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07.08.2025 N 1784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"Признание молодых семей нуждающимися в улучшении жилищных условий"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7 августа 2025 г. N 1784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"ПРИЗНАНИЕ МОЛОДЫХ</w:t>
      </w:r>
    </w:p>
    <w:p>
      <w:pPr>
        <w:pStyle w:val="2"/>
        <w:jc w:val="center"/>
      </w:pPr>
      <w:r>
        <w:rPr>
          <w:sz w:val="20"/>
        </w:rPr>
        <w:t xml:space="preserve">СЕМЕЙ НУЖДАЮЩИМИСЯ В УЛУЧШЕНИИ ЖИЛИЩНЫХ УСЛОВИЙ"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Жилищным </w:t>
      </w:r>
      <w:hyperlink w:history="0" r:id="rId8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1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1" w:tooltip="Постановление Правительства РФ от 17.12.2010 N 1050 (ред. от 12.07.2025) &quot;О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17.12.2010 N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</w:t>
      </w:r>
      <w:hyperlink w:history="0" r:id="rId12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30.12.2017 N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2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"Признание молодых семей нуждающимися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3" w:tooltip="Постановление Администрации Петропавловск-Камчатского городского округа от 16.01.2025 N 45 &quot;Об утверждении Административного регламента администрации Петропавловск-Камчатского городского округа по предоставлению муниципальной услуги &quot;Признание молодых семей нуждающимися в улучшении жилищных условий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16.01.2025 N 45 "Об утверждении Административного регламента администрации Петропавловск-Камчатского городского округа по предоставлению муниципальной услуги "Признание молодых семей нуждающимися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Настоящее Постановление вступает в силу после дня его официального опубликования. Контроль за исполнением настоящего Постановления возложить на руководителя Управления коммунального хозяйства и жилищного фонда администрации Петропавловск-Камчатского городского округа.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07.08.2025 N 1784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"ПРИЗНАНИЕ МОЛОДЫХ</w:t>
      </w:r>
    </w:p>
    <w:p>
      <w:pPr>
        <w:pStyle w:val="2"/>
        <w:jc w:val="center"/>
      </w:pPr>
      <w:r>
        <w:rPr>
          <w:sz w:val="20"/>
        </w:rPr>
        <w:t xml:space="preserve">СЕМЕЙ НУЖДАЮЩИМИСЯ В УЛУЧШЕНИИ ЖИЛИЩНЫХ УСЛОВИЙ"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"Признание молодых семей нуждающимися в улучшении жилищных условий"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молодой семье, в том числе молодой семье, имеющей одного и более детей, где один из супругов не является гражданином Российской Федерации, а также неполной молодой семье, состоящей из одного молодого родителя, являющегося гражданином Российской Федерации, и одного ребенка и более, молодой семье признанной нуждающейся в улучшении жилищных условий (далее - заявители), указанным в </w:t>
      </w:r>
      <w:hyperlink w:history="0" w:anchor="P4033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4111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45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5" w:name="P45"/>
    <w:bookmarkEnd w:id="4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4" w:tooltip="Постановление Правительства РФ от 20.07.2021 N 1228 (ред. от 29.12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49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9" w:name="P49"/>
    <w:bookmarkEnd w:id="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5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Признание молодых семей нуждающимися в улучшении жилищных условий.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коммунального хозяйства и жилищного фонда администрации Петропавловск-Камчатского городского округа - муниципальное учреждение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признанием молодых семей нуждающимися в жилых помещения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исправлением ошибок и опечаток в документах, выданных в результате предоставления Услуги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о внесении изменений.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Результаты предоставления Услуги могут быть получены в МФЦ, посредством Единого портала, в службе "одного окна", посредством почтового отправления.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Максимальный срок предоставления Услуги составляет 25 рабочих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38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38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Основания для отказа в приеме заявления и документов приведены в </w:t>
      </w:r>
      <w:hyperlink w:history="0" w:anchor="P138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Основания для отказа в предоставлении Услуги приведены в </w:t>
      </w:r>
      <w:hyperlink w:history="0" w:anchor="P138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Максимальный срок ожидания в очереди при получении результата Услуги составляет 15 минут.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36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36" w:name="P136"/>
    <w:bookmarkEnd w:id="13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6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38" w:name="P138"/>
    <w:bookmarkEnd w:id="138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При обращении заявителя за признанием молодых семей нуждающимися в жилых помещения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не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не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на помещение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не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не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на помещение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не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не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на помещение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не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не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на помещение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на помещение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11: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12: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на помещение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13: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14: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на помещение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15: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16: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на помещение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17: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не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18: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не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на помещение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19: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не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20: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не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на помещение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21: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не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22: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не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на помещение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23: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не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24: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не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на помещение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25: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26: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на помещение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27: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28: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на помещение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29: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30: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на помещение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31: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32: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на помещение зарегистрировано в ЕГРН.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При обращении заявителя за исправлением ошибок и опечаток в документах, выданных в результате предоставления Услуги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33: молодая семья признанная нуждающейся в улучшении жилищных условий, физическое лицо, обратившееся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34: молодая семья признанная нуждающейся в улучшении жилищных условий, физическое лицо, которое обратилось через представителя.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Возможность оставления заявления без рассмотрения не предусмотрена.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4111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37. Представление заявителем документов и заявления в соответствии с </w:t>
      </w:r>
      <w:hyperlink w:history="0" w:anchor="P416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членов семьи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справка из органов, осуществлявших регистрацию прав на недвижимое имущество до 01.03.2000 о наличии (отсутствии) зарегистрированных прав на жилые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Федерации, оригинал или копия документа предоставляются в территориальный орган Фонда);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право пользования жилым помещением или право собственности на жилое помещение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установлении отцовства;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17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истек срок совершения действий, предусмотренных </w:t>
      </w:r>
      <w:hyperlink w:history="0" r:id="rId18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оснований для признания молодой семьи нуждающейся в улучшении жилищных условий в соответствии со </w:t>
      </w:r>
      <w:hyperlink w:history="0" r:id="rId19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54. Представление заявителем документов и заявления в соответствии с </w:t>
      </w:r>
      <w:hyperlink w:history="0" w:anchor="P420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членов семьи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справка из органов, осуществлявших регистрацию прав на недвижимое имущество до 01.03.2000 о наличии (отсутствии) зарегистрированных прав на жилые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право пользования объектом недвижимого имущества или его части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установлении отцовства;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20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истек срок совершения действий, предусмотренных </w:t>
      </w:r>
      <w:hyperlink w:history="0" r:id="rId21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оснований для признания молодой семьи нуждающейся в улучшении жилищных условий в соответствии со </w:t>
      </w:r>
      <w:hyperlink w:history="0" r:id="rId22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71. Представление заявителем документов и заявления в соответствии с </w:t>
      </w:r>
      <w:hyperlink w:history="0" w:anchor="P424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членов семьи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справка из органов, осуществлявших регистрацию прав на недвижимое имущество до 01.03.2000 о наличии (отсутствии) зарегистрированных прав на жилые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23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Федерации, оригинал или копия документа предоставляются в территориальный орган Фонда);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право пользования жилым помещением или право собственности на жилое помещение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свидетельство об установлении отцовства;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иной документ, подтверждающий факт государственной регистрации актов гражданского состояния.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истек срок совершения действий, предусмотренных </w:t>
      </w:r>
      <w:hyperlink w:history="0" r:id="rId24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оснований для признания молодой семьи нуждающейся в улучшении жилищных условий в соответствии со </w:t>
      </w:r>
      <w:hyperlink w:history="0" r:id="rId25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88. Представление заявителем документов и заявления в соответствии с </w:t>
      </w:r>
      <w:hyperlink w:history="0" w:anchor="P4291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членов семьи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справка из органов, осуществлявших регистрацию прав на недвижимое имущество до 01.03.2000 о наличии (отсутствии) зарегистрированных прав на жилые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26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подтверждающие право пользования объектом недвижимого имущества или его части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установлении отцовства;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истек срок совершения действий, предусмотренных </w:t>
      </w:r>
      <w:hyperlink w:history="0" r:id="rId27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оснований для признания молодой семьи нуждающейся в улучшении жилищных условий в соответствии со </w:t>
      </w:r>
      <w:hyperlink w:history="0" r:id="rId28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101.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105.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членов семьи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справка из органов, осуществлявших регистрацию прав на недвижимое имущество до 01.03.2000 о наличии (отсутствии) зарегистрированных прав на жилые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Федерации, оригинал или копия документа предоставляются в территориальный орган Фонда);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право пользования жилым помещением или право собственности на жилое помещение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установлении отцовства;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29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истек срок совершения действий, предусмотренных </w:t>
      </w:r>
      <w:hyperlink w:history="0" r:id="rId30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оснований для признания молодой семьи нуждающейся в улучшении жилищных условий в соответствии со </w:t>
      </w:r>
      <w:hyperlink w:history="0" r:id="rId31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118.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122. Представление заявителем документов и заявления в соответствии с </w:t>
      </w:r>
      <w:hyperlink w:history="0" w:anchor="P4377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членов семьи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справка из органов, осуществлявших регистрацию прав на недвижимое имущество до 01.03.2000 о наличии (отсутствии) зарегистрированных прав на жилые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пользования объектом недвижимого имущества или его части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установлении отцовства;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32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истек срок совершения действий, предусмотренных </w:t>
      </w:r>
      <w:hyperlink w:history="0" r:id="rId33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оснований для признания молодой семьи нуждающейся в улучшении жилищных условий в соответствии со </w:t>
      </w:r>
      <w:hyperlink w:history="0" r:id="rId34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135.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139. Представление заявителем документов и заявления в соответствии с </w:t>
      </w:r>
      <w:hyperlink w:history="0" w:anchor="P442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членов семьи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справка из органов, осуществлявших регистрацию прав на недвижимое имущество до 01.03.2000 о наличии (отсутствии) зарегистрированных прав на жилые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35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Федерации, оригинал или копия документа предоставляются в территориальный орган Фонда);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право пользования жилым помещением или право собственности на жилое помещение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свидетельство об установлении отцовства;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иной документ, подтверждающий факт государственной регистрации актов гражданского состояния.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истек срок совершения действий, предусмотренных </w:t>
      </w:r>
      <w:hyperlink w:history="0" r:id="rId36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оснований для признания молодой семьи нуждающейся в улучшении жилищных условий в соответствии со </w:t>
      </w:r>
      <w:hyperlink w:history="0" r:id="rId37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148.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152.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156. Представление заявителем документов и заявления в соответствии с </w:t>
      </w:r>
      <w:hyperlink w:history="0" w:anchor="P4463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членов семьи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справка из органов, осуществлявших регистрацию прав на недвижимое имущество до 01.03.2000 о наличии (отсутствии) зарегистрированных прав на жилые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38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право пользования объектом недвижимого имущества или его части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установлении отцовства;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истек срок совершения действий, предусмотренных </w:t>
      </w:r>
      <w:hyperlink w:history="0" r:id="rId39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оснований для признания молодой семьи нуждающейся в улучшении жилищных условий в соответствии со </w:t>
      </w:r>
      <w:hyperlink w:history="0" r:id="rId40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165.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167.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169.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173. Представление заявителем документов и заявления в соответствии с </w:t>
      </w:r>
      <w:hyperlink w:history="0" w:anchor="P4506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членов семьи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Федерации, оригинал или копия документа предоставляются в территориальный орган Фонда);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право пользования жилым помещением или право собственности на жилое помещение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установлении отцовства;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41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истек срок совершения действий, предусмотренных </w:t>
      </w:r>
      <w:hyperlink w:history="0" r:id="rId42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оснований для признания молодой семьи нуждающейся в улучшении жилищных условий в соответствии со </w:t>
      </w:r>
      <w:hyperlink w:history="0" r:id="rId43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182.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184.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186.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190. Представление заявителем документов и заявления в соответствии с </w:t>
      </w:r>
      <w:hyperlink w:history="0" w:anchor="P454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членов семьи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пользования объектом недвижимого имущества или его части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установлении отцовства;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44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истек срок совершения действий, предусмотренных </w:t>
      </w:r>
      <w:hyperlink w:history="0" r:id="rId45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оснований для признания молодой семьи нуждающейся в улучшении жилищных условий в соответствии со </w:t>
      </w:r>
      <w:hyperlink w:history="0" r:id="rId46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199.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201.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203.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207. Представление заявителем документов и заявления в соответствии с </w:t>
      </w:r>
      <w:hyperlink w:history="0" w:anchor="P459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членов семьи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47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Федерации, оригинал или копия документа предоставляются в территориальный орган Фонда);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право пользования жилым помещением или право собственности на жилое помещение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свидетельство об установлении отцовства;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иной документ, подтверждающий факт государственной регистрации актов гражданского состояния.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истек срок совершения действий, предусмотренных </w:t>
      </w:r>
      <w:hyperlink w:history="0" r:id="rId48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оснований для признания молодой семьи нуждающейся в улучшении жилищных условий в соответствии со </w:t>
      </w:r>
      <w:hyperlink w:history="0" r:id="rId49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216.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218.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220.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224. Представление заявителем документов и заявления в соответствии с </w:t>
      </w:r>
      <w:hyperlink w:history="0" w:anchor="P463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членов семьи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50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право пользования объектом недвижимого имущества или его части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установлении отцовства;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истек срок совершения действий, предусмотренных </w:t>
      </w:r>
      <w:hyperlink w:history="0" r:id="rId51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оснований для признания молодой семьи нуждающейся в улучшении жилищных условий в соответствии со </w:t>
      </w:r>
      <w:hyperlink w:history="0" r:id="rId52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233.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235.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237.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241. Представление заявителем документов и заявления в соответствии с </w:t>
      </w:r>
      <w:hyperlink w:history="0" w:anchor="P467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членов семьи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Федерации, оригинал или копия документа предоставляются в территориальный орган Фонда);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право пользования жилым помещением или право собственности на жилое помещение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установлении отцовства;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53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истек срок совершения действий, предусмотренных </w:t>
      </w:r>
      <w:hyperlink w:history="0" r:id="rId54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оснований для признания молодой семьи нуждающейся в улучшении жилищных условий в соответствии со </w:t>
      </w:r>
      <w:hyperlink w:history="0" r:id="rId55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250.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252.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254.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258. Представление заявителем документов и заявления в соответствии с </w:t>
      </w:r>
      <w:hyperlink w:history="0" w:anchor="P4721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членов семьи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пользования объектом недвижимого имущества или его части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установлении отцовства;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56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истек срок совершения действий, предусмотренных </w:t>
      </w:r>
      <w:hyperlink w:history="0" r:id="rId57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оснований для признания молодой семьи нуждающейся в улучшении жилищных условий в соответствии со </w:t>
      </w:r>
      <w:hyperlink w:history="0" r:id="rId58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267.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269.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271.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275. Представление заявителем документов и заявления в соответствии с </w:t>
      </w:r>
      <w:hyperlink w:history="0" w:anchor="P476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членов семьи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59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Федерации, оригинал или копия документа предоставляются в территориальный орган Фонда);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право пользования жилым помещением или право собственности на жилое помещение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свидетельство об установлении отцовства;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иной документ, подтверждающий факт государственной регистрации актов гражданского состояния.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истек срок совершения действий, предусмотренных </w:t>
      </w:r>
      <w:hyperlink w:history="0" r:id="rId60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оснований для признания молодой семьи нуждающейся в улучшении жилищных условий в соответствии со </w:t>
      </w:r>
      <w:hyperlink w:history="0" r:id="rId61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284.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286.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288.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292. Представление заявителем документов и заявления в соответствии с </w:t>
      </w:r>
      <w:hyperlink w:history="0" w:anchor="P4807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членов семьи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62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право пользования объектом недвижимого имущества или его части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установлении отцовства;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истек срок совершения действий, предусмотренных </w:t>
      </w:r>
      <w:hyperlink w:history="0" r:id="rId63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оснований для признания молодой семьи нуждающейся в улучшении жилищных условий в соответствии со </w:t>
      </w:r>
      <w:hyperlink w:history="0" r:id="rId64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301.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303.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305.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309. Представление заявителем документов и заявления в соответствии с </w:t>
      </w:r>
      <w:hyperlink w:history="0" w:anchor="P485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на представление интересов физического лица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личность членов семьи заявителя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сведения, - справка из органов, осуществлявших регистрацию прав на недвижимое имущество до 01.03.2000 о наличии (отсутствии) зарегистрированных прав на жилые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Федерации, оригинал или копия документа предоставляются в территориальный орган Фонда);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право пользования жилым помещением или право собственности на жилое помещение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65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оснований для признания молодой семьи нуждающейся в улучшении жилищных условий в соответствии со </w:t>
      </w:r>
      <w:hyperlink w:history="0" r:id="rId66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истек срок совершения действий, предусмотренных </w:t>
      </w:r>
      <w:hyperlink w:history="0" r:id="rId67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318.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320.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322.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326. Представление заявителем документов и заявления в соответствии с </w:t>
      </w:r>
      <w:hyperlink w:history="0" w:anchor="P4896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на представление интересов физического лица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личность членов семьи заявителя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сведения, - справка из органов, осуществлявших регистрацию прав на недвижимое имущество до 01.03.2000 о наличии (отсутствии) зарегистрированных прав на жилые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право пользования объектом недвижимого имущества или его части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68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оснований для признания молодой семьи нуждающейся в улучшении жилищных условий в соответствии со </w:t>
      </w:r>
      <w:hyperlink w:history="0" r:id="rId69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истек срок совершения действий, предусмотренных </w:t>
      </w:r>
      <w:hyperlink w:history="0" r:id="rId70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335.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337.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339.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343. Представление заявителем документов и заявления в соответствии с </w:t>
      </w:r>
      <w:hyperlink w:history="0" w:anchor="P494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на представление интересов физического лица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личность членов семьи заявителя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сведения, - справка из органов, осуществлявших регистрацию прав на недвижимое имущество до 01.03.2000 о наличии (отсутствии) зарегистрированных прав на жилые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71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Федерации, оригинал или копия документа предоставляются в территориальный орган Фонда);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право пользования жилым помещением или право собственности на жилое помещение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иной документ, подтверждающий факт государственной регистрации актов гражданского состояния.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оснований для признания молодой семьи нуждающейся в улучшении жилищных условий в соответствии со </w:t>
      </w:r>
      <w:hyperlink w:history="0" r:id="rId72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истек срок совершения действий, предусмотренных </w:t>
      </w:r>
      <w:hyperlink w:history="0" r:id="rId73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352.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354.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356.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360. Представление заявителем документов и заявления в соответствии с </w:t>
      </w:r>
      <w:hyperlink w:history="0" w:anchor="P498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на представление интересов физического лица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личность членов семьи заявителя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сведения, - справка из органов, осуществлявших регистрацию прав на недвижимое имущество до 01.03.2000 о наличии (отсутствии) зарегистрированных прав на жилые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74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документы, подтверждающие право пользования объектом недвижимого имущества или его части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оснований для признания молодой семьи нуждающейся в улучшении жилищных условий в соответствии со </w:t>
      </w:r>
      <w:hyperlink w:history="0" r:id="rId75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истек срок совершения действий, предусмотренных </w:t>
      </w:r>
      <w:hyperlink w:history="0" r:id="rId76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369.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371.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373.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377. Представление заявителем документов и заявления в соответствии с </w:t>
      </w:r>
      <w:hyperlink w:history="0" w:anchor="P50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на представление интересов физического лица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личность членов семьи заявителя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сведения, - справка из органов, осуществлявших регистрацию прав на недвижимое имущество до 01.03.2000 о наличии (отсутствии) зарегистрированных прав на жилые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Федерации, оригинал или копия документа предоставляются в территориальный орган Фонда);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право пользования жилым помещением или право собственности на жилое помещение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77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оснований для признания молодой семьи нуждающейся в улучшении жилищных условий в соответствии со </w:t>
      </w:r>
      <w:hyperlink w:history="0" r:id="rId78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истек срок совершения действий, предусмотренных </w:t>
      </w:r>
      <w:hyperlink w:history="0" r:id="rId79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386.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388.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390.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394. Представление заявителем документов и заявления в соответствии с </w:t>
      </w:r>
      <w:hyperlink w:history="0" w:anchor="P508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на представление интересов физического лица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личность членов семьи заявителя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сведения, - справка из органов, осуществлявших регистрацию прав на недвижимое имущество до 01.03.2000 о наличии (отсутствии) зарегистрированных прав на жилые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право пользования объектом недвижимого имущества или его части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80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оснований для признания молодой семьи нуждающейся в улучшении жилищных условий в соответствии со </w:t>
      </w:r>
      <w:hyperlink w:history="0" r:id="rId81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истек срок совершения действий, предусмотренных </w:t>
      </w:r>
      <w:hyperlink w:history="0" r:id="rId82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403.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405.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407.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411. Представление заявителем документов и заявления в соответствии с </w:t>
      </w:r>
      <w:hyperlink w:history="0" w:anchor="P5126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на представление интересов физического лица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личность членов семьи заявителя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сведения, - справка из органов, осуществлявших регистрацию прав на недвижимое имущество до 01.03.2000 о наличии (отсутствии) зарегистрированных прав на жилые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83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Федерации, оригинал или копия документа предоставляются в территориальный орган Фонда);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право пользования жилым помещением или право собственности на жилое помещение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иной документ, подтверждающий факт государственной регистрации актов гражданского состояния.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оснований для признания молодой семьи нуждающейся в улучшении жилищных условий в соответствии со </w:t>
      </w:r>
      <w:hyperlink w:history="0" r:id="rId84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истек срок совершения действий, предусмотренных </w:t>
      </w:r>
      <w:hyperlink w:history="0" r:id="rId85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420.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422.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424.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428. Представление заявителем документов и заявления в соответствии с </w:t>
      </w:r>
      <w:hyperlink w:history="0" w:anchor="P517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на представление интересов физического лица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личность членов семьи заявителя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сведения, - справка из органов, осуществлявших регистрацию прав на недвижимое имущество до 01.03.2000 о наличии (отсутствии) зарегистрированных прав на жилые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86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подтверждающие право пользования объектом недвижимого имущества или его части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оснований для признания молодой семьи нуждающейся в улучшении жилищных условий в соответствии со </w:t>
      </w:r>
      <w:hyperlink w:history="0" r:id="rId87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истек срок совершения действий, предусмотренных </w:t>
      </w:r>
      <w:hyperlink w:history="0" r:id="rId88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437.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439.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441.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445. Представление заявителем документов и заявления в соответствии с </w:t>
      </w:r>
      <w:hyperlink w:history="0" w:anchor="P521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на представление интересов физического лица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личность членов семьи заявителя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Федерации, оригинал или копия документа предоставляются в территориальный орган Фонда);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право пользования жилым помещением или право собственности на жилое помещение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89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оснований для признания молодой семьи нуждающейся в улучшении жилищных условий в соответствии со </w:t>
      </w:r>
      <w:hyperlink w:history="0" r:id="rId90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истек срок совершения действий, предусмотренных </w:t>
      </w:r>
      <w:hyperlink w:history="0" r:id="rId91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454.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456.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458.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462. Представление заявителем документов и заявления в соответствии с </w:t>
      </w:r>
      <w:hyperlink w:history="0" w:anchor="P526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на представление интересов физического лица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личность членов семьи заявителя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право пользования объектом недвижимого имущества или его части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92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оснований для признания молодой семьи нуждающейся в улучшении жилищных условий в соответствии со </w:t>
      </w:r>
      <w:hyperlink w:history="0" r:id="rId93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истек срок совершения действий, предусмотренных </w:t>
      </w:r>
      <w:hyperlink w:history="0" r:id="rId94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471.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473.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475.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479. Представление заявителем документов и заявления в соответствии с </w:t>
      </w:r>
      <w:hyperlink w:history="0" w:anchor="P5311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на представление интересов физического лица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личность членов семьи заявителя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95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Федерации, оригинал или копия документа предоставляются в территориальный орган Фонда);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право пользования жилым помещением или право собственности на жилое помещение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иной документ, подтверждающий факт государственной регистрации актов гражданского состояния.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оснований для признания молодой семьи нуждающейся в улучшении жилищных условий в соответствии со </w:t>
      </w:r>
      <w:hyperlink w:history="0" r:id="rId96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истек срок совершения действий, предусмотренных </w:t>
      </w:r>
      <w:hyperlink w:history="0" r:id="rId97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488.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490.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492.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496. Представление заявителем документов и заявления в соответствии с </w:t>
      </w:r>
      <w:hyperlink w:history="0" w:anchor="P535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на представление интересов физического лица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личность членов семьи заявителя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98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подтверждающие право пользования объектом недвижимого имущества или его части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оснований для признания молодой семьи нуждающейся в улучшении жилищных условий в соответствии со </w:t>
      </w:r>
      <w:hyperlink w:history="0" r:id="rId99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истек срок совершения действий, предусмотренных </w:t>
      </w:r>
      <w:hyperlink w:history="0" r:id="rId100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505.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507.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509.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513. Представление заявителем документов и заявления в соответствии с </w:t>
      </w:r>
      <w:hyperlink w:history="0" w:anchor="P540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на представление интересов физического лица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личность членов семьи заявителя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Федерации, оригинал или копия документа предоставляются в территориальный орган Фонда);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право пользования жилым помещением или право собственности на жилое помещение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101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оснований для признания молодой семьи нуждающейся в улучшении жилищных условий в соответствии со </w:t>
      </w:r>
      <w:hyperlink w:history="0" r:id="rId102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истек срок совершения действий, предусмотренных </w:t>
      </w:r>
      <w:hyperlink w:history="0" r:id="rId103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522.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524.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526.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530. Представление заявителем документов и заявления в соответствии с </w:t>
      </w:r>
      <w:hyperlink w:history="0" w:anchor="P545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на представление интересов физического лица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личность членов семьи заявителя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пользования объектом недвижимого имущества или его части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104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оснований для признания молодой семьи нуждающейся в улучшении жилищных условий в соответствии со </w:t>
      </w:r>
      <w:hyperlink w:history="0" r:id="rId105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истек срок совершения действий, предусмотренных </w:t>
      </w:r>
      <w:hyperlink w:history="0" r:id="rId106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539.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541.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543.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547. Представление заявителем документов и заявления в соответствии с </w:t>
      </w:r>
      <w:hyperlink w:history="0" w:anchor="P549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на представление интересов физического лица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личность членов семьи заявителя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107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Федерации, оригинал или копия, заверенная в порядке, установленном законодательством Российской Федерации, оригинал или копия документа предоставляются в территориальный орган Фонда);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право пользования жилым помещением или право собственности на жилое помещение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иной документ, подтверждающий факт государственной регистрации актов гражданского состояния.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оснований для признания молодой семьи нуждающейся в улучшении жилищных условий в соответствии со </w:t>
      </w:r>
      <w:hyperlink w:history="0" r:id="rId108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истек срок совершения действий, предусмотренных </w:t>
      </w:r>
      <w:hyperlink w:history="0" r:id="rId109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556.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558.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560.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молодой семьи нуждающейся в улучшении жилищных условий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"О признании молодой семьи, нуждающейся в улучшении жилищных условий".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564. Представление заявителем документов и заявления в соответствии с </w:t>
      </w:r>
      <w:hyperlink w:history="0" w:anchor="P5546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на представление интересов физического лица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личность членов семьи заявителя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право на использование жилого помещения, - поквартирная карточка на жилое помещение из организации, осуществляющей в установленном Жилищным </w:t>
      </w:r>
      <w:hyperlink w:history="0" r:id="rId110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порядке управление многоквартирным домом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сведения о количестве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право пользования объектом недвижимого имущества или его части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личность лица, в отношении которого подано заявление о предоставлении Услуги,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органов, осуществлявших регистрацию прав на недвижимое имущество в городе Петропавловске-Камчатском до 01.03.2000, о наличии (отсутствии) зарегистрированных прав на жилые помещения в отношении всех членов семьи, кроме рожденных после 01.03.2000". Указанный информационный запрос направляется в "КГБУ "КГКО".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оснований для признания молодой семьи нуждающейся в улучшении жилищных условий в соответствии со </w:t>
      </w:r>
      <w:hyperlink w:history="0" r:id="rId111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ответа на межведомственный запрос, свидетельствующего об отсутствии документа и (или) информации, необходимых для признания молодой семьи нуждающейся в улучшении жилищных условий, если соответствующий документ не был представлен гражданином (представителем гражданина)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истек срок совершения действий, предусмотренных </w:t>
      </w:r>
      <w:hyperlink w:history="0" r:id="rId112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573.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признании молодой семьи нуждающейся в улучшении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575.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577.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о внесении изменений.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580.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581. Представление заявителем документов и заявления в соответствии с </w:t>
      </w:r>
      <w:hyperlink w:history="0" w:anchor="P5593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опечатки и (или) ошибки, - документ, подтверждающий наличие опечатки и (или) ошибки в выданных в результате предоставления Услуги документах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об исправлении допущенных опечаток и (или) ошибок отсутствует перечень подлежащих исправлению опечаток и (или) ошибок;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сведения, содержащиеся в заявлении об исправлении допущенных опечаток и (или) ошибок в выданных в результате предоставления Услуги документах, недостоверны и (или) представлены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заявлении отсутствует подпись заявителя и (или) дата ее проставления;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представление заявителем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588.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опечатки и (или) ошибки в выданных в результате предоставления Услуги документах, не представлены;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категории лиц, имеющих в соответствии с законодательством Российской Федерации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589. Принятие решения о предоставлении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593.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коммунального хозяйства и жилищного фонда администрации Петропавловск-Камчатского городского округа о внесении изменений.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597. Представление заявителем документов и заявления в соответствии с </w:t>
      </w:r>
      <w:hyperlink w:history="0" w:anchor="P562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 на представление интересов физического лица (при подаче заявления посредством Единого портала: скан-копия бумажного документа; в МФЦ: предъявление оригинала документа,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документа,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опечатки и (или) ошибки, - документ, подтверждающий наличие опечатки и (или) ошибки в выданных в результате предоставления Услуги документах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отсутствует подпись представителя заявителя и (или) дата ее проставления;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заявлении об исправлении допущенных опечаток и (или) ошибок отсутствует перечень подлежащих исправлению опечаток и (или) ошибок;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содержащиеся в заявлении об исправлении допущенных опечаток и (или) ошибок в выданных в результате предоставления Услуги документах, недостоверны и (или) представлены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представление заявителем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не представлен документ, подтверждающий полномочия представителя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опечатки и (или) ошибки в выданных в результате предоставления Услуги документах, не представлены;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категории лиц, имеющих в соответствии с законодательством Российской Федерации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605. Принятие решения о предоставлении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609.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заместителем Главы администрации Петропавловск-Камчатского городского округа - руководителем Управления делами администрации Петропавловск-Камчатского городского округа, 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610. Текущий контроль осуществляется посредством проведения плановых и внеплановых проверок.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611. Плановые проверки проводятся на основе ежегодно утверждаемого плана, а внеплановые -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612. Проверки проводятся уполномоченными лицами Органа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613.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614.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615. Информирование заявителей о порядке досудебного (внесудебного) обжалования осуществляется посредством размещения информации на официальном сайте Органа местного самоуправления в сети "Интернет", на информационных стендах в местах предоставления Услуги, на Едином портале, на Региональном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616. Жалобы в форме электронных документов направляются через портал Федеральной государственной информационной системы "Досудебное обжалование" </w:t>
      </w:r>
      <w:hyperlink w:history="0" r:id="rId113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, посредством официального сайта Органа местного самоуправления в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посредством почтового отправления, в Органе местного самоуправления при личном обращении.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07.08.2025 N 1784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033" w:name="P4033"/>
    <w:bookmarkEnd w:id="4033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6746"/>
      </w:tblGrid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"Признание молодых семей нуждающимися в жилых помещениях"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не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не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на помещение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не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не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на помещение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не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не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на помещение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не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не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на помещение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на помещение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на помещение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на помещение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обратился лично, местом рождения членов молодой семьи, рожденных до 01.03.2000 года,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на помещение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не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не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на помещение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не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не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на помещение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не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не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на помещение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не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не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на помещение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на помещение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является город Петропавловск-Камчатский, нет постоянной регистрации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на помещение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ведется отделом учета регистрации населения Органа местного самоуправления, Право на помещение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уполномоченный представитель по доверенности, местом рождения членов молодой семьи, рожденных до 01.03.2000 года, является город Петропавловск-Камчатский, имеется постоянная регистрация по месту жительства в городе Петропавловске-Камчатском, учетно-регистрационная картотека не ведется отделом учета регистрации населения Органа местного самоуправления, Право на помещение зарегистрировано в ЕГРН</w:t>
            </w:r>
          </w:p>
        </w:tc>
      </w:tr>
      <w:tr>
        <w:tc>
          <w:tcPr>
            <w:gridSpan w:val="2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ошибок и опечаток в документах, выданных в результате предоставления Услуги"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 признанная нуждающейся в улучшении жилищных условий, физическое лицо, обратившееся самостоятельно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Молодая семья признанная нуждающейся в улучшении жилищных условий, физическое лицо, которое обратилось через представителя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111" w:name="P4111"/>
    <w:bookmarkEnd w:id="4111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3231"/>
        <w:gridCol w:w="4082"/>
      </w:tblGrid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84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"Признание молодых семей нуждающимися в жилых помещениях"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Уполномоченный представитель по доверенности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Местом рождения членов молодой семьи, рожденных до 01.03.2000 года, является город Петропавловск-Камчатский?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Местом рождения членов молодой семьи, рожденных до 01.03.2000 года, не является город Петропавловск-Камчатский.</w:t>
            </w:r>
          </w:p>
          <w:p>
            <w:pPr>
              <w:pStyle w:val="0"/>
            </w:pPr>
            <w:r>
              <w:rPr>
                <w:sz w:val="20"/>
              </w:rPr>
              <w:t xml:space="preserve">2. Местом рождения членов молодой семьи, рожденных до 01.03.2000 года, является город Петропавловск-Камчатский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Имеется ли у заявителя и (или) членов его семьи постоянная регистрация по месту жительства в городе Петропавловске-Камчатском?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Нет постоянной регистрации по месту жительства в городе Петропавловске-Камчатском.</w:t>
            </w:r>
          </w:p>
          <w:p>
            <w:pPr>
              <w:pStyle w:val="0"/>
            </w:pPr>
            <w:r>
              <w:rPr>
                <w:sz w:val="20"/>
              </w:rPr>
              <w:t xml:space="preserve">2. Имеется постоянная регистрация по месту жительства в городе Петропавловске-Камчатском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Ведется ли учетно-регистрационная картотека отделом учета регистрации населения Органа местного самоуправления в отношении жилых помещений, где молодая семья зарегистрирована по месту жительства за предыдущие 5 лет?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Учетно-регистрационная картотека ведется отделом учета регистрации населения Органа местного самоуправления.</w:t>
            </w:r>
          </w:p>
          <w:p>
            <w:pPr>
              <w:pStyle w:val="0"/>
            </w:pPr>
            <w:r>
              <w:rPr>
                <w:sz w:val="20"/>
              </w:rPr>
              <w:t xml:space="preserve">2. Учетно-регистрационная картотека не ведется отделом учета регистрации населения Органа местного самоуправления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 на помещение зарегистрировано в Едином государственном реестре недвижимости?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Право не зарегистрировано в ЕГРН.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Право на помещение зарегистрировано в ЕГРН</w:t>
            </w:r>
          </w:p>
        </w:tc>
      </w:tr>
      <w:tr>
        <w:tc>
          <w:tcPr>
            <w:gridSpan w:val="3"/>
            <w:tcW w:w="84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ошибок и опечаток в документах, выданных в результате предоставления Услуги"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Молодая семья признанная нуждающейся в улучшении жилищных условий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лицо, обратившееся самостоятельно.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Физическое лицо, которое обратилось через представителя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07.08.2025 N 1784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162" w:name="P4162"/>
    <w:bookmarkEnd w:id="416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14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15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205" w:name="P4205"/>
    <w:bookmarkEnd w:id="4205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16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17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248" w:name="P4248"/>
    <w:bookmarkEnd w:id="424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18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19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291" w:name="P4291"/>
    <w:bookmarkEnd w:id="4291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20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21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5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334" w:name="P4334"/>
    <w:bookmarkEnd w:id="433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22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23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6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377" w:name="P4377"/>
    <w:bookmarkEnd w:id="437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24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25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7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420" w:name="P4420"/>
    <w:bookmarkEnd w:id="442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26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27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8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463" w:name="P4463"/>
    <w:bookmarkEnd w:id="4463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28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29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9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506" w:name="P4506"/>
    <w:bookmarkEnd w:id="450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30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31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10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549" w:name="P4549"/>
    <w:bookmarkEnd w:id="4549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32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33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592" w:name="P4592"/>
    <w:bookmarkEnd w:id="459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34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35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635" w:name="P4635"/>
    <w:bookmarkEnd w:id="4635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36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37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678" w:name="P4678"/>
    <w:bookmarkEnd w:id="467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38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39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721" w:name="P4721"/>
    <w:bookmarkEnd w:id="4721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40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41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15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764" w:name="P4764"/>
    <w:bookmarkEnd w:id="476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42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43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16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807" w:name="P4807"/>
    <w:bookmarkEnd w:id="480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44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45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17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850" w:name="P4850"/>
    <w:bookmarkEnd w:id="485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46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47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полномочия представителя: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18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896" w:name="P4896"/>
    <w:bookmarkEnd w:id="489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48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49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полномочия представителя: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19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942" w:name="P4942"/>
    <w:bookmarkEnd w:id="494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50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51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полномочия представителя: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20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988" w:name="P4988"/>
    <w:bookmarkEnd w:id="498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52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53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полномочия представителя: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034" w:name="P5034"/>
    <w:bookmarkEnd w:id="503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54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55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полномочия представителя: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080" w:name="P5080"/>
    <w:bookmarkEnd w:id="508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56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57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полномочия представителя: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126" w:name="P5126"/>
    <w:bookmarkEnd w:id="512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58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59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полномочия представителя: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172" w:name="P5172"/>
    <w:bookmarkEnd w:id="517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60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61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полномочия представителя: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25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218" w:name="P5218"/>
    <w:bookmarkEnd w:id="521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62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63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полномочия представителя: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26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264" w:name="P5264"/>
    <w:bookmarkEnd w:id="526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64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65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полномочия представителя: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27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311" w:name="P5311"/>
    <w:bookmarkEnd w:id="5311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66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67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полномочия представителя: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28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358" w:name="P5358"/>
    <w:bookmarkEnd w:id="535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68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69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полномочия представителя: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29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405" w:name="P5405"/>
    <w:bookmarkEnd w:id="5405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70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71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полномочия представителя: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30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452" w:name="P5452"/>
    <w:bookmarkEnd w:id="545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72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73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полномочия представителя: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499" w:name="P5499"/>
    <w:bookmarkEnd w:id="5499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74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75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полномочия представителя: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546" w:name="P5546"/>
    <w:bookmarkEnd w:id="554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признать  мою  семью  молодой  семьей,  нуждающейся  в улучшении</w:t>
      </w:r>
    </w:p>
    <w:p>
      <w:pPr>
        <w:pStyle w:val="1"/>
        <w:jc w:val="both"/>
      </w:pPr>
      <w:r>
        <w:rPr>
          <w:sz w:val="20"/>
        </w:rPr>
        <w:t xml:space="preserve">жилищных условий, по основанию, установленному </w:t>
      </w:r>
      <w:hyperlink w:history="0" r:id="rId176" w:tooltip="&quot;Жилищный кодекс Российской Федерации&quot; от 29.12.2004 N 188-ФЗ (ред. от 20.02.2026) {КонсультантПлюс}">
        <w:r>
          <w:rPr>
            <w:sz w:val="20"/>
            <w:color w:val="0000ff"/>
          </w:rPr>
          <w:t xml:space="preserve">статьей 51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с  целью участия в подпрограмме "Обеспечение жильем</w:t>
      </w:r>
    </w:p>
    <w:p>
      <w:pPr>
        <w:pStyle w:val="1"/>
        <w:jc w:val="both"/>
      </w:pPr>
      <w:r>
        <w:rPr>
          <w:sz w:val="20"/>
        </w:rPr>
        <w:t xml:space="preserve">молодых  семей" муниципальной </w:t>
      </w:r>
      <w:hyperlink w:history="0" r:id="rId177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 доступным и комфортным</w:t>
      </w:r>
    </w:p>
    <w:p>
      <w:pPr>
        <w:pStyle w:val="1"/>
        <w:jc w:val="both"/>
      </w:pPr>
      <w:r>
        <w:rPr>
          <w:sz w:val="20"/>
        </w:rPr>
        <w:t xml:space="preserve">жильем  жителей  Петропавловск-Камчатского городского округа",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администрации  Петропавловск-Камчатского  городского округа</w:t>
      </w:r>
    </w:p>
    <w:p>
      <w:pPr>
        <w:pStyle w:val="1"/>
        <w:jc w:val="both"/>
      </w:pPr>
      <w:r>
        <w:rPr>
          <w:sz w:val="20"/>
        </w:rPr>
        <w:t xml:space="preserve">от 13.10.2016 N 1985.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3.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4.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____________________________;</w:t>
      </w:r>
    </w:p>
    <w:p>
      <w:pPr>
        <w:pStyle w:val="1"/>
        <w:jc w:val="both"/>
      </w:pPr>
      <w:r>
        <w:rPr>
          <w:sz w:val="20"/>
        </w:rPr>
        <w:t xml:space="preserve">    5.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родства по отношению к заявителю: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наименования документов: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полномочия представителя: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593" w:name="P5593"/>
    <w:bookmarkEnd w:id="5593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 внести   исправления   в   документ,   выданный   в  результате</w:t>
      </w:r>
    </w:p>
    <w:p>
      <w:pPr>
        <w:pStyle w:val="1"/>
        <w:jc w:val="both"/>
      </w:pPr>
      <w:r>
        <w:rPr>
          <w:sz w:val="20"/>
        </w:rPr>
        <w:t xml:space="preserve">предоставления Услуги, содержащий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содержащего опечатку и (или) ошибку: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содержащего опечатку и (или) ошибку: 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 выдачи   документа,   содержащего   опечатку   и  (или)  ошибку:</w:t>
      </w:r>
    </w:p>
    <w:p>
      <w:pPr>
        <w:pStyle w:val="1"/>
        <w:jc w:val="both"/>
      </w:pPr>
      <w:r>
        <w:rPr>
          <w:sz w:val="20"/>
        </w:rPr>
        <w:t xml:space="preserve">_____.____________.______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информация, подлежащая исправлению: 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приложение: 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629" w:name="P5629"/>
    <w:bookmarkEnd w:id="5629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"ПРИЗНАНИЕ МОЛОДЫХ СЕМЕЙ</w:t>
      </w:r>
    </w:p>
    <w:p>
      <w:pPr>
        <w:pStyle w:val="1"/>
        <w:jc w:val="both"/>
      </w:pPr>
      <w:r>
        <w:rPr>
          <w:sz w:val="20"/>
        </w:rPr>
        <w:t xml:space="preserve">                НУЖДАЮЩИМИСЯ В УЛУЧШЕНИИ ЖИЛИЩНЫХ УСЛОВИЙ"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(регистрации) по месту жительства (месту пребывания):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 внести   исправления   в   документ,   выданный   в  результате</w:t>
      </w:r>
    </w:p>
    <w:p>
      <w:pPr>
        <w:pStyle w:val="1"/>
        <w:jc w:val="both"/>
      </w:pPr>
      <w:r>
        <w:rPr>
          <w:sz w:val="20"/>
        </w:rPr>
        <w:t xml:space="preserve">предоставления Услуги, содержащий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содержащего опечатку и (или) ошибку: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содержащего опечатку и (или) ошибку: 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 выдачи   документа,   содержащего   опечатку   и  (или)  ошибку:</w:t>
      </w:r>
    </w:p>
    <w:p>
      <w:pPr>
        <w:pStyle w:val="1"/>
        <w:jc w:val="both"/>
      </w:pPr>
      <w:r>
        <w:rPr>
          <w:sz w:val="20"/>
        </w:rPr>
        <w:t xml:space="preserve">_____.____________.______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информация, подлежащая исправлению: 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приложение: 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полномочия представителя: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07.08.2025 N 1784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position w:val="-43"/>
        </w:rPr>
        <w:drawing>
          <wp:inline distT="0" distB="0" distL="0" distR="0">
            <wp:extent cx="711835" cy="6743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АДМИНИСТРАЦИЯ</w:t>
      </w:r>
    </w:p>
    <w:p>
      <w:pPr>
        <w:pStyle w:val="1"/>
        <w:jc w:val="both"/>
      </w:pPr>
      <w:r>
        <w:rPr>
          <w:sz w:val="20"/>
        </w:rPr>
        <w:t xml:space="preserve">  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ГОРОДСКОГО ОКРУГА</w:t>
      </w:r>
    </w:p>
    <w:p>
      <w:pPr>
        <w:pStyle w:val="1"/>
        <w:jc w:val="both"/>
      </w:pPr>
      <w:r>
        <w:rPr>
          <w:sz w:val="20"/>
        </w:rPr>
        <w:t xml:space="preserve">          УПРАВЛЕНИЕ</w:t>
      </w:r>
    </w:p>
    <w:p>
      <w:pPr>
        <w:pStyle w:val="1"/>
        <w:jc w:val="both"/>
      </w:pPr>
      <w:r>
        <w:rPr>
          <w:sz w:val="20"/>
        </w:rPr>
        <w:t xml:space="preserve">    КОММУНАЛЬНОГО ХОЗЯЙСТВА</w:t>
      </w:r>
    </w:p>
    <w:p>
      <w:pPr>
        <w:pStyle w:val="1"/>
        <w:jc w:val="both"/>
      </w:pPr>
      <w:r>
        <w:rPr>
          <w:sz w:val="20"/>
        </w:rPr>
        <w:t xml:space="preserve">      И ЖИЛИЩНОГО ФОНДА</w:t>
      </w:r>
    </w:p>
    <w:p>
      <w:pPr>
        <w:pStyle w:val="1"/>
        <w:jc w:val="both"/>
      </w:pPr>
      <w:r>
        <w:rPr>
          <w:sz w:val="20"/>
        </w:rPr>
        <w:t xml:space="preserve">    683003, Камчатский край,</w:t>
      </w:r>
    </w:p>
    <w:p>
      <w:pPr>
        <w:pStyle w:val="1"/>
        <w:jc w:val="both"/>
      </w:pPr>
      <w:r>
        <w:rPr>
          <w:sz w:val="20"/>
        </w:rPr>
        <w:t xml:space="preserve">  г. Петропавловск-Камчатский,</w:t>
      </w:r>
    </w:p>
    <w:p>
      <w:pPr>
        <w:pStyle w:val="1"/>
        <w:jc w:val="both"/>
      </w:pPr>
      <w:r>
        <w:rPr>
          <w:sz w:val="20"/>
        </w:rPr>
        <w:t xml:space="preserve">   ул. Ленинградская, д. 74/1</w:t>
      </w:r>
    </w:p>
    <w:p>
      <w:pPr>
        <w:pStyle w:val="1"/>
        <w:jc w:val="both"/>
      </w:pPr>
      <w:r>
        <w:rPr>
          <w:sz w:val="20"/>
        </w:rPr>
        <w:t xml:space="preserve">   Тел. 302-520 Факс: 302-521</w:t>
      </w:r>
    </w:p>
    <w:p>
      <w:pPr>
        <w:pStyle w:val="1"/>
        <w:jc w:val="both"/>
      </w:pPr>
      <w:r>
        <w:rPr>
          <w:sz w:val="20"/>
        </w:rPr>
        <w:t xml:space="preserve">     Е-mail: ukhgf@pkgo.ru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N _____________ от 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ОБ ОТКАЗЕ В ПРИЗНАНИИ МОЛОДОЙ СЕМЬИ НУЖДАЮЩЕЙСЯ В УЛУЧШЕНИИ</w:t>
      </w:r>
    </w:p>
    <w:p>
      <w:pPr>
        <w:pStyle w:val="1"/>
        <w:jc w:val="both"/>
      </w:pPr>
      <w:r>
        <w:rPr>
          <w:sz w:val="20"/>
        </w:rPr>
        <w:t xml:space="preserve">                             ЖИЛИЩНЫХ УСЛОВИЙ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Уважаемый(ая) 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 представленное  Вами  заявление  о  признании  Вашей  семьи</w:t>
      </w:r>
    </w:p>
    <w:p>
      <w:pPr>
        <w:pStyle w:val="1"/>
        <w:jc w:val="both"/>
      </w:pPr>
      <w:r>
        <w:rPr>
          <w:sz w:val="20"/>
        </w:rPr>
        <w:t xml:space="preserve">нуждающейся  в  улучшении  жилищных  условий в целях участия в подпрограмме</w:t>
      </w:r>
    </w:p>
    <w:p>
      <w:pPr>
        <w:pStyle w:val="1"/>
        <w:jc w:val="both"/>
      </w:pPr>
      <w:r>
        <w:rPr>
          <w:sz w:val="20"/>
        </w:rPr>
        <w:t xml:space="preserve">"Обеспечение  жильем  молодых  семей"  муниципальной </w:t>
      </w:r>
      <w:hyperlink w:history="0" r:id="rId179" w:tooltip="Постановление Администрации Петропавловск-Камчатского городского округа от 13.10.2016 N 1985 (ред. от 31.03.2026) &quot;Об утверждении муниципальной программы &quot;Обеспечение доступным и комфортным жильем жител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"Обеспечение</w:t>
      </w:r>
    </w:p>
    <w:p>
      <w:pPr>
        <w:pStyle w:val="1"/>
        <w:jc w:val="both"/>
      </w:pPr>
      <w:r>
        <w:rPr>
          <w:sz w:val="20"/>
        </w:rPr>
        <w:t xml:space="preserve">доступным  и комфортным жильем жителей Петропавловск-Камчатского городского</w:t>
      </w:r>
    </w:p>
    <w:p>
      <w:pPr>
        <w:pStyle w:val="1"/>
        <w:jc w:val="both"/>
      </w:pPr>
      <w:r>
        <w:rPr>
          <w:sz w:val="20"/>
        </w:rPr>
        <w:t xml:space="preserve">округа",          утвержденной         Постановлением         администрации</w:t>
      </w:r>
    </w:p>
    <w:p>
      <w:pPr>
        <w:pStyle w:val="1"/>
        <w:jc w:val="both"/>
      </w:pPr>
      <w:r>
        <w:rPr>
          <w:sz w:val="20"/>
        </w:rPr>
        <w:t xml:space="preserve">Петропавловск-Камчатского городского округа от 13.10.2016 N 1985,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 и  документы, а также</w:t>
      </w:r>
    </w:p>
    <w:p>
      <w:pPr>
        <w:pStyle w:val="1"/>
        <w:jc w:val="both"/>
      </w:pPr>
      <w:r>
        <w:rPr>
          <w:sz w:val="20"/>
        </w:rPr>
        <w:t xml:space="preserve">    (указывается дата подачи заявления)</w:t>
      </w:r>
    </w:p>
    <w:p>
      <w:pPr>
        <w:pStyle w:val="1"/>
        <w:jc w:val="both"/>
      </w:pPr>
      <w:r>
        <w:rPr>
          <w:sz w:val="20"/>
        </w:rPr>
        <w:t xml:space="preserve">полученные в порядке межведомственного взаимодействия документы, Управление</w:t>
      </w:r>
    </w:p>
    <w:p>
      <w:pPr>
        <w:pStyle w:val="1"/>
        <w:jc w:val="both"/>
      </w:pPr>
      <w:r>
        <w:rPr>
          <w:sz w:val="20"/>
        </w:rPr>
        <w:t xml:space="preserve">коммунального     хозяйства     и     жилищного     фонда     администрации</w:t>
      </w:r>
    </w:p>
    <w:p>
      <w:pPr>
        <w:pStyle w:val="1"/>
        <w:jc w:val="both"/>
      </w:pPr>
      <w:r>
        <w:rPr>
          <w:sz w:val="20"/>
        </w:rPr>
        <w:t xml:space="preserve">Петропавловск-Камчатского городского округа сообщает, что 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(указываются основания отказа с подробной причиной)</w:t>
      </w:r>
    </w:p>
    <w:p>
      <w:pPr>
        <w:pStyle w:val="1"/>
        <w:jc w:val="both"/>
      </w:pPr>
      <w:r>
        <w:rPr>
          <w:sz w:val="20"/>
        </w:rPr>
        <w:t xml:space="preserve">    Учитывая вышеизложенное, на основании пункта ________ Административного</w:t>
      </w:r>
    </w:p>
    <w:p>
      <w:pPr>
        <w:pStyle w:val="1"/>
        <w:jc w:val="both"/>
      </w:pPr>
      <w:r>
        <w:rPr>
          <w:sz w:val="20"/>
        </w:rPr>
        <w:t xml:space="preserve">регламента    предоставления    администрацией  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городского   округа   муниципальной   услуги  по  признанию  молодой  семьи</w:t>
      </w:r>
    </w:p>
    <w:p>
      <w:pPr>
        <w:pStyle w:val="1"/>
        <w:jc w:val="both"/>
      </w:pPr>
      <w:r>
        <w:rPr>
          <w:sz w:val="20"/>
        </w:rPr>
        <w:t xml:space="preserve">нуждающейся  в  улучшении  жилищных  условий,  утвержденного Постановлением</w:t>
      </w:r>
    </w:p>
    <w:p>
      <w:pPr>
        <w:pStyle w:val="1"/>
        <w:jc w:val="both"/>
      </w:pPr>
      <w:r>
        <w:rPr>
          <w:sz w:val="20"/>
        </w:rPr>
        <w:t xml:space="preserve">администрации  Петропавловск-Камчатского городского округа от _____________</w:t>
      </w:r>
    </w:p>
    <w:p>
      <w:pPr>
        <w:pStyle w:val="1"/>
        <w:jc w:val="both"/>
      </w:pPr>
      <w:r>
        <w:rPr>
          <w:sz w:val="20"/>
        </w:rPr>
        <w:t xml:space="preserve">N  _______ Вам отказано в признании Вашей семьи молодой семьей, нуждающейся</w:t>
      </w:r>
    </w:p>
    <w:p>
      <w:pPr>
        <w:pStyle w:val="1"/>
        <w:jc w:val="both"/>
      </w:pPr>
      <w:r>
        <w:rPr>
          <w:sz w:val="20"/>
        </w:rPr>
        <w:t xml:space="preserve">в улучшении жилищных условий.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 на _____л. в 1 экз.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Руководитель Управления</w:t>
      </w:r>
    </w:p>
    <w:p>
      <w:pPr>
        <w:pStyle w:val="1"/>
        <w:jc w:val="both"/>
      </w:pPr>
      <w:r>
        <w:rPr>
          <w:sz w:val="20"/>
        </w:rPr>
        <w:t xml:space="preserve">    коммунального хозяйства и</w:t>
      </w:r>
    </w:p>
    <w:p>
      <w:pPr>
        <w:pStyle w:val="1"/>
        <w:jc w:val="both"/>
      </w:pPr>
      <w:r>
        <w:rPr>
          <w:sz w:val="20"/>
        </w:rPr>
        <w:t xml:space="preserve">    жилищного фонда администрации</w:t>
      </w:r>
    </w:p>
    <w:p>
      <w:pPr>
        <w:pStyle w:val="1"/>
        <w:jc w:val="both"/>
      </w:pPr>
      <w:r>
        <w:rPr>
          <w:sz w:val="20"/>
        </w:rPr>
        <w:t xml:space="preserve">    Петропавловск-Камчатского                   ___________________</w:t>
      </w:r>
    </w:p>
    <w:p>
      <w:pPr>
        <w:pStyle w:val="1"/>
        <w:jc w:val="both"/>
      </w:pPr>
      <w:r>
        <w:rPr>
          <w:sz w:val="20"/>
        </w:rPr>
        <w:t xml:space="preserve">    городского округа                             (И.О. Фамилия)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07.08.2025 N 1784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791" TargetMode = "External"/><Relationship Id="rId9" Type="http://schemas.openxmlformats.org/officeDocument/2006/relationships/hyperlink" Target="https://login.consultant.ru/link/?req=doc&amp;base=LAW&amp;n=501480" TargetMode = "External"/><Relationship Id="rId10" Type="http://schemas.openxmlformats.org/officeDocument/2006/relationships/hyperlink" Target="https://login.consultant.ru/link/?req=doc&amp;base=LAW&amp;n=523235" TargetMode = "External"/><Relationship Id="rId11" Type="http://schemas.openxmlformats.org/officeDocument/2006/relationships/hyperlink" Target="https://login.consultant.ru/link/?req=doc&amp;base=LAW&amp;n=509977" TargetMode = "External"/><Relationship Id="rId12" Type="http://schemas.openxmlformats.org/officeDocument/2006/relationships/hyperlink" Target="https://login.consultant.ru/link/?req=doc&amp;base=LAW&amp;n=521784" TargetMode = "External"/><Relationship Id="rId13" Type="http://schemas.openxmlformats.org/officeDocument/2006/relationships/hyperlink" Target="https://login.consultant.ru/link/?req=doc&amp;base=RLAW296&amp;n=213298" TargetMode = "External"/><Relationship Id="rId14" Type="http://schemas.openxmlformats.org/officeDocument/2006/relationships/hyperlink" Target="https://login.consultant.ru/link/?req=doc&amp;base=LAW&amp;n=523719&amp;dst=100042" TargetMode = "External"/><Relationship Id="rId15" Type="http://schemas.openxmlformats.org/officeDocument/2006/relationships/hyperlink" Target="https://login.consultant.ru/link/?req=doc&amp;base=LAW&amp;n=521885&amp;dst=100174" TargetMode = "External"/><Relationship Id="rId16" Type="http://schemas.openxmlformats.org/officeDocument/2006/relationships/hyperlink" Target="https://login.consultant.ru/link/?req=doc&amp;base=LAW&amp;n=517937" TargetMode = "External"/><Relationship Id="rId17" Type="http://schemas.openxmlformats.org/officeDocument/2006/relationships/hyperlink" Target="https://login.consultant.ru/link/?req=doc&amp;base=LAW&amp;n=511791" TargetMode = "External"/><Relationship Id="rId18" Type="http://schemas.openxmlformats.org/officeDocument/2006/relationships/hyperlink" Target="https://login.consultant.ru/link/?req=doc&amp;base=LAW&amp;n=511791&amp;dst=100376" TargetMode = "External"/><Relationship Id="rId19" Type="http://schemas.openxmlformats.org/officeDocument/2006/relationships/hyperlink" Target="https://login.consultant.ru/link/?req=doc&amp;base=LAW&amp;n=511791&amp;dst=100361" TargetMode = "External"/><Relationship Id="rId20" Type="http://schemas.openxmlformats.org/officeDocument/2006/relationships/hyperlink" Target="https://login.consultant.ru/link/?req=doc&amp;base=LAW&amp;n=511791" TargetMode = "External"/><Relationship Id="rId21" Type="http://schemas.openxmlformats.org/officeDocument/2006/relationships/hyperlink" Target="https://login.consultant.ru/link/?req=doc&amp;base=LAW&amp;n=511791&amp;dst=100376" TargetMode = "External"/><Relationship Id="rId22" Type="http://schemas.openxmlformats.org/officeDocument/2006/relationships/hyperlink" Target="https://login.consultant.ru/link/?req=doc&amp;base=LAW&amp;n=511791&amp;dst=100361" TargetMode = "External"/><Relationship Id="rId23" Type="http://schemas.openxmlformats.org/officeDocument/2006/relationships/hyperlink" Target="https://login.consultant.ru/link/?req=doc&amp;base=LAW&amp;n=511791" TargetMode = "External"/><Relationship Id="rId24" Type="http://schemas.openxmlformats.org/officeDocument/2006/relationships/hyperlink" Target="https://login.consultant.ru/link/?req=doc&amp;base=LAW&amp;n=511791&amp;dst=100376" TargetMode = "External"/><Relationship Id="rId25" Type="http://schemas.openxmlformats.org/officeDocument/2006/relationships/hyperlink" Target="https://login.consultant.ru/link/?req=doc&amp;base=LAW&amp;n=511791&amp;dst=100361" TargetMode = "External"/><Relationship Id="rId26" Type="http://schemas.openxmlformats.org/officeDocument/2006/relationships/hyperlink" Target="https://login.consultant.ru/link/?req=doc&amp;base=LAW&amp;n=511791" TargetMode = "External"/><Relationship Id="rId27" Type="http://schemas.openxmlformats.org/officeDocument/2006/relationships/hyperlink" Target="https://login.consultant.ru/link/?req=doc&amp;base=LAW&amp;n=511791&amp;dst=100376" TargetMode = "External"/><Relationship Id="rId28" Type="http://schemas.openxmlformats.org/officeDocument/2006/relationships/hyperlink" Target="https://login.consultant.ru/link/?req=doc&amp;base=LAW&amp;n=511791&amp;dst=100361" TargetMode = "External"/><Relationship Id="rId29" Type="http://schemas.openxmlformats.org/officeDocument/2006/relationships/hyperlink" Target="https://login.consultant.ru/link/?req=doc&amp;base=LAW&amp;n=511791" TargetMode = "External"/><Relationship Id="rId30" Type="http://schemas.openxmlformats.org/officeDocument/2006/relationships/hyperlink" Target="https://login.consultant.ru/link/?req=doc&amp;base=LAW&amp;n=511791&amp;dst=100376" TargetMode = "External"/><Relationship Id="rId31" Type="http://schemas.openxmlformats.org/officeDocument/2006/relationships/hyperlink" Target="https://login.consultant.ru/link/?req=doc&amp;base=LAW&amp;n=511791&amp;dst=100361" TargetMode = "External"/><Relationship Id="rId32" Type="http://schemas.openxmlformats.org/officeDocument/2006/relationships/hyperlink" Target="https://login.consultant.ru/link/?req=doc&amp;base=LAW&amp;n=511791" TargetMode = "External"/><Relationship Id="rId33" Type="http://schemas.openxmlformats.org/officeDocument/2006/relationships/hyperlink" Target="https://login.consultant.ru/link/?req=doc&amp;base=LAW&amp;n=511791&amp;dst=100376" TargetMode = "External"/><Relationship Id="rId34" Type="http://schemas.openxmlformats.org/officeDocument/2006/relationships/hyperlink" Target="https://login.consultant.ru/link/?req=doc&amp;base=LAW&amp;n=511791&amp;dst=100361" TargetMode = "External"/><Relationship Id="rId35" Type="http://schemas.openxmlformats.org/officeDocument/2006/relationships/hyperlink" Target="https://login.consultant.ru/link/?req=doc&amp;base=LAW&amp;n=511791" TargetMode = "External"/><Relationship Id="rId36" Type="http://schemas.openxmlformats.org/officeDocument/2006/relationships/hyperlink" Target="https://login.consultant.ru/link/?req=doc&amp;base=LAW&amp;n=511791&amp;dst=100376" TargetMode = "External"/><Relationship Id="rId37" Type="http://schemas.openxmlformats.org/officeDocument/2006/relationships/hyperlink" Target="https://login.consultant.ru/link/?req=doc&amp;base=LAW&amp;n=511791&amp;dst=100361" TargetMode = "External"/><Relationship Id="rId38" Type="http://schemas.openxmlformats.org/officeDocument/2006/relationships/hyperlink" Target="https://login.consultant.ru/link/?req=doc&amp;base=LAW&amp;n=511791" TargetMode = "External"/><Relationship Id="rId39" Type="http://schemas.openxmlformats.org/officeDocument/2006/relationships/hyperlink" Target="https://login.consultant.ru/link/?req=doc&amp;base=LAW&amp;n=511791&amp;dst=100376" TargetMode = "External"/><Relationship Id="rId40" Type="http://schemas.openxmlformats.org/officeDocument/2006/relationships/hyperlink" Target="https://login.consultant.ru/link/?req=doc&amp;base=LAW&amp;n=511791&amp;dst=100361" TargetMode = "External"/><Relationship Id="rId41" Type="http://schemas.openxmlformats.org/officeDocument/2006/relationships/hyperlink" Target="https://login.consultant.ru/link/?req=doc&amp;base=LAW&amp;n=511791" TargetMode = "External"/><Relationship Id="rId42" Type="http://schemas.openxmlformats.org/officeDocument/2006/relationships/hyperlink" Target="https://login.consultant.ru/link/?req=doc&amp;base=LAW&amp;n=511791&amp;dst=100376" TargetMode = "External"/><Relationship Id="rId43" Type="http://schemas.openxmlformats.org/officeDocument/2006/relationships/hyperlink" Target="https://login.consultant.ru/link/?req=doc&amp;base=LAW&amp;n=511791&amp;dst=100361" TargetMode = "External"/><Relationship Id="rId44" Type="http://schemas.openxmlformats.org/officeDocument/2006/relationships/hyperlink" Target="https://login.consultant.ru/link/?req=doc&amp;base=LAW&amp;n=511791" TargetMode = "External"/><Relationship Id="rId45" Type="http://schemas.openxmlformats.org/officeDocument/2006/relationships/hyperlink" Target="https://login.consultant.ru/link/?req=doc&amp;base=LAW&amp;n=511791&amp;dst=100376" TargetMode = "External"/><Relationship Id="rId46" Type="http://schemas.openxmlformats.org/officeDocument/2006/relationships/hyperlink" Target="https://login.consultant.ru/link/?req=doc&amp;base=LAW&amp;n=511791&amp;dst=100361" TargetMode = "External"/><Relationship Id="rId47" Type="http://schemas.openxmlformats.org/officeDocument/2006/relationships/hyperlink" Target="https://login.consultant.ru/link/?req=doc&amp;base=LAW&amp;n=511791" TargetMode = "External"/><Relationship Id="rId48" Type="http://schemas.openxmlformats.org/officeDocument/2006/relationships/hyperlink" Target="https://login.consultant.ru/link/?req=doc&amp;base=LAW&amp;n=511791&amp;dst=100376" TargetMode = "External"/><Relationship Id="rId49" Type="http://schemas.openxmlformats.org/officeDocument/2006/relationships/hyperlink" Target="https://login.consultant.ru/link/?req=doc&amp;base=LAW&amp;n=511791&amp;dst=100361" TargetMode = "External"/><Relationship Id="rId50" Type="http://schemas.openxmlformats.org/officeDocument/2006/relationships/hyperlink" Target="https://login.consultant.ru/link/?req=doc&amp;base=LAW&amp;n=511791" TargetMode = "External"/><Relationship Id="rId51" Type="http://schemas.openxmlformats.org/officeDocument/2006/relationships/hyperlink" Target="https://login.consultant.ru/link/?req=doc&amp;base=LAW&amp;n=511791&amp;dst=100376" TargetMode = "External"/><Relationship Id="rId52" Type="http://schemas.openxmlformats.org/officeDocument/2006/relationships/hyperlink" Target="https://login.consultant.ru/link/?req=doc&amp;base=LAW&amp;n=511791&amp;dst=100361" TargetMode = "External"/><Relationship Id="rId53" Type="http://schemas.openxmlformats.org/officeDocument/2006/relationships/hyperlink" Target="https://login.consultant.ru/link/?req=doc&amp;base=LAW&amp;n=511791" TargetMode = "External"/><Relationship Id="rId54" Type="http://schemas.openxmlformats.org/officeDocument/2006/relationships/hyperlink" Target="https://login.consultant.ru/link/?req=doc&amp;base=LAW&amp;n=511791&amp;dst=100376" TargetMode = "External"/><Relationship Id="rId55" Type="http://schemas.openxmlformats.org/officeDocument/2006/relationships/hyperlink" Target="https://login.consultant.ru/link/?req=doc&amp;base=LAW&amp;n=511791&amp;dst=100361" TargetMode = "External"/><Relationship Id="rId56" Type="http://schemas.openxmlformats.org/officeDocument/2006/relationships/hyperlink" Target="https://login.consultant.ru/link/?req=doc&amp;base=LAW&amp;n=511791" TargetMode = "External"/><Relationship Id="rId57" Type="http://schemas.openxmlformats.org/officeDocument/2006/relationships/hyperlink" Target="https://login.consultant.ru/link/?req=doc&amp;base=LAW&amp;n=511791&amp;dst=100376" TargetMode = "External"/><Relationship Id="rId58" Type="http://schemas.openxmlformats.org/officeDocument/2006/relationships/hyperlink" Target="https://login.consultant.ru/link/?req=doc&amp;base=LAW&amp;n=511791&amp;dst=100361" TargetMode = "External"/><Relationship Id="rId59" Type="http://schemas.openxmlformats.org/officeDocument/2006/relationships/hyperlink" Target="https://login.consultant.ru/link/?req=doc&amp;base=LAW&amp;n=511791" TargetMode = "External"/><Relationship Id="rId60" Type="http://schemas.openxmlformats.org/officeDocument/2006/relationships/hyperlink" Target="https://login.consultant.ru/link/?req=doc&amp;base=LAW&amp;n=511791&amp;dst=100376" TargetMode = "External"/><Relationship Id="rId61" Type="http://schemas.openxmlformats.org/officeDocument/2006/relationships/hyperlink" Target="https://login.consultant.ru/link/?req=doc&amp;base=LAW&amp;n=511791&amp;dst=100361" TargetMode = "External"/><Relationship Id="rId62" Type="http://schemas.openxmlformats.org/officeDocument/2006/relationships/hyperlink" Target="https://login.consultant.ru/link/?req=doc&amp;base=LAW&amp;n=511791" TargetMode = "External"/><Relationship Id="rId63" Type="http://schemas.openxmlformats.org/officeDocument/2006/relationships/hyperlink" Target="https://login.consultant.ru/link/?req=doc&amp;base=LAW&amp;n=511791&amp;dst=100376" TargetMode = "External"/><Relationship Id="rId64" Type="http://schemas.openxmlformats.org/officeDocument/2006/relationships/hyperlink" Target="https://login.consultant.ru/link/?req=doc&amp;base=LAW&amp;n=511791&amp;dst=100361" TargetMode = "External"/><Relationship Id="rId65" Type="http://schemas.openxmlformats.org/officeDocument/2006/relationships/hyperlink" Target="https://login.consultant.ru/link/?req=doc&amp;base=LAW&amp;n=511791" TargetMode = "External"/><Relationship Id="rId66" Type="http://schemas.openxmlformats.org/officeDocument/2006/relationships/hyperlink" Target="https://login.consultant.ru/link/?req=doc&amp;base=LAW&amp;n=511791&amp;dst=100361" TargetMode = "External"/><Relationship Id="rId67" Type="http://schemas.openxmlformats.org/officeDocument/2006/relationships/hyperlink" Target="https://login.consultant.ru/link/?req=doc&amp;base=LAW&amp;n=511791&amp;dst=100376" TargetMode = "External"/><Relationship Id="rId68" Type="http://schemas.openxmlformats.org/officeDocument/2006/relationships/hyperlink" Target="https://login.consultant.ru/link/?req=doc&amp;base=LAW&amp;n=511791" TargetMode = "External"/><Relationship Id="rId69" Type="http://schemas.openxmlformats.org/officeDocument/2006/relationships/hyperlink" Target="https://login.consultant.ru/link/?req=doc&amp;base=LAW&amp;n=511791&amp;dst=100361" TargetMode = "External"/><Relationship Id="rId70" Type="http://schemas.openxmlformats.org/officeDocument/2006/relationships/hyperlink" Target="https://login.consultant.ru/link/?req=doc&amp;base=LAW&amp;n=511791&amp;dst=100376" TargetMode = "External"/><Relationship Id="rId71" Type="http://schemas.openxmlformats.org/officeDocument/2006/relationships/hyperlink" Target="https://login.consultant.ru/link/?req=doc&amp;base=LAW&amp;n=511791" TargetMode = "External"/><Relationship Id="rId72" Type="http://schemas.openxmlformats.org/officeDocument/2006/relationships/hyperlink" Target="https://login.consultant.ru/link/?req=doc&amp;base=LAW&amp;n=511791&amp;dst=100361" TargetMode = "External"/><Relationship Id="rId73" Type="http://schemas.openxmlformats.org/officeDocument/2006/relationships/hyperlink" Target="https://login.consultant.ru/link/?req=doc&amp;base=LAW&amp;n=511791&amp;dst=100376" TargetMode = "External"/><Relationship Id="rId74" Type="http://schemas.openxmlformats.org/officeDocument/2006/relationships/hyperlink" Target="https://login.consultant.ru/link/?req=doc&amp;base=LAW&amp;n=511791" TargetMode = "External"/><Relationship Id="rId75" Type="http://schemas.openxmlformats.org/officeDocument/2006/relationships/hyperlink" Target="https://login.consultant.ru/link/?req=doc&amp;base=LAW&amp;n=511791&amp;dst=100361" TargetMode = "External"/><Relationship Id="rId76" Type="http://schemas.openxmlformats.org/officeDocument/2006/relationships/hyperlink" Target="https://login.consultant.ru/link/?req=doc&amp;base=LAW&amp;n=511791&amp;dst=100376" TargetMode = "External"/><Relationship Id="rId77" Type="http://schemas.openxmlformats.org/officeDocument/2006/relationships/hyperlink" Target="https://login.consultant.ru/link/?req=doc&amp;base=LAW&amp;n=511791" TargetMode = "External"/><Relationship Id="rId78" Type="http://schemas.openxmlformats.org/officeDocument/2006/relationships/hyperlink" Target="https://login.consultant.ru/link/?req=doc&amp;base=LAW&amp;n=511791&amp;dst=100361" TargetMode = "External"/><Relationship Id="rId79" Type="http://schemas.openxmlformats.org/officeDocument/2006/relationships/hyperlink" Target="https://login.consultant.ru/link/?req=doc&amp;base=LAW&amp;n=511791&amp;dst=100376" TargetMode = "External"/><Relationship Id="rId80" Type="http://schemas.openxmlformats.org/officeDocument/2006/relationships/hyperlink" Target="https://login.consultant.ru/link/?req=doc&amp;base=LAW&amp;n=511791" TargetMode = "External"/><Relationship Id="rId81" Type="http://schemas.openxmlformats.org/officeDocument/2006/relationships/hyperlink" Target="https://login.consultant.ru/link/?req=doc&amp;base=LAW&amp;n=511791&amp;dst=100361" TargetMode = "External"/><Relationship Id="rId82" Type="http://schemas.openxmlformats.org/officeDocument/2006/relationships/hyperlink" Target="https://login.consultant.ru/link/?req=doc&amp;base=LAW&amp;n=511791&amp;dst=100376" TargetMode = "External"/><Relationship Id="rId83" Type="http://schemas.openxmlformats.org/officeDocument/2006/relationships/hyperlink" Target="https://login.consultant.ru/link/?req=doc&amp;base=LAW&amp;n=511791" TargetMode = "External"/><Relationship Id="rId84" Type="http://schemas.openxmlformats.org/officeDocument/2006/relationships/hyperlink" Target="https://login.consultant.ru/link/?req=doc&amp;base=LAW&amp;n=511791&amp;dst=100361" TargetMode = "External"/><Relationship Id="rId85" Type="http://schemas.openxmlformats.org/officeDocument/2006/relationships/hyperlink" Target="https://login.consultant.ru/link/?req=doc&amp;base=LAW&amp;n=511791&amp;dst=100376" TargetMode = "External"/><Relationship Id="rId86" Type="http://schemas.openxmlformats.org/officeDocument/2006/relationships/hyperlink" Target="https://login.consultant.ru/link/?req=doc&amp;base=LAW&amp;n=511791" TargetMode = "External"/><Relationship Id="rId87" Type="http://schemas.openxmlformats.org/officeDocument/2006/relationships/hyperlink" Target="https://login.consultant.ru/link/?req=doc&amp;base=LAW&amp;n=511791&amp;dst=100361" TargetMode = "External"/><Relationship Id="rId88" Type="http://schemas.openxmlformats.org/officeDocument/2006/relationships/hyperlink" Target="https://login.consultant.ru/link/?req=doc&amp;base=LAW&amp;n=511791&amp;dst=100376" TargetMode = "External"/><Relationship Id="rId89" Type="http://schemas.openxmlformats.org/officeDocument/2006/relationships/hyperlink" Target="https://login.consultant.ru/link/?req=doc&amp;base=LAW&amp;n=511791" TargetMode = "External"/><Relationship Id="rId90" Type="http://schemas.openxmlformats.org/officeDocument/2006/relationships/hyperlink" Target="https://login.consultant.ru/link/?req=doc&amp;base=LAW&amp;n=511791&amp;dst=100361" TargetMode = "External"/><Relationship Id="rId91" Type="http://schemas.openxmlformats.org/officeDocument/2006/relationships/hyperlink" Target="https://login.consultant.ru/link/?req=doc&amp;base=LAW&amp;n=511791&amp;dst=100376" TargetMode = "External"/><Relationship Id="rId92" Type="http://schemas.openxmlformats.org/officeDocument/2006/relationships/hyperlink" Target="https://login.consultant.ru/link/?req=doc&amp;base=LAW&amp;n=511791" TargetMode = "External"/><Relationship Id="rId93" Type="http://schemas.openxmlformats.org/officeDocument/2006/relationships/hyperlink" Target="https://login.consultant.ru/link/?req=doc&amp;base=LAW&amp;n=511791&amp;dst=100361" TargetMode = "External"/><Relationship Id="rId94" Type="http://schemas.openxmlformats.org/officeDocument/2006/relationships/hyperlink" Target="https://login.consultant.ru/link/?req=doc&amp;base=LAW&amp;n=511791&amp;dst=100376" TargetMode = "External"/><Relationship Id="rId95" Type="http://schemas.openxmlformats.org/officeDocument/2006/relationships/hyperlink" Target="https://login.consultant.ru/link/?req=doc&amp;base=LAW&amp;n=511791" TargetMode = "External"/><Relationship Id="rId96" Type="http://schemas.openxmlformats.org/officeDocument/2006/relationships/hyperlink" Target="https://login.consultant.ru/link/?req=doc&amp;base=LAW&amp;n=511791&amp;dst=100361" TargetMode = "External"/><Relationship Id="rId97" Type="http://schemas.openxmlformats.org/officeDocument/2006/relationships/hyperlink" Target="https://login.consultant.ru/link/?req=doc&amp;base=LAW&amp;n=511791&amp;dst=100376" TargetMode = "External"/><Relationship Id="rId98" Type="http://schemas.openxmlformats.org/officeDocument/2006/relationships/hyperlink" Target="https://login.consultant.ru/link/?req=doc&amp;base=LAW&amp;n=511791" TargetMode = "External"/><Relationship Id="rId99" Type="http://schemas.openxmlformats.org/officeDocument/2006/relationships/hyperlink" Target="https://login.consultant.ru/link/?req=doc&amp;base=LAW&amp;n=511791&amp;dst=100361" TargetMode = "External"/><Relationship Id="rId100" Type="http://schemas.openxmlformats.org/officeDocument/2006/relationships/hyperlink" Target="https://login.consultant.ru/link/?req=doc&amp;base=LAW&amp;n=511791&amp;dst=100376" TargetMode = "External"/><Relationship Id="rId101" Type="http://schemas.openxmlformats.org/officeDocument/2006/relationships/hyperlink" Target="https://login.consultant.ru/link/?req=doc&amp;base=LAW&amp;n=511791" TargetMode = "External"/><Relationship Id="rId102" Type="http://schemas.openxmlformats.org/officeDocument/2006/relationships/hyperlink" Target="https://login.consultant.ru/link/?req=doc&amp;base=LAW&amp;n=511791&amp;dst=100361" TargetMode = "External"/><Relationship Id="rId103" Type="http://schemas.openxmlformats.org/officeDocument/2006/relationships/hyperlink" Target="https://login.consultant.ru/link/?req=doc&amp;base=LAW&amp;n=511791&amp;dst=100376" TargetMode = "External"/><Relationship Id="rId104" Type="http://schemas.openxmlformats.org/officeDocument/2006/relationships/hyperlink" Target="https://login.consultant.ru/link/?req=doc&amp;base=LAW&amp;n=511791" TargetMode = "External"/><Relationship Id="rId105" Type="http://schemas.openxmlformats.org/officeDocument/2006/relationships/hyperlink" Target="https://login.consultant.ru/link/?req=doc&amp;base=LAW&amp;n=511791&amp;dst=100361" TargetMode = "External"/><Relationship Id="rId106" Type="http://schemas.openxmlformats.org/officeDocument/2006/relationships/hyperlink" Target="https://login.consultant.ru/link/?req=doc&amp;base=LAW&amp;n=511791&amp;dst=100376" TargetMode = "External"/><Relationship Id="rId107" Type="http://schemas.openxmlformats.org/officeDocument/2006/relationships/hyperlink" Target="https://login.consultant.ru/link/?req=doc&amp;base=LAW&amp;n=511791" TargetMode = "External"/><Relationship Id="rId108" Type="http://schemas.openxmlformats.org/officeDocument/2006/relationships/hyperlink" Target="https://login.consultant.ru/link/?req=doc&amp;base=LAW&amp;n=511791&amp;dst=100361" TargetMode = "External"/><Relationship Id="rId109" Type="http://schemas.openxmlformats.org/officeDocument/2006/relationships/hyperlink" Target="https://login.consultant.ru/link/?req=doc&amp;base=LAW&amp;n=511791&amp;dst=100376" TargetMode = "External"/><Relationship Id="rId110" Type="http://schemas.openxmlformats.org/officeDocument/2006/relationships/hyperlink" Target="https://login.consultant.ru/link/?req=doc&amp;base=LAW&amp;n=511791" TargetMode = "External"/><Relationship Id="rId111" Type="http://schemas.openxmlformats.org/officeDocument/2006/relationships/hyperlink" Target="https://login.consultant.ru/link/?req=doc&amp;base=LAW&amp;n=511791&amp;dst=100361" TargetMode = "External"/><Relationship Id="rId112" Type="http://schemas.openxmlformats.org/officeDocument/2006/relationships/hyperlink" Target="https://login.consultant.ru/link/?req=doc&amp;base=LAW&amp;n=511791&amp;dst=100376" TargetMode = "External"/><Relationship Id="rId113" Type="http://schemas.openxmlformats.org/officeDocument/2006/relationships/hyperlink" Target="http://do.gosuslugi.ru" TargetMode = "External"/><Relationship Id="rId114" Type="http://schemas.openxmlformats.org/officeDocument/2006/relationships/hyperlink" Target="https://login.consultant.ru/link/?req=doc&amp;base=LAW&amp;n=511791&amp;dst=100361" TargetMode = "External"/><Relationship Id="rId115" Type="http://schemas.openxmlformats.org/officeDocument/2006/relationships/hyperlink" Target="https://login.consultant.ru/link/?req=doc&amp;base=RLAW296&amp;n=223514&amp;dst=311697" TargetMode = "External"/><Relationship Id="rId116" Type="http://schemas.openxmlformats.org/officeDocument/2006/relationships/hyperlink" Target="https://login.consultant.ru/link/?req=doc&amp;base=LAW&amp;n=511791&amp;dst=100361" TargetMode = "External"/><Relationship Id="rId117" Type="http://schemas.openxmlformats.org/officeDocument/2006/relationships/hyperlink" Target="https://login.consultant.ru/link/?req=doc&amp;base=RLAW296&amp;n=223514&amp;dst=311697" TargetMode = "External"/><Relationship Id="rId118" Type="http://schemas.openxmlformats.org/officeDocument/2006/relationships/hyperlink" Target="https://login.consultant.ru/link/?req=doc&amp;base=LAW&amp;n=511791&amp;dst=100361" TargetMode = "External"/><Relationship Id="rId119" Type="http://schemas.openxmlformats.org/officeDocument/2006/relationships/hyperlink" Target="https://login.consultant.ru/link/?req=doc&amp;base=RLAW296&amp;n=223514&amp;dst=311697" TargetMode = "External"/><Relationship Id="rId120" Type="http://schemas.openxmlformats.org/officeDocument/2006/relationships/hyperlink" Target="https://login.consultant.ru/link/?req=doc&amp;base=LAW&amp;n=511791&amp;dst=100361" TargetMode = "External"/><Relationship Id="rId121" Type="http://schemas.openxmlformats.org/officeDocument/2006/relationships/hyperlink" Target="https://login.consultant.ru/link/?req=doc&amp;base=RLAW296&amp;n=223514&amp;dst=311697" TargetMode = "External"/><Relationship Id="rId122" Type="http://schemas.openxmlformats.org/officeDocument/2006/relationships/hyperlink" Target="https://login.consultant.ru/link/?req=doc&amp;base=LAW&amp;n=511791&amp;dst=100361" TargetMode = "External"/><Relationship Id="rId123" Type="http://schemas.openxmlformats.org/officeDocument/2006/relationships/hyperlink" Target="https://login.consultant.ru/link/?req=doc&amp;base=RLAW296&amp;n=223514&amp;dst=311697" TargetMode = "External"/><Relationship Id="rId124" Type="http://schemas.openxmlformats.org/officeDocument/2006/relationships/hyperlink" Target="https://login.consultant.ru/link/?req=doc&amp;base=LAW&amp;n=511791&amp;dst=100361" TargetMode = "External"/><Relationship Id="rId125" Type="http://schemas.openxmlformats.org/officeDocument/2006/relationships/hyperlink" Target="https://login.consultant.ru/link/?req=doc&amp;base=RLAW296&amp;n=223514&amp;dst=311697" TargetMode = "External"/><Relationship Id="rId126" Type="http://schemas.openxmlformats.org/officeDocument/2006/relationships/hyperlink" Target="https://login.consultant.ru/link/?req=doc&amp;base=LAW&amp;n=511791&amp;dst=100361" TargetMode = "External"/><Relationship Id="rId127" Type="http://schemas.openxmlformats.org/officeDocument/2006/relationships/hyperlink" Target="https://login.consultant.ru/link/?req=doc&amp;base=RLAW296&amp;n=223514&amp;dst=311697" TargetMode = "External"/><Relationship Id="rId128" Type="http://schemas.openxmlformats.org/officeDocument/2006/relationships/hyperlink" Target="https://login.consultant.ru/link/?req=doc&amp;base=LAW&amp;n=511791&amp;dst=100361" TargetMode = "External"/><Relationship Id="rId129" Type="http://schemas.openxmlformats.org/officeDocument/2006/relationships/hyperlink" Target="https://login.consultant.ru/link/?req=doc&amp;base=RLAW296&amp;n=223514&amp;dst=311697" TargetMode = "External"/><Relationship Id="rId130" Type="http://schemas.openxmlformats.org/officeDocument/2006/relationships/hyperlink" Target="https://login.consultant.ru/link/?req=doc&amp;base=LAW&amp;n=511791&amp;dst=100361" TargetMode = "External"/><Relationship Id="rId131" Type="http://schemas.openxmlformats.org/officeDocument/2006/relationships/hyperlink" Target="https://login.consultant.ru/link/?req=doc&amp;base=RLAW296&amp;n=223514&amp;dst=311697" TargetMode = "External"/><Relationship Id="rId132" Type="http://schemas.openxmlformats.org/officeDocument/2006/relationships/hyperlink" Target="https://login.consultant.ru/link/?req=doc&amp;base=LAW&amp;n=511791&amp;dst=100361" TargetMode = "External"/><Relationship Id="rId133" Type="http://schemas.openxmlformats.org/officeDocument/2006/relationships/hyperlink" Target="https://login.consultant.ru/link/?req=doc&amp;base=RLAW296&amp;n=223514&amp;dst=311697" TargetMode = "External"/><Relationship Id="rId134" Type="http://schemas.openxmlformats.org/officeDocument/2006/relationships/hyperlink" Target="https://login.consultant.ru/link/?req=doc&amp;base=LAW&amp;n=511791&amp;dst=100361" TargetMode = "External"/><Relationship Id="rId135" Type="http://schemas.openxmlformats.org/officeDocument/2006/relationships/hyperlink" Target="https://login.consultant.ru/link/?req=doc&amp;base=RLAW296&amp;n=223514&amp;dst=311697" TargetMode = "External"/><Relationship Id="rId136" Type="http://schemas.openxmlformats.org/officeDocument/2006/relationships/hyperlink" Target="https://login.consultant.ru/link/?req=doc&amp;base=LAW&amp;n=511791&amp;dst=100361" TargetMode = "External"/><Relationship Id="rId137" Type="http://schemas.openxmlformats.org/officeDocument/2006/relationships/hyperlink" Target="https://login.consultant.ru/link/?req=doc&amp;base=RLAW296&amp;n=223514&amp;dst=311697" TargetMode = "External"/><Relationship Id="rId138" Type="http://schemas.openxmlformats.org/officeDocument/2006/relationships/hyperlink" Target="https://login.consultant.ru/link/?req=doc&amp;base=LAW&amp;n=511791&amp;dst=100361" TargetMode = "External"/><Relationship Id="rId139" Type="http://schemas.openxmlformats.org/officeDocument/2006/relationships/hyperlink" Target="https://login.consultant.ru/link/?req=doc&amp;base=RLAW296&amp;n=223514&amp;dst=311697" TargetMode = "External"/><Relationship Id="rId140" Type="http://schemas.openxmlformats.org/officeDocument/2006/relationships/hyperlink" Target="https://login.consultant.ru/link/?req=doc&amp;base=LAW&amp;n=511791&amp;dst=100361" TargetMode = "External"/><Relationship Id="rId141" Type="http://schemas.openxmlformats.org/officeDocument/2006/relationships/hyperlink" Target="https://login.consultant.ru/link/?req=doc&amp;base=RLAW296&amp;n=223514&amp;dst=311697" TargetMode = "External"/><Relationship Id="rId142" Type="http://schemas.openxmlformats.org/officeDocument/2006/relationships/hyperlink" Target="https://login.consultant.ru/link/?req=doc&amp;base=LAW&amp;n=511791&amp;dst=100361" TargetMode = "External"/><Relationship Id="rId143" Type="http://schemas.openxmlformats.org/officeDocument/2006/relationships/hyperlink" Target="https://login.consultant.ru/link/?req=doc&amp;base=RLAW296&amp;n=223514&amp;dst=311697" TargetMode = "External"/><Relationship Id="rId144" Type="http://schemas.openxmlformats.org/officeDocument/2006/relationships/hyperlink" Target="https://login.consultant.ru/link/?req=doc&amp;base=LAW&amp;n=511791&amp;dst=100361" TargetMode = "External"/><Relationship Id="rId145" Type="http://schemas.openxmlformats.org/officeDocument/2006/relationships/hyperlink" Target="https://login.consultant.ru/link/?req=doc&amp;base=RLAW296&amp;n=223514&amp;dst=311697" TargetMode = "External"/><Relationship Id="rId146" Type="http://schemas.openxmlformats.org/officeDocument/2006/relationships/hyperlink" Target="https://login.consultant.ru/link/?req=doc&amp;base=LAW&amp;n=511791&amp;dst=100361" TargetMode = "External"/><Relationship Id="rId147" Type="http://schemas.openxmlformats.org/officeDocument/2006/relationships/hyperlink" Target="https://login.consultant.ru/link/?req=doc&amp;base=RLAW296&amp;n=223514&amp;dst=311697" TargetMode = "External"/><Relationship Id="rId148" Type="http://schemas.openxmlformats.org/officeDocument/2006/relationships/hyperlink" Target="https://login.consultant.ru/link/?req=doc&amp;base=LAW&amp;n=511791&amp;dst=100361" TargetMode = "External"/><Relationship Id="rId149" Type="http://schemas.openxmlformats.org/officeDocument/2006/relationships/hyperlink" Target="https://login.consultant.ru/link/?req=doc&amp;base=RLAW296&amp;n=223514&amp;dst=311697" TargetMode = "External"/><Relationship Id="rId150" Type="http://schemas.openxmlformats.org/officeDocument/2006/relationships/hyperlink" Target="https://login.consultant.ru/link/?req=doc&amp;base=LAW&amp;n=511791&amp;dst=100361" TargetMode = "External"/><Relationship Id="rId151" Type="http://schemas.openxmlformats.org/officeDocument/2006/relationships/hyperlink" Target="https://login.consultant.ru/link/?req=doc&amp;base=RLAW296&amp;n=223514&amp;dst=311697" TargetMode = "External"/><Relationship Id="rId152" Type="http://schemas.openxmlformats.org/officeDocument/2006/relationships/hyperlink" Target="https://login.consultant.ru/link/?req=doc&amp;base=LAW&amp;n=511791&amp;dst=100361" TargetMode = "External"/><Relationship Id="rId153" Type="http://schemas.openxmlformats.org/officeDocument/2006/relationships/hyperlink" Target="https://login.consultant.ru/link/?req=doc&amp;base=RLAW296&amp;n=223514&amp;dst=311697" TargetMode = "External"/><Relationship Id="rId154" Type="http://schemas.openxmlformats.org/officeDocument/2006/relationships/hyperlink" Target="https://login.consultant.ru/link/?req=doc&amp;base=LAW&amp;n=511791&amp;dst=100361" TargetMode = "External"/><Relationship Id="rId155" Type="http://schemas.openxmlformats.org/officeDocument/2006/relationships/hyperlink" Target="https://login.consultant.ru/link/?req=doc&amp;base=RLAW296&amp;n=223514&amp;dst=311697" TargetMode = "External"/><Relationship Id="rId156" Type="http://schemas.openxmlformats.org/officeDocument/2006/relationships/hyperlink" Target="https://login.consultant.ru/link/?req=doc&amp;base=LAW&amp;n=511791&amp;dst=100361" TargetMode = "External"/><Relationship Id="rId157" Type="http://schemas.openxmlformats.org/officeDocument/2006/relationships/hyperlink" Target="https://login.consultant.ru/link/?req=doc&amp;base=RLAW296&amp;n=223514&amp;dst=311697" TargetMode = "External"/><Relationship Id="rId158" Type="http://schemas.openxmlformats.org/officeDocument/2006/relationships/hyperlink" Target="https://login.consultant.ru/link/?req=doc&amp;base=LAW&amp;n=511791&amp;dst=100361" TargetMode = "External"/><Relationship Id="rId159" Type="http://schemas.openxmlformats.org/officeDocument/2006/relationships/hyperlink" Target="https://login.consultant.ru/link/?req=doc&amp;base=RLAW296&amp;n=223514&amp;dst=311697" TargetMode = "External"/><Relationship Id="rId160" Type="http://schemas.openxmlformats.org/officeDocument/2006/relationships/hyperlink" Target="https://login.consultant.ru/link/?req=doc&amp;base=LAW&amp;n=511791&amp;dst=100361" TargetMode = "External"/><Relationship Id="rId161" Type="http://schemas.openxmlformats.org/officeDocument/2006/relationships/hyperlink" Target="https://login.consultant.ru/link/?req=doc&amp;base=RLAW296&amp;n=223514&amp;dst=311697" TargetMode = "External"/><Relationship Id="rId162" Type="http://schemas.openxmlformats.org/officeDocument/2006/relationships/hyperlink" Target="https://login.consultant.ru/link/?req=doc&amp;base=LAW&amp;n=511791&amp;dst=100361" TargetMode = "External"/><Relationship Id="rId163" Type="http://schemas.openxmlformats.org/officeDocument/2006/relationships/hyperlink" Target="https://login.consultant.ru/link/?req=doc&amp;base=RLAW296&amp;n=223514&amp;dst=311697" TargetMode = "External"/><Relationship Id="rId164" Type="http://schemas.openxmlformats.org/officeDocument/2006/relationships/hyperlink" Target="https://login.consultant.ru/link/?req=doc&amp;base=LAW&amp;n=511791&amp;dst=100361" TargetMode = "External"/><Relationship Id="rId165" Type="http://schemas.openxmlformats.org/officeDocument/2006/relationships/hyperlink" Target="https://login.consultant.ru/link/?req=doc&amp;base=RLAW296&amp;n=223514&amp;dst=311697" TargetMode = "External"/><Relationship Id="rId166" Type="http://schemas.openxmlformats.org/officeDocument/2006/relationships/hyperlink" Target="https://login.consultant.ru/link/?req=doc&amp;base=LAW&amp;n=511791&amp;dst=100361" TargetMode = "External"/><Relationship Id="rId167" Type="http://schemas.openxmlformats.org/officeDocument/2006/relationships/hyperlink" Target="https://login.consultant.ru/link/?req=doc&amp;base=RLAW296&amp;n=223514&amp;dst=311697" TargetMode = "External"/><Relationship Id="rId168" Type="http://schemas.openxmlformats.org/officeDocument/2006/relationships/hyperlink" Target="https://login.consultant.ru/link/?req=doc&amp;base=LAW&amp;n=511791&amp;dst=100361" TargetMode = "External"/><Relationship Id="rId169" Type="http://schemas.openxmlformats.org/officeDocument/2006/relationships/hyperlink" Target="https://login.consultant.ru/link/?req=doc&amp;base=RLAW296&amp;n=223514&amp;dst=311697" TargetMode = "External"/><Relationship Id="rId170" Type="http://schemas.openxmlformats.org/officeDocument/2006/relationships/hyperlink" Target="https://login.consultant.ru/link/?req=doc&amp;base=LAW&amp;n=511791&amp;dst=100361" TargetMode = "External"/><Relationship Id="rId171" Type="http://schemas.openxmlformats.org/officeDocument/2006/relationships/hyperlink" Target="https://login.consultant.ru/link/?req=doc&amp;base=RLAW296&amp;n=223514&amp;dst=311697" TargetMode = "External"/><Relationship Id="rId172" Type="http://schemas.openxmlformats.org/officeDocument/2006/relationships/hyperlink" Target="https://login.consultant.ru/link/?req=doc&amp;base=LAW&amp;n=511791&amp;dst=100361" TargetMode = "External"/><Relationship Id="rId173" Type="http://schemas.openxmlformats.org/officeDocument/2006/relationships/hyperlink" Target="https://login.consultant.ru/link/?req=doc&amp;base=RLAW296&amp;n=223514&amp;dst=311697" TargetMode = "External"/><Relationship Id="rId174" Type="http://schemas.openxmlformats.org/officeDocument/2006/relationships/hyperlink" Target="https://login.consultant.ru/link/?req=doc&amp;base=LAW&amp;n=511791&amp;dst=100361" TargetMode = "External"/><Relationship Id="rId175" Type="http://schemas.openxmlformats.org/officeDocument/2006/relationships/hyperlink" Target="https://login.consultant.ru/link/?req=doc&amp;base=RLAW296&amp;n=223514&amp;dst=311697" TargetMode = "External"/><Relationship Id="rId176" Type="http://schemas.openxmlformats.org/officeDocument/2006/relationships/hyperlink" Target="https://login.consultant.ru/link/?req=doc&amp;base=LAW&amp;n=511791&amp;dst=100361" TargetMode = "External"/><Relationship Id="rId177" Type="http://schemas.openxmlformats.org/officeDocument/2006/relationships/hyperlink" Target="https://login.consultant.ru/link/?req=doc&amp;base=RLAW296&amp;n=223514&amp;dst=311697" TargetMode = "External"/><Relationship Id="rId178" Type="http://schemas.openxmlformats.org/officeDocument/2006/relationships/image" Target="media/image2.png"/><Relationship Id="rId179" Type="http://schemas.openxmlformats.org/officeDocument/2006/relationships/hyperlink" Target="https://login.consultant.ru/link/?req=doc&amp;base=RLAW296&amp;n=223514&amp;dst=31169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07.08.2025 N 1784
"Об утверждении Административного регламента администрации Петропавловск-Камчатского городского округа по предоставлению муниципальной услуги "Признание молодых семей нуждающимися в улучшении жилищных условий"</dc:title>
  <dcterms:created xsi:type="dcterms:W3CDTF">2026-04-07T02:54:23Z</dcterms:created>
</cp:coreProperties>
</file>