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Администрации Петропавловск-Камчатского городского округа от 24.10.2024 N 2611</w:t>
              <w:br/>
              <w:t xml:space="preserve">"Об утверждении Административного регламента администрации Петропавловск-Камчатского городского округа по предоставлению муниципальной услуги "Запись на обучение по дополнительной общеобразовательной программе"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12.12.2025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ind w:firstLine="54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АДМИНИСТРАЦИЯ ПЕТРОПАВЛОВСК-КАМЧАТСКОГО ГОРОДСКОГО ОКРУГА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ПОСТАНОВЛЕНИЕ</w:t>
      </w:r>
    </w:p>
    <w:p>
      <w:pPr>
        <w:pStyle w:val="2"/>
        <w:jc w:val="center"/>
      </w:pPr>
      <w:r>
        <w:rPr>
          <w:sz w:val="20"/>
        </w:rPr>
        <w:t xml:space="preserve">от 24 октября 2024 г. N 2611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</w:t>
      </w:r>
    </w:p>
    <w:p>
      <w:pPr>
        <w:pStyle w:val="2"/>
        <w:jc w:val="center"/>
      </w:pPr>
      <w:r>
        <w:rPr>
          <w:sz w:val="20"/>
        </w:rPr>
        <w:t xml:space="preserve">АДМИНИСТРАТИВНОГО РЕГЛАМЕНТА</w:t>
      </w:r>
    </w:p>
    <w:p>
      <w:pPr>
        <w:pStyle w:val="2"/>
        <w:jc w:val="center"/>
      </w:pPr>
      <w:r>
        <w:rPr>
          <w:sz w:val="20"/>
        </w:rPr>
        <w:t xml:space="preserve">АДМИНИСТРАЦИИ ПЕТРОПАВЛОВСК-КАМЧАТСКОГО</w:t>
      </w:r>
    </w:p>
    <w:p>
      <w:pPr>
        <w:pStyle w:val="2"/>
        <w:jc w:val="center"/>
      </w:pPr>
      <w:r>
        <w:rPr>
          <w:sz w:val="20"/>
        </w:rPr>
        <w:t xml:space="preserve">ГОРОДСКОГО ОКРУГА ПО ПРЕДОСТАВЛЕНИЮ МУНИЦИПАЛЬНОЙ УСЛУГИ</w:t>
      </w:r>
    </w:p>
    <w:p>
      <w:pPr>
        <w:pStyle w:val="2"/>
        <w:jc w:val="center"/>
      </w:pPr>
      <w:r>
        <w:rPr>
          <w:sz w:val="20"/>
        </w:rPr>
        <w:t xml:space="preserve">"ЗАПИСЬ НА ОБУЧЕНИЕ ПО ДОПОЛНИТЕЛЬНОЙ</w:t>
      </w:r>
    </w:p>
    <w:p>
      <w:pPr>
        <w:pStyle w:val="2"/>
        <w:jc w:val="center"/>
      </w:pPr>
      <w:r>
        <w:rPr>
          <w:sz w:val="20"/>
        </w:rPr>
        <w:t xml:space="preserve">ОБЩЕОБРАЗОВАТЕЛЬНОЙ ПРОГРАММЕ"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со </w:t>
      </w:r>
      <w:hyperlink w:history="0" r:id="rId8" w:tooltip="Федеральный закон от 06.10.2003 N 131-ФЗ (ред. от 20.03.2025) &quot;Об общих принципах организации местного самоуправления в Российской Федерации&quot; {КонсультантПлюс}">
        <w:r>
          <w:rPr>
            <w:sz w:val="20"/>
            <w:color w:val="0000ff"/>
          </w:rPr>
          <w:t xml:space="preserve">статьей 15</w:t>
        </w:r>
      </w:hyperlink>
      <w:r>
        <w:rPr>
          <w:sz w:val="20"/>
        </w:rPr>
        <w:t xml:space="preserve"> Федерального закона от 06.10.2003 N 131-ФЗ "Об общих принципах организации местного самоуправления в Российской Федерации", во исполнение Федерального </w:t>
      </w:r>
      <w:hyperlink w:history="0" r:id="rId9" w:tooltip="Федеральный закон от 29.12.2012 N 273-ФЗ (ред. от 15.10.2025) &quot;Об образовании в Российской Федерации&quot;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от 29.12.2012 N 273-ФЗ "Об образовании в Российской Федерации"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 Утвердить прилагаемый </w:t>
      </w:r>
      <w:hyperlink w:history="0" w:anchor="P34" w:tooltip="АДМИНИСТРАТИВНЫЙ РЕГЛАМЕНТ">
        <w:r>
          <w:rPr>
            <w:sz w:val="20"/>
            <w:color w:val="0000ff"/>
          </w:rPr>
          <w:t xml:space="preserve">Административный регламент</w:t>
        </w:r>
      </w:hyperlink>
      <w:r>
        <w:rPr>
          <w:sz w:val="20"/>
        </w:rPr>
        <w:t xml:space="preserve"> администрации Петропавловск-Камчатского городского округа по предоставлению муниципальной услуги "Запись на обучение по дополнительной общеобразовательной программе".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Признать утратившим силу </w:t>
      </w:r>
      <w:hyperlink w:history="0" r:id="rId10" w:tooltip="Постановление Администрации Петропавловск-Камчатского городского округа от 14.03.2024 N 507 &quot;Об утверждении Административного регламента предоставления муниципальной услуги &quot;Запись на обучение по дополнительной общеобразовательной программе&quot; ------------ Утратил силу или отменен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администрации Петропавловск-Камчатского городского округа от 14.03.2024 N 507 "Об утверждении Административного регламента предоставления муниципальной услуги "Запись на обучение по дополнительной общеобразовательной программе".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Управлению делами администрации Петропавловск-Камчатского городского округа опубликовать настоящее Постановление в сетевом издании "Официальный сайт администрации Петропавловск-Камчатского городского округа". Контроль за исполнением настоящего Постановления возложить на начальника Управления образования администрации Петропавловск-Камчатского городского округа.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Временно исполняющий</w:t>
      </w:r>
    </w:p>
    <w:p>
      <w:pPr>
        <w:pStyle w:val="0"/>
        <w:jc w:val="right"/>
      </w:pPr>
      <w:r>
        <w:rPr>
          <w:sz w:val="20"/>
        </w:rPr>
        <w:t xml:space="preserve">полномочия главы</w:t>
      </w:r>
    </w:p>
    <w:p>
      <w:pPr>
        <w:pStyle w:val="0"/>
        <w:jc w:val="right"/>
      </w:pPr>
      <w:r>
        <w:rPr>
          <w:sz w:val="20"/>
        </w:rPr>
        <w:t xml:space="preserve">Петропавловск-Камчатского</w:t>
      </w:r>
    </w:p>
    <w:p>
      <w:pPr>
        <w:pStyle w:val="0"/>
        <w:jc w:val="right"/>
      </w:pPr>
      <w:r>
        <w:rPr>
          <w:sz w:val="20"/>
        </w:rPr>
        <w:t xml:space="preserve">городского округа</w:t>
      </w:r>
    </w:p>
    <w:p>
      <w:pPr>
        <w:pStyle w:val="0"/>
        <w:jc w:val="right"/>
      </w:pPr>
      <w:r>
        <w:rPr>
          <w:sz w:val="20"/>
        </w:rPr>
        <w:t xml:space="preserve">Е.А.БЕЛЯЕВ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</w:t>
      </w:r>
    </w:p>
    <w:p>
      <w:pPr>
        <w:pStyle w:val="0"/>
        <w:jc w:val="right"/>
      </w:pPr>
      <w:r>
        <w:rPr>
          <w:sz w:val="20"/>
        </w:rPr>
        <w:t xml:space="preserve">Постановлением администрации</w:t>
      </w:r>
    </w:p>
    <w:p>
      <w:pPr>
        <w:pStyle w:val="0"/>
        <w:jc w:val="right"/>
      </w:pPr>
      <w:r>
        <w:rPr>
          <w:sz w:val="20"/>
        </w:rPr>
        <w:t xml:space="preserve">Петропавловск-Камчатского</w:t>
      </w:r>
    </w:p>
    <w:p>
      <w:pPr>
        <w:pStyle w:val="0"/>
        <w:jc w:val="right"/>
      </w:pPr>
      <w:r>
        <w:rPr>
          <w:sz w:val="20"/>
        </w:rPr>
        <w:t xml:space="preserve">городского округа</w:t>
      </w:r>
    </w:p>
    <w:p>
      <w:pPr>
        <w:pStyle w:val="0"/>
        <w:jc w:val="right"/>
      </w:pPr>
      <w:r>
        <w:rPr>
          <w:sz w:val="20"/>
        </w:rPr>
        <w:t xml:space="preserve">от 24.10.2024 N 2611</w:t>
      </w:r>
    </w:p>
    <w:p>
      <w:pPr>
        <w:pStyle w:val="0"/>
        <w:ind w:firstLine="540"/>
        <w:jc w:val="both"/>
      </w:pPr>
      <w:r>
        <w:rPr>
          <w:sz w:val="20"/>
        </w:rPr>
      </w:r>
    </w:p>
    <w:bookmarkStart w:id="34" w:name="P34"/>
    <w:bookmarkEnd w:id="34"/>
    <w:p>
      <w:pPr>
        <w:pStyle w:val="2"/>
        <w:jc w:val="center"/>
      </w:pPr>
      <w:r>
        <w:rPr>
          <w:sz w:val="20"/>
        </w:rPr>
        <w:t xml:space="preserve">АДМИНИСТРАТИВНЫЙ РЕГЛАМЕНТ</w:t>
      </w:r>
    </w:p>
    <w:p>
      <w:pPr>
        <w:pStyle w:val="2"/>
        <w:jc w:val="center"/>
      </w:pPr>
      <w:r>
        <w:rPr>
          <w:sz w:val="20"/>
        </w:rPr>
        <w:t xml:space="preserve">АДМИНИСТРАЦИИ ПЕТРОПАВЛОВСК-КАМЧАТСКОГО</w:t>
      </w:r>
    </w:p>
    <w:p>
      <w:pPr>
        <w:pStyle w:val="2"/>
        <w:jc w:val="center"/>
      </w:pPr>
      <w:r>
        <w:rPr>
          <w:sz w:val="20"/>
        </w:rPr>
        <w:t xml:space="preserve">ГОРОДСКОГО ОКРУГА ПО ПРЕДОСТАВЛЕНИЮ МУНИЦИПАЛЬНОЙ УСЛУГИ</w:t>
      </w:r>
    </w:p>
    <w:p>
      <w:pPr>
        <w:pStyle w:val="2"/>
        <w:jc w:val="center"/>
      </w:pPr>
      <w:r>
        <w:rPr>
          <w:sz w:val="20"/>
        </w:rPr>
        <w:t xml:space="preserve">"ЗАПИСЬ НА ОБУЧЕНИЕ ПО ДОПОЛНИТЕЛЬНОЙ</w:t>
      </w:r>
    </w:p>
    <w:p>
      <w:pPr>
        <w:pStyle w:val="2"/>
        <w:jc w:val="center"/>
      </w:pPr>
      <w:r>
        <w:rPr>
          <w:sz w:val="20"/>
        </w:rPr>
        <w:t xml:space="preserve">ОБЩЕОБРАЗОВАТЕЛЬНОЙ ПРОГРАММЕ"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I. Общие положения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Настоящий Административный регламент устанавливает порядок и стандарт предоставления муниципальной услуги "Запись на обучение по дополнительной общеобразовательной программе" (далее - Услуга).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Услуга предоставляется лицам, достигшим возраста 14 лет - кандидаты на обучение по образовательным программам, родителям (законным представителям) несовершеннолетних лиц - кандидатов на обучение по образовательным программам (далее - заявители), указанным в </w:t>
      </w:r>
      <w:hyperlink w:history="0" w:anchor="P1044" w:tooltip="КРУГ ЗАЯВИТЕЛЕЙ">
        <w:r>
          <w:rPr>
            <w:sz w:val="20"/>
            <w:color w:val="0000ff"/>
          </w:rPr>
          <w:t xml:space="preserve">таблице 1 приложения N 1</w:t>
        </w:r>
      </w:hyperlink>
      <w:r>
        <w:rPr>
          <w:sz w:val="20"/>
        </w:rPr>
        <w:t xml:space="preserve"> к настоящему Административному регламенту.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Услуга должна быть предоставлена заявителю в соответствии с вариантом предоставления Услуги (далее - вариант).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Вариант определяется в соответствии с </w:t>
      </w:r>
      <w:hyperlink w:history="0" w:anchor="P1078" w:tooltip="ПЕРЕЧЕНЬ ОБЩИХ ПРИЗНАКОВ ЗАЯВИТЕЛЕЙ">
        <w:r>
          <w:rPr>
            <w:sz w:val="20"/>
            <w:color w:val="0000ff"/>
          </w:rPr>
          <w:t xml:space="preserve">таблицей 2 приложения N 1</w:t>
        </w:r>
      </w:hyperlink>
      <w:r>
        <w:rPr>
          <w:sz w:val="20"/>
        </w:rPr>
        <w:t xml:space="preserve"> к настоящему Административному регламенту исходя из общих признаков заявителя, а также из результата предоставления Услуги, за предоставлением которой обратился указанный заявитель.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 Признаки заявителя определяются в результате анкетирования, проводимого органом, предоставляющим услугу (далее - профилирование) </w:t>
      </w:r>
      <w:hyperlink w:history="0" w:anchor="P49" w:tooltip="&lt;1&gt; Подпункт &quot;в&quot; пункта 10 Правил разработки и утверждения административных регламентов предоставления государственных услуг, утвержденных Постановлением Правительства Российской Федерации от 20.07.2021 N 1228.">
        <w:r>
          <w:rPr>
            <w:sz w:val="20"/>
            <w:color w:val="0000ff"/>
          </w:rPr>
          <w:t xml:space="preserve">&lt;1&gt;</w:t>
        </w:r>
      </w:hyperlink>
      <w:r>
        <w:rPr>
          <w:sz w:val="20"/>
        </w:rPr>
        <w:t xml:space="preserve">, осуществляемого в соответствии с настоящим Административным регламентом.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6. Информация о порядке предоставления Услуги размещается в федеральной государственной информационной системе "Единый портал государственных и муниципальных услуг (функций)" </w:t>
      </w:r>
      <w:hyperlink w:history="0" w:anchor="P50" w:tooltip="&lt;2&gt; Пункт 1 Положения о федеральной государственной информационной системе &quot;Единый портал государственных и муниципальных услуг (функций)&quot;, утвержденного Постановлением Правительства Российской Федерации от 24.10.2011 N 861.">
        <w:r>
          <w:rPr>
            <w:sz w:val="20"/>
            <w:color w:val="0000ff"/>
          </w:rPr>
          <w:t xml:space="preserve">&lt;2&gt;</w:t>
        </w:r>
      </w:hyperlink>
      <w:r>
        <w:rPr>
          <w:sz w:val="20"/>
        </w:rPr>
        <w:t xml:space="preserve"> (далее - Единый портал) и в иных государственных информационных системах, в том числе на региональном портале государственных и муниципальных услуг (функций) (далее - Региональный портал).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bookmarkStart w:id="49" w:name="P49"/>
    <w:bookmarkEnd w:id="49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&lt;1&gt; </w:t>
      </w:r>
      <w:hyperlink w:history="0" r:id="rId11" w:tooltip="Постановление Правительства РФ от 20.07.2021 N 1228 (ред. от 28.04.2025) &quot;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&quot; {КонсультантПлюс}">
        <w:r>
          <w:rPr>
            <w:sz w:val="20"/>
            <w:color w:val="0000ff"/>
          </w:rPr>
          <w:t xml:space="preserve">Подпункт "в" пункта 10</w:t>
        </w:r>
      </w:hyperlink>
      <w:r>
        <w:rPr>
          <w:sz w:val="20"/>
        </w:rPr>
        <w:t xml:space="preserve"> Правил разработки и утверждения административных регламентов предоставления государственных услуг, утвержденных Постановлением Правительства Российской Федерации от 20.07.2021 N 1228.</w:t>
      </w:r>
    </w:p>
    <w:bookmarkStart w:id="50" w:name="P50"/>
    <w:bookmarkEnd w:id="50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&lt;2&gt; </w:t>
      </w:r>
      <w:hyperlink w:history="0" r:id="rId12" w:tooltip="Постановление Правительства РФ от 24.10.2011 N 861 (ред. от 01.07.2025) &quot;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&quot; (вместе с &quot;Положением о федеральной государственной информационной системе &quot;Федеральный реестр государственных и муниципальных услуг (функций)&quot;, &quot;Правилами ведения федеральной государственной информационной системы &quot;Федеральный реестр государственных и муниципальных услу {КонсультантПлюс}">
        <w:r>
          <w:rPr>
            <w:sz w:val="20"/>
            <w:color w:val="0000ff"/>
          </w:rPr>
          <w:t xml:space="preserve">Пункт 1</w:t>
        </w:r>
      </w:hyperlink>
      <w:r>
        <w:rPr>
          <w:sz w:val="20"/>
        </w:rPr>
        <w:t xml:space="preserve"> Положения о федеральной государственной информационной системе "Единый портал государственных и муниципальных услуг (функций)", утвержденного Постановлением Правительства Российской Федерации от 24.10.2011 N 861.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II. Стандарт предоставления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Наименование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7. Запись на обучение по дополнительной общеобразовательной программе.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Наименование органа, предоставляющего Услугу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8. Услуга предоставляется Управлением образования администрации Петропавловск-Камчатского городского округа - муниципальным учреждением (далее - Орган местного самоуправления).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9. Возможность получения Услуги в многофункциональном центре предоставления государственных и муниципальных услуг не предусмотрена.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Результат предоставления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10. При обращении заявителя за записью на обучение по дополнительной образовательной программе результатами предоставления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уведомление о предоставлении Услуги (документ на бумажном носителе или в форме электронного документа) (в соответствии с формой, утвержденной настоящим Административным регламентом);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решение об отказе в предоставлении услуги (документ на бумажном носителе и в форме электронного документа) (в соответствии с формой, утвержденной настоящим Административным регламентом).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11. При обращении заявителя за исправлением ошибок и опечаток в документах, выданных в результате предоставления Услуги результатами предоставления Услуги,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исправленный документ взамен ранее выданного документа (документ на бумажном носителе или в форме электронного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уведомление об отсутствии опечаток и (или) ошибок (документ на бумажном носителе или в форме электронного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12. Результаты предоставления Услуги могут быть получены посредством Единого портала, при личном обращении в образовательную организацию, посредством ГИС "Навигатор дополнительного образования Камчатского края".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Срок предоставления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13. Максимальный срок предоставления Услуги составляет 45 рабочих дней с даты регистрации заявления о предоставлении Услуги (далее - заявление)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Срок предоставления Услуги определяется для каждого варианта и приведен в их описании, содержащемся в </w:t>
      </w:r>
      <w:hyperlink w:history="0" w:anchor="P142" w:tooltip="III. Состав, последовательность">
        <w:r>
          <w:rPr>
            <w:sz w:val="20"/>
            <w:color w:val="0000ff"/>
          </w:rPr>
          <w:t xml:space="preserve">разделе III</w:t>
        </w:r>
      </w:hyperlink>
      <w:r>
        <w:rPr>
          <w:sz w:val="20"/>
        </w:rPr>
        <w:t xml:space="preserve"> настоящего Административного регламента.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Правовые основания для предоставления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14. Перечень нормативных правовых актов, регулирующих предоставление Услуги, информация о порядке досудебного (внесудебного) обжалования решений и действий (бездействия) Органа местного самоуправления, а также о должностных лицах, муниципальных служащих, работниках Органа местного самоуправления размещены на официальном сайте Органа местного самоуправления в информационно-телекоммуникационной сети "Интернет" (далее - сеть "Интернет"), а также на Едином портале.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Исчерпывающий перечень документов,</w:t>
      </w:r>
    </w:p>
    <w:p>
      <w:pPr>
        <w:pStyle w:val="2"/>
        <w:jc w:val="center"/>
      </w:pPr>
      <w:r>
        <w:rPr>
          <w:sz w:val="20"/>
        </w:rPr>
        <w:t xml:space="preserve">необходимых для предоставления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15. Исчерпывающий перечень документов, необходимых в соответствии с законодательными и иными нормативными правовыми актами для предоставления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приведен в </w:t>
      </w:r>
      <w:hyperlink w:history="0" w:anchor="P142" w:tooltip="III. Состав, последовательность">
        <w:r>
          <w:rPr>
            <w:sz w:val="20"/>
            <w:color w:val="0000ff"/>
          </w:rPr>
          <w:t xml:space="preserve">разделе III</w:t>
        </w:r>
      </w:hyperlink>
      <w:r>
        <w:rPr>
          <w:sz w:val="20"/>
        </w:rPr>
        <w:t xml:space="preserve"> настоящего Административного регламента в описании вариантов предоставления Услуги.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Исчерпывающий перечень оснований</w:t>
      </w:r>
    </w:p>
    <w:p>
      <w:pPr>
        <w:pStyle w:val="2"/>
        <w:jc w:val="center"/>
      </w:pPr>
      <w:r>
        <w:rPr>
          <w:sz w:val="20"/>
        </w:rPr>
        <w:t xml:space="preserve">для отказа в приеме заявления и документов,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16. Основания для отказа в приеме заявления и документов приведены в </w:t>
      </w:r>
      <w:hyperlink w:history="0" w:anchor="P142" w:tooltip="III. Состав, последовательность">
        <w:r>
          <w:rPr>
            <w:sz w:val="20"/>
            <w:color w:val="0000ff"/>
          </w:rPr>
          <w:t xml:space="preserve">разделе III</w:t>
        </w:r>
      </w:hyperlink>
      <w:r>
        <w:rPr>
          <w:sz w:val="20"/>
        </w:rPr>
        <w:t xml:space="preserve"> настоящего Административного регламента в описании вариантов предоставления Услуги.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Исчерпывающий перечень оснований</w:t>
      </w:r>
    </w:p>
    <w:p>
      <w:pPr>
        <w:pStyle w:val="2"/>
        <w:jc w:val="center"/>
      </w:pPr>
      <w:r>
        <w:rPr>
          <w:sz w:val="20"/>
        </w:rPr>
        <w:t xml:space="preserve">для приостановления предоставления Услуги или отказа</w:t>
      </w:r>
    </w:p>
    <w:p>
      <w:pPr>
        <w:pStyle w:val="2"/>
        <w:jc w:val="center"/>
      </w:pPr>
      <w:r>
        <w:rPr>
          <w:sz w:val="20"/>
        </w:rPr>
        <w:t xml:space="preserve">в предоставлении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17. Основания для приостановления предоставления Услуги законодательством Российской Федерации не предусмотрены.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18. Основания для отказа в предоставлении Услуги приведены в </w:t>
      </w:r>
      <w:hyperlink w:history="0" w:anchor="P142" w:tooltip="III. Состав, последовательность">
        <w:r>
          <w:rPr>
            <w:sz w:val="20"/>
            <w:color w:val="0000ff"/>
          </w:rPr>
          <w:t xml:space="preserve">разделе III</w:t>
        </w:r>
      </w:hyperlink>
      <w:r>
        <w:rPr>
          <w:sz w:val="20"/>
        </w:rPr>
        <w:t xml:space="preserve"> настоящего Административного регламента в описании вариантов предоставления Услуги.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Размер платы, взимаемой</w:t>
      </w:r>
    </w:p>
    <w:p>
      <w:pPr>
        <w:pStyle w:val="2"/>
        <w:jc w:val="center"/>
      </w:pPr>
      <w:r>
        <w:rPr>
          <w:sz w:val="20"/>
        </w:rPr>
        <w:t xml:space="preserve">с заявителя при предоставлении Услуги,</w:t>
      </w:r>
    </w:p>
    <w:p>
      <w:pPr>
        <w:pStyle w:val="2"/>
        <w:jc w:val="center"/>
      </w:pPr>
      <w:r>
        <w:rPr>
          <w:sz w:val="20"/>
        </w:rPr>
        <w:t xml:space="preserve">и способы ее взимания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19. Взимание государственной пошлины или иной платы за предоставление Услуги законодательством Российской Федерации не предусмотрено.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Максимальный срок ожидания</w:t>
      </w:r>
    </w:p>
    <w:p>
      <w:pPr>
        <w:pStyle w:val="2"/>
        <w:jc w:val="center"/>
      </w:pPr>
      <w:r>
        <w:rPr>
          <w:sz w:val="20"/>
        </w:rPr>
        <w:t xml:space="preserve">в очереди при подаче заявителем заявления и при получении</w:t>
      </w:r>
    </w:p>
    <w:p>
      <w:pPr>
        <w:pStyle w:val="2"/>
        <w:jc w:val="center"/>
      </w:pPr>
      <w:r>
        <w:rPr>
          <w:sz w:val="20"/>
        </w:rPr>
        <w:t xml:space="preserve">результата предоставления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20. Максимальный срок ожидания в очереди при подаче заявления составляет 15 минут.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21. Максимальный срок ожидания в очереди при получении результата Услуги составляет 15 минут.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Срок регистрации заявления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22.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личном обращении в образовательную организацию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ГИС "Навигатор дополнительного образования Камчатского края"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посредством Единого портала - 1 рабочий день.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Требования к помещениям,</w:t>
      </w:r>
    </w:p>
    <w:p>
      <w:pPr>
        <w:pStyle w:val="2"/>
        <w:jc w:val="center"/>
      </w:pPr>
      <w:r>
        <w:rPr>
          <w:sz w:val="20"/>
        </w:rPr>
        <w:t xml:space="preserve">в которых предоставляется Услуга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23. Требования к помещениям, в которых предоставляется Услуга, размещены на официальном сайте Органа местного самоуправления в сети "Интернет", а также на Едином портале.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Показатели доступности и качества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24. Показатели доступности и качества Услуги размещены на официальном сайте Органа местного самоуправления в сети "Интернет", а также на Едином портале.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Иные требования к предоставлению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25. Услуга, являющаяся необходимой и обязательной для предоставления услуги, - медицинское освидетельствование (обследование) с выдачей справки (заключения и иных документов). Плата за предоставление указанной услуги законодательством не предусмотрена.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26. Информационные системы, используемые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Единый портал;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единая система межведомственного электронного взаимодействия </w:t>
      </w:r>
      <w:hyperlink w:history="0" w:anchor="P140" w:tooltip="&lt;3&gt; Постановление Правительства Российской Федерации от 08.09.2010 N 697 &quot;О единой системе межведомственного электронного взаимодействия&quot;.">
        <w:r>
          <w:rPr>
            <w:sz w:val="20"/>
            <w:color w:val="0000ff"/>
          </w:rPr>
          <w:t xml:space="preserve">&lt;3&gt;</w:t>
        </w:r>
      </w:hyperlink>
      <w:r>
        <w:rPr>
          <w:sz w:val="20"/>
        </w:rPr>
        <w:t xml:space="preserve">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bookmarkStart w:id="140" w:name="P140"/>
    <w:bookmarkEnd w:id="140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&lt;3&gt; </w:t>
      </w:r>
      <w:hyperlink w:history="0" r:id="rId13" w:tooltip="Постановление Правительства РФ от 08.09.2010 N 697 (ред. от 30.10.2025) &quot;О единой системе межведомственного электронного взаимодействия&quot; (вместе с &quot;Положением о единой системе межведомственного электронного взаимодействия&quot;)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Российской Федерации от 08.09.2010 N 697 "О единой системе межведомственного электронного взаимодействия".</w:t>
      </w:r>
    </w:p>
    <w:p>
      <w:pPr>
        <w:pStyle w:val="0"/>
        <w:ind w:firstLine="540"/>
        <w:jc w:val="both"/>
      </w:pPr>
      <w:r>
        <w:rPr>
          <w:sz w:val="20"/>
        </w:rPr>
      </w:r>
    </w:p>
    <w:bookmarkStart w:id="142" w:name="P142"/>
    <w:bookmarkEnd w:id="142"/>
    <w:p>
      <w:pPr>
        <w:pStyle w:val="2"/>
        <w:outlineLvl w:val="1"/>
        <w:jc w:val="center"/>
      </w:pPr>
      <w:r>
        <w:rPr>
          <w:sz w:val="20"/>
        </w:rPr>
        <w:t xml:space="preserve">III. Состав, последовательность</w:t>
      </w:r>
    </w:p>
    <w:p>
      <w:pPr>
        <w:pStyle w:val="2"/>
        <w:jc w:val="center"/>
      </w:pPr>
      <w:r>
        <w:rPr>
          <w:sz w:val="20"/>
        </w:rPr>
        <w:t xml:space="preserve">и сроки выполнения административных процедур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Перечень вариантов предоставления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27. При обращении заявителя за записью на обучение по дополнительной образовательной программе Услуга предоставляется в соответствии со следующими вариантами: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1: лица, достигшие возраста 14 лет - кандидаты на обучение по образовательным программам, обратился лично, планируется проведение индивидуального отбора;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2: лица, достигшие возраста 14 лет - кандидаты на обучение по образовательным программам, обратился лично, не планируется проведение индивидуального отбора;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3: лица, достигшие возраста 14 лет - кандидаты на обучение по образовательным программам, обратился через представителя, планируется проведение индивидуального отбора;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4: лица, достигшие возраста 14 лет - кандидаты на обучение по образовательным программам, обратился через представителя, не планируется проведение индивидуального отбора;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5: родители (законные представители) несовершеннолетних лиц - кандидатов на обучение по образовательным программам, обратился лично, планируется проведение индивидуального отбора;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6: родители (законные представители) несовершеннолетних лиц - кандидатов на обучение по образовательным программам, обратился лично, не планируется проведение индивидуального отбора;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7: родители (законные представители) несовершеннолетних лиц - кандидатов на обучение по образовательным программам, обратился через представителя, планируется проведение индивидуального отбора;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8: родители (законные представители) несовершеннолетних лиц - кандидатов на обучение по образовательным программам, обратился через представителя, не планируется проведение индивидуального отбора.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28. При обращении заявителя за исправлением ошибок и опечаток в документах, выданных в результате предоставления Услуги Услуга предоставляется в соответствии со следующими вариантами: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9: родители (законные представители) несовершеннолетних лиц - кандидатов на обучение по образовательным программам, обратился лично;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10: родители (законные представители) несовершеннолетних лиц - кандидатов на обучение по образовательным программам, обратился через представителя;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11: лица, достигшие возраста 14 лет - кандидаты на обучение по образовательным программам, обратился лично;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12: лица, достигшие возраста 14 лет - кандидаты на обучение по образовательным программам, обратился через представителя.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29. Возможность оставления заявления без рассмотрения не предусмотрена.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Профилирование заявителя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30. Вариант определяется путем профилирования заявителя, в процессе которого устанавливается результат Услуги, за предоставлением которого он обратился, а также признаки заявителя. Вопросы, направленные на определение признаков заявителя, приведены в </w:t>
      </w:r>
      <w:hyperlink w:history="0" w:anchor="P1078" w:tooltip="ПЕРЕЧЕНЬ ОБЩИХ ПРИЗНАКОВ ЗАЯВИТЕЛЕЙ">
        <w:r>
          <w:rPr>
            <w:sz w:val="20"/>
            <w:color w:val="0000ff"/>
          </w:rPr>
          <w:t xml:space="preserve">таблице 2 приложения N 1</w:t>
        </w:r>
      </w:hyperlink>
      <w:r>
        <w:rPr>
          <w:sz w:val="20"/>
        </w:rPr>
        <w:t xml:space="preserve"> к настоящему Административному регламенту.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Профилирование осуществляется: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личном обращении в образовательную организацию;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ГИС "Навигатор дополнительного образования Камчатского края";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посредством Единого портала.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31. 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Административным регламентом, каждая из которых соответствует одному варианту.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32. Описания вариантов, приведенные в настоящем разделе, размещаются Органом местного самоуправления в общедоступном для ознакомления месте.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1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33. Максимальный срок предоставления варианта Услуги составляет 45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34.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уведомление о предоставлении Услуги (документ на бумажном носителе или в форме электронного документа) (в соответствии с формой, утвержденной настоящим Административным регламентом);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решение об отказе в предоставлении услуги (документ на бумажном носителе и в форме электронного документа) (в соответствии с формой, утвержденной настоящим Административным регламентом).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35.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оценка сведений о заявителе и (или) объектах, принадлежащих заявителю, и (или) иных объектах;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36.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</w:t>
      </w:r>
    </w:p>
    <w:p>
      <w:pPr>
        <w:pStyle w:val="2"/>
        <w:jc w:val="center"/>
      </w:pPr>
      <w:r>
        <w:rPr>
          <w:sz w:val="20"/>
        </w:rPr>
        <w:t xml:space="preserve">и (или) информации, необходимых для предоставления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37. Представление заявителем документов и заявления в соответствии с формой, предусмотренной в </w:t>
      </w:r>
      <w:hyperlink w:history="0" w:anchor="P1110" w:tooltip="Приложение N 2">
        <w:r>
          <w:rPr>
            <w:sz w:val="20"/>
            <w:color w:val="0000ff"/>
          </w:rPr>
          <w:t xml:space="preserve">приложении N 2</w:t>
        </w:r>
      </w:hyperlink>
      <w:r>
        <w:rPr>
          <w:sz w:val="20"/>
        </w:rPr>
        <w:t xml:space="preserve"> к настоящему Административному регламенту, осуществляется посредством Единого портала, при личном обращении в образовательную организацию, посредством ГИС "Навигатор дополнительного образования Камчатского края".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38.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удостоверяющие личность заявителя и членов его семьи, - паспорт гражданина Российской Федерации (при подаче заявления при личном обращении в образовательную организацию: копия документа; посредством ГИС "Навигатор дополнительного образования Камчатского края": 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взаимодействия; посредством Единого портала: 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документ, подтверждающий регистрацию застрахованного лица в системе индивидуального (персонифицированного) учета, - страховой номер индивидуального лицевого счета (СНИЛС) (при подаче заявления при личном обращении в образовательную организацию: предъявление оригинала документа; посредством ГИС "Навигатор дополнительного образования Камчатского края": посредством заполнения интерактивной формы; посредством Единого портала: посредством заполнения интерактивной формы);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документ, подтверждающий отсутствие медицинских противопоказаний, - заключение медицинского учреждения (при подаче заявления при личном обращении в образовательную организацию: предъявление оригинала документа; посредством ГИС "Навигатор дополнительного образования Камчатского края": скан-образ медицинского заключения; посредством Единого портала: скан-образ медицинского заключения).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39. 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40.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личном обращении в образовательную организацию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посредством ГИС "Навигатор дополнительного образования Камчатского края"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41. Орган местного самоуправления отказывает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некорректное заполнение полей электронного запроса;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представленные документы или сведения утратили силу на момент обращения за Услугой;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у органа власти (органа местного самоуправления) нет полномочий на предоставление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представление неполного комплекта документов;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42.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43.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личном обращении в образовательную организацию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ГИС "Навигатор дополнительного образования Камчатского края"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посредством Единого портала - 1 рабочий день.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44.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о периодах прохождения военной службы". Указанный информационный запрос направляется в "Министерство обороны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без использования федеральной государственной информационной системы "Единая система межведомственного электронного взаимодействия" информационный запрос "Сведения о доступном остатке обеспечения сертификата дополнительного образования". Указанный информационный запрос направляется в "Орган местного самоуправления муниципального образования в Камчатском крае".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Срок направления указанного информационного запроса составляет 2 рабочих дня с даты регистрации заявления.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Срок получения ответа на указанный информационный запрос составляет не более 48 часов с момента направления межведомственного запроса;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 осуществлении межведомственного информационного взаимодействия без использования федеральной государственной информационной системы "Единая система межведомственного электронного взаимодействия" информационный запрос "Информация об участии в специальной военной операции". Указанный информационный запрос направляется в "Министерство обороны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Срок направления указанного информационного запроса составляет 2 рабочих дня с даты регистрации заявления.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Срок получения ответа на указанный информационный запрос составляет не более 48 часов с момента направления межведомственного запроса.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Оценка сведений о заявителе</w:t>
      </w:r>
    </w:p>
    <w:p>
      <w:pPr>
        <w:pStyle w:val="2"/>
        <w:jc w:val="center"/>
      </w:pPr>
      <w:r>
        <w:rPr>
          <w:sz w:val="20"/>
        </w:rPr>
        <w:t xml:space="preserve">и (или) объектах, принадлежащих заявителю,</w:t>
      </w:r>
    </w:p>
    <w:p>
      <w:pPr>
        <w:pStyle w:val="2"/>
        <w:jc w:val="center"/>
      </w:pPr>
      <w:r>
        <w:rPr>
          <w:sz w:val="20"/>
        </w:rPr>
        <w:t xml:space="preserve">и (или) иных объектах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45. Для получения Услуги необходимо проведение процедуры оценки заявителя (объекта, принадлежащего заявителю).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Вид процедуры оценки - индивидуальный отбор.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Процедуре оценки подлежит кандидат на обучение по образовательной программе, а предметом оценки является прохождение вступительных испытаний.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Результатом является уведомление заявителя о прохождении индивидуального отбора.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46. Процедура проводится в срок, не превышающий 38 рабочих дней. Срок исчисляется с даты завершения административной процедуры "Межведомственное информационное взаимодействие".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</w:t>
      </w:r>
    </w:p>
    <w:p>
      <w:pPr>
        <w:pStyle w:val="2"/>
        <w:jc w:val="center"/>
      </w:pPr>
      <w:r>
        <w:rPr>
          <w:sz w:val="20"/>
        </w:rPr>
        <w:t xml:space="preserve">(об отказе в предоставлении)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47. Образовательная организация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наличие медицинских противопоказаний для освоения программ по отдельным видам искусства, физической культуры и спорта;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отрицательные результаты приемных (вступительных) испытаний;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нарушение срока заключения договора об образовании;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представлено письменное обращение заявителя об отзыве заявления о предоставлении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заявитель не относится к кругу лиц, имеющих право на получение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доступный остаток обеспечения сертификата дополнительного образования в текущем году меньше стоимости одного занятия в соответствии с установленным расписанием либо сертификат дополнительного образования невозможно использовать для обучения по выбранной программе;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отсутствие свободных мест в учреждении;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и) документы, представленные заявителем, составлены на иностранном языке;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к) представленные документы не соответствуют по форме или содержанию требованиям законодательства Российской Федерации.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48. Принятие решения о предоставлении Услуги осуществляется в срок, не превышающий 2 рабочих дней со дня получения Образовательной организацией всех сведений, необходимых для принятия решения.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49.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личном обращении в образовательную организацию, посредством ГИС "Навигатор дополнительного образования Камчатского края", посредством Единого портала - уведомление о предоставлении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личном обращении в образовательную организацию, посредством ГИС "Навигатор дополнительного образования Камчатского края", посредством Единого портала - решение об отказе в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50. 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51.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2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52. Максимальный срок предоставления варианта Услуги составляет 7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53.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уведомление о предоставлении Услуги (документ на бумажном носителе или в форме электронного документа) (в соответствии с формой, утвержденной настоящим Административным регламентом);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решение об отказе в предоставлении услуги (документ на бумажном носителе и в форме электронного документа) (в соответствии с формой, утвержденной настоящим Административным регламентом).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54.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55.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</w:t>
      </w:r>
    </w:p>
    <w:p>
      <w:pPr>
        <w:pStyle w:val="2"/>
        <w:jc w:val="center"/>
      </w:pPr>
      <w:r>
        <w:rPr>
          <w:sz w:val="20"/>
        </w:rPr>
        <w:t xml:space="preserve">и (или) информации, необходимых для предоставления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56. Представление заявителем документов и заявления в соответствии с формой, предусмотренной в </w:t>
      </w:r>
      <w:hyperlink w:history="0" w:anchor="P1110" w:tooltip="Приложение N 2">
        <w:r>
          <w:rPr>
            <w:sz w:val="20"/>
            <w:color w:val="0000ff"/>
          </w:rPr>
          <w:t xml:space="preserve">приложении N 2</w:t>
        </w:r>
      </w:hyperlink>
      <w:r>
        <w:rPr>
          <w:sz w:val="20"/>
        </w:rPr>
        <w:t xml:space="preserve"> к настоящему Административному регламенту, осуществляется посредством Единого портала, при личном обращении в образовательную организацию, посредством ГИС "Навигатор дополнительного образования Камчатского края".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57.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удостоверяющие личность заявителя и членов его семьи, - паспорт гражданина Российской Федерации (при подаче заявления при личном обращении в образовательную организацию: копия документа; посредством ГИС "Навигатор дополнительного образования Камчатского края": 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взаимодействия; посредством Единого портала: 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документ, подтверждающий регистрацию застрахованного лица в системе индивидуального (персонифицированного) учета, - страховой номер индивидуального лицевого счета (СНИЛС) (при подаче заявления при личном обращении в образовательную организацию: предъявление оригинала документа; посредством ГИС "Навигатор дополнительного образования Камчатского края": посредством заполнения интерактивной формы; посредством Единого портала: посредством заполнения интерактивной формы);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документ, подтверждающий отсутствие медицинских противопоказаний, - заключение медицинского учреждения (при подаче заявления при личном обращении в образовательную организацию: предъявление оригинала документа; посредством ГИС "Навигатор дополнительного образования Камчатского края": скан-образ медицинского заключения; посредством Единого портала: скан-образ медицинского заключения).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58. 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59.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личном обращении в образовательную организацию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посредством ГИС "Навигатор дополнительного образования Камчатского края"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60. Орган местного самоуправления отказывает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некорректное заполнение полей электронного запроса;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представленные документы или сведения утратили силу на момент обращения за Услугой;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у органа власти (органа местного самоуправления) нет полномочий на предоставление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представление неполного комплекта документов;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61.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62.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личном обращении в образовательную организацию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ГИС "Навигатор дополнительного образования Камчатского края"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посредством Единого портала - 1 рабочий день.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63.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о периодах прохождения военной службы". Указанный информационный запрос направляется в "Министерство обороны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без использования федеральной государственной информационной системы "Единая система межведомственного электронного взаимодействия" информационный запрос "Сведения о доступном остатке обеспечения сертификата дополнительного образования". Указанный информационный запрос направляется в "Орган местного самоуправления муниципального образования в Камчатском крае".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Срок направления указанного информационного запроса составляет 2 рабочих дня с даты регистрации заявления.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Срок получения ответа на указанный информационный запрос составляет не более 48 часов с момента направления межведомственного запроса;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 осуществлении межведомственного информационного взаимодействия без использования федеральной государственной информационной системы "Единая система межведомственного электронного взаимодействия" информационный запрос "Информация об участии в специальной военной операции". Указанный информационный запрос направляется в "Министерство обороны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Срок направления указанного информационного запроса составляет 2 рабочих дня с даты регистрации заявления.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Срок получения ответа на указанный информационный запрос составляет не более 48 часов с момента направления межведомственного запроса.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</w:t>
      </w:r>
    </w:p>
    <w:p>
      <w:pPr>
        <w:pStyle w:val="2"/>
        <w:jc w:val="center"/>
      </w:pPr>
      <w:r>
        <w:rPr>
          <w:sz w:val="20"/>
        </w:rPr>
        <w:t xml:space="preserve">(об отказе в предоставлении)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64. Образовательная организация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наличие медицинских противопоказаний для освоения программ по отдельным видам искусства, физической культуры и спорта;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отрицательные результаты приемных (вступительных) испытаний;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нарушение срока заключения договора об образовании;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представлено письменное обращение заявителя об отзыве заявления о предоставлении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заявитель не относится к кругу лиц, имеющих право на получение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доступный остаток обеспечения сертификата дополнительного образования в текущем году меньше стоимости одного занятия в соответствии с установленным расписанием либо сертификат дополнительного образования невозможно использовать для обучения по выбранной программе;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отсутствие свободных мест в учреждении;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и) документы, представленные заявителем, составлены на иностранном языке;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к) представленные документы не соответствуют по форме или содержанию требованиям законодательства Российской Федерации.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65. Принятие решения о предоставлении Услуги осуществляется в срок, не превышающий 2 рабочих дней со дня получения Образовательной организацией всех сведений, необходимых для принятия решения.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66.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личном обращении в образовательную организацию, посредством ГИС "Навигатор дополнительного образования Камчатского края", посредством Единого портала - уведомление о предоставлении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личном обращении в образовательную организацию, посредством ГИС "Навигатор дополнительного образования Камчатского края", посредством Единого портала - решение об отказе в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67. 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68.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3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69. Максимальный срок предоставления варианта Услуги составляет 45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70.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уведомление о предоставлении Услуги (документ на бумажном носителе или в форме электронного документа) (в соответствии с формой, утвержденной настоящим Административным регламентом);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решение об отказе в предоставлении услуги (документ на бумажном носителе и в форме электронного документа) (в соответствии с формой, утвержденной настоящим Административным регламентом).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71.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оценка сведений о заявителе и (или) объектах, принадлежащих заявителю, и (или) иных объектах;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72.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</w:t>
      </w:r>
    </w:p>
    <w:p>
      <w:pPr>
        <w:pStyle w:val="2"/>
        <w:jc w:val="center"/>
      </w:pPr>
      <w:r>
        <w:rPr>
          <w:sz w:val="20"/>
        </w:rPr>
        <w:t xml:space="preserve">и (или) информации, необходимых для предоставления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73. Представление заявителем документов и заявления в соответствии с формой, предусмотренной в </w:t>
      </w:r>
      <w:hyperlink w:history="0" w:anchor="P1110" w:tooltip="Приложение N 2">
        <w:r>
          <w:rPr>
            <w:sz w:val="20"/>
            <w:color w:val="0000ff"/>
          </w:rPr>
          <w:t xml:space="preserve">приложении N 2</w:t>
        </w:r>
      </w:hyperlink>
      <w:r>
        <w:rPr>
          <w:sz w:val="20"/>
        </w:rPr>
        <w:t xml:space="preserve"> к настоящему Административному регламенту, осуществляется посредством Единого портала, при личном обращении в образовательную организацию, посредством ГИС "Навигатор дополнительного образования Камчатского края".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74.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удостоверяющие личность заявителя и членов его семьи, - паспорт гражданина Российской Федерации (при подаче заявления при личном обращении в образовательную организацию: копия документа; посредством ГИС "Навигатор дополнительного образования Камчатского края": 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взаимодействия; посредством Единого портала: 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документ, подтверждающий регистрацию застрахованного лица в системе индивидуального (персонифицированного) учета, - страховой номер индивидуального лицевого счета (СНИЛС) (при подаче заявления при личном обращении в образовательную организацию: предъявление оригинала документа; посредством ГИС "Навигатор дополнительного образования Камчатского края": посредством заполнения интерактивной формы; посредством Единого портала: посредством заполнения интерактивной формы);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документ, подтверждающий отсутствие медицинских противопоказаний, - заключение медицинского учреждения (при подаче заявления при личном обращении в образовательную организацию: предъявление оригинала документа; посредством ГИС "Навигатор дополнительного образования Камчатского края": скан-образ медицинского заключения; посредством Единого портала: скан-образ медицинского заключения);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документ, подтверждающий полномочия представителя заявителя, - документ, подтверждающий полномочия представителя Заявителя (при подаче заявления при личном обращении в образовательную организацию: предъявление оригинала документа; посредством ГИС "Навигатор дополнительного образования Камчатского края": оформлен в электронном виде с использованием федеральной государственной информационной системы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форме"; посредством Единого портала: оформлен в электронном виде с использованием федеральной государственной информационной системы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75. 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76.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личном обращении в образовательную организацию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посредством ГИС "Навигатор дополнительного образования Камчатского края"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77. Орган местного самоуправления отказывает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некорректное заполнение полей электронного запроса;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представленные документы или сведения утратили силу на момент обращения за Услугой;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у органа власти (органа местного самоуправления) нет полномочий на предоставление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представление неполного комплекта документов;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78.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79.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личном обращении в образовательную организацию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ГИС "Навигатор дополнительного образования Камчатского края"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посредством Единого портала - 1 рабочий день.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80.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о периодах прохождения военной службы". Указанный информационный запрос направляется в "Министерство обороны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без использования федеральной государственной информационной системы "Единая система межведомственного электронного взаимодействия" информационный запрос "Сведения о доступном остатке обеспечения сертификата дополнительного образования". Указанный информационный запрос направляется в "Орган местного самоуправления муниципального образования в Камчатском крае".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Срок направления указанного информационного запроса составляет 2 рабочих дня с даты регистрации заявления.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Срок получения ответа на указанный информационный запрос составляет не более 48 часов с момента направления межведомственного запроса;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 осуществлении межведомственного информационного взаимодействия без использования федеральной государственной информационной системы "Единая система межведомственного электронного взаимодействия" информационный запрос "Информация об участии в специальной военной операции". Указанный информационный запрос направляется в "Министерство обороны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Срок направления указанного информационного запроса составляет 2 рабочих дня с даты регистрации заявления.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Срок получения ответа на указанный информационный запрос составляет не более 48 часов с момента направления межведомственного запроса.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Оценка сведений о заявителе</w:t>
      </w:r>
    </w:p>
    <w:p>
      <w:pPr>
        <w:pStyle w:val="2"/>
        <w:jc w:val="center"/>
      </w:pPr>
      <w:r>
        <w:rPr>
          <w:sz w:val="20"/>
        </w:rPr>
        <w:t xml:space="preserve">и (или) объектах, принадлежащих заявителю,</w:t>
      </w:r>
    </w:p>
    <w:p>
      <w:pPr>
        <w:pStyle w:val="2"/>
        <w:jc w:val="center"/>
      </w:pPr>
      <w:r>
        <w:rPr>
          <w:sz w:val="20"/>
        </w:rPr>
        <w:t xml:space="preserve">и (или) иных объектах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81. Для получения Услуги необходимо проведение процедуры оценки заявителя (объекта, принадлежащего заявителю).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Вид процедуры оценки - индивидуальный отбор.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Процедуре оценки подлежит кандидат на обучение по образовательной программе, а предметом оценки является прохождение вступительных испытаний.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Результатом является уведомление заявителя о прохождении индивидуального отбора.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82. Процедура проводится в срок, не превышающий 38 рабочих дней. Срок исчисляется с даты завершения административной процедуры "Межведомственное информационное взаимодействие".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</w:t>
      </w:r>
    </w:p>
    <w:p>
      <w:pPr>
        <w:pStyle w:val="2"/>
        <w:jc w:val="center"/>
      </w:pPr>
      <w:r>
        <w:rPr>
          <w:sz w:val="20"/>
        </w:rPr>
        <w:t xml:space="preserve">(об отказе в предоставлении)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83. Образовательная организация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наличие медицинских противопоказаний для освоения программ по отдельным видам искусства, физической культуры и спорта;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отрицательные результаты приемных (вступительных) испытаний;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нарушение срока заключения договора об образовании;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представлено письменное обращение заявителя об отзыве заявления о предоставлении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заявитель не относится к кругу лиц, имеющих право на получение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доступный остаток обеспечения сертификата дополнительного образования в текущем году меньше стоимости одного занятия в соответствии с установленным расписанием либо сертификат дополнительного образования невозможно использовать для обучения по выбранной программе;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отсутствие свободных мест в учреждении;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и) документы, представленные заявителем, составлены на иностранном языке;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к) представленные документы не соответствуют по форме или содержанию требованиям законодательства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л) несоответствие категории Заявителя установленному кругу лиц.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84. Принятие решения о предоставлении Услуги осуществляется в срок, не превышающий 2 рабочих дней со дня получения Образовательной организацией всех сведений, необходимых для принятия решения.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85.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личном обращении в образовательную организацию, посредством ГИС "Навигатор дополнительного образования Камчатского края", посредством Единого портала - уведомление о предоставлении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личном обращении в образовательную организацию, посредством ГИС "Навигатор дополнительного образования Камчатского края", посредством Единого портала - решение об отказе в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86. 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87.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4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88. Максимальный срок предоставления варианта Услуги составляет 7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89.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уведомление о предоставлении Услуги (документ на бумажном носителе или в форме электронного документа) (в соответствии с формой, утвержденной настоящим Административным регламентом);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решение об отказе в предоставлении услуги (документ на бумажном носителе и в форме электронного документа) (в соответствии с формой, утвержденной настоящим Административным регламентом).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90.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91.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</w:t>
      </w:r>
    </w:p>
    <w:p>
      <w:pPr>
        <w:pStyle w:val="2"/>
        <w:jc w:val="center"/>
      </w:pPr>
      <w:r>
        <w:rPr>
          <w:sz w:val="20"/>
        </w:rPr>
        <w:t xml:space="preserve">и (или) информации, необходимых для предоставления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92. Представление заявителем документов и заявления в соответствии с формой, предусмотренной в </w:t>
      </w:r>
      <w:hyperlink w:history="0" w:anchor="P1110" w:tooltip="Приложение N 2">
        <w:r>
          <w:rPr>
            <w:sz w:val="20"/>
            <w:color w:val="0000ff"/>
          </w:rPr>
          <w:t xml:space="preserve">приложении N 2</w:t>
        </w:r>
      </w:hyperlink>
      <w:r>
        <w:rPr>
          <w:sz w:val="20"/>
        </w:rPr>
        <w:t xml:space="preserve"> к настоящему Административному регламенту, осуществляется посредством Единого портала, при личном обращении в образовательную организацию, посредством ГИС "Навигатор дополнительного образования Камчатского края".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93.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удостоверяющие личность заявителя и членов его семьи, - паспорт гражданина Российской Федерации (при подаче заявления при личном обращении в образовательную организацию: копия документа; посредством ГИС "Навигатор дополнительного образования Камчатского края": 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взаимодействия; посредством Единого портала: 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документ, подтверждающий регистрацию застрахованного лица в системе индивидуального (персонифицированного) учета, - страховой номер индивидуального лицевого счета (СНИЛС) (при подаче заявления при личном обращении в образовательную организацию: предъявление оригинала документа; посредством ГИС "Навигатор дополнительного образования Камчатского края": посредством заполнения интерактивной формы; посредством Единого портала: посредством заполнения интерактивной формы);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документ, подтверждающий отсутствие медицинских противопоказаний, - заключение медицинского учреждения (при подаче заявления при личном обращении в образовательную организацию: предъявление оригинала документа; посредством ГИС "Навигатор дополнительного образования Камчатского края": скан-образ медицинского заключения; посредством Единого портала: скан-образ медицинского заключения);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документ, подтверждающий полномочия представителя заявителя, - документ, подтверждающий полномочия представителя Заявителя (при подаче заявления при личном обращении в образовательную организацию: предъявление оригинала документа; посредством ГИС "Навигатор дополнительного образования Камчатского края": оформлен в электронном виде с использованием федеральной государственной информационной системы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форме"; посредством Единого портала: оформлен в электронном виде с использованием федеральной государственной информационной системы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94. 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95.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личном обращении в образовательную организацию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посредством ГИС "Навигатор дополнительного образования Камчатского края"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96. Орган местного самоуправления отказывает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некорректное заполнение полей электронного запроса;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представленные документы или сведения утратили силу на момент обращения за Услугой;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у органа власти (органа местного самоуправления) нет полномочий на предоставление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представление неполного комплекта документов;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97.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98.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личном обращении в образовательную организацию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ГИС "Навигатор дополнительного образования Камчатского края"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посредством Единого портала - 1 рабочий день.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99.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о периодах прохождения военной службы". Указанный информационный запрос направляется в "Министерство обороны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без использования федеральной государственной информационной системы "Единая система межведомственного электронного взаимодействия" информационный запрос "Сведения о доступном остатке обеспечения сертификата дополнительного образования". Указанный информационный запрос направляется в "Орган местного самоуправления муниципального образования в Камчатском крае".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Срок направления указанного информационного запроса составляет 2 рабочих дня с даты регистрации заявления.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Срок получения ответа на указанный информационный запрос составляет не более 48 часов с момента направления межведомственного запроса;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 осуществлении межведомственного информационного взаимодействия без использования федеральной государственной информационной системы "Единая система межведомственного электронного взаимодействия" информационный запрос "Информация об участии в специальной военной операции". Указанный информационный запрос направляется в "Министерство обороны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Срок направления указанного информационного запроса составляет 2 рабочих дня с даты регистрации заявления.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Срок получения ответа на указанный информационный запрос составляет не более 48 часов с момента направления межведомственного запроса.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</w:t>
      </w:r>
    </w:p>
    <w:p>
      <w:pPr>
        <w:pStyle w:val="2"/>
        <w:jc w:val="center"/>
      </w:pPr>
      <w:r>
        <w:rPr>
          <w:sz w:val="20"/>
        </w:rPr>
        <w:t xml:space="preserve">(об отказе в предоставлении)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100. Образовательная организация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наличие медицинских противопоказаний для освоения программ по отдельным видам искусства, физической культуры и спорта;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отрицательные результаты приемных (вступительных) испытаний;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нарушение срока заключения договора об образовании;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представлено письменное обращение заявителя об отзыве заявления о предоставлении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заявитель не относится к кругу лиц, имеющих право на получение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доступный остаток обеспечения сертификата дополнительного образования в текущем году меньше стоимости одного занятия в соответствии с установленным расписанием либо сертификат дополнительного образования невозможно использовать для обучения по выбранной программе;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отсутствие свободных мест в учреждении;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и) документы, представленные заявителем, составлены на иностранном языке;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к) представленные документы не соответствуют по форме или содержанию требованиям законодательства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л) несоответствие категории Заявителя установленному кругу лиц.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101. Принятие решения о предоставлении Услуги осуществляется в срок, не превышающий 2 рабочих дней со дня получения Образовательной организацией всех сведений, необходимых для принятия решения.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102.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личном обращении в образовательную организацию, посредством ГИС "Навигатор дополнительного образования Камчатского края", посредством Единого портала - уведомление о предоставлении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личном обращении в образовательную организацию, посредством ГИС "Навигатор дополнительного образования Камчатского края", посредством Единого портала - решение об отказе в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103. 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104.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5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105. Максимальный срок предоставления варианта Услуги составляет 45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106.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уведомление о предоставлении Услуги (документ на бумажном носителе или в форме электронного документа) (в соответствии с формой, утвержденной настоящим Административным регламентом);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решение об отказе в предоставлении услуги (документ на бумажном носителе и в форме электронного документа) (в соответствии с формой, утвержденной настоящим Административным регламентом).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107.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оценка сведений о заявителе и (или) объектах, принадлежащих заявителю, и (или) иных объектах;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108.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</w:t>
      </w:r>
    </w:p>
    <w:p>
      <w:pPr>
        <w:pStyle w:val="2"/>
        <w:jc w:val="center"/>
      </w:pPr>
      <w:r>
        <w:rPr>
          <w:sz w:val="20"/>
        </w:rPr>
        <w:t xml:space="preserve">и (или) информации, необходимых для предоставления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109. Представление заявителем документов и заявления в соответствии с формой, предусмотренной в </w:t>
      </w:r>
      <w:hyperlink w:history="0" w:anchor="P1110" w:tooltip="Приложение N 2">
        <w:r>
          <w:rPr>
            <w:sz w:val="20"/>
            <w:color w:val="0000ff"/>
          </w:rPr>
          <w:t xml:space="preserve">приложении N 2</w:t>
        </w:r>
      </w:hyperlink>
      <w:r>
        <w:rPr>
          <w:sz w:val="20"/>
        </w:rPr>
        <w:t xml:space="preserve"> к настоящему Административному регламенту, осуществляется посредством Единого портала, при личном обращении в образовательную организацию, посредством ГИС "Навигатор дополнительного образования Камчатского края".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110.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подтверждающие сведения о ребенке, - документ, удостоверяющий личность ребенка (при подаче заявления при личном обращении в образовательную организацию: предъявление оригинала документа; посредством ГИС "Навигатор дополнительного образования Камчатского края": посредством заполнения интерактивной формы; посредством Единого портала: посредством заполнения интерактивной формы);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удостоверяющие личность заявителя и членов его семьи, - паспорт гражданина Российской Федерации (при подаче заявления при личном обращении в образовательную организацию: предъявление оригинала документа; посредством ГИС "Навигатор дополнительного образования Камчатского края": 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взаимодействия; посредством Единого портала: 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документы, подтверждающие регистрацию застрахованного лица в системе индивидуального (персонифицированного) учета, - страховой номер индивидуального лицевого счета (СНИЛС) (при подаче заявления при личном обращении в образовательную организацию: предъявление оригинала документа; посредством ГИС "Навигатор дополнительного образования Камчатского края": посредством заполнения интерактивной формы; посредством Единого портала: посредством заполнения интерактивной формы);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документ, подтверждающий отсутствие медицинских противопоказаний, - заключение медицинского учреждения (при подаче заявления при личном обращении в образовательную организацию: предъявление оригинала документа; посредством ГИС "Навигатор дополнительного образования Камчатского края": скан-образ медицинского заключения; посредством Единого портала: скан-образ медицинского заключения).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111. 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112.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личном обращении в образовательную организацию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посредством ГИС "Навигатор дополнительного образования Камчатского края"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113. Орган местного самоуправления отказывает заявителю в приеме заявления и документов при наличии следующего основания - некорректное заполнение полей электронного запроса.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114.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115.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личном обращении в образовательную организацию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ГИС "Навигатор дополнительного образования Камчатского края"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посредством Единого портала - 1 рабочий день.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116.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о периодах прохождения военной службы". Указанный информационный запрос направляется в "Министерство обороны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без использования федеральной государственной информационной системы "Единая система межведомственного электронного взаимодействия" информационный запрос "Сведения о доступном остатке обеспечения сертификата дополнительного образования". Указанный информационный запрос направляется в "Орган местного самоуправления муниципального образования в Камчатском крае".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Срок направления указанного информационного запроса составляет 2 рабочих дня с даты регистрации заявления.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Срок получения ответа на указанный информационный запрос составляет не более 48 часов с момента направления межведомственного запроса;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 осуществлении межведомственного информационного взаимодействия без использования федеральной государственной информационной системы "Единая система межведомственного электронного взаимодействия" информационный запрос "Информация об участии в специальной военной операции". Указанный информационный запрос направляется в "Министерство обороны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Срок направления указанного информационного запроса составляет 2 рабочих дня с даты регистрации заявления.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Срок получения ответа на указанный информационный запрос составляет не более 48 часов с момента направления межведомственного запроса.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Оценка сведений о заявителе</w:t>
      </w:r>
    </w:p>
    <w:p>
      <w:pPr>
        <w:pStyle w:val="2"/>
        <w:jc w:val="center"/>
      </w:pPr>
      <w:r>
        <w:rPr>
          <w:sz w:val="20"/>
        </w:rPr>
        <w:t xml:space="preserve">и (или) объектах, принадлежащих заявителю,</w:t>
      </w:r>
    </w:p>
    <w:p>
      <w:pPr>
        <w:pStyle w:val="2"/>
        <w:jc w:val="center"/>
      </w:pPr>
      <w:r>
        <w:rPr>
          <w:sz w:val="20"/>
        </w:rPr>
        <w:t xml:space="preserve">и (или) иных объектах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117. Для получения Услуги необходимо проведение процедуры оценки заявителя (объекта, принадлежащего заявителю).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Вид процедуры оценки - индивидуальный отбор.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Процедуре оценки подлежит кандидат на обучение по образовательной программе, а предметом оценки является прохождение вступительных испытаний.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Результатом является уведомление заявителя о прохождении индивидуального отбора.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118. Процедура проводится в срок, не превышающий 38 рабочих дней. Срок исчисляется с даты завершения административной процедуры "Межведомственное информационное взаимодействие".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</w:t>
      </w:r>
    </w:p>
    <w:p>
      <w:pPr>
        <w:pStyle w:val="2"/>
        <w:jc w:val="center"/>
      </w:pPr>
      <w:r>
        <w:rPr>
          <w:sz w:val="20"/>
        </w:rPr>
        <w:t xml:space="preserve">(об отказе в предоставлении)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119. Образовательная организация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наличие медицинских противопоказаний для освоения программ по отдельным видам искусства, физической культуры и спорта;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отрицательные результаты приемных (вступительных) испытаний;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нарушение срока заключения договора об образовании;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представлено письменное обращение заявителя об отзыве заявления о предоставлении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заявитель не относится к кругу лиц, имеющих право на получение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доступный остаток обеспечения сертификата дополнительного образования в текущем году меньше стоимости одного занятия в соответствии с установленным расписанием либо сертификат дополнительного образования невозможно использовать для обучения по выбранной программе;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отсутствие свободных мест в учреждении;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и) документы, представленные заявителем, составлены на иностранном языке.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120. Принятие решения о предоставлении Услуги осуществляется в срок, не превышающий 2 рабочих дней со дня получения Образовательной организацией всех сведений, необходимых для принятия решения.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121.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личном обращении в образовательную организацию, посредством ГИС "Навигатор дополнительного образования Камчатского края", посредством Единого портала - уведомление о предоставлении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личном обращении в образовательную организацию, посредством ГИС "Навигатор дополнительного образования Камчатского края", посредством Единого портала - решение об отказе в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122. 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123.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6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124. Максимальный срок предоставления варианта Услуги составляет 7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125.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уведомление о предоставлении Услуги (документ на бумажном носителе или в форме электронного документа) (в соответствии с формой, утвержденной настоящим Административным регламентом);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решение об отказе в предоставлении услуги (документ на бумажном носителе и в форме электронного документа) (в соответствии с формой, утвержденной настоящим Административным регламентом).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126.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127.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</w:t>
      </w:r>
    </w:p>
    <w:p>
      <w:pPr>
        <w:pStyle w:val="2"/>
        <w:jc w:val="center"/>
      </w:pPr>
      <w:r>
        <w:rPr>
          <w:sz w:val="20"/>
        </w:rPr>
        <w:t xml:space="preserve">и (или) информации, необходимых для предоставления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128. Представление заявителем документов и заявления в соответствии с формой, предусмотренной в </w:t>
      </w:r>
      <w:hyperlink w:history="0" w:anchor="P1110" w:tooltip="Приложение N 2">
        <w:r>
          <w:rPr>
            <w:sz w:val="20"/>
            <w:color w:val="0000ff"/>
          </w:rPr>
          <w:t xml:space="preserve">приложении N 2</w:t>
        </w:r>
      </w:hyperlink>
      <w:r>
        <w:rPr>
          <w:sz w:val="20"/>
        </w:rPr>
        <w:t xml:space="preserve"> к настоящему Административному регламенту, осуществляется посредством Единого портала, при личном обращении в образовательную организацию, посредством ГИС "Навигатор дополнительного образования Камчатского края".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129.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подтверждающие сведения о ребенке, - документ, удостоверяющий личность ребенка (при подаче заявления при личном обращении в образовательную организацию: предъявление оригинала документа; посредством ГИС "Навигатор дополнительного образования Камчатского края": посредством заполнения интерактивной формы; посредством Единого портала: посредством заполнения интерактивной формы);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удостоверяющие личность заявителя и членов его семьи, - паспорт гражданина Российской Федерации (при подаче заявления при личном обращении в образовательную организацию: предъявление оригинала документа; посредством ГИС "Навигатор дополнительного образования Камчатского края": 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взаимодействия; посредством Единого портала: 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документы, подтверждающие регистрацию застрахованного лица в системе индивидуального (персонифицированного) учета, - страховой номер индивидуального лицевого счета (СНИЛС) (при подаче заявления при личном обращении в образовательную организацию: предъявление оригинала документа; посредством ГИС "Навигатор дополнительного образования Камчатского края": посредством заполнения интерактивной формы; посредством Единого портала: посредством заполнения интерактивной формы);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документ, подтверждающий отсутствие медицинских противопоказаний, - заключение медицинского учреждения (при подаче заявления при личном обращении в образовательную организацию: предъявление оригинала документа; посредством ГИС "Навигатор дополнительного образования Камчатского края": скан-образ медицинского заключения; посредством Единого портала: скан-образ медицинского заключения).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130. 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131.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личном обращении в образовательную организацию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посредством ГИС "Навигатор дополнительного образования Камчатского края"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132. Орган местного самоуправления отказывает заявителю в приеме заявления и документов при наличии следующего основания - некорректное заполнение полей электронного запроса.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133.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134.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личном обращении в образовательную организацию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ГИС "Навигатор дополнительного образования Камчатского края"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посредством Единого портала - 1 рабочий день.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135.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о периодах прохождения военной службы". Указанный информационный запрос направляется в "Министерство обороны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без использования федеральной государственной информационной системы "Единая система межведомственного электронного взаимодействия" информационный запрос "Сведения о доступном остатке обеспечения сертификата дополнительного образования". Указанный информационный запрос направляется в "Орган местного самоуправления муниципального образования в Камчатском крае".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Срок направления указанного информационного запроса составляет 2 рабочих дня с даты регистрации заявления.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Срок получения ответа на указанный информационный запрос составляет не более 48 часов с момента направления межведомственного запроса;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 осуществлении межведомственного информационного взаимодействия без использования федеральной государственной информационной системы "Единая система межведомственного электронного взаимодействия" информационный запрос "Информация об участии в специальной военной операции". Указанный информационный запрос направляется в "Министерство обороны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Срок направления указанного информационного запроса составляет 2 рабочих дня с даты регистрации заявления.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Срок получения ответа на указанный информационный запрос составляет не более 48 часов с момента направления межведомственного запроса.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</w:t>
      </w:r>
    </w:p>
    <w:p>
      <w:pPr>
        <w:pStyle w:val="2"/>
        <w:jc w:val="center"/>
      </w:pPr>
      <w:r>
        <w:rPr>
          <w:sz w:val="20"/>
        </w:rPr>
        <w:t xml:space="preserve">(об отказе в предоставлении)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136. Образовательная организация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наличие медицинских противопоказаний для освоения программ по отдельным видам искусства, физической культуры и спорта;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отрицательные результаты приемных (вступительных) испытаний;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нарушение срока заключения договора об образовании;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представлено письменное обращение заявителя об отзыве заявления о предоставлении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заявитель не относится к кругу лиц, имеющих право на получение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доступный остаток обеспечения сертификата дополнительного образования в текущем году меньше стоимости одного занятия в соответствии с установленным расписанием либо сертификат дополнительного образования невозможно использовать для обучения по выбранной программе;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отсутствие свободных мест в учреждении;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и) документы, представленные заявителем, составлены на иностранном языке.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137. Принятие решения о предоставлении Услуги осуществляется в срок, не превышающий 2 рабочих дней со дня получения Образовательной организацией всех сведений, необходимых для принятия решения.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138.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личном обращении в образовательную организацию, посредством ГИС "Навигатор дополнительного образования Камчатского края", посредством Единого портала - уведомление о предоставлении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личном обращении в образовательную организацию, посредством ГИС "Навигатор дополнительного образования Камчатского края", посредством Единого портала - решение об отказе в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139. 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140.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7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141. Максимальный срок предоставления варианта Услуги составляет 45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142.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уведомление о предоставлении Услуги (документ на бумажном носителе или в форме электронного документа) (в соответствии с формой, утвержденной настоящим Административным регламентом);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решение об отказе в предоставлении услуги (документ на бумажном носителе и в форме электронного документа) (в соответствии с формой, утвержденной настоящим Административным регламентом).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143.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оценка сведений о заявителе и (или) объектах, принадлежащих заявителю, и (или) иных объектах;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144.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</w:t>
      </w:r>
    </w:p>
    <w:p>
      <w:pPr>
        <w:pStyle w:val="2"/>
        <w:jc w:val="center"/>
      </w:pPr>
      <w:r>
        <w:rPr>
          <w:sz w:val="20"/>
        </w:rPr>
        <w:t xml:space="preserve">и (или) информации, необходимых для предоставления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145. Представление заявителем документов и заявления в соответствии с формой, предусмотренной в </w:t>
      </w:r>
      <w:hyperlink w:history="0" w:anchor="P1110" w:tooltip="Приложение N 2">
        <w:r>
          <w:rPr>
            <w:sz w:val="20"/>
            <w:color w:val="0000ff"/>
          </w:rPr>
          <w:t xml:space="preserve">приложении N 2</w:t>
        </w:r>
      </w:hyperlink>
      <w:r>
        <w:rPr>
          <w:sz w:val="20"/>
        </w:rPr>
        <w:t xml:space="preserve"> к настоящему Административному регламенту, осуществляется посредством Единого портала, при личном обращении в образовательную организацию, посредством ГИС "Навигатор дополнительного образования Камчатского края".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146.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подтверждающие сведения о ребенке, - документ, удостоверяющий личность ребенка (при подаче заявления при личном обращении в образовательную организацию: предъявление оригинала документа; посредством ГИС "Навигатор дополнительного образования Камчатского края": посредством заполнения интерактивной формы; посредством Единого портала: посредством заполнения интерактивной формы);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удостоверяющие личность заявителя и членов его семьи, - паспорт гражданина Российской Федерации (при подаче заявления при личном обращении в образовательную организацию: предъявление оригинала документа; посредством ГИС "Навигатор дополнительного образования Камчатского края": 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взаимодействия; посредством Единого портала: 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документы, подтверждающие регистрацию застрахованного лица в системе индивидуального (персонифицированного) учета, - страховой номер индивидуального лицевого счета (СНИЛС) (при подаче заявления при личном обращении в образовательную организацию: предъявление оригинала документа; посредством ГИС "Навигатор дополнительного образования Камчатского края": посредством заполнения интерактивной формы; посредством Единого портала: посредством заполнения интерактивной формы);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документ, подтверждающий отсутствие медицинских противопоказаний, - заключение медицинского учреждения (при подаче заявления при личном обращении в образовательную организацию: предъявление оригинала документа; посредством ГИС "Навигатор дополнительного образования Камчатского края": скан-образ медицинского заключения; посредством Единого портала: скан-образ медицинского заключения);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документ, подтверждающий полномочия представителя заявителя, - документ, подтверждающий полномочия представителя Заявителя (при подаче заявления при личном обращении в образовательную организацию: предъявление оригинала документа; посредством ГИС "Навигатор дополнительного образования Камчатского края": оформлен в электронном виде с использованием федеральной государственной информационной системы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форме"; посредством Единого портала: оформлен в электронном виде с использованием федеральной государственной информационной системы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147. 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148.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личном обращении в образовательную организацию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посредством ГИС "Навигатор дополнительного образования Камчатского края"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149. Орган местного самоуправления отказывает заявителю в приеме заявления и документов при наличии следующего основания - некорректное заполнение полей электронного запроса.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150.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151.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личном обращении в образовательную организацию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ГИС "Навигатор дополнительного образования Камчатского края"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посредством Единого портала - 1 рабочий день.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152.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о периодах прохождения военной службы". Указанный информационный запрос направляется в "Министерство обороны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без использования федеральной государственной информационной системы "Единая система межведомственного электронного взаимодействия" информационный запрос "Сведения о доступном остатке обеспечения сертификата дополнительного образования". Указанный информационный запрос направляется в "Орган местного самоуправления муниципального образования в Камчатском крае".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Срок направления указанного информационного запроса составляет 2 рабочих дня с даты регистрации заявления.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Срок получения ответа на указанный информационный запрос составляет не более 48 часов с момента направления межведомственного запроса;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 осуществлении межведомственного информационного взаимодействия без использования федеральной государственной информационной системы "Единая система межведомственного электронного взаимодействия" информационный запрос "Информация об участии в специальной военной операции". Указанный информационный запрос направляется в "Министерство обороны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Срок направления указанного информационного запроса составляет 2 рабочих дня с даты регистрации заявления.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Срок получения ответа на указанный информационный запрос составляет не более 48 часов с момента направления межведомственного запроса.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Оценка сведений о заявителе</w:t>
      </w:r>
    </w:p>
    <w:p>
      <w:pPr>
        <w:pStyle w:val="2"/>
        <w:jc w:val="center"/>
      </w:pPr>
      <w:r>
        <w:rPr>
          <w:sz w:val="20"/>
        </w:rPr>
        <w:t xml:space="preserve">и (или) объектах, принадлежащих заявителю,</w:t>
      </w:r>
    </w:p>
    <w:p>
      <w:pPr>
        <w:pStyle w:val="2"/>
        <w:jc w:val="center"/>
      </w:pPr>
      <w:r>
        <w:rPr>
          <w:sz w:val="20"/>
        </w:rPr>
        <w:t xml:space="preserve">и (или) иных объектах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153. Для получения Услуги необходимо проведение процедуры оценки заявителя (объекта, принадлежащего заявителю).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Вид процедуры оценки - индивидуальный отбор.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Процедуре оценки подлежит кандидат на обучение по образовательной программе, а предметом оценки является прохождение вступительных испытаний.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Результатом является уведомление заявителя о прохождении индивидуального отбора.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154. Процедура проводится в срок, не превышающий 38 рабочих дней. Срок исчисляется с даты завершения административной процедуры "Межведомственное информационное взаимодействие".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</w:t>
      </w:r>
    </w:p>
    <w:p>
      <w:pPr>
        <w:pStyle w:val="2"/>
        <w:jc w:val="center"/>
      </w:pPr>
      <w:r>
        <w:rPr>
          <w:sz w:val="20"/>
        </w:rPr>
        <w:t xml:space="preserve">(об отказе в предоставлении)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155. Образовательная организация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наличие медицинских противопоказаний для освоения программ по отдельным видам искусства, физической культуры и спорта;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отрицательные результаты приемных (вступительных) испытаний;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нарушение срока заключения договора об образовании;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представлено письменное обращение заявителя об отзыве заявления о предоставлении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заявитель не относится к кругу лиц, имеющих право на получение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доступный остаток обеспечения сертификата дополнительного образования в текущем году меньше стоимости одного занятия в соответствии с установленным расписанием либо сертификат дополнительного образования невозможно использовать для обучения по выбранной программе;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отсутствие свободных мест в учреждении;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и) документы, представленные заявителем, составлены на иностранном языке;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к) несоответствие категории Заявителя установленному кругу лиц.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156. Принятие решения о предоставлении Услуги осуществляется в срок, не превышающий 2 рабочих дней со дня получения Образовательной организацией всех сведений, необходимых для принятия решения.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157.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личном обращении в образовательную организацию, посредством ГИС "Навигатор дополнительного образования Камчатского края", посредством Единого портала - уведомление о предоставлении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личном обращении в образовательную организацию, посредством ГИС "Навигатор дополнительного образования Камчатского края", посредством Единого портала - решение об отказе в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158. 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159.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8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160. Максимальный срок предоставления варианта Услуги составляет 7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161.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уведомление о предоставлении Услуги (документ на бумажном носителе или в форме электронного документа) (в соответствии с формой, утвержденной настоящим Административным регламентом);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решение об отказе в предоставлении услуги (документ на бумажном носителе и в форме электронного документа) (в соответствии с формой, утвержденной настоящим Административным регламентом).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162.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163.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</w:t>
      </w:r>
    </w:p>
    <w:p>
      <w:pPr>
        <w:pStyle w:val="2"/>
        <w:jc w:val="center"/>
      </w:pPr>
      <w:r>
        <w:rPr>
          <w:sz w:val="20"/>
        </w:rPr>
        <w:t xml:space="preserve">и (или) информации, необходимых для предоставления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164. Представление заявителем документов и заявления в соответствии с формой, предусмотренной в </w:t>
      </w:r>
      <w:hyperlink w:history="0" w:anchor="P1110" w:tooltip="Приложение N 2">
        <w:r>
          <w:rPr>
            <w:sz w:val="20"/>
            <w:color w:val="0000ff"/>
          </w:rPr>
          <w:t xml:space="preserve">приложении N 2</w:t>
        </w:r>
      </w:hyperlink>
      <w:r>
        <w:rPr>
          <w:sz w:val="20"/>
        </w:rPr>
        <w:t xml:space="preserve"> к настоящему Административному регламенту, осуществляется посредством Единого портала, при личном обращении в образовательную организацию, посредством ГИС "Навигатор дополнительного образования Камчатского края".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165.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подтверждающие сведения о ребенке, - документ, удостоверяющий личность ребенка (при подаче заявления при личном обращении в образовательную организацию: предъявление оригинала документа; посредством ГИС "Навигатор дополнительного образования Камчатского края": посредством заполнения интерактивной формы; посредством Единого портала: посредством заполнения интерактивной формы);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удостоверяющие личность заявителя и членов его семьи, - паспорт гражданина Российской Федерации (при подаче заявления при личном обращении в образовательную организацию: предъявление оригинала документа; посредством ГИС "Навигатор дополнительного образования Камчатского края": 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взаимодействия; посредством Единого портала: 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документы, подтверждающие регистрацию застрахованного лица в системе индивидуального (персонифицированного) учета, - страховой номер индивидуального лицевого счета (СНИЛС) (при подаче заявления при личном обращении в образовательную организацию: предъявление оригинала документа; посредством ГИС "Навигатор дополнительного образования Камчатского края": посредством заполнения интерактивной формы; посредством Единого портала: посредством заполнения интерактивной формы);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документ, подтверждающий отсутствие медицинских противопоказаний, - заключение медицинского учреждения (при подаче заявления при личном обращении в образовательную организацию: предъявление оригинала документа; посредством ГИС "Навигатор дополнительного образования Камчатского края": скан-образ медицинского заключения; посредством Единого портала: скан-образ медицинского заключения);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документ, подтверждающий полномочия представителя заявителя, - документ, подтверждающий полномочия представителя Заявителя (при подаче заявления при личном обращении в образовательную организацию: предъявление оригинала документа; посредством ГИС "Навигатор дополнительного образования Камчатского края": оформлен в электронном виде с использованием федеральной государственной информационной системы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форме"; посредством Единого портала: оформлен в электронном виде с использованием федеральной государственной информационной системы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166. 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167.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личном обращении в образовательную организацию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посредством ГИС "Навигатор дополнительного образования Камчатского края"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168. Орган местного самоуправления отказывает заявителю в приеме заявления и документов при наличии следующего основания - некорректное заполнение полей электронного запроса.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169.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170.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личном обращении в образовательную организацию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ГИС "Навигатор дополнительного образования Камчатского края"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посредством Единого портала - 1 рабочий день.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171.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о периодах прохождения военной службы". Указанный информационный запрос направляется в "Министерство обороны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без использования федеральной государственной информационной системы "Единая система межведомственного электронного взаимодействия" информационный запрос "Сведения о доступном остатке обеспечения сертификата дополнительного образования". Указанный информационный запрос направляется в "Орган местного самоуправления муниципального образования в Камчатском крае".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Срок направления указанного информационного запроса составляет 2 рабочих дня с даты регистрации заявления.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Срок получения ответа на указанный информационный запрос составляет не более 48 часов с момента направления межведомственного запроса;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 осуществлении межведомственного информационного взаимодействия без использования федеральной государственной информационной системы "Единая система межведомственного электронного взаимодействия" информационный запрос "Информация об участии в специальной военной операции". Указанный информационный запрос направляется в "Министерство обороны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Срок направления указанного информационного запроса составляет 2 рабочих дня с даты регистрации заявления.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Срок получения ответа на указанный информационный запрос составляет не более 48 часов с момента направления межведомственного запроса.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</w:t>
      </w:r>
    </w:p>
    <w:p>
      <w:pPr>
        <w:pStyle w:val="2"/>
        <w:jc w:val="center"/>
      </w:pPr>
      <w:r>
        <w:rPr>
          <w:sz w:val="20"/>
        </w:rPr>
        <w:t xml:space="preserve">(об отказе в предоставлении)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172. Образовательная организация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наличие медицинских противопоказаний для освоения программ по отдельным видам искусства, физической культуры и спорта;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отрицательные результаты приемных (вступительных) испытаний;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нарушение срока заключения договора об образовании;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представлено письменное обращение заявителя об отзыве заявления о предоставлении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заявитель не относится к кругу лиц, имеющих право на получение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доступный остаток обеспечения сертификата дополнительного образования в текущем году меньше стоимости одного занятия в соответствии с установленным расписанием либо сертификат дополнительного образования невозможно использовать для обучения по выбранной программе;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отсутствие свободных мест в учреждении;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и) документы, представленные заявителем, составлены на иностранном языке;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к) несоответствие категории Заявителя установленному кругу лиц.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173. Принятие решения о предоставлении Услуги осуществляется в срок, не превышающий 2 рабочих дней со дня получения Образовательной организацией всех сведений, необходимых для принятия решения.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174.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личном обращении в образовательную организацию, посредством ГИС "Навигатор дополнительного образования Камчатского края", посредством Единого портала - уведомление о предоставлении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личном обращении в образовательную организацию, посредством ГИС "Навигатор дополнительного образования Камчатского края", посредством Единого портала - решение об отказе в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175. 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176.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9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177. Максимальный срок предоставления варианта Услуги составляет 5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178.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исправленный документ взамен ранее выданного документа (документ на бумажном носителе или в форме электронного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уведомление об отсутствии опечаток и (или) ошибок (документ на бумажном носителе или в форме электронного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179.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180. В настоящем варианте предоставления Услуги не приведены административные процедуры: межведомственное информационное взаимодействие, приостановление предоставления Услуги, поскольку они не предусмотрены законодательством Российской Федерации.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</w:t>
      </w:r>
    </w:p>
    <w:p>
      <w:pPr>
        <w:pStyle w:val="2"/>
        <w:jc w:val="center"/>
      </w:pPr>
      <w:r>
        <w:rPr>
          <w:sz w:val="20"/>
        </w:rPr>
        <w:t xml:space="preserve">и (или) информации, необходимых для предоставления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181. Представление заявителем документов и заявления в соответствии с формой, предусмотренной в </w:t>
      </w:r>
      <w:hyperlink w:history="0" w:anchor="P1110" w:tooltip="Приложение N 2">
        <w:r>
          <w:rPr>
            <w:sz w:val="20"/>
            <w:color w:val="0000ff"/>
          </w:rPr>
          <w:t xml:space="preserve">приложении N 2</w:t>
        </w:r>
      </w:hyperlink>
      <w:r>
        <w:rPr>
          <w:sz w:val="20"/>
        </w:rPr>
        <w:t xml:space="preserve"> к настоящему Административному регламенту, осуществляется при личном обращении в образовательную организацию.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182.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самостоятельно, - документы, удостоверяющие личность заявителя и членов его семьи, - паспорт гражданина Российской Федерации (предъявление оригинала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183. 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184. Способом установления личности (идентификации) заявителя при взаимодействии с заявителями является документ, удостоверяющий личность.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185. Основания для отказа в приеме заявления и документов законодательством Российской Федерации не предусмотрены.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186.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187. Срок регистрации заявления и документов, необходимых для предоставления Услуги, при личном обращении в образовательную организацию составляет 1 рабочий день с даты подачи заявления и документов, необходимых для предоставления Услуги, указанным способом.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</w:t>
      </w:r>
    </w:p>
    <w:p>
      <w:pPr>
        <w:pStyle w:val="2"/>
        <w:jc w:val="center"/>
      </w:pPr>
      <w:r>
        <w:rPr>
          <w:sz w:val="20"/>
        </w:rPr>
        <w:t xml:space="preserve">(об отказе в предоставлении)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188. Образовательная организация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сведения заполнены не в полном объеме;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факт допущения ошибки и (или) опечатки не подтвержден.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189. Принятие решения о предоставлении Услуги осуществляется в срок, не превышающий 4 рабочих дней со дня получения Образовательной организацией всех сведений, необходимых для принятия решения.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190.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личном обращении в образовательную организацию - исправленный документ взамен ранее выданного документа;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личном обращении в образовательную организацию - уведомление об отсутствии опечаток и (или) ошибок.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191. 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192.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10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193. Максимальный срок предоставления варианта Услуги составляет 5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194.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исправленный документ взамен ранее выданного документа (документ на бумажном носителе или в форме электронного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уведомление об отсутствии опечаток и (или) ошибок (документ на бумажном носителе или в форме электронного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195.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196. В настоящем варианте предоставления Услуги не приведены административные процедуры: межведомственное информационное взаимодействие, приостановление предоставления Услуги, поскольку они не предусмотрены законодательством Российской Федерации.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</w:t>
      </w:r>
    </w:p>
    <w:p>
      <w:pPr>
        <w:pStyle w:val="2"/>
        <w:jc w:val="center"/>
      </w:pPr>
      <w:r>
        <w:rPr>
          <w:sz w:val="20"/>
        </w:rPr>
        <w:t xml:space="preserve">и (или) информации, необходимых для предоставления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197. Представление заявителем документов и заявления в соответствии с формой, предусмотренной в </w:t>
      </w:r>
      <w:hyperlink w:history="0" w:anchor="P1110" w:tooltip="Приложение N 2">
        <w:r>
          <w:rPr>
            <w:sz w:val="20"/>
            <w:color w:val="0000ff"/>
          </w:rPr>
          <w:t xml:space="preserve">приложении N 2</w:t>
        </w:r>
      </w:hyperlink>
      <w:r>
        <w:rPr>
          <w:sz w:val="20"/>
        </w:rPr>
        <w:t xml:space="preserve"> к настоящему Административному регламенту, осуществляется при личном обращении в образовательную организацию.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198.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удостоверяющие личность заявителя и членов его семьи, - паспорт гражданина Российской Федерации (предъявление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документ, подтверждающий полномочия представителя заявителя, - документ, подтверждающий полномочия представителя Заявителя (оригинал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199. 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200. Способом установления личности (идентификации) заявителя при взаимодействии с заявителями является документ, удостоверяющий личность.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201. Основания для отказа в приеме заявления и документов законодательством Российской Федерации не предусмотрены.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202.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203. Срок регистрации заявления и документов, необходимых для предоставления Услуги, при личном обращении в образовательную организацию составляет 1 рабочий день с даты подачи заявления и документов, необходимых для предоставления Услуги, указанным способом.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</w:t>
      </w:r>
    </w:p>
    <w:p>
      <w:pPr>
        <w:pStyle w:val="2"/>
        <w:jc w:val="center"/>
      </w:pPr>
      <w:r>
        <w:rPr>
          <w:sz w:val="20"/>
        </w:rPr>
        <w:t xml:space="preserve">(об отказе в предоставлении)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204. Образовательная организация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сведения заполнены не в полном объеме;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факт допущения ошибки и (или) опечатки не подтвержден;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не представлен документ, подтверждающий полномочия представителя заявителя.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205. Принятие решения о предоставлении Услуги осуществляется в срок, не превышающий 4 рабочих дней со дня получения Образовательной организацией всех сведений, необходимых для принятия решения.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206.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личном обращении в образовательную организацию - исправленный документ взамен ранее выданного документа;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личном обращении в образовательную организацию - уведомление об отсутствии опечаток и (или) ошибок.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207. 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208.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11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209. Максимальный срок предоставления варианта Услуги составляет 5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210.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исправленный документ взамен ранее выданного документа (документ на бумажном носителе или в форме электронного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уведомление об отсутствии опечаток и (или) ошибок (документ на бумажном носителе или в форме электронного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211.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212. В настоящем варианте предоставления Услуги не приведены административные процедуры: межведомственное информационное взаимодействие, приостановление предоставления Услуги, поскольку они не предусмотрены законодательством Российской Федерации.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</w:t>
      </w:r>
    </w:p>
    <w:p>
      <w:pPr>
        <w:pStyle w:val="2"/>
        <w:jc w:val="center"/>
      </w:pPr>
      <w:r>
        <w:rPr>
          <w:sz w:val="20"/>
        </w:rPr>
        <w:t xml:space="preserve">и (или) информации, необходимых для предоставления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213. Представление заявителем документов и заявления в соответствии с формой, предусмотренной в </w:t>
      </w:r>
      <w:hyperlink w:history="0" w:anchor="P1110" w:tooltip="Приложение N 2">
        <w:r>
          <w:rPr>
            <w:sz w:val="20"/>
            <w:color w:val="0000ff"/>
          </w:rPr>
          <w:t xml:space="preserve">приложении N 2</w:t>
        </w:r>
      </w:hyperlink>
      <w:r>
        <w:rPr>
          <w:sz w:val="20"/>
        </w:rPr>
        <w:t xml:space="preserve"> к настоящему Административному регламенту, осуществляется при личном обращении в образовательную организацию.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214. Документы, необходимые для предоставления Услуги, которые заявитель должен представить самостоятельно, законодательными или иными нормативными правовыми актами Российской Федерации не предусмотрены.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215.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 - документы, удостоверяющие личность заявителя и членов его семьи, - паспорт гражданина Российской Федерации (предъявление оригинала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216. Способом установления личности (идентификации) заявителя при взаимодействии с заявителями является документ, удостоверяющий личность.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217. Основания для отказа в приеме заявления и документов законодательством Российской Федерации не предусмотрены.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218.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219. Срок регистрации заявления и документов, необходимых для предоставления Услуги, при личном обращении в образовательную организацию составляет 1 рабочий день с даты подачи заявления и документов, необходимых для предоставления Услуги, указанным способом.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</w:t>
      </w:r>
    </w:p>
    <w:p>
      <w:pPr>
        <w:pStyle w:val="2"/>
        <w:jc w:val="center"/>
      </w:pPr>
      <w:r>
        <w:rPr>
          <w:sz w:val="20"/>
        </w:rPr>
        <w:t xml:space="preserve">(об отказе в предоставлении)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220. Образовательная организация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сведения заполнены не в полном объеме;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факт допущения ошибки и (или) опечатки не подтвержден.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221. Принятие решения о предоставлении Услуги осуществляется в срок, не превышающий 4 рабочих дней со дня получения Образовательной организацией всех сведений, необходимых для принятия решения.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222.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личном обращении в образовательную организацию - исправленный документ взамен ранее выданного документа;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личном обращении в образовательную организацию - уведомление об отсутствии опечаток и (или) ошибок.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223. 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224.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12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225. Максимальный срок предоставления варианта Услуги составляет 5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226.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исправленный документ взамен ранее выданного документа (документ на бумажном носителе или в форме электронного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уведомление об отсутствии опечаток и (или) ошибок (документ на бумажном носителе или в форме электронного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227.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228. В настоящем варианте предоставления Услуги не приведены административные процедуры: межведомственное информационное взаимодействие, приостановление предоставления Услуги, поскольку они не предусмотрены законодательством Российской Федерации.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</w:t>
      </w:r>
    </w:p>
    <w:p>
      <w:pPr>
        <w:pStyle w:val="2"/>
        <w:jc w:val="center"/>
      </w:pPr>
      <w:r>
        <w:rPr>
          <w:sz w:val="20"/>
        </w:rPr>
        <w:t xml:space="preserve">и (или) информации, необходимых для предоставления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229. Представление заявителем документов и заявления в соответствии с формой, предусмотренной в </w:t>
      </w:r>
      <w:hyperlink w:history="0" w:anchor="P1110" w:tooltip="Приложение N 2">
        <w:r>
          <w:rPr>
            <w:sz w:val="20"/>
            <w:color w:val="0000ff"/>
          </w:rPr>
          <w:t xml:space="preserve">приложении N 2</w:t>
        </w:r>
      </w:hyperlink>
      <w:r>
        <w:rPr>
          <w:sz w:val="20"/>
        </w:rPr>
        <w:t xml:space="preserve"> к настоящему Административному регламенту, осуществляется при личном обращении в образовательную организацию.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230.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самостоятельно, - документ, подтверждающий полномочия представителя заявителя, - документ, подтверждающий полномочия представителя Заявителя (оригинал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231.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 - документы, удостоверяющие личность заявителя и членов его семьи, - паспорт гражданина Российской Федерации (предъявление оригинала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232. Способом установления личности (идентификации) заявителя при взаимодействии с заявителями является документ, удостоверяющий личность.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233. Основания для отказа в приеме заявления и документов законодательством Российской Федерации не предусмотрены.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234.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235. Срок регистрации заявления и документов, необходимых для предоставления Услуги, при личном обращении в образовательную организацию составляет 1 рабочий день с даты подачи заявления и документов, необходимых для предоставления Услуги, указанным способом.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</w:t>
      </w:r>
    </w:p>
    <w:p>
      <w:pPr>
        <w:pStyle w:val="2"/>
        <w:jc w:val="center"/>
      </w:pPr>
      <w:r>
        <w:rPr>
          <w:sz w:val="20"/>
        </w:rPr>
        <w:t xml:space="preserve">(об отказе в предоставлении)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236. Образовательная организация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сведения заполнены не в полном объеме;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факт допущения ошибки и (или) опечатки не подтвержден;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не представлен документ, подтверждающий полномочия представителя заявителя.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237. Принятие решения о предоставлении Услуги осуществляется в срок, не превышающий 4 рабочих дней со дня получения Образовательной организацией всех сведений, необходимых для принятия решения.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238.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личном обращении в образовательную организацию - исправленный документ взамен ранее выданного документа;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личном обращении в образовательную организацию - уведомление об отсутствии опечаток и (или) ошибок.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239. 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240.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IV. Формы контроля</w:t>
      </w:r>
    </w:p>
    <w:p>
      <w:pPr>
        <w:pStyle w:val="2"/>
        <w:jc w:val="center"/>
      </w:pPr>
      <w:r>
        <w:rPr>
          <w:sz w:val="20"/>
        </w:rPr>
        <w:t xml:space="preserve">за исполнением Административного регламента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Порядок осуществления текущего</w:t>
      </w:r>
    </w:p>
    <w:p>
      <w:pPr>
        <w:pStyle w:val="2"/>
        <w:jc w:val="center"/>
      </w:pPr>
      <w:r>
        <w:rPr>
          <w:sz w:val="20"/>
        </w:rPr>
        <w:t xml:space="preserve">контроля за соблюдением и исполнением ответственными</w:t>
      </w:r>
    </w:p>
    <w:p>
      <w:pPr>
        <w:pStyle w:val="2"/>
        <w:jc w:val="center"/>
      </w:pPr>
      <w:r>
        <w:rPr>
          <w:sz w:val="20"/>
        </w:rPr>
        <w:t xml:space="preserve">должностными лицами положений Административного регламента</w:t>
      </w:r>
    </w:p>
    <w:p>
      <w:pPr>
        <w:pStyle w:val="2"/>
        <w:jc w:val="center"/>
      </w:pPr>
      <w:r>
        <w:rPr>
          <w:sz w:val="20"/>
        </w:rPr>
        <w:t xml:space="preserve">и иных нормативных правовых актов, устанавливающих</w:t>
      </w:r>
    </w:p>
    <w:p>
      <w:pPr>
        <w:pStyle w:val="2"/>
        <w:jc w:val="center"/>
      </w:pPr>
      <w:r>
        <w:rPr>
          <w:sz w:val="20"/>
        </w:rPr>
        <w:t xml:space="preserve">требования к предоставлению Услуги, а также</w:t>
      </w:r>
    </w:p>
    <w:p>
      <w:pPr>
        <w:pStyle w:val="2"/>
        <w:jc w:val="center"/>
      </w:pPr>
      <w:r>
        <w:rPr>
          <w:sz w:val="20"/>
        </w:rPr>
        <w:t xml:space="preserve">принятием ими решений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241. Текущий контроль за соблюдением и исполнением ответственными должностными лицами Органа местного самоуправления настоящего Административного регламента, а также иных нормативных правовых актов, устанавливающих требования к предоставлению Услуги, а также принятием ими решений осуществляется должностными лицами, ответственными за организацию работы по предоставлению Услуги, руководителем Органа местного самоуправления или заместителем руководителя Органа местного самоуправления, курирующим вопросы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242. Текущий контроль осуществляется посредством проведения плановых и внеплановых проверок.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Порядок и периодичность осуществления</w:t>
      </w:r>
    </w:p>
    <w:p>
      <w:pPr>
        <w:pStyle w:val="2"/>
        <w:jc w:val="center"/>
      </w:pPr>
      <w:r>
        <w:rPr>
          <w:sz w:val="20"/>
        </w:rPr>
        <w:t xml:space="preserve">плановых и внеплановых проверок полноты и качества</w:t>
      </w:r>
    </w:p>
    <w:p>
      <w:pPr>
        <w:pStyle w:val="2"/>
        <w:jc w:val="center"/>
      </w:pPr>
      <w:r>
        <w:rPr>
          <w:sz w:val="20"/>
        </w:rPr>
        <w:t xml:space="preserve">предоставления Услуги, в том числе порядок и формы контроля</w:t>
      </w:r>
    </w:p>
    <w:p>
      <w:pPr>
        <w:pStyle w:val="2"/>
        <w:jc w:val="center"/>
      </w:pPr>
      <w:r>
        <w:rPr>
          <w:sz w:val="20"/>
        </w:rPr>
        <w:t xml:space="preserve">за полнотой и качеством предоставления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243. Плановые проверки проводятся на основе ежегодно утверждаемого плана, а внеплановые - по решению лиц, ответственных за проведение проверок.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244. Проверки проводятся уполномоченными лицами Органа местного самоуправления.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Ответственность должностных лиц</w:t>
      </w:r>
    </w:p>
    <w:p>
      <w:pPr>
        <w:pStyle w:val="2"/>
        <w:jc w:val="center"/>
      </w:pPr>
      <w:r>
        <w:rPr>
          <w:sz w:val="20"/>
        </w:rPr>
        <w:t xml:space="preserve">органа, предоставляющего Услугу, за решения и действия</w:t>
      </w:r>
    </w:p>
    <w:p>
      <w:pPr>
        <w:pStyle w:val="2"/>
        <w:jc w:val="center"/>
      </w:pPr>
      <w:r>
        <w:rPr>
          <w:sz w:val="20"/>
        </w:rPr>
        <w:t xml:space="preserve">(бездействие), принимаемые (осуществляемые)</w:t>
      </w:r>
    </w:p>
    <w:p>
      <w:pPr>
        <w:pStyle w:val="2"/>
        <w:jc w:val="center"/>
      </w:pPr>
      <w:r>
        <w:rPr>
          <w:sz w:val="20"/>
        </w:rPr>
        <w:t xml:space="preserve">ими в ходе предоставления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245. Нарушившие требования настоящего Административного регламента должностные лица несут ответственность в соответствии с законодательством Российской Федерации.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Положения, характеризующие</w:t>
      </w:r>
    </w:p>
    <w:p>
      <w:pPr>
        <w:pStyle w:val="2"/>
        <w:jc w:val="center"/>
      </w:pPr>
      <w:r>
        <w:rPr>
          <w:sz w:val="20"/>
        </w:rPr>
        <w:t xml:space="preserve">требования к порядку и формам контроля за предоставлением</w:t>
      </w:r>
    </w:p>
    <w:p>
      <w:pPr>
        <w:pStyle w:val="2"/>
        <w:jc w:val="center"/>
      </w:pPr>
      <w:r>
        <w:rPr>
          <w:sz w:val="20"/>
        </w:rPr>
        <w:t xml:space="preserve">Услуги, в том числе со стороны граждан,</w:t>
      </w:r>
    </w:p>
    <w:p>
      <w:pPr>
        <w:pStyle w:val="2"/>
        <w:jc w:val="center"/>
      </w:pPr>
      <w:r>
        <w:rPr>
          <w:sz w:val="20"/>
        </w:rPr>
        <w:t xml:space="preserve">их объединений и организаций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246. Контроль за предоставлением Услуги, в том числе со стороны граждан, их объединений и организаций, осуществляется посредством получения ими полной актуальной и достоверной информации о порядке предоставления Услуги и возможности досудебного рассмотрения обращений (жалоб) в процессе получения Услуги.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V. Досудебный (внесудебный) порядок</w:t>
      </w:r>
    </w:p>
    <w:p>
      <w:pPr>
        <w:pStyle w:val="2"/>
        <w:jc w:val="center"/>
      </w:pPr>
      <w:r>
        <w:rPr>
          <w:sz w:val="20"/>
        </w:rPr>
        <w:t xml:space="preserve">обжалования решений и действий (бездействия) органа,</w:t>
      </w:r>
    </w:p>
    <w:p>
      <w:pPr>
        <w:pStyle w:val="2"/>
        <w:jc w:val="center"/>
      </w:pPr>
      <w:r>
        <w:rPr>
          <w:sz w:val="20"/>
        </w:rPr>
        <w:t xml:space="preserve">предоставляющего Услугу, многофункционального центра,</w:t>
      </w:r>
    </w:p>
    <w:p>
      <w:pPr>
        <w:pStyle w:val="2"/>
        <w:jc w:val="center"/>
      </w:pPr>
      <w:r>
        <w:rPr>
          <w:sz w:val="20"/>
        </w:rPr>
        <w:t xml:space="preserve">организаций, указанных в части 1.1 статьи 16 Федерального</w:t>
      </w:r>
    </w:p>
    <w:p>
      <w:pPr>
        <w:pStyle w:val="2"/>
        <w:jc w:val="center"/>
      </w:pPr>
      <w:r>
        <w:rPr>
          <w:sz w:val="20"/>
        </w:rPr>
        <w:t xml:space="preserve">закона "Об организации предоставления государственных</w:t>
      </w:r>
    </w:p>
    <w:p>
      <w:pPr>
        <w:pStyle w:val="2"/>
        <w:jc w:val="center"/>
      </w:pPr>
      <w:r>
        <w:rPr>
          <w:sz w:val="20"/>
        </w:rPr>
        <w:t xml:space="preserve">и муниципальных услуг", а также их должностных лиц,</w:t>
      </w:r>
    </w:p>
    <w:p>
      <w:pPr>
        <w:pStyle w:val="2"/>
        <w:jc w:val="center"/>
      </w:pPr>
      <w:r>
        <w:rPr>
          <w:sz w:val="20"/>
        </w:rPr>
        <w:t xml:space="preserve">государственных или муниципальных</w:t>
      </w:r>
    </w:p>
    <w:p>
      <w:pPr>
        <w:pStyle w:val="2"/>
        <w:jc w:val="center"/>
      </w:pPr>
      <w:r>
        <w:rPr>
          <w:sz w:val="20"/>
        </w:rPr>
        <w:t xml:space="preserve">служащих, работников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247. Информирование заявителей о порядке досудебного (внесудебного) обжалования осуществляется посредством размещения информации на Региональном портале, на Едином портале, на официальном сайте Органа местного самоуправления в сети "Интернет", на информационных стендах в местах предоставления Услуги, посредством направления ответов на письменные обращения граждан, в устной форме по телефону, посредством электронной почты, при личном приеме заявителя в Органе местного самоуправления.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248. Жалобы в форме электронных документов направляются через портал Федеральной государственной информационной системы "Досудебное обжалование" </w:t>
      </w:r>
      <w:hyperlink w:history="0" r:id="rId14">
        <w:r>
          <w:rPr>
            <w:sz w:val="20"/>
            <w:color w:val="0000ff"/>
          </w:rPr>
          <w:t xml:space="preserve">http://do.gosuslugi.ru</w:t>
        </w:r>
      </w:hyperlink>
      <w:r>
        <w:rPr>
          <w:sz w:val="20"/>
        </w:rPr>
        <w:t xml:space="preserve">, посредством официального сайта Органа местного самоуправления в сети "Интернет".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Жалобы в форме документов на бумажном носителе направляются в Орган местного самоуправления, посредством почтовой связи, при личном обращении в образовательную организацию.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1</w:t>
      </w:r>
    </w:p>
    <w:p>
      <w:pPr>
        <w:pStyle w:val="0"/>
        <w:jc w:val="right"/>
      </w:pPr>
      <w:r>
        <w:rPr>
          <w:sz w:val="20"/>
        </w:rPr>
        <w:t xml:space="preserve">к Административному регламенту,</w:t>
      </w:r>
    </w:p>
    <w:p>
      <w:pPr>
        <w:pStyle w:val="0"/>
        <w:jc w:val="right"/>
      </w:pPr>
      <w:r>
        <w:rPr>
          <w:sz w:val="20"/>
        </w:rPr>
        <w:t xml:space="preserve">утвержденному Постановлением администрации</w:t>
      </w:r>
    </w:p>
    <w:p>
      <w:pPr>
        <w:pStyle w:val="0"/>
        <w:jc w:val="right"/>
      </w:pPr>
      <w:r>
        <w:rPr>
          <w:sz w:val="20"/>
        </w:rPr>
        <w:t xml:space="preserve">Петропавловск-Камчатского</w:t>
      </w:r>
    </w:p>
    <w:p>
      <w:pPr>
        <w:pStyle w:val="0"/>
        <w:jc w:val="right"/>
      </w:pPr>
      <w:r>
        <w:rPr>
          <w:sz w:val="20"/>
        </w:rPr>
        <w:t xml:space="preserve">городского округа</w:t>
      </w:r>
    </w:p>
    <w:p>
      <w:pPr>
        <w:pStyle w:val="0"/>
        <w:jc w:val="right"/>
      </w:pPr>
      <w:r>
        <w:rPr>
          <w:sz w:val="20"/>
        </w:rPr>
        <w:t xml:space="preserve">от 24.10.2024 N 2611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ПЕРЕЧЕНЬ ОБЩИХ</w:t>
      </w:r>
    </w:p>
    <w:p>
      <w:pPr>
        <w:pStyle w:val="2"/>
        <w:jc w:val="center"/>
      </w:pPr>
      <w:r>
        <w:rPr>
          <w:sz w:val="20"/>
        </w:rPr>
        <w:t xml:space="preserve">ПРИЗНАКОВ ЗАЯВИТЕЛЕЙ, А ТАКЖЕ</w:t>
      </w:r>
    </w:p>
    <w:p>
      <w:pPr>
        <w:pStyle w:val="2"/>
        <w:jc w:val="center"/>
      </w:pPr>
      <w:r>
        <w:rPr>
          <w:sz w:val="20"/>
        </w:rPr>
        <w:t xml:space="preserve">КОМБИНАЦИИ ЗНАЧЕНИЙ ПРИЗНАКОВ, КАЖДАЯ ИЗ КОТОРЫХ</w:t>
      </w:r>
    </w:p>
    <w:p>
      <w:pPr>
        <w:pStyle w:val="2"/>
        <w:jc w:val="center"/>
      </w:pPr>
      <w:r>
        <w:rPr>
          <w:sz w:val="20"/>
        </w:rPr>
        <w:t xml:space="preserve">СООТВЕТСТВУЕТ ОДНОМУ ВАРИАНТУ</w:t>
      </w:r>
    </w:p>
    <w:p>
      <w:pPr>
        <w:pStyle w:val="2"/>
        <w:jc w:val="center"/>
      </w:pPr>
      <w:r>
        <w:rPr>
          <w:sz w:val="20"/>
        </w:rPr>
        <w:t xml:space="preserve">ПРЕДОСТАВЛЕНИЯ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2"/>
        <w:jc w:val="right"/>
      </w:pPr>
      <w:r>
        <w:rPr>
          <w:sz w:val="20"/>
        </w:rPr>
        <w:t xml:space="preserve">Таблица 1</w:t>
      </w:r>
    </w:p>
    <w:p>
      <w:pPr>
        <w:pStyle w:val="0"/>
        <w:ind w:firstLine="540"/>
        <w:jc w:val="both"/>
      </w:pPr>
      <w:r>
        <w:rPr>
          <w:sz w:val="20"/>
        </w:rPr>
      </w:r>
    </w:p>
    <w:bookmarkStart w:id="1044" w:name="P1044"/>
    <w:bookmarkEnd w:id="1044"/>
    <w:p>
      <w:pPr>
        <w:pStyle w:val="2"/>
        <w:jc w:val="center"/>
      </w:pPr>
      <w:r>
        <w:rPr>
          <w:sz w:val="20"/>
        </w:rPr>
        <w:t xml:space="preserve">КРУГ ЗАЯВИТЕЛЕЙ</w:t>
      </w:r>
    </w:p>
    <w:p>
      <w:pPr>
        <w:pStyle w:val="2"/>
        <w:jc w:val="center"/>
      </w:pPr>
      <w:r>
        <w:rPr>
          <w:sz w:val="20"/>
        </w:rPr>
        <w:t xml:space="preserve">В СООТВЕТСТВИИ С ВАРИАНТАМИ ПРЕДОСТАВЛЕНИЯ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142"/>
        <w:gridCol w:w="6633"/>
      </w:tblGrid>
      <w:tr>
        <w:tc>
          <w:tcPr>
            <w:tcW w:w="114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варианта</w:t>
            </w:r>
          </w:p>
        </w:tc>
        <w:tc>
          <w:tcPr>
            <w:tcW w:w="66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Комбинация значений признаков</w:t>
            </w:r>
          </w:p>
        </w:tc>
      </w:tr>
      <w:tr>
        <w:tc>
          <w:tcPr>
            <w:gridSpan w:val="2"/>
            <w:tcW w:w="777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Результат Услуги, за которым обращается заявитель "Запись на обучение по дополнительной образовательной программе"</w:t>
            </w:r>
          </w:p>
        </w:tc>
      </w:tr>
      <w:tr>
        <w:tc>
          <w:tcPr>
            <w:tcW w:w="114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6633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Лица, достигшие возраста 14 лет - кандидаты на обучение по образовательным программам, обратился лично, планируется проведение индивидуального отбора</w:t>
            </w:r>
          </w:p>
        </w:tc>
      </w:tr>
      <w:tr>
        <w:tc>
          <w:tcPr>
            <w:tcW w:w="114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6633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Лица, достигшие возраста 14 лет - кандидаты на обучение по образовательным программам, обратился лично, не планируется проведение индивидуального отбора</w:t>
            </w:r>
          </w:p>
        </w:tc>
      </w:tr>
      <w:tr>
        <w:tc>
          <w:tcPr>
            <w:tcW w:w="114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6633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Лица, достигшие возраста 14 лет - кандидаты на обучение по образовательным программам, обратился через представителя, планируется проведение индивидуального отбора</w:t>
            </w:r>
          </w:p>
        </w:tc>
      </w:tr>
      <w:tr>
        <w:tc>
          <w:tcPr>
            <w:tcW w:w="114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6633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Лица, достигшие возраста 14 лет - кандидаты на обучение по образовательным программам, обратился через представителя, не планируется проведение индивидуального отбора</w:t>
            </w:r>
          </w:p>
        </w:tc>
      </w:tr>
      <w:tr>
        <w:tc>
          <w:tcPr>
            <w:tcW w:w="114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6633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Родители (законные представители) несовершеннолетних лиц - кандидатов на обучение по образовательным программам, обратился лично, планируется проведение индивидуального отбора</w:t>
            </w:r>
          </w:p>
        </w:tc>
      </w:tr>
      <w:tr>
        <w:tc>
          <w:tcPr>
            <w:tcW w:w="114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6633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Родители (законные представители) несовершеннолетних лиц - кандидатов на обучение по образовательным программам, обратился лично, не планируется проведение индивидуального отбора</w:t>
            </w:r>
          </w:p>
        </w:tc>
      </w:tr>
      <w:tr>
        <w:tc>
          <w:tcPr>
            <w:tcW w:w="114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7.</w:t>
            </w:r>
          </w:p>
        </w:tc>
        <w:tc>
          <w:tcPr>
            <w:tcW w:w="6633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Родители (законные представители) несовершеннолетних лиц - кандидатов на обучение по образовательным программам, обратился через представителя, планируется проведение индивидуального отбора</w:t>
            </w:r>
          </w:p>
        </w:tc>
      </w:tr>
      <w:tr>
        <w:tc>
          <w:tcPr>
            <w:tcW w:w="114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8.</w:t>
            </w:r>
          </w:p>
        </w:tc>
        <w:tc>
          <w:tcPr>
            <w:tcW w:w="6633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Родители (законные представители) несовершеннолетних лиц - кандидатов на обучение по образовательным программам, обратился через представителя, не планируется проведение индивидуального отбора</w:t>
            </w:r>
          </w:p>
        </w:tc>
      </w:tr>
      <w:tr>
        <w:tc>
          <w:tcPr>
            <w:gridSpan w:val="2"/>
            <w:tcW w:w="777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Результат Услуги, за которым обращается заявитель "Исправление ошибок и опечаток в документах, выданных в результате предоставления Услуги"</w:t>
            </w:r>
          </w:p>
        </w:tc>
      </w:tr>
      <w:tr>
        <w:tc>
          <w:tcPr>
            <w:tcW w:w="114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9.</w:t>
            </w:r>
          </w:p>
        </w:tc>
        <w:tc>
          <w:tcPr>
            <w:tcW w:w="6633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Родители (законные представители) несовершеннолетних лиц - кандидатов на обучение по образовательным программам, обратился лично</w:t>
            </w:r>
          </w:p>
        </w:tc>
      </w:tr>
      <w:tr>
        <w:tc>
          <w:tcPr>
            <w:tcW w:w="114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10.</w:t>
            </w:r>
          </w:p>
        </w:tc>
        <w:tc>
          <w:tcPr>
            <w:tcW w:w="6633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Родители (законные представители) несовершеннолетних лиц - кандидатов на обучение по образовательным программам, обратился через представителя</w:t>
            </w:r>
          </w:p>
        </w:tc>
      </w:tr>
      <w:tr>
        <w:tc>
          <w:tcPr>
            <w:tcW w:w="114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11.</w:t>
            </w:r>
          </w:p>
        </w:tc>
        <w:tc>
          <w:tcPr>
            <w:tcW w:w="6633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Лица, достигшие возраста 14 лет - кандидаты на обучение по образовательным программам, обратился лично</w:t>
            </w:r>
          </w:p>
        </w:tc>
      </w:tr>
      <w:tr>
        <w:tc>
          <w:tcPr>
            <w:tcW w:w="114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12.</w:t>
            </w:r>
          </w:p>
        </w:tc>
        <w:tc>
          <w:tcPr>
            <w:tcW w:w="6633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Лица, достигшие возраста 14 лет - кандидаты на обучение по образовательным программам, обратился через представителя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2"/>
        <w:jc w:val="right"/>
      </w:pPr>
      <w:r>
        <w:rPr>
          <w:sz w:val="20"/>
        </w:rPr>
        <w:t xml:space="preserve">Таблица 2</w:t>
      </w:r>
    </w:p>
    <w:p>
      <w:pPr>
        <w:pStyle w:val="0"/>
        <w:ind w:firstLine="540"/>
        <w:jc w:val="both"/>
      </w:pPr>
      <w:r>
        <w:rPr>
          <w:sz w:val="20"/>
        </w:rPr>
      </w:r>
    </w:p>
    <w:bookmarkStart w:id="1078" w:name="P1078"/>
    <w:bookmarkEnd w:id="1078"/>
    <w:p>
      <w:pPr>
        <w:pStyle w:val="2"/>
        <w:jc w:val="center"/>
      </w:pPr>
      <w:r>
        <w:rPr>
          <w:sz w:val="20"/>
        </w:rPr>
        <w:t xml:space="preserve">ПЕРЕЧЕНЬ ОБЩИХ ПРИЗНАКОВ ЗАЯВИТЕЛЕЙ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142"/>
        <w:gridCol w:w="2438"/>
        <w:gridCol w:w="4195"/>
      </w:tblGrid>
      <w:tr>
        <w:tc>
          <w:tcPr>
            <w:tcW w:w="114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243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Признак заявителя</w:t>
            </w:r>
          </w:p>
        </w:tc>
        <w:tc>
          <w:tcPr>
            <w:tcW w:w="419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Значения признака заявителя</w:t>
            </w:r>
          </w:p>
        </w:tc>
      </w:tr>
      <w:tr>
        <w:tc>
          <w:tcPr>
            <w:gridSpan w:val="3"/>
            <w:tcW w:w="777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Результат Услуги "Запись на обучение по дополнительной образовательной программе"</w:t>
            </w:r>
          </w:p>
        </w:tc>
      </w:tr>
      <w:tr>
        <w:tc>
          <w:tcPr>
            <w:tcW w:w="114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243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Категория заявителя</w:t>
            </w:r>
          </w:p>
        </w:tc>
        <w:tc>
          <w:tcPr>
            <w:tcW w:w="4195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1. Лица, достигшие возраста 14 лет - кандидаты на обучение по образовательным программам.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2. Родители (законные представители) несовершеннолетних лиц - кандидатов на обучение по образовательным программам</w:t>
            </w:r>
          </w:p>
        </w:tc>
      </w:tr>
      <w:tr>
        <w:tc>
          <w:tcPr>
            <w:tcW w:w="114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243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Способ обращения за услугой</w:t>
            </w:r>
          </w:p>
        </w:tc>
        <w:tc>
          <w:tcPr>
            <w:tcW w:w="4195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1. Обратился лично.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2. Обратился через представителя</w:t>
            </w:r>
          </w:p>
        </w:tc>
      </w:tr>
      <w:tr>
        <w:tc>
          <w:tcPr>
            <w:tcW w:w="114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243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Планируется ли проведение индивидуального отбора</w:t>
            </w:r>
          </w:p>
        </w:tc>
        <w:tc>
          <w:tcPr>
            <w:tcW w:w="4195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1. Планируется проведение индивидуального отбора.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2. Не планируется проведение индивидуального отбора</w:t>
            </w:r>
          </w:p>
        </w:tc>
      </w:tr>
      <w:tr>
        <w:tc>
          <w:tcPr>
            <w:gridSpan w:val="3"/>
            <w:tcW w:w="777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Результат Услуги "Исправление ошибок и опечаток в документах, выданных в результате предоставления Услуги"</w:t>
            </w:r>
          </w:p>
        </w:tc>
      </w:tr>
      <w:tr>
        <w:tc>
          <w:tcPr>
            <w:tcW w:w="114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243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Категория заявителя</w:t>
            </w:r>
          </w:p>
        </w:tc>
        <w:tc>
          <w:tcPr>
            <w:tcW w:w="4195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1. Родители (законные представители) несовершеннолетних лиц - кандидатов на обучение по образовательным программам.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2. Лица, достигшие возраста 14 лет - кандидаты на обучение по образовательным программам</w:t>
            </w:r>
          </w:p>
        </w:tc>
      </w:tr>
      <w:tr>
        <w:tc>
          <w:tcPr>
            <w:tcW w:w="114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243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Способ обращения за услугой</w:t>
            </w:r>
          </w:p>
        </w:tc>
        <w:tc>
          <w:tcPr>
            <w:tcW w:w="4195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1. Обратился лично.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2. Обратился через представителя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bookmarkStart w:id="1110" w:name="P1110"/>
    <w:bookmarkEnd w:id="1110"/>
    <w:p>
      <w:pPr>
        <w:pStyle w:val="0"/>
        <w:outlineLvl w:val="1"/>
        <w:jc w:val="right"/>
      </w:pPr>
      <w:r>
        <w:rPr>
          <w:sz w:val="20"/>
        </w:rPr>
        <w:t xml:space="preserve">Приложение N 2</w:t>
      </w:r>
    </w:p>
    <w:p>
      <w:pPr>
        <w:pStyle w:val="0"/>
        <w:jc w:val="right"/>
      </w:pPr>
      <w:r>
        <w:rPr>
          <w:sz w:val="20"/>
        </w:rPr>
        <w:t xml:space="preserve">к Административному регламенту,</w:t>
      </w:r>
    </w:p>
    <w:p>
      <w:pPr>
        <w:pStyle w:val="0"/>
        <w:jc w:val="right"/>
      </w:pPr>
      <w:r>
        <w:rPr>
          <w:sz w:val="20"/>
        </w:rPr>
        <w:t xml:space="preserve">утвержденному Постановлением администрации</w:t>
      </w:r>
    </w:p>
    <w:p>
      <w:pPr>
        <w:pStyle w:val="0"/>
        <w:jc w:val="right"/>
      </w:pPr>
      <w:r>
        <w:rPr>
          <w:sz w:val="20"/>
        </w:rPr>
        <w:t xml:space="preserve">Петропавловск-Камчатского</w:t>
      </w:r>
    </w:p>
    <w:p>
      <w:pPr>
        <w:pStyle w:val="0"/>
        <w:jc w:val="right"/>
      </w:pPr>
      <w:r>
        <w:rPr>
          <w:sz w:val="20"/>
        </w:rPr>
        <w:t xml:space="preserve">городского округа</w:t>
      </w:r>
    </w:p>
    <w:p>
      <w:pPr>
        <w:pStyle w:val="0"/>
        <w:jc w:val="right"/>
      </w:pPr>
      <w:r>
        <w:rPr>
          <w:sz w:val="20"/>
        </w:rPr>
        <w:t xml:space="preserve">от 24.10.2024 N 2611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2"/>
        <w:jc w:val="right"/>
      </w:pPr>
      <w:r>
        <w:rPr>
          <w:sz w:val="20"/>
        </w:rPr>
        <w:t xml:space="preserve">форма к вариантам 1 - 8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ЗАЯВЛЕНИЕ</w:t>
      </w:r>
    </w:p>
    <w:p>
      <w:pPr>
        <w:pStyle w:val="1"/>
        <w:jc w:val="both"/>
      </w:pPr>
      <w:r>
        <w:rPr>
          <w:sz w:val="20"/>
        </w:rPr>
        <w:t xml:space="preserve">                О ПРЕДОСТАВЛЕНИИ УСЛУГИ "ЗАПИСЬ НА ОБУЧЕНИЕ</w:t>
      </w:r>
    </w:p>
    <w:p>
      <w:pPr>
        <w:pStyle w:val="1"/>
        <w:jc w:val="both"/>
      </w:pPr>
      <w:r>
        <w:rPr>
          <w:sz w:val="20"/>
        </w:rPr>
        <w:t xml:space="preserve">             ПО ДОПОЛНИТЕЛЬНОЙ ОБЩЕОБРАЗОВАТЕЛЬНОЙ ПРОГРАММЕ"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Наименование образовательной организации:</w:t>
      </w:r>
    </w:p>
    <w:p>
      <w:pPr>
        <w:pStyle w:val="1"/>
        <w:jc w:val="both"/>
      </w:pPr>
      <w:r>
        <w:rPr>
          <w:sz w:val="20"/>
        </w:rPr>
        <w:t xml:space="preserve">    полное наименование образовательной организации: 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наименование образовательной программы: 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Сведения о заявителе:</w:t>
      </w:r>
    </w:p>
    <w:p>
      <w:pPr>
        <w:pStyle w:val="1"/>
        <w:jc w:val="both"/>
      </w:pPr>
      <w:r>
        <w:rPr>
          <w:sz w:val="20"/>
        </w:rPr>
        <w:t xml:space="preserve">    ФИО заявителя (отчество при наличии): 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дата рождения: ____.____________.______г.;</w:t>
      </w:r>
    </w:p>
    <w:p>
      <w:pPr>
        <w:pStyle w:val="1"/>
        <w:jc w:val="both"/>
      </w:pPr>
      <w:r>
        <w:rPr>
          <w:sz w:val="20"/>
        </w:rPr>
        <w:t xml:space="preserve">    почтовый адрес для связи с заявителем: 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электронной почты: 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телефон: 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наименование документа, удостоверяющего личность: 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серия, номер: 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кем выдан: 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дата выдачи: 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Прошу  зачислить  на  обучение  по  дополнительной  общеобразовательной</w:t>
      </w:r>
    </w:p>
    <w:p>
      <w:pPr>
        <w:pStyle w:val="1"/>
        <w:jc w:val="both"/>
      </w:pPr>
      <w:r>
        <w:rPr>
          <w:sz w:val="20"/>
        </w:rPr>
        <w:t xml:space="preserve">программе:</w:t>
      </w:r>
    </w:p>
    <w:p>
      <w:pPr>
        <w:pStyle w:val="1"/>
        <w:jc w:val="both"/>
      </w:pPr>
      <w:r>
        <w:rPr>
          <w:sz w:val="20"/>
        </w:rPr>
        <w:t xml:space="preserve">    сделать отметку в соответствующем квадрате:</w:t>
      </w:r>
    </w:p>
    <w:p>
      <w:pPr>
        <w:pStyle w:val="1"/>
        <w:jc w:val="both"/>
      </w:pPr>
      <w:r>
        <w:rPr>
          <w:sz w:val="20"/>
        </w:rPr>
        <w:t xml:space="preserve">    меня:</w:t>
      </w:r>
    </w:p>
    <w:p>
      <w:pPr>
        <w:pStyle w:val="1"/>
        <w:jc w:val="both"/>
      </w:pPr>
      <w:r>
        <w:rPr>
          <w:sz w:val="20"/>
        </w:rPr>
        <w:t xml:space="preserve">    ┌──┐     ┌──┐</w:t>
      </w:r>
    </w:p>
    <w:p>
      <w:pPr>
        <w:pStyle w:val="1"/>
        <w:jc w:val="both"/>
      </w:pPr>
      <w:r>
        <w:rPr>
          <w:sz w:val="20"/>
        </w:rPr>
        <w:t xml:space="preserve">    └──┘ да, └──┘ нет;</w:t>
      </w:r>
    </w:p>
    <w:p>
      <w:pPr>
        <w:pStyle w:val="1"/>
        <w:jc w:val="both"/>
      </w:pPr>
      <w:r>
        <w:rPr>
          <w:sz w:val="20"/>
        </w:rPr>
        <w:t xml:space="preserve">    моего ребенка:</w:t>
      </w:r>
    </w:p>
    <w:p>
      <w:pPr>
        <w:pStyle w:val="1"/>
        <w:jc w:val="both"/>
      </w:pPr>
      <w:r>
        <w:rPr>
          <w:sz w:val="20"/>
        </w:rPr>
        <w:t xml:space="preserve">    ┌──┐     ┌──┐</w:t>
      </w:r>
    </w:p>
    <w:p>
      <w:pPr>
        <w:pStyle w:val="1"/>
        <w:jc w:val="both"/>
      </w:pPr>
      <w:r>
        <w:rPr>
          <w:sz w:val="20"/>
        </w:rPr>
        <w:t xml:space="preserve">    └──┘ да, └──┘ нет.</w:t>
      </w:r>
    </w:p>
    <w:p>
      <w:pPr>
        <w:pStyle w:val="1"/>
        <w:jc w:val="both"/>
      </w:pPr>
      <w:r>
        <w:rPr>
          <w:sz w:val="20"/>
        </w:rPr>
        <w:t xml:space="preserve">    С  уставом  Организации,  лицензией  на  право  ведения образовательной</w:t>
      </w:r>
    </w:p>
    <w:p>
      <w:pPr>
        <w:pStyle w:val="1"/>
        <w:jc w:val="both"/>
      </w:pPr>
      <w:r>
        <w:rPr>
          <w:sz w:val="20"/>
        </w:rPr>
        <w:t xml:space="preserve">деятельности,  с  дополнительными образовательными программами и локальными</w:t>
      </w:r>
    </w:p>
    <w:p>
      <w:pPr>
        <w:pStyle w:val="1"/>
        <w:jc w:val="both"/>
      </w:pPr>
      <w:r>
        <w:rPr>
          <w:sz w:val="20"/>
        </w:rPr>
        <w:t xml:space="preserve">актами,   регламентирующими  организацию  и  осуществление  образовательной</w:t>
      </w:r>
    </w:p>
    <w:p>
      <w:pPr>
        <w:pStyle w:val="1"/>
        <w:jc w:val="both"/>
      </w:pPr>
      <w:r>
        <w:rPr>
          <w:sz w:val="20"/>
        </w:rPr>
        <w:t xml:space="preserve">деятельности, права и обязанности обучающихся ознакомлен:</w:t>
      </w:r>
    </w:p>
    <w:p>
      <w:pPr>
        <w:pStyle w:val="1"/>
        <w:jc w:val="both"/>
      </w:pPr>
      <w:r>
        <w:rPr>
          <w:sz w:val="20"/>
        </w:rPr>
        <w:t xml:space="preserve">    да/нет:</w:t>
      </w:r>
    </w:p>
    <w:p>
      <w:pPr>
        <w:pStyle w:val="1"/>
        <w:jc w:val="both"/>
      </w:pPr>
      <w:r>
        <w:rPr>
          <w:sz w:val="20"/>
        </w:rPr>
        <w:t xml:space="preserve">    ┌──┐     ┌──┐</w:t>
      </w:r>
    </w:p>
    <w:p>
      <w:pPr>
        <w:pStyle w:val="1"/>
        <w:jc w:val="both"/>
      </w:pPr>
      <w:r>
        <w:rPr>
          <w:sz w:val="20"/>
        </w:rPr>
        <w:t xml:space="preserve">    └──┘ да, └──┘ нет.</w:t>
      </w:r>
    </w:p>
    <w:p>
      <w:pPr>
        <w:pStyle w:val="1"/>
        <w:jc w:val="both"/>
      </w:pPr>
      <w:r>
        <w:rPr>
          <w:sz w:val="20"/>
        </w:rPr>
        <w:t xml:space="preserve">    Даю свое согласие на обработку персональных данных о себе и членах моей</w:t>
      </w:r>
    </w:p>
    <w:p>
      <w:pPr>
        <w:pStyle w:val="1"/>
        <w:jc w:val="both"/>
      </w:pPr>
      <w:r>
        <w:rPr>
          <w:sz w:val="20"/>
        </w:rPr>
        <w:t xml:space="preserve">семьи  в  соответствии  со </w:t>
      </w:r>
      <w:hyperlink w:history="0" r:id="rId15" w:tooltip="Федеральный закон от 27.07.2006 N 152-ФЗ (ред. от 24.06.2025) &quot;О персональных данных&quot; {КонсультантПлюс}">
        <w:r>
          <w:rPr>
            <w:sz w:val="20"/>
            <w:color w:val="0000ff"/>
          </w:rPr>
          <w:t xml:space="preserve">статьей 9</w:t>
        </w:r>
      </w:hyperlink>
      <w:r>
        <w:rPr>
          <w:sz w:val="20"/>
        </w:rPr>
        <w:t xml:space="preserve"> Федерального закона от 27 июля 2006 г.</w:t>
      </w:r>
    </w:p>
    <w:p>
      <w:pPr>
        <w:pStyle w:val="1"/>
        <w:jc w:val="both"/>
      </w:pPr>
      <w:r>
        <w:rPr>
          <w:sz w:val="20"/>
        </w:rPr>
        <w:t xml:space="preserve">N 152-ФЗ "О персональных данных".</w:t>
      </w:r>
    </w:p>
    <w:p>
      <w:pPr>
        <w:pStyle w:val="1"/>
        <w:jc w:val="both"/>
      </w:pPr>
      <w:r>
        <w:rPr>
          <w:sz w:val="20"/>
        </w:rPr>
        <w:t xml:space="preserve">    Дата   подачи   заявления   и   подпись   заявителя  (представителя  по</w:t>
      </w:r>
    </w:p>
    <w:p>
      <w:pPr>
        <w:pStyle w:val="1"/>
        <w:jc w:val="both"/>
      </w:pPr>
      <w:r>
        <w:rPr>
          <w:sz w:val="20"/>
        </w:rPr>
        <w:t xml:space="preserve">доверенности):</w:t>
      </w:r>
    </w:p>
    <w:p>
      <w:pPr>
        <w:pStyle w:val="1"/>
        <w:jc w:val="both"/>
      </w:pPr>
      <w:r>
        <w:rPr>
          <w:sz w:val="20"/>
        </w:rPr>
        <w:t xml:space="preserve">    дата: ____.____________.______г.;</w:t>
      </w:r>
    </w:p>
    <w:p>
      <w:pPr>
        <w:pStyle w:val="1"/>
        <w:jc w:val="both"/>
      </w:pPr>
      <w:r>
        <w:rPr>
          <w:sz w:val="20"/>
        </w:rPr>
        <w:t xml:space="preserve">    подпись: 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расшифровка подписи (инициалы, фамилия): _____________________________.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2"/>
        <w:jc w:val="right"/>
      </w:pPr>
      <w:r>
        <w:rPr>
          <w:sz w:val="20"/>
        </w:rPr>
        <w:t xml:space="preserve">форма к вариантам 9 - 12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ЗАЯВЛЕНИЕ</w:t>
      </w:r>
    </w:p>
    <w:p>
      <w:pPr>
        <w:pStyle w:val="1"/>
        <w:jc w:val="both"/>
      </w:pPr>
      <w:r>
        <w:rPr>
          <w:sz w:val="20"/>
        </w:rPr>
        <w:t xml:space="preserve">                О ПРЕДОСТАВЛЕНИИ УСЛУГИ "ЗАПИСЬ НА ОБУЧЕНИЕ</w:t>
      </w:r>
    </w:p>
    <w:p>
      <w:pPr>
        <w:pStyle w:val="1"/>
        <w:jc w:val="both"/>
      </w:pPr>
      <w:r>
        <w:rPr>
          <w:sz w:val="20"/>
        </w:rPr>
        <w:t xml:space="preserve">             ПО ДОПОЛНИТЕЛЬНОЙ ОБЩЕОБРАЗОВАТЕЛЬНОЙ ПРОГРАММЕ"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Наименование образовательной организации:</w:t>
      </w:r>
    </w:p>
    <w:p>
      <w:pPr>
        <w:pStyle w:val="1"/>
        <w:jc w:val="both"/>
      </w:pPr>
      <w:r>
        <w:rPr>
          <w:sz w:val="20"/>
        </w:rPr>
        <w:t xml:space="preserve">    полное наименование образовательной организации: 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наименование образовательной программы: 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Сведения о заявителе:</w:t>
      </w:r>
    </w:p>
    <w:p>
      <w:pPr>
        <w:pStyle w:val="1"/>
        <w:jc w:val="both"/>
      </w:pPr>
      <w:r>
        <w:rPr>
          <w:sz w:val="20"/>
        </w:rPr>
        <w:t xml:space="preserve">    ФИО заявителя (отчество при наличии): 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дата рождения: ____.____________.______г.;</w:t>
      </w:r>
    </w:p>
    <w:p>
      <w:pPr>
        <w:pStyle w:val="1"/>
        <w:jc w:val="both"/>
      </w:pPr>
      <w:r>
        <w:rPr>
          <w:sz w:val="20"/>
        </w:rPr>
        <w:t xml:space="preserve">    место рождения: 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почтовый адрес для связи с заявителем: 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электронной почты: 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телефон: 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наименование документа, удостоверяющего личность: 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серия, номер: 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кем выдан: 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дата выдачи: 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Прошу   исправить   ошибку   в   документе,   выданном   в   результате</w:t>
      </w:r>
    </w:p>
    <w:p>
      <w:pPr>
        <w:pStyle w:val="1"/>
        <w:jc w:val="both"/>
      </w:pPr>
      <w:r>
        <w:rPr>
          <w:sz w:val="20"/>
        </w:rPr>
        <w:t xml:space="preserve">предоставления Услуги:</w:t>
      </w:r>
    </w:p>
    <w:p>
      <w:pPr>
        <w:pStyle w:val="1"/>
        <w:jc w:val="both"/>
      </w:pPr>
      <w:r>
        <w:rPr>
          <w:sz w:val="20"/>
        </w:rPr>
        <w:t xml:space="preserve">    в разделе заключения (место расположения ошибки): 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в  тексте уведомления об отказе в выдаче заключения (место расположения</w:t>
      </w:r>
    </w:p>
    <w:p>
      <w:pPr>
        <w:pStyle w:val="1"/>
        <w:jc w:val="both"/>
      </w:pPr>
      <w:r>
        <w:rPr>
          <w:sz w:val="20"/>
        </w:rPr>
        <w:t xml:space="preserve">ошибки): 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необходимость     исправления     ошибки     обусловлена     следующими</w:t>
      </w:r>
    </w:p>
    <w:p>
      <w:pPr>
        <w:pStyle w:val="1"/>
        <w:jc w:val="both"/>
      </w:pPr>
      <w:r>
        <w:rPr>
          <w:sz w:val="20"/>
        </w:rPr>
        <w:t xml:space="preserve">обстоятельствами: 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номер документа, выданного в результате предоставления Услуги: 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Сведения о допущенных опечатках и (или) ошибках:</w:t>
      </w:r>
    </w:p>
    <w:p>
      <w:pPr>
        <w:pStyle w:val="1"/>
        <w:jc w:val="both"/>
      </w:pPr>
      <w:r>
        <w:rPr>
          <w:sz w:val="20"/>
        </w:rPr>
        <w:t xml:space="preserve">    описание опечаток и (или) ошибок: 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место совершения опечаток и (или) ошибок: 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реквизиты документа(ов), содержащего(их) ошибку(и): 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Дата подачи заявления и подпись заявителя (представителя заявителя):</w:t>
      </w:r>
    </w:p>
    <w:p>
      <w:pPr>
        <w:pStyle w:val="1"/>
        <w:jc w:val="both"/>
      </w:pPr>
      <w:r>
        <w:rPr>
          <w:sz w:val="20"/>
        </w:rPr>
        <w:t xml:space="preserve">    дата: ____.____________.______г.;</w:t>
      </w:r>
    </w:p>
    <w:p>
      <w:pPr>
        <w:pStyle w:val="1"/>
        <w:jc w:val="both"/>
      </w:pPr>
      <w:r>
        <w:rPr>
          <w:sz w:val="20"/>
        </w:rPr>
        <w:t xml:space="preserve">    подпись: 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подпись удостоверяю: 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расшифровка подписи (инициалы, фамилия): _____________________________;</w:t>
      </w:r>
    </w:p>
    <w:p>
      <w:pPr>
        <w:pStyle w:val="1"/>
        <w:jc w:val="both"/>
      </w:pPr>
      <w:r>
        <w:rPr>
          <w:sz w:val="20"/>
        </w:rPr>
        <w:t xml:space="preserve">    подпись  физического  лица,  являющегося  заявителем, или представителя</w:t>
      </w:r>
    </w:p>
    <w:p>
      <w:pPr>
        <w:pStyle w:val="1"/>
        <w:jc w:val="both"/>
      </w:pPr>
      <w:r>
        <w:rPr>
          <w:sz w:val="20"/>
        </w:rPr>
        <w:t xml:space="preserve">юридического лица: 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печать (при наличии): 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расшифровка подписи (инициалы, фамилия) представителя заявителя: 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должность (при наличии): _____________________________________________.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3</w:t>
      </w:r>
    </w:p>
    <w:p>
      <w:pPr>
        <w:pStyle w:val="0"/>
        <w:jc w:val="right"/>
      </w:pPr>
      <w:r>
        <w:rPr>
          <w:sz w:val="20"/>
        </w:rPr>
        <w:t xml:space="preserve">к Административному регламенту,</w:t>
      </w:r>
    </w:p>
    <w:p>
      <w:pPr>
        <w:pStyle w:val="0"/>
        <w:jc w:val="right"/>
      </w:pPr>
      <w:r>
        <w:rPr>
          <w:sz w:val="20"/>
        </w:rPr>
        <w:t xml:space="preserve">утвержденному Постановлением администрации</w:t>
      </w:r>
    </w:p>
    <w:p>
      <w:pPr>
        <w:pStyle w:val="0"/>
        <w:jc w:val="right"/>
      </w:pPr>
      <w:r>
        <w:rPr>
          <w:sz w:val="20"/>
        </w:rPr>
        <w:t xml:space="preserve">Петропавловск-Камчатского</w:t>
      </w:r>
    </w:p>
    <w:p>
      <w:pPr>
        <w:pStyle w:val="0"/>
        <w:jc w:val="right"/>
      </w:pPr>
      <w:r>
        <w:rPr>
          <w:sz w:val="20"/>
        </w:rPr>
        <w:t xml:space="preserve">городского округа</w:t>
      </w:r>
    </w:p>
    <w:p>
      <w:pPr>
        <w:pStyle w:val="0"/>
        <w:jc w:val="right"/>
      </w:pPr>
      <w:r>
        <w:rPr>
          <w:sz w:val="20"/>
        </w:rPr>
        <w:t xml:space="preserve">от 24.10.2024 N 2611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 Кому: 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(фамилия, имя, отчество физического лица)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УВЕДОМЛЕНИЕ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"_____" ____________ 20___ г.                      N __________________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(полное наименование Учреждения)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По итогам рассмотрения заявления 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(фамилия, имя, отчество, место жительства заявителя)</w:t>
      </w:r>
    </w:p>
    <w:p>
      <w:pPr>
        <w:pStyle w:val="1"/>
        <w:jc w:val="both"/>
      </w:pPr>
      <w:r>
        <w:rPr>
          <w:sz w:val="20"/>
        </w:rPr>
        <w:t xml:space="preserve">    Принято  решение  о  предоставлении  муниципальной  услуги  "Запись  на</w:t>
      </w:r>
    </w:p>
    <w:p>
      <w:pPr>
        <w:pStyle w:val="1"/>
        <w:jc w:val="both"/>
      </w:pPr>
      <w:r>
        <w:rPr>
          <w:sz w:val="20"/>
        </w:rPr>
        <w:t xml:space="preserve">обучение по дополнительной общеобразовательной программе" гр. 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(фамилия, инициалы)</w:t>
      </w:r>
    </w:p>
    <w:p>
      <w:pPr>
        <w:pStyle w:val="1"/>
        <w:jc w:val="both"/>
      </w:pPr>
      <w:r>
        <w:rPr>
          <w:sz w:val="20"/>
        </w:rPr>
        <w:t xml:space="preserve">    Для заключения с 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договора  об  образовании  необходимо  в течение 4 (четырех) рабочих дней в</w:t>
      </w:r>
    </w:p>
    <w:p>
      <w:pPr>
        <w:pStyle w:val="1"/>
        <w:jc w:val="both"/>
      </w:pPr>
      <w:r>
        <w:rPr>
          <w:sz w:val="20"/>
        </w:rPr>
        <w:t xml:space="preserve">часы приема 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посетить 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(указать полное наименование Учреждения)</w:t>
      </w:r>
    </w:p>
    <w:p>
      <w:pPr>
        <w:pStyle w:val="1"/>
        <w:jc w:val="both"/>
      </w:pPr>
      <w:r>
        <w:rPr>
          <w:sz w:val="20"/>
        </w:rPr>
        <w:t xml:space="preserve">    И предоставить оригиналы документов:</w:t>
      </w:r>
    </w:p>
    <w:p>
      <w:pPr>
        <w:pStyle w:val="1"/>
        <w:jc w:val="both"/>
      </w:pPr>
      <w:r>
        <w:rPr>
          <w:sz w:val="20"/>
        </w:rPr>
        <w:t xml:space="preserve">    1. Документ, удостоверяющий личность заявителя;</w:t>
      </w:r>
    </w:p>
    <w:p>
      <w:pPr>
        <w:pStyle w:val="1"/>
        <w:jc w:val="both"/>
      </w:pPr>
      <w:r>
        <w:rPr>
          <w:sz w:val="20"/>
        </w:rPr>
        <w:t xml:space="preserve">    2.   Свидетельство   о   рождении  несовершеннолетнего  либо  документ,</w:t>
      </w:r>
    </w:p>
    <w:p>
      <w:pPr>
        <w:pStyle w:val="1"/>
        <w:jc w:val="both"/>
      </w:pPr>
      <w:r>
        <w:rPr>
          <w:sz w:val="20"/>
        </w:rPr>
        <w:t xml:space="preserve">удостоверяющий личность несовершеннолетнего;</w:t>
      </w:r>
    </w:p>
    <w:p>
      <w:pPr>
        <w:pStyle w:val="1"/>
        <w:jc w:val="both"/>
      </w:pPr>
      <w:r>
        <w:rPr>
          <w:sz w:val="20"/>
        </w:rPr>
        <w:t xml:space="preserve">    3.  Медицинская  справка  об  отсутствии  противопоказаний  для занятий</w:t>
      </w:r>
    </w:p>
    <w:p>
      <w:pPr>
        <w:pStyle w:val="1"/>
        <w:jc w:val="both"/>
      </w:pPr>
      <w:r>
        <w:rPr>
          <w:sz w:val="20"/>
        </w:rPr>
        <w:t xml:space="preserve">отдельными видами искусства;</w:t>
      </w:r>
    </w:p>
    <w:p>
      <w:pPr>
        <w:pStyle w:val="1"/>
        <w:jc w:val="both"/>
      </w:pPr>
      <w:r>
        <w:rPr>
          <w:sz w:val="20"/>
        </w:rPr>
        <w:t xml:space="preserve">    4.  Документ, удостоверяющий личность представителя заявителя, в случае</w:t>
      </w:r>
    </w:p>
    <w:p>
      <w:pPr>
        <w:pStyle w:val="1"/>
        <w:jc w:val="both"/>
      </w:pPr>
      <w:r>
        <w:rPr>
          <w:sz w:val="20"/>
        </w:rPr>
        <w:t xml:space="preserve">обращения за предоставлением муниципальной услуги представителя заявителя.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Уполномоченный сотрудник 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(указать полное наименование учреждения)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(подпись, фамилия, инициалы)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"_____" ____________ 20___ г.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4</w:t>
      </w:r>
    </w:p>
    <w:p>
      <w:pPr>
        <w:pStyle w:val="0"/>
        <w:jc w:val="right"/>
      </w:pPr>
      <w:r>
        <w:rPr>
          <w:sz w:val="20"/>
        </w:rPr>
        <w:t xml:space="preserve">к Административному регламенту,</w:t>
      </w:r>
    </w:p>
    <w:p>
      <w:pPr>
        <w:pStyle w:val="0"/>
        <w:jc w:val="right"/>
      </w:pPr>
      <w:r>
        <w:rPr>
          <w:sz w:val="20"/>
        </w:rPr>
        <w:t xml:space="preserve">утвержденному Постановлением администрации</w:t>
      </w:r>
    </w:p>
    <w:p>
      <w:pPr>
        <w:pStyle w:val="0"/>
        <w:jc w:val="right"/>
      </w:pPr>
      <w:r>
        <w:rPr>
          <w:sz w:val="20"/>
        </w:rPr>
        <w:t xml:space="preserve">Петропавловск-Камчатского</w:t>
      </w:r>
    </w:p>
    <w:p>
      <w:pPr>
        <w:pStyle w:val="0"/>
        <w:jc w:val="right"/>
      </w:pPr>
      <w:r>
        <w:rPr>
          <w:sz w:val="20"/>
        </w:rPr>
        <w:t xml:space="preserve">городского округа</w:t>
      </w:r>
    </w:p>
    <w:p>
      <w:pPr>
        <w:pStyle w:val="0"/>
        <w:jc w:val="right"/>
      </w:pPr>
      <w:r>
        <w:rPr>
          <w:sz w:val="20"/>
        </w:rPr>
        <w:t xml:space="preserve">от 24.10.2024 N 2611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 Кому: 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(фамилия, имя, отчество физического лица)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РЕШЕНИЕ ОБ ОТКАЗЕ</w:t>
      </w:r>
    </w:p>
    <w:p>
      <w:pPr>
        <w:pStyle w:val="1"/>
        <w:jc w:val="both"/>
      </w:pPr>
      <w:r>
        <w:rPr>
          <w:sz w:val="20"/>
        </w:rPr>
        <w:t xml:space="preserve">                      ПРЕДОСТАВЛЕНИИ ГОСУДАРСТВЕННОЙ</w:t>
      </w:r>
    </w:p>
    <w:p>
      <w:pPr>
        <w:pStyle w:val="1"/>
        <w:jc w:val="both"/>
      </w:pPr>
      <w:r>
        <w:rPr>
          <w:sz w:val="20"/>
        </w:rPr>
        <w:t xml:space="preserve">                          (МУНИЦИПАЛЬНОЙ) УСЛУГИ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(указать полное наименование Учреждения)</w:t>
      </w:r>
    </w:p>
    <w:p>
      <w:pPr>
        <w:pStyle w:val="1"/>
        <w:jc w:val="both"/>
      </w:pPr>
      <w:r>
        <w:rPr>
          <w:sz w:val="20"/>
        </w:rPr>
        <w:t xml:space="preserve">приняла  решение об отказе в предоставлении муниципальной услуги "Запись на</w:t>
      </w:r>
    </w:p>
    <w:p>
      <w:pPr>
        <w:pStyle w:val="1"/>
        <w:jc w:val="both"/>
      </w:pPr>
      <w:r>
        <w:rPr>
          <w:sz w:val="20"/>
        </w:rPr>
        <w:t xml:space="preserve">обучение по дополнительной общеобразовательной программе" в связи с:</w:t>
      </w:r>
    </w:p>
    <w:p>
      <w:pPr>
        <w:pStyle w:val="1"/>
        <w:jc w:val="both"/>
      </w:pPr>
      <w:r>
        <w:rPr>
          <w:sz w:val="20"/>
        </w:rPr>
        <w:t xml:space="preserve">    5. 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6. 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7. 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8. 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9. 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10. 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Вы вправе повторно обратиться в 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с   заявлением  о  предоставлении  муниципальной  услуги  после  устранения</w:t>
      </w:r>
    </w:p>
    <w:p>
      <w:pPr>
        <w:pStyle w:val="1"/>
        <w:jc w:val="both"/>
      </w:pPr>
      <w:r>
        <w:rPr>
          <w:sz w:val="20"/>
        </w:rPr>
        <w:t xml:space="preserve">указанных оснований для отказа в предоставлении услуги.</w:t>
      </w:r>
    </w:p>
    <w:p>
      <w:pPr>
        <w:pStyle w:val="1"/>
        <w:jc w:val="both"/>
      </w:pPr>
      <w:r>
        <w:rPr>
          <w:sz w:val="20"/>
        </w:rPr>
        <w:t xml:space="preserve">    Данный  отказ  может  быть  обжалован  в  досудебном порядке, а также в</w:t>
      </w:r>
    </w:p>
    <w:p>
      <w:pPr>
        <w:pStyle w:val="1"/>
        <w:jc w:val="both"/>
      </w:pPr>
      <w:r>
        <w:rPr>
          <w:sz w:val="20"/>
        </w:rPr>
        <w:t xml:space="preserve">судебном порядке.</w:t>
      </w:r>
    </w:p>
    <w:p>
      <w:pPr>
        <w:pStyle w:val="1"/>
        <w:jc w:val="both"/>
      </w:pPr>
      <w:r>
        <w:rPr>
          <w:sz w:val="20"/>
        </w:rPr>
        <w:t xml:space="preserve">    Дополнительно информируем: 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(указывается информация, необходимая</w:t>
      </w:r>
    </w:p>
    <w:p>
      <w:pPr>
        <w:pStyle w:val="1"/>
        <w:jc w:val="both"/>
      </w:pPr>
      <w:r>
        <w:rPr>
          <w:sz w:val="20"/>
        </w:rPr>
        <w:t xml:space="preserve">           для устранения причин отказа в предоставлении услуги,</w:t>
      </w:r>
    </w:p>
    <w:p>
      <w:pPr>
        <w:pStyle w:val="1"/>
        <w:jc w:val="both"/>
      </w:pPr>
      <w:r>
        <w:rPr>
          <w:sz w:val="20"/>
        </w:rPr>
        <w:t xml:space="preserve">            а также иная дополнительная информация при наличии)</w:t>
      </w:r>
    </w:p>
    <w:p>
      <w:pPr>
        <w:pStyle w:val="1"/>
        <w:jc w:val="both"/>
      </w:pPr>
      <w:r>
        <w:rPr>
          <w:sz w:val="20"/>
        </w:rPr>
        <w:t xml:space="preserve">    Уполномоченный сотрудник 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(подпись, фамилия, инициалы)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Петропавловск-Камчатского городского округа от 24.10.2024 N 2611</w:t>
            <w:br/>
            <w:t>"Об утверждении Администрат...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12.12.2025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LAW&amp;n=501480&amp;dst=100139" TargetMode = "External"/><Relationship Id="rId9" Type="http://schemas.openxmlformats.org/officeDocument/2006/relationships/hyperlink" Target="https://login.consultant.ru/link/?req=doc&amp;base=LAW&amp;n=516721" TargetMode = "External"/><Relationship Id="rId10" Type="http://schemas.openxmlformats.org/officeDocument/2006/relationships/hyperlink" Target="https://login.consultant.ru/link/?req=doc&amp;base=RLAW296&amp;n=205772" TargetMode = "External"/><Relationship Id="rId11" Type="http://schemas.openxmlformats.org/officeDocument/2006/relationships/hyperlink" Target="https://login.consultant.ru/link/?req=doc&amp;base=LAW&amp;n=504343&amp;dst=100042" TargetMode = "External"/><Relationship Id="rId12" Type="http://schemas.openxmlformats.org/officeDocument/2006/relationships/hyperlink" Target="https://login.consultant.ru/link/?req=doc&amp;base=LAW&amp;n=506907&amp;dst=100174" TargetMode = "External"/><Relationship Id="rId13" Type="http://schemas.openxmlformats.org/officeDocument/2006/relationships/hyperlink" Target="https://login.consultant.ru/link/?req=doc&amp;base=LAW&amp;n=517937" TargetMode = "External"/><Relationship Id="rId14" Type="http://schemas.openxmlformats.org/officeDocument/2006/relationships/hyperlink" Target="http://do.gosuslugi.ru" TargetMode = "External"/><Relationship Id="rId15" Type="http://schemas.openxmlformats.org/officeDocument/2006/relationships/hyperlink" Target="https://login.consultant.ru/link/?req=doc&amp;base=LAW&amp;n=499769&amp;dst=100278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4025.00.52</Application>
  <Company>КонсультантПлюс Версия 4025.00.52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Петропавловск-Камчатского городского округа от 24.10.2024 N 2611
"Об утверждении Административного регламента администрации Петропавловск-Камчатского городского округа по предоставлению муниципальной услуги "Запись на обучение по дополнительной общеобразовательной программе"</dc:title>
  <dcterms:created xsi:type="dcterms:W3CDTF">2025-12-11T22:51:09Z</dcterms:created>
</cp:coreProperties>
</file>