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Петропавловск-Камчатского городского округа от 15.12.2025 N 2853</w:t>
              <w:br/>
              <w:t xml:space="preserve">"Об утверждении Административного регламента администрации Петропавловск-Камчатского городского округа по предоставлению муниципальной услуги "Выдача разрешения (дубликата или копии разрешения) на право организации розничного рынка"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02.02.2026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АДМИНИСТРАЦИЯ ПЕТРОПАВЛОВСК-КАМЧАТСКОГО ГОРОДСКОГО ОКРУГА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15 декабря 2025 г. N 2853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АДМИНИСТРАТИВНОГО РЕГЛАМЕНТА</w:t>
      </w:r>
    </w:p>
    <w:p>
      <w:pPr>
        <w:pStyle w:val="2"/>
        <w:jc w:val="center"/>
      </w:pPr>
      <w:r>
        <w:rPr>
          <w:sz w:val="20"/>
        </w:rPr>
        <w:t xml:space="preserve">АДМИНИСТРАЦИИ ПЕТРОПАВЛОВСК-КАМЧАТСКОГО ГОРОДСКОГО ОКРУГА</w:t>
      </w:r>
    </w:p>
    <w:p>
      <w:pPr>
        <w:pStyle w:val="2"/>
        <w:jc w:val="center"/>
      </w:pPr>
      <w:r>
        <w:rPr>
          <w:sz w:val="20"/>
        </w:rPr>
        <w:t xml:space="preserve">ПО ПРЕДОСТАВЛЕНИЮ МУНИЦИПАЛЬНОЙ УСЛУГИ "ВЫДАЧА РАЗРЕШЕНИЯ</w:t>
      </w:r>
    </w:p>
    <w:p>
      <w:pPr>
        <w:pStyle w:val="2"/>
        <w:jc w:val="center"/>
      </w:pPr>
      <w:r>
        <w:rPr>
          <w:sz w:val="20"/>
        </w:rPr>
        <w:t xml:space="preserve">(ДУБЛИКАТА ИЛИ КОПИИ РАЗРЕШЕНИЯ) НА ПРАВО ОРГАНИЗАЦИИ</w:t>
      </w:r>
    </w:p>
    <w:p>
      <w:pPr>
        <w:pStyle w:val="2"/>
        <w:jc w:val="center"/>
      </w:pPr>
      <w:r>
        <w:rPr>
          <w:sz w:val="20"/>
        </w:rPr>
        <w:t xml:space="preserve">РОЗНИЧНОГО РЫНКА"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Федеральным </w:t>
      </w:r>
      <w:hyperlink w:history="0" r:id="rId8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27.07.2010 N 210-ФЗ "Об организации предоставления государственных и муниципальных услуг", Федеральным </w:t>
      </w:r>
      <w:hyperlink w:history="0" r:id="rId9" w:tooltip="Федеральный закон от 30.12.2006 N 271-ФЗ (ред. от 31.07.2025) &quot;О розничных рынках и о внесении изменений в Трудовой кодекс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30.12.2006 N 271-ФЗ "О розничных рынках и о внесении изменений в Трудовой кодекс Российской Федерации", </w:t>
      </w:r>
      <w:hyperlink w:history="0" r:id="rId10" w:tooltip="Постановление Правительства РФ от 10.03.2007 N 148 (ред. от 13.12.2016) &quot;Об утверждении Правил выдачи разрешений на право организации розничного рынка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10.03.2007 N 148 "Об утверждении Правил выдачи разрешений на право организации розничного рынка"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Утвердить прилагаемый </w:t>
      </w:r>
      <w:hyperlink w:history="0" w:anchor="P33" w:tooltip="АДМИНИСТРАТИВНЫЙ РЕГЛАМЕНТ">
        <w:r>
          <w:rPr>
            <w:sz w:val="20"/>
            <w:color w:val="0000ff"/>
          </w:rPr>
          <w:t xml:space="preserve">Административный регламент</w:t>
        </w:r>
      </w:hyperlink>
      <w:r>
        <w:rPr>
          <w:sz w:val="20"/>
        </w:rPr>
        <w:t xml:space="preserve"> администрации Петропавловск-Камчатского городского округа по предоставлению муниципальной услуги "Выдача разрешения (дубликата или копии разрешения) на право организации розничного рынка".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Признать утратившим силу </w:t>
      </w:r>
      <w:hyperlink w:history="0" r:id="rId11" w:tooltip="Постановление Администрации Петропавловск-Камчатского городского округа от 22.05.2024 N 1324 &quot;Об утверждении Административного регламента администрации Петропавловск-Камчатского городского округа по предоставлению муниципальной услуги &quot;Выдача разрешения (дубликата или копии разрешения) на право организации розничного рынка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Петропавловск-Камчатского городского округа от 22.05.2024 N 1324 "Об утверждении административного регламента администрации Петропавловск-Камчатского городского округа по предоставлению муниципальной услуги "Выдача разрешения (дубликата или копии разрешения) на право организации розничного рынка".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Управлению делами администрации Петропавловск-Камчатского городского округа опубликовать настоящее Постановление в сетевом издании "Официальный сайт администрации Петропавловск-Камчатского городского округа". Контроль за исполнением настоящего Постановления возложить на заместителя главы администрации Петропавловск-Камчатского городского округа - начальника Управления экономического развития и предпринимательства администрации Петропавловск-Камчатского городского округа. Настоящее Постановление вступает в силу после дня его официального опубликования.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Е.А.БЕЛЯЕВ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15.12.2025 N 2853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33" w:name="P33"/>
    <w:bookmarkEnd w:id="33"/>
    <w:p>
      <w:pPr>
        <w:pStyle w:val="2"/>
        <w:jc w:val="center"/>
      </w:pPr>
      <w:r>
        <w:rPr>
          <w:sz w:val="20"/>
        </w:rPr>
        <w:t xml:space="preserve">АДМИНИСТРАТИВНЫЙ РЕГЛАМЕНТ</w:t>
      </w:r>
    </w:p>
    <w:p>
      <w:pPr>
        <w:pStyle w:val="2"/>
        <w:jc w:val="center"/>
      </w:pPr>
      <w:r>
        <w:rPr>
          <w:sz w:val="20"/>
        </w:rPr>
        <w:t xml:space="preserve">АДМИНИСТРАЦИИ ПЕТРОПАВЛОВСК-КАМЧАТСКОГО</w:t>
      </w:r>
    </w:p>
    <w:p>
      <w:pPr>
        <w:pStyle w:val="2"/>
        <w:jc w:val="center"/>
      </w:pPr>
      <w:r>
        <w:rPr>
          <w:sz w:val="20"/>
        </w:rPr>
        <w:t xml:space="preserve">ГОРОДСКОГО ОКРУГА ПО ПРЕДОСТАВЛЕНИЮ МУНИЦИПАЛЬНОЙ УСЛУГИ</w:t>
      </w:r>
    </w:p>
    <w:p>
      <w:pPr>
        <w:pStyle w:val="2"/>
        <w:jc w:val="center"/>
      </w:pPr>
      <w:r>
        <w:rPr>
          <w:sz w:val="20"/>
        </w:rPr>
        <w:t xml:space="preserve">"ВЫДАЧА РАЗРЕШЕНИЯ (ДУБЛИКАТА ИЛИ КОПИИ РАЗРЕШЕНИЯ) НА ПРАВО</w:t>
      </w:r>
    </w:p>
    <w:p>
      <w:pPr>
        <w:pStyle w:val="2"/>
        <w:jc w:val="center"/>
      </w:pPr>
      <w:r>
        <w:rPr>
          <w:sz w:val="20"/>
        </w:rPr>
        <w:t xml:space="preserve">ОРГАНИЗАЦИИ РОЗНИЧНОГО РЫНКА"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Административный регламент устанавливает порядок и стандарт предоставления муниципальной услуги "Выдача разрешения (дубликата или копии разрешения) на право организации розничного рынка" (далее - Услуга).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Услуга предоставляется юридическим лицам (далее - заявители), указанным в </w:t>
      </w:r>
      <w:hyperlink w:history="0" w:anchor="P984" w:tooltip="КРУГ ЗАЯВИТЕЛЕЙ В СООТВЕТСТВИИ">
        <w:r>
          <w:rPr>
            <w:sz w:val="20"/>
            <w:color w:val="0000ff"/>
          </w:rPr>
          <w:t xml:space="preserve">таблице 1 приложения N 1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Услуга должна быть предоставлена заявителю в соответствии с вариантом предоставления Услуги (далее - вариант).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Вариант определяется в соответствии с </w:t>
      </w:r>
      <w:hyperlink w:history="0" w:anchor="P1017" w:tooltip="ПЕРЕЧЕНЬ ОБЩИХ ПРИЗНАКОВ ЗАЯВИТЕЛЕЙ">
        <w:r>
          <w:rPr>
            <w:sz w:val="20"/>
            <w:color w:val="0000ff"/>
          </w:rPr>
          <w:t xml:space="preserve">таблицей 2 приложения N 1</w:t>
        </w:r>
      </w:hyperlink>
      <w:r>
        <w:rPr>
          <w:sz w:val="20"/>
        </w:rPr>
        <w:t xml:space="preserve"> к настоящему Административному регламенту исходя из общих признаков заявителя, а также из результата предоставления Услуги, за предоставлением которой обратился указанный заявитель.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Признаки заявителя определяются в результате анкетирования, проводимого органом, предоставляющим услугу (далее - профилирование) </w:t>
      </w:r>
      <w:hyperlink w:history="0" w:anchor="P48" w:tooltip="&lt;1&gt; Подпункт &quot;в&quot;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N 1228.">
        <w:r>
          <w:rPr>
            <w:sz w:val="20"/>
            <w:color w:val="0000ff"/>
          </w:rPr>
          <w:t xml:space="preserve">&lt;1&gt;</w:t>
        </w:r>
      </w:hyperlink>
      <w:r>
        <w:rPr>
          <w:sz w:val="20"/>
        </w:rPr>
        <w:t xml:space="preserve">, осуществляемого в соответствии с настоящим Административным регламентом.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Информация о порядке предоставления Услуги размещается в федеральной государственной информационной системе "Единый портал государственных и муниципальных услуг (функций)" </w:t>
      </w:r>
      <w:hyperlink w:history="0" w:anchor="P49" w:tooltip="&lt;2&gt; Пункт 1 Положения о федеральной государственной информационной системе &quot;Единый портал государственных и муниципальных услуг (функций)&quot;, утвержденного Постановлением Правительства Российской Федерации от 24.10.2011 N 861.">
        <w:r>
          <w:rPr>
            <w:sz w:val="20"/>
            <w:color w:val="0000ff"/>
          </w:rPr>
          <w:t xml:space="preserve">&lt;2&gt;</w:t>
        </w:r>
      </w:hyperlink>
      <w:r>
        <w:rPr>
          <w:sz w:val="20"/>
        </w:rPr>
        <w:t xml:space="preserve"> (далее - Единый портал) и в иных государственных информационных системах, в том числе на региональном портале государственных и муниципальных услуг (функций) (далее - Региональный портал).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48" w:name="P48"/>
    <w:bookmarkEnd w:id="4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</w:t>
      </w:r>
      <w:hyperlink w:history="0" r:id="rId12" w:tooltip="Постановление Правительства РФ от 20.07.2021 N 1228 (ред. от 29.12.2025) &quot;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Подпункт "в" пункта 10</w:t>
        </w:r>
      </w:hyperlink>
      <w:r>
        <w:rPr>
          <w:sz w:val="20"/>
        </w:rPr>
        <w:t xml:space="preserve">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N 1228.</w:t>
      </w:r>
    </w:p>
    <w:bookmarkStart w:id="49" w:name="P49"/>
    <w:bookmarkEnd w:id="4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</w:t>
      </w:r>
      <w:hyperlink w:history="0" r:id="rId13" w:tooltip="Постановление Правительства РФ от 24.10.2011 N 861 (ред. от 17.12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ем о федеральной государственной информационной системе &quot;Федеральный реестр государственных и муниципальных услуг (функций)&quot;, &quot;Правилами ведения федеральной государственной информационной системы &quot;Федеральный реестр государственных и муниципальных услу {КонсультантПлюс}">
        <w:r>
          <w:rPr>
            <w:sz w:val="20"/>
            <w:color w:val="0000ff"/>
          </w:rPr>
          <w:t xml:space="preserve">Пункт 1</w:t>
        </w:r>
      </w:hyperlink>
      <w:r>
        <w:rPr>
          <w:sz w:val="20"/>
        </w:rPr>
        <w:t xml:space="preserve"> Положения о федеральной государственной информационной системе "Единый портал государственных и муниципальных услуг (функций)", утвержденного Постановлением Правительства Российской Федерации от 24.10.2011 N 861.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Стандарт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Наименование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 Выдача разрешения (дубликата или копии разрешения) на право организации розничного рынка.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Наименование органа, предоставляющего Услугу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8. Услуга предоставляется Управлением экономического развития и предпринимательства администрации Петропавловск-Камчатского городского округа (далее - Орган местного самоуправления).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Предоставление Услуги в многофункциональных центрах предоставления государственных и муниципальных услуг (далее - МФЦ) осуществляется при наличии соглашения с таким МФЦ.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МФЦ, в которых организуется предоставление Услуги, могут принять решение об отказе в приеме заявления о предоставлении Услуги (далее - заявление) и документов и (или) информации, необходимых для ее предоставления.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Результат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10. При обращении заявителя за продлением срока действия разрешения на право организации розничного рынка результатами предоставления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право организации розничного рынка с продленным сроком действия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письмо об отказе в продлении срока действия выданного разрешения (документ на бумажном носителе или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Документами, содержащими решения о предоставлении Услуги,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Приказ о выдаче разрешения на право организации розничного рынка с продленным сроком 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Приказ об отказе в выдаче разрешения на право организации розничного рынка с продленным сроком 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При обращении заявителя за переоформлением разрешения на право организации розничного рынка результатами предоставления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переоформленное разрешение на право организации розничного рынка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отказ в предоставлении услуги (документ на бумажном носителе или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Документами, содержащими решения о предоставлении Услуги,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Приказ о переоформлении разрешения на право организации розничного рынка;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Приказ об отказе в переоформлении разрешения на право организации розничного рынка.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При обращении заявителя за выдачей дубликата (копии) разрешения на право организации розничного рынка результатами предоставления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право организации розничного рынка (дубликат, копия);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отказе в выдаче дубликата разрешения (документ на бумажном носителе или документ в электронной форме).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При обращении заявителя за выдачей разрешения на право организации розничного рынка результатами предоставления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право организации розничного рынка (документ на бумажном носителе или документ в электронной форме);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отказе в выдаче разрешения на право организации розничного рынка (документ на бумажном носителе или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Документами, содержащими решения о предоставлении Услуги,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Приказ о выдаче разрешения на право организации розничного рынка;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Приказ об отказе в выдаче разрешения на право организации розничного рынка.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 При обращении заявителя за исправлением допущенных опечаток и ошибок в выданных в результате предоставления Услуги документах результатами предоставления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право организации розничного рынка (документ на бумажном носителе или в электронной форме);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отказе в выдаче разрешения на право организации розничного рынка (документ на бумажном носителе или в электронной форме).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15. Результаты предоставления Услуги могут быть получены в МФЦ, по электронной почте, почтовым отправлением, в Органе местного самоуправления, в службе "одного окна", посредством Единого портала.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Срок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16. Максимальный срок предоставления Услуги составляет 21 рабочий день с даты регистрации заявления о предоставлении Услуги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предоставления Услуги определяется для каждого варианта и приведен в их описании, содержащемся в </w:t>
      </w:r>
      <w:hyperlink w:history="0" w:anchor="P162" w:tooltip="III. Состав, последовательность и сроки выполнения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Правовые основания 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17. Перечень нормативных правовых актов, регулирующих предоставление Услуги, информация о порядке досудебного (внесудебного) обжалования решений и действий (бездействия) Органа местного самоуправления, а также о должностных лицах, муниципальных служащих, работниках Органа местного самоуправления размещены на официальном сайте Органа местного самоуправления в информационно-телекоммуникационной сети "Интернет" (далее - сеть "Интернет"), а также на Едином портале.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 документов,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18. 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</w:t>
      </w:r>
      <w:hyperlink w:history="0" w:anchor="P162" w:tooltip="III. Состав, последовательность и сроки выполнения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 в описании вариантов предоставления Услуги.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 оснований для отказа в приеме</w:t>
      </w:r>
    </w:p>
    <w:p>
      <w:pPr>
        <w:pStyle w:val="2"/>
        <w:jc w:val="center"/>
      </w:pPr>
      <w:r>
        <w:rPr>
          <w:sz w:val="20"/>
        </w:rPr>
        <w:t xml:space="preserve">заявления и документов, необходимых для предоставления</w:t>
      </w:r>
    </w:p>
    <w:p>
      <w:pPr>
        <w:pStyle w:val="2"/>
        <w:jc w:val="center"/>
      </w:pPr>
      <w:r>
        <w:rPr>
          <w:sz w:val="20"/>
        </w:rPr>
        <w:t xml:space="preserve">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19. Основания для отказа в приеме заявления и документов приведены в </w:t>
      </w:r>
      <w:hyperlink w:history="0" w:anchor="P162" w:tooltip="III. Состав, последовательность и сроки выполнения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 в описании вариантов предоставления Услуги.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 оснований для приостановления</w:t>
      </w:r>
    </w:p>
    <w:p>
      <w:pPr>
        <w:pStyle w:val="2"/>
        <w:jc w:val="center"/>
      </w:pPr>
      <w:r>
        <w:rPr>
          <w:sz w:val="20"/>
        </w:rPr>
        <w:t xml:space="preserve">предоставления Услуги или отказа в предоставлении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20. Основания для приостановления предоставления Услуги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21. Основания для отказа в предоставлении Услуги приведены в </w:t>
      </w:r>
      <w:hyperlink w:history="0" w:anchor="P162" w:tooltip="III. Состав, последовательность и сроки выполнения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 в описании вариантов предоставления Услуги.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Размер платы, взимаемой с заявителя при предоставлении</w:t>
      </w:r>
    </w:p>
    <w:p>
      <w:pPr>
        <w:pStyle w:val="2"/>
        <w:jc w:val="center"/>
      </w:pPr>
      <w:r>
        <w:rPr>
          <w:sz w:val="20"/>
        </w:rPr>
        <w:t xml:space="preserve">Услуги, и способы ее взимания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22. 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Максимальный срок ожидания в очереди при подаче заявителем</w:t>
      </w:r>
    </w:p>
    <w:p>
      <w:pPr>
        <w:pStyle w:val="2"/>
        <w:jc w:val="center"/>
      </w:pPr>
      <w:r>
        <w:rPr>
          <w:sz w:val="20"/>
        </w:rPr>
        <w:t xml:space="preserve">заявления и при получении результата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23. Максимальный срок ожидания в очереди при подаче заявления составляет 15 минут.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24. Максимальный срок ожидания в очереди при получении результата Услуги составляет 15 минут.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Срок регистрации заявления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25.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 электронной почте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Требования к помещениям, в которых предоставляется Услуга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26. Требования к помещениям, в которых предоставляется Услуга, размещены на официальном сайте Органа местного самоуправления в сети "Интернет", а также на Едином портале.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Показатели доступности и качества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27. Показатели доступности и качества Услуги размещены на официальном сайте Органа местного самоуправления в сети "Интернет", а также на Едином портале.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Иные требования к предоставлению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28.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29. Информационные системы, используемые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Единый портал;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единая система межведомственного электронного взаимодействия </w:t>
      </w:r>
      <w:hyperlink w:history="0" w:anchor="P160" w:tooltip="&lt;3&gt; Постановление Правительства Российской Федерации от 08.09.2010 N 697 &quot;О единой системе межведомственного электронного взаимодействия&quot;.">
        <w:r>
          <w:rPr>
            <w:sz w:val="20"/>
            <w:color w:val="0000ff"/>
          </w:rPr>
          <w:t xml:space="preserve">&lt;3&gt;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160" w:name="P160"/>
    <w:bookmarkEnd w:id="16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</w:t>
      </w:r>
      <w:hyperlink w:history="0" r:id="rId14" w:tooltip="Постановление Правительства РФ от 08.09.2010 N 697 (ред. от 30.10.2025) &quot;О единой системе межведомственного электронного взаимодействия&quot; (вместе с &quot;Положением о единой системе межведомственного электронного взаимодействия&quot;)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08.09.2010 N 697 "О единой системе межведомственного электронного взаимодействия".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62" w:name="P162"/>
    <w:bookmarkEnd w:id="162"/>
    <w:p>
      <w:pPr>
        <w:pStyle w:val="2"/>
        <w:outlineLvl w:val="1"/>
        <w:jc w:val="center"/>
      </w:pPr>
      <w:r>
        <w:rPr>
          <w:sz w:val="20"/>
        </w:rPr>
        <w:t xml:space="preserve">III. Состав, последовательность и сроки выполнения</w:t>
      </w:r>
    </w:p>
    <w:p>
      <w:pPr>
        <w:pStyle w:val="2"/>
        <w:jc w:val="center"/>
      </w:pPr>
      <w:r>
        <w:rPr>
          <w:sz w:val="20"/>
        </w:rPr>
        <w:t xml:space="preserve">административных процедур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Перечень вариантов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30. При обращении заявителя за продлением срока действия разрешения на право организации розничного рынка Услуга предоставляется в соответствии со следующими вариантами: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1: юридическое лицо, заявитель;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2: юридическое лицо, представитель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31. При обращении заявителя за переоформлением разрешения на право организации розничного рынка Услуга предоставляется в соответствии со следующими вариантами: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3: юридическое лицо, заявитель;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4: юридическое лицо, представитель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32. При обращении заявителя за выдачей дубликата (копии) разрешения на право организации розничного рынка Услуга предоставляется в соответствии со следующими вариантами: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5: юридическое лицо, заявитель;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6: юридическое лицо, представитель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33. При обращении заявителя за выдачей разрешения на право организации розничного рынка Услуга предоставляется в соответствии со следующими вариантами: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7: юридическое лицо, заявитель;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8: юридическое лицо, представитель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34. При обращении заявителя за исправлением допущенных опечаток и ошибок в выданных в результате предоставления Услуги документах Услуга предоставляется в соответствии со следующими вариантами: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9: юридическое лицо, заявитель;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10: юридическое лицо, представитель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35. Возможность оставления заявления без рассмотрения не предусмотрена.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Профилирование заявителя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36. Вариант определяется путем профилирования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</w:t>
      </w:r>
      <w:hyperlink w:history="0" w:anchor="P1017" w:tooltip="ПЕРЕЧЕНЬ ОБЩИХ ПРИЗНАКОВ ЗАЯВИТЕЛЕЙ">
        <w:r>
          <w:rPr>
            <w:sz w:val="20"/>
            <w:color w:val="0000ff"/>
          </w:rPr>
          <w:t xml:space="preserve">таблице 2 приложения N 1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Профилирование осуществляется: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37. 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38. Описания вариантов, приведенные в настоящем разделе, размещаются Органом местного самоуправления в общедоступном для ознакомления месте.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39. Максимальный срок предоставления варианта Услуги составляет 21 рабочий день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право организации розничного рынка с продленным сроком действия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письмо об отказе в продлении срока действия выданного разрешения (документ на бумажном носителе или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Документами, содержащими решения о предоставлении Услуги,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Приказ о выдаче разрешения на право организации розничного рынка с продленным сроком 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Приказ об отказе в выдаче разрешения на право организации розничного рынка с продленным сроком 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43. Представление заявителем документов и заявления в соответствии с формой, предусмотренной в </w:t>
      </w:r>
      <w:hyperlink w:history="0" w:anchor="P1067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МФЦ, по электронной почте, почтовым отправлением, в Органе местного самоуправления, в службе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 представителя заявителя, - паспорт гражданина Российской Федерации (при подаче заявления посредством Единого портала: Единая система идентификации и аутентификации; в службе "одного окна": копия документа с представлением оригинала; почтовым отправлением: копия документа, заверенная организацией; в МФЦ: копия документа с представлением оригинала; по электронной почте: документ в электронном виде; в Органе местного самоуправления: копия документа с представлением оригинала);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сведения, - учредительные документы организации (при подаче заявления посредством Единого портала: в электронном виде, подписанный усиленной квалифицированной электронной подписью заявителя; в службе "одного окна": копия документа, заверенная организацией; почтовым отправлением: копия документа, заверенная организацией; в МФЦ: копия документа, заверенная организацией; в Органе местного самоуправления: копия документа, заверенная организацией; по электронной почте: документ в электронном виде).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подписанный усиленной квалифицированной электронной подписью уполномоченного лица; в службе "одного окна": копия документа с представлением оригинала; почтовым отправлением: копия документа, заверенная организацией; в МФЦ: копия документа с представлением оригинала; по электронной почте: документ в электронном виде; в Органе местного самоуправления: копия документа с представлением оригинала);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посредством Единого портала: подписанный усиленной квалифицированной электронной подписью уполномоченного лица; в службе "одного окна": копия документа с представлением оригинала; почтовым отправлением: копия документа, заверенная организацией; в МФЦ: копия документа с представлением оригинала; по электронной почте: документ в электронном виде; в Органе местного самоуправления: копия документа с представлением оригинала).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46.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 электронной почте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почтовым отправлением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службе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47. Орган местного самоуправления, МФЦ отказывают заявителю в приеме заявления и документов при наличии следующего основания - документ, удостоверяющий личность заявителя, не представлен.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48.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49.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по электронной почте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50.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Единого государственного реестра недвижимости".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51.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плану, утвержденному органом исполнительной власти субъекта Российской Федерации, предусматривающему организацию розничных рынков на территории субъекта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заявлении отсутствуют номер и дата разрешения на право организации розничного рынка;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отсутствие права на объект или объекты недвижимости, расположенные в пределах территории, на которой предполагается организовать розничный рынок в соответствии с утвержденным органом исполнительной власти субъекта Российской Федерации планом, предусматривающим организацию розничных рынков на территории субъекта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заявитель не обладает правом на объект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отсутствие в представленных заявлении (запросе) и копиях документов сведений в полном объеме;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юридическое лицо находится в процессе ликвидации (ликвидировано);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заявление о предоставлении Услуги предоставлено не по установленной настоящим Административным регламентом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52. Принятие решения о предоставлении Услуги осуществляется в срок, не превышающий 16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53.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почтовым отправлением, в МФЦ, по электронной почте, в Органе местного самоуправления - разрешение на право организации розничного рынка с продленным сроком 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почтовым отправлением, в МФЦ, по электронной почте, в Органе местного самоуправления - письмо об отказе в продлении срока действия выданного разрешения.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54. Предоставление результата Услуги осуществляется в срок, не превышающий 7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55.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56. Максимальный срок предоставления варианта Услуги составляет 21 рабочий день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57.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право организации розничного рынка с продленным сроком действия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письмо об отказе в продлении срока действия выданного разрешения (документ на бумажном носителе или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Документами, содержащими решения о предоставлении Услуги,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Приказ о выдаче разрешения на право организации розничного рынка с продленным сроком 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Приказ об отказе в выдаче разрешения на право организации розничного рынка с продленным сроком 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58.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59.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60. Представление заявителем документов и заявления в соответствии с формой, предусмотренной в </w:t>
      </w:r>
      <w:hyperlink w:history="0" w:anchor="P1067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МФЦ, по электронной почте, почтовым отправлением, в Органе местного самоуправления, в службе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 представителя заявителя, - паспорт гражданина Российской Федерации (при подаче заявления посредством Единого портала: Единая система идентификации и аутентификации; в службе "одного окна": копия документа с представлением оригинала; почтовым отправлением: копия документа, заверенная организацией; в МФЦ: копия документа с представлением оригинала; по электронной почте: документ в электронном виде; в Органе местного самоуправления: копия документа с представлением оригинала);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сведения, - учредительные документы организации (при подаче заявления посредством Единого портала: в электронном виде, подписанный усиленной квалифицированной электронной подписью заявителя; в службе "одного окна": копия документа, заверенная организацией; почтовым отправлением: копия документа, заверенная организацией; в МФЦ: копия документа, заверенная организацией; в Органе местного самоуправления: копия документа, заверенная организацией; по электронной почте: документ в электронном виде);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полномочия представителя, - доверенность, подтверждающая полномочия представителя заявителя (при подаче заявления посредством Единого портала: в электронном виде, подписанный усиленной квалифицированной электронной подписью заявителя; в службе "одного окна": копия документа с представлением оригинала; почтовым отправлением: копия документа, заверенная организацией; в МФЦ: копия документа с представлением оригинала; по электронной почте: в электронном виде, подписанный усиленной квалифицированной электронной подписью нотариуса; в Органе местного самоуправления: копия документа с представлением оригинала).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подписанный усиленной квалифицированной электронной подписью уполномоченного лица; в службе "одного окна": копия документа с представлением оригинала; почтовым отправлением: копия документа, заверенная организацией; в МФЦ: копия документа с представлением оригинала; по электронной почте: документ в электронном виде; в Органе местного самоуправления: копия документа с представлением оригинала);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посредством Единого портала: подписанный усиленной квалифицированной электронной подписью уполномоченного лица; в службе "одного окна": копия документа с представлением оригинала; почтовым отправлением: копия документа, заверенная организацией; в МФЦ: копия документа с представлением оригинала; по электронной почте: документ в электронном виде; в Органе местного самоуправления: копия документа с представлением оригинала).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63.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 электронной почте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почтовым отправлением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службе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64.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документ, удостоверяющий личность заявителя, не представлен;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некорректное заполнение полей электронного запроса.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65.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66.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по электронной почте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67.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Единого государственного реестра недвижимости".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68.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плану, утвержденному органом исполнительной власти субъекта Российской Федерации, предусматривающему организацию розничных рынков на территории субъекта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заявлении отсутствуют номер и дата разрешения на право организации розничного рынка;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отсутствие права на объект или объекты недвижимости, расположенные в пределах территории, на которой предполагается организовать розничный рынок в соответствии с утвержденным органом исполнительной власти субъекта Российской Федерации планом, предусматривающим организацию розничных рынков на территории субъекта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заявитель не обладает правом на объект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отсутствие в представленных заявлении (запросе) и копиях документов сведений в полном объеме;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юридическое лицо находится в процессе ликвидации (ликвидировано);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документ, подтверждающий полномочия представителя заявителя, является недействующим.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69. Принятие решения о предоставлении Услуги осуществляется в срок, не превышающий 16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70.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почтовым отправлением, в МФЦ, по электронной почте, в Органе местного самоуправления - разрешение на право организации розничного рынка с продленным сроком 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почтовым отправлением, в МФЦ, по электронной почте, в Органе местного самоуправления - письмо об отказе в продлении срока действия выданного разрешения.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71. Предоставление результата Услуги осуществляется в срок, не превышающий 7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72.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3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73. Максимальный срок предоставления варианта Услуги составляет 21 рабочий день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74.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переоформленное разрешение на право организации розничного рынка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отказ в предоставлении услуги (документ на бумажном носителе или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Документами, содержащими решения о предоставлении Услуги,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Приказ о переоформлении разрешения на право организации розничного рынка;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Приказ об отказе в переоформлении разрешения на право организации розничного рынка.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75.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76.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77. Представление заявителем документов и заявления в соответствии с формой, предусмотренной в </w:t>
      </w:r>
      <w:hyperlink w:history="0" w:anchor="P1067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МФЦ, по электронной почте, почтовым отправлением, в Органе местного самоуправления, в службе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 представителя заявителя, - паспорт гражданина Российской Федерации (при подаче заявления посредством Единого портала: Единая система идентификации и аутентификации; в службе "одного окна": копия документа с представлением оригинала; почтовым отправлением: копия документа, заверенная организацией; в МФЦ: копия документа с представлением оригинала; в Органе местного самоуправления: копия документа с представлением оригинала; по электронной почте: документ в электронном виде);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сведения, - учредительные документы организации (при подаче заявления посредством Единого портала: в электронном виде, подписанный усиленной квалифицированной электронной подписью заявителя; в службе "одного окна": копия документа, заверенная организацией; почтовым отправлением: копия документа, заверенная организацией; в МФЦ: копия документа, заверенная организацией; по электронной почте: документ в электронном виде; в Органе местного самоуправления: копия документа, заверенная организацией).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подписанный усиленной квалифицированной электронной подписью уполномоченного лица; в службе "одного окна": копия документа с представлением оригинала; почтовым отправлением: копия документа, заверенная организацией; в МФЦ: копия документа с представлением оригинала; по электронной почте: документ в электронном виде; в Органе местного самоуправления: копия документа с представлением оригинала);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посредством Единого портала: подписанный усиленной квалифицированной электронной подписью уполномоченного лица; в службе "одного окна": копия документа с представлением оригинала; почтовым отправлением: копия документа, заверенная организацией; в МФЦ: копия документа с представлением оригинала; по электронной почте: документ в электронном виде; в Органе местного самоуправления: копия документа с представлением оригинала).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80.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 электронной почте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почтовым отправлением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службе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81. Орган местного самоуправления, МФЦ отказывают заявителю в приеме заявления и документов при наличии следующего основания - документ, удостоверяющий личность заявителя, не представлен.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82.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83.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по электронной почте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84.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Единого государственного реестра недвижимости".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85.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плану, утвержденному органом исполнительной власти субъекта Российской Федерации, предусматривающему организацию розничных рынков на территории субъекта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заявлении отсутствуют номер и дата разрешения на право организации розничного рынка;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отсутствие права на объект или объекты недвижимости, расположенные в пределах территории, на которой предполагается организовать розничный рынок в соответствии с утвержденным органом исполнительной власти субъекта Российской Федерации планом, предусматривающим организацию розничных рынков на территории субъекта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заявитель не обладает правом на объект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отсутствие в представленных заявлении (запросе) и копиях документов сведений в полном объеме;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юридическое лицо находится в процессе ликвидации (ликвидировано);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заявление о предоставлении Услуги предоставлено не по установленной настоящим Административным регламентом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86. Принятие решения о предоставлении Услуги осуществляется в срок, не превышающий 17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87.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почтовым отправлением, в МФЦ, по электронной почте, в Органе местного самоуправления - переоформленное разрешение на право организации розничного рынка;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почтовым отправлением, в МФЦ, по электронной почте, в Органе местного самоуправления - отказ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88.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89.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4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90. Максимальный срок предоставления варианта Услуги составляет 21 рабочий день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91.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переоформленное разрешение на право организации розничного рынка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отказ в предоставлении услуги (документ на бумажном носителе или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Документами, содержащими решения о предоставлении Услуги,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Приказ о переоформлении разрешения на право организации розничного рынка;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Приказ об отказе в переоформлении разрешения на право организации розничного рынка.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92.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93.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94. Представление заявителем документов и заявления в соответствии с формой, предусмотренной в </w:t>
      </w:r>
      <w:hyperlink w:history="0" w:anchor="P1067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МФЦ, по электронной почте, почтовым отправлением, в Органе местного самоуправления, в службе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 представителя заявителя, - паспорт гражданина Российской Федерации (при подаче заявления посредством Единого портала: Единая система идентификации и аутентификации; в службе "одного окна": копия документа с представлением оригинала; почтовым отправлением: копия документа, заверенная организацией; в МФЦ: копия документа с представлением оригинала; в Органе местного самоуправления: копия документа с представлением оригинала; по электронной почте: документ в электронном виде);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сведения, - учредительные документы организации (при подаче заявления посредством Единого портала: в электронном виде, подписанный усиленной квалифицированной электронной подписью заявителя; в службе "одного окна": копия документа, заверенная организацией; почтовым отправлением: копия документа, заверенная организацией; в МФЦ: копия документа, заверенная организацией; по электронной почте: документ в электронном виде; в Органе местного самоуправления: копия документа, заверенная организацией);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полномочия представителя, - доверенность, подтверждающая полномочия представителя заявителя (при подаче заявления посредством Единого портала: в электронном виде, подписанный усиленной квалифицированной электронной подписью заявителя; в службе "одного окна": копия документа с представлением оригинала; почтовым отправлением: копия документа, заверенная организацией; в МФЦ: копия документа с представлением оригинала; в Органе местного самоуправления: копия документа с представлением оригинала; по электронной почте: в электронном виде, подписанный усиленной квалифицированной электронной подписью нотариуса).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подписанный усиленной квалифицированной электронной подписью уполномоченного лица; в службе "одного окна": копия документа с представлением оригинала; почтовым отправлением: копия документа, заверенная организацией; в МФЦ: копия документа с представлением оригинала; по электронной почте: документ в электронном виде; в Органе местного самоуправления: копия документа с представлением оригинала);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посредством Единого портала: подписанный усиленной квалифицированной электронной подписью уполномоченного лица; в службе "одного окна": копия документа с представлением оригинала; почтовым отправлением: копия документа, заверенная организацией; в МФЦ: копия документа с представлением оригинала; по электронной почте: документ в электронном виде; в Органе местного самоуправления: копия документа с представлением оригинала).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97.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 электронной почте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почтовым отправлением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службе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98.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документ, удостоверяющий личность заявителя, не представлен;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некорректное заполнение полей электронного запроса.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99.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100.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по электронной почте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101.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Единого государственного реестра недвижимости".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102.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плану, утвержденному органом исполнительной власти субъекта Российской Федерации, предусматривающему организацию розничных рынков на территории субъекта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заявлении отсутствуют номер и дата разрешения на право организации розничного рынка;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отсутствие права на объект или объекты недвижимости, расположенные в пределах территории, на которой предполагается организовать розничный рынок в соответствии с утвержденным органом исполнительной власти субъекта Российской Федерации планом, предусматривающим организацию розничных рынков на территории субъекта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заявитель не обладает правом на объект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отсутствие в представленных заявлении (запросе) и копиях документов сведений в полном объеме;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юридическое лицо находится в процессе ликвидации (ликвидировано);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документ, подтверждающий полномочия представителя заявителя, является недействующим.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103. Принятие решения о предоставлении Услуги осуществляется в срок, не превышающий 17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104.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почтовым отправлением, в МФЦ, по электронной почте, в Органе местного самоуправления - переоформленное разрешение на право организации розничного рынка;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почтовым отправлением, в МФЦ, по электронной почте, в Органе местного самоуправления - отказ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105.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106.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5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107. Максимальный срок предоставления варианта Услуги составляет 3 рабочих дня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108.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право организации розничного рынка (дубликат, копия);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отказе в выдаче дубликата разрешения (документ на бумажном носителе или документ в электронной форме).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109.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110.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111. Представление заявителем документов и заявления в соответствии с формой, предусмотренной в </w:t>
      </w:r>
      <w:hyperlink w:history="0" w:anchor="P1067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МФЦ, по электронной почте, почтовым отправлением, в Органе местного самоуправления, в службе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 представителя заявителя, - паспорт гражданина Российской Федерации (при подаче заявления посредством Единого портала: Единая система идентификации и аутентификации; в службе "одного окна": копия документа с представлением оригинала; почтовым отправлением: копия документа, заверенная организацией; в МФЦ: копия документа с представлением оригинала; в Органе местного самоуправления: копия документа с представлением оригинала; по электронной почте: документ в электронном виде);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сведения, - учредительные документы организации (при подаче заявления посредством Единого портала: в электронном виде, подписанный усиленной квалифицированной электронной подписью заявителя; в службе "одного окна": копия документа, заверенная организацией; почтовым отправлением: копия документа, заверенная организацией; в МФЦ: копия документа, заверенная организацией; по электронной почте: документ в электронном виде; в Органе местного самоуправления: копия документа, заверенная организацией).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подписанный усиленной квалифицированной электронной подписью уполномоченного лица; в службе "одного окна": копия документа с представлением оригинала; почтовым отправлением: копия документа, заверенная организацией; в МФЦ: копия документа с представлением оригинала; в Органе местного самоуправления: копия документа с представлением оригинала; по электронной почте: документ в электронном виде);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посредством Единого портала: подписанный усиленной квалифицированной электронной подписью уполномоченного лица; в службе "одного окна": копия документа с представлением оригинала; почтовым отправлением: копия документа, заверенная организацией; в МФЦ: копия документа с представлением оригинала; по электронной почте: документ в электронном виде; в Органе местного самоуправления: копия документа с представлением оригинала).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114.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 электронной почте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почтовым отправлением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службе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115. Орган местного самоуправления, МФЦ отказывают заявителю в приеме заявления и документов при наличии следующего основания - документ, удостоверяющий личность заявителя, не представлен.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116.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117.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по электронной почте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118.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Единого государственного реестра недвижимости".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119.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плану, утвержденному органом исполнительной власти субъекта Российской Федерации, предусматривающему организацию розничных рынков на территории субъекта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заявлении отсутствуют номер и дата разрешения на право организации розничного рынка;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отсутствие права на объект или объекты недвижимости, расположенные в пределах территории, на которой предполагается организовать розничный рынок в соответствии с утвержденным органом исполнительной власти субъекта Российской Федерации планом, предусматривающим организацию розничных рынков на территории субъекта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заявитель не обладает правом на объект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отсутствие в представленных заявлении (запросе) и копиях документов сведений в полном объеме;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юридическое лицо находится в процессе ликвидации (ликвидировано);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заявление о предоставлении Услуги предоставлено не по установленной настоящим Административным регламентом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120. Принятие решения о предоставлении Услуги осуществляется в срок, не превышающий 2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121.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почтовым отправлением, в МФЦ, по электронной почте, в Органе местного самоуправления - разрешение на право организации розничного рынка;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почтовым отправлением, в МФЦ, по электронной почте, в Органе местного самоуправления - уведомление об отказе в выдаче дубликата разрешения.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122.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123.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6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124. Максимальный срок предоставления варианта Услуги составляет 3 рабочих дня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125.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право организации розничного рынка (дубликат, копия);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отказе в выдаче дубликата разрешения (документ на бумажном носителе или документ в электронной форме).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126.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127.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128. Представление заявителем документов и заявления в соответствии с формой, предусмотренной в </w:t>
      </w:r>
      <w:hyperlink w:history="0" w:anchor="P1067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МФЦ, по электронной почте, почтовым отправлением, в Органе местного самоуправления, в службе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 представителя заявителя, - паспорт гражданина Российской Федерации (при подаче заявления посредством Единого портала: Единая система идентификации и аутентификации; в службе "одного окна": копия документа с представлением оригинала; почтовым отправлением: копия документа, заверенная организацией; в МФЦ: копия документа с представлением оригинала; в Органе местного самоуправления: копия документа с представлением оригинала; по электронной почте: документ в электронном виде);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сведения, - учредительные документы организации (при подаче заявления посредством Единого портала: в электронном виде, подписанный усиленной квалифицированной электронной подписью заявителя; в службе "одного окна": копия документа, заверенная организацией; почтовым отправлением: копия документа, заверенная организацией; в МФЦ: копия документа, заверенная организацией; по электронной почте: документ в электронном виде; в Органе местного самоуправления: копия документа, заверенная организацией);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полномочия представителя, - доверенность, подтверждающая полномочия представителя заявителя (при подаче заявления посредством Единого портала: в электронном виде, подписанный усиленной квалифицированной электронной подписью заявителя; в службе "одного окна": копия документа с представлением оригинала; почтовым отправлением: копия документа, заверенная организацией; в МФЦ: копия документа с представлением оригинала; по электронной почте: в электронном виде, подписанный усиленной квалифицированной электронной подписью нотариуса; в Органе местного самоуправления: копия документа с представлением оригинала).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подписанный усиленной квалифицированной электронной подписью уполномоченного лица; в службе "одного окна": копия документа с представлением оригинала; почтовым отправлением: копия документа, заверенная организацией; в МФЦ: копия документа с представлением оригинала; в Органе местного самоуправления: копия документа с представлением оригинала; по электронной почте: документ в электронном виде);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посредством Единого портала: подписанный усиленной квалифицированной электронной подписью уполномоченного лица; в службе "одного окна": копия документа с представлением оригинала; почтовым отправлением: копия документа, заверенная организацией; в МФЦ: копия документа с представлением оригинала; по электронной почте: документ в электронном виде; в Органе местного самоуправления: копия документа с представлением оригинала).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131.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 электронной почте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почтовым отправлением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службе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132. Орган местного самоуправления, МФЦ отказывают заявителю в приеме заявления и документов при наличии следующего основания - документ, удостоверяющий личность заявителя, не представлен.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133.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134.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по электронной почте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135.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Единого государственного реестра недвижимости".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136.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плану, утвержденному органом исполнительной власти субъекта Российской Федерации, предусматривающему организацию розничных рынков на территории субъекта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заявлении отсутствуют номер и дата разрешения на право организации розничного рынка;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отсутствие права на объект или объекты недвижимости, расположенные в пределах территории, на которой предполагается организовать розничный рынок в соответствии с утвержденным органом исполнительной власти субъекта Российской Федерации планом, предусматривающим организацию розничных рынков на территории субъекта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заявитель не обладает правом на объект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отсутствие в представленных заявлении (запросе) и копиях документов сведений в полном объеме;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юридическое лицо находится в процессе ликвидации (ликвидировано);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документ, подтверждающий полномочия представителя заявителя, является недействующим.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137. Принятие решения о предоставлении Услуги осуществляется в срок, не превышающий 2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138.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почтовым отправлением, в МФЦ, по электронной почте, в Органе местного самоуправления - разрешение на право организации розничного рынка;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почтовым отправлением, в МФЦ, по электронной почте, в Органе местного самоуправления - уведомление об отказе в выдаче дубликата разрешения.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139.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140.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7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141. Максимальный срок предоставления варианта Услуги составляет 21 рабочий день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142.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право организации розничного рынка (документ на бумажном носителе или документ в электронной форме);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отказе в выдаче разрешения на право организации розничного рынка (документ на бумажном носителе или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Документами, содержащими решения о предоставлении Услуги,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Приказ о выдаче разрешения на право организации розничного рынка;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Приказ об отказе в выдаче разрешения на право организации розничного рынка.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143.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144.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145. Представление заявителем документов и заявления в соответствии с формой, предусмотренной в </w:t>
      </w:r>
      <w:hyperlink w:history="0" w:anchor="P1067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почтовым отправлением, в Органе местного самоуправления, в МФЦ, по электронной почте, посредством Единого портала, в службе "одного окна".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 представителя заявителя, - паспорт гражданина Российской Федерации (при подаче заявления посредством Единого портала: Единая система идентификации и аутентификации; в службе "одного окна": копия документа с представлением оригинала; почтовым отправлением: копия документа, заверенная организацией; в МФЦ: копия документа с представлением оригинала; в Органе местного самоуправления: копия документа с представлением оригинала; по электронной почте: документ в электронном виде);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сведения, - учредительные документы организации (при подаче заявления посредством Единого портала: в электронном виде, подписанный усиленной квалифицированной электронной подписью заявителя; в службе "одного окна": копия документа, заверенная организацией; почтовым отправлением: копия документа, заверенная организацией; в МФЦ: копия документа, заверенная организацией; по электронной почте: документ в электронном виде; в Органе местного самоуправления: копия документа, заверенная организацией).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подписанный усиленной квалифицированной электронной подписью уполномоченного лица; в службе "одного окна": копия документа с представлением оригинала; почтовым отправлением: копия документа, заверенная организацией; в МФЦ: копия документа с представлением оригинала; в Органе местного самоуправления: копия документа с представлением оригинала; по электронной почте: документ в электронном виде);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посредством Единого портала: подписанный усиленной квалифицированной электронной подписью уполномоченного лица; в службе "одного окна": копия документа с представлением оригинала; почтовым отправлением: копия документа, заверенная организацией; в МФЦ: копия документа с представлением оригинала; по электронной почте: документ в электронном виде; в Органе местного самоуправления: копия документа с представлением оригинала).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148.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почтовым отправлением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 электронной почте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в службе "одного окна"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149.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документ, удостоверяющий личность заявителя, не представлен;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отсутствие в представленных заявлении (запросе) и копиях документов сведений в полном объеме.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150.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151.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по электронной почте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152.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Единого государственного реестра недвижимости".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153.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плану, утвержденному органом исполнительной власти субъекта Российской Федерации, предусматривающему организацию розничных рынков на территории субъекта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заявлении отсутствуют номер и дата разрешения на право организации розничного рынка;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отсутствие права на объект или объекты недвижимости, расположенные в пределах территории, на которой предполагается организовать розничный рынок в соответствии с утвержденным органом исполнительной власти субъекта Российской Федерации планом, предусматривающим организацию розничных рынков на территории субъекта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заявитель не обладает правом на объект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юридическое лицо находится в процессе ликвидации (ликвидировано);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заявление о предоставлении Услуги предоставлено не по установленной настоящим Административным регламентом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154. Принятие решения о предоставлении Услуги осуществляется в срок, не превышающий 8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155.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почтовым отправлением, в МФЦ, в Органе местного самоуправления, по электронной почте - разрешение на право организации розничного рынка;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почтовым отправлением, в МФЦ, в Органе местного самоуправления, по электронной почте - уведомление об отказе в выдаче разрешения на право организации розничного рынка.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156.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157.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8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158. Максимальный срок предоставления варианта Услуги составляет 21 рабочий день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159.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право организации розничного рынка (документ на бумажном носителе или документ в электронной форме);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отказе в выдаче разрешения на право организации розничного рынка (документ на бумажном носителе или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Документами, содержащими решения о предоставлении Услуги,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Приказ о выдаче разрешения на право организации розничного рынка;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Приказ об отказе в выдаче разрешения на право организации розничного рынка.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160.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161.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162. Представление заявителем документов и заявления в соответствии с формой, предусмотренной в </w:t>
      </w:r>
      <w:hyperlink w:history="0" w:anchor="P1067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почтовым отправлением, в Органе местного самоуправления, в МФЦ, по электронной почте, посредством Единого портала, в службе "одного окна".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 представителя заявителя, - паспорт гражданина Российской Федерации (при подаче заявления посредством Единого портала: Единая система идентификации и аутентификации; в службе "одного окна": копия документа с представлением оригинала; почтовым отправлением: копия документа, заверенная организацией; в МФЦ: копия документа с представлением оригинала; в Органе местного самоуправления: копия документа с представлением оригинала; по электронной почте: документ в электронном виде);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сведения, - учредительные документы организации (при подаче заявления посредством Единого портала: в электронном виде, подписанный усиленной квалифицированной электронной подписью заявителя; в службе "одного окна": копия документа, заверенная организацией; почтовым отправлением: копия документа, заверенная организацией; в МФЦ: копия документа, заверенная организацией; по электронной почте: документ в электронном виде; в Органе местного самоуправления: копия документа, заверенная организацией);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полномочия представителя, - доверенность, подтверждающая полномочия представителя заявителя (при подаче заявления посредством Единого портала: в электронном виде, подписанный усиленной квалифицированной электронной подписью заявителя; в службе "одного окна": копия документа с представлением оригинала; почтовым отправлением: копия документа, заверенная организацией; в МФЦ: копия документа с представлением оригинала; по электронной почте: в электронном виде, подписанный усиленной квалифицированной электронной подписью нотариуса; в Органе местного самоуправления: копия документа с представлением оригинала).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подписанный усиленной квалифицированной электронной подписью уполномоченного лица; в службе "одного окна": копия документа с представлением оригинала; почтовым отправлением: копия документа, заверенная организацией; в МФЦ: копия документа с представлением оригинала; в Органе местного самоуправления: копия документа с представлением оригинала; по электронной почте: документ в электронном виде);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посредством Единого портала: подписанный усиленной квалифицированной электронной подписью уполномоченного лица; в службе "одного окна": копия документа с представлением оригинала; почтовым отправлением: копия документа, заверенная организацией; в МФЦ: копия документа с представлением оригинала; по электронной почте: документ в электронном виде; в Органе местного самоуправления: копия документа с представлением оригинала).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165.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почтовым отправлением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 электронной почте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в службе "одного окна"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166.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документ, удостоверяющий личность заявителя, не представлен;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отсутствие в представленных заявлении (запросе) и копиях документов сведений в полном объеме;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некорректное заполнение полей электронного запроса.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167.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168.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по электронной почте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169.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Единого государственного реестра недвижимости".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170.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плану, утвержденному органом исполнительной власти субъекта Российской Федерации, предусматривающему организацию розничных рынков на территории субъекта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заявлении отсутствуют номер и дата разрешения на право организации розничного рынка;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отсутствие права на объект или объекты недвижимости, расположенные в пределах территории, на которой предполагается организовать розничный рынок в соответствии с утвержденным органом исполнительной власти субъекта Российской Федерации планом, предусматривающим организацию розничных рынков на территории субъекта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заявитель не обладает правом на объект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юридическое лицо находится в процессе ликвидации (ликвидировано);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документ, подтверждающий полномочия представителя заявителя, является недействующим.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171. Принятие решения о предоставлении Услуги осуществляется в срок, не превышающий 8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172.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почтовым отправлением, в МФЦ, в Органе местного самоуправления, по электронной почте - разрешение на право организации розничного рынка;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почтовым отправлением, в МФЦ, в Органе местного самоуправления, по электронной почте - уведомление об отказе в выдаче разрешения на право организации розничного рынка.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173.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174.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9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175.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176.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право организации розничного рынка (документ на бумажном носителе или в электронной форме);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отказе в выдаче разрешения на право организации розничного рынка (документ на бумажном носителе или в электронной форме).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177.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178.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179. Представление заявителем документов и заявления в соответствии с формой, предусмотренной в </w:t>
      </w:r>
      <w:hyperlink w:history="0" w:anchor="P1067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службе "одного окна", почтовым отправлением, по электронной почте, в МФЦ, посредством Единого портала,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 представителя заявителя, - паспорт гражданина Российской Федерации (при подаче заявления посредством Единого портала: Единая система идентификации и аутентификации; в службе "одного окна": копия документа с представлением оригинала; почтовым отправлением: копия документа, заверенная организацией; в МФЦ: копия документа с представлением оригинала; в Органе местного самоуправления: копия документа с представлением оригинала; по электронной почте: документ в электронном виде);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сведения, - учредительные документы организации (при подаче заявления посредством Единого портала: в электронном виде, подписанный усиленной квалифицированной электронной подписью заявителя; в службе "одного окна": копия документа, заверенная организацией; почтовым отправлением: копия документа, заверенная организацией; в МФЦ: копия документа, заверенная организацией; в Органе местного самоуправления: копия документа, заверенная организацией; по электронной почте: документ в электронном виде).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подписанный усиленной квалифицированной электронной подписью уполномоченного лица; в службе "одного окна": копия документа с представлением оригинала; почтовым отправлением: копия документа, заверенная организацией; в МФЦ: копия документа с представлением оригинала; в Органе местного самоуправления: копия документа с представлением оригинала; по электронной почте: документ в электронном виде);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посредством Единого портала: подписанный усиленной квалифицированной электронной подписью уполномоченного лица; в службе "одного окна": копия документа с представлением оригинала; почтовым отправлением: копия документа, заверенная организацией; в МФЦ: копия документа с представлением оригинала; в Органе местного самоуправления: копия документа с представлением оригинала; по электронной почте: документ в электронном виде).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182.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службе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почтовым отправлением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 электронной почте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в Органе местного самоуправления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183. Орган местного самоуправления отказывает заявителю в приеме заявления и документов при наличии следующего основания - документ, удостоверяющий личность заявителя, не представлен.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184.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185.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по электронной почте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186.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Единого государственного реестра недвижимости".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187.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факт допущения ошибки и (или) опечатки не подтвержден;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наличие опечатки и (или) ошибки, не представлены;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сведения, обязательные для указания в запросе, не указаны;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непредставление документов, соответствующих установленным требованиям;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представление документов, содержащих недостоверные сведения, либо документов, оформленных в ненадлежащем порядке, нечитабельность сведений, содержащихся в представленных документах;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отсутствие в представленных заявлении (запросе) и копиях документов сведений в полном объеме;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юридическое лицо находится в процессе ликвидации (ликвидировано);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заявление о предоставлении Услуги предоставлено не по установленной настоящим Административным регламентом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188.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189.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почтовым отправлением, в МФЦ, по электронной почте, в Органе местного самоуправления - разрешение на право организации розничного рынка;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почтовым отправлением, в МФЦ, по электронной почте, в Органе местного самоуправления - уведомление об отказе в выдаче разрешения на право организации розничного рынка.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190.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191.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10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192.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193.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право организации розничного рынка (документ на бумажном носителе или в электронной форме);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отказе в выдаче разрешения на право организации розничного рынка (документ на бумажном носителе или в электронной форме).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194.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195.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196. Представление заявителем документов и заявления в соответствии с формой, предусмотренной в </w:t>
      </w:r>
      <w:hyperlink w:history="0" w:anchor="P1067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службе "одного окна", почтовым отправлением, по электронной почте, в МФЦ, посредством Единого портала,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 представителя заявителя, - паспорт гражданина Российской Федерации (при подаче заявления посредством Единого портала: Единая система идентификации и аутентификации; в службе "одного окна": копия документа с представлением оригинала; почтовым отправлением: копия документа, заверенная организацией; в МФЦ: копия документа с представлением оригинала; в Органе местного самоуправления: копия документа с представлением оригинала; по электронной почте: документ в электронном виде);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сведения, - учредительные документы организации (при подаче заявления посредством Единого портала: в электронном виде, подписанный усиленной квалифицированной электронной подписью заявителя; в службе "одного окна": копия документа, заверенная организацией; почтовым отправлением: копия документа, заверенная организацией; в МФЦ: копия документа, заверенная организацией; в Органе местного самоуправления: копия документа, заверенная организацией; по электронной почте: документ в электронном виде);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полномочия представителя, - доверенность, подтверждающая полномочия представителя заявителя (при подаче заявления посредством Единого портала: в электронном виде, подписанный усиленной квалифицированной электронной подписью заявителя; в службе "одного окна": копия документа с представлением оригинала; почтовым отправлением: копия документа, заверенная организацией; в МФЦ: копия документа с представлением оригинала; по электронной почте: в электронном виде, подписанный усиленной квалифицированной электронной подписью нотариуса; в Органе местного самоуправления: копия документа с представлением оригинала).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подписанный усиленной квалифицированной электронной подписью уполномоченного лица; в службе "одного окна": копия документа с представлением оригинала; почтовым отправлением: копия документа, заверенная организацией; в МФЦ: копия документа с представлением оригинала; в Органе местного самоуправления: копия документа с представлением оригинала; по электронной почте: документ в электронном виде);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посредством Единого портала: подписанный усиленной квалифицированной электронной подписью уполномоченного лица; в службе "одного окна": копия документа с представлением оригинала; почтовым отправлением: копия документа, заверенная организацией; в МФЦ: копия документа с представлением оригинала; в Органе местного самоуправления: копия документа с представлением оригинала; по электронной почте: документ в электронном виде).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199.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службе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почтовым отправлением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 электронной почте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в Органе местного самоуправления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200.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документ, удостоверяющий личность заявителя, не представлен;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некорректное заполнение полей электронного запроса.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201.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202.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по электронной почте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203.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Единого государственного реестра недвижимости".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204.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факт допущения ошибки и (или) опечатки не подтвержден;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наличие опечатки и (или) ошибки, не представлены;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сведения, обязательные для указания в запросе, не указаны;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непредставление документов, соответствующих установленным требованиям;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представление документов, содержащих недостоверные сведения, либо документов, оформленных в ненадлежащем порядке, нечитабельность сведений, содержащихся в представленных документах;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отсутствие в представленных заявлении (запросе) и копиях документов сведений в полном объеме;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юридическое лицо находится в процессе ликвидации (ликвидировано);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документ, подтверждающий полномочия представителя заявителя, является недействующим.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205.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206.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почтовым отправлением, в МФЦ, по электронной почте, в Органе местного самоуправления - разрешение на право организации розничного рынка;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почтовым отправлением, в МФЦ, по электронной почте, в Органе местного самоуправления - уведомление об отказе в выдаче разрешения на право организации розничного рынка.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207.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208.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Формы контроля за исполнением Административного</w:t>
      </w:r>
    </w:p>
    <w:p>
      <w:pPr>
        <w:pStyle w:val="2"/>
        <w:jc w:val="center"/>
      </w:pPr>
      <w:r>
        <w:rPr>
          <w:sz w:val="20"/>
        </w:rPr>
        <w:t xml:space="preserve">регламента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Порядок осуществления текущего контроля за соблюдением</w:t>
      </w:r>
    </w:p>
    <w:p>
      <w:pPr>
        <w:pStyle w:val="2"/>
        <w:jc w:val="center"/>
      </w:pPr>
      <w:r>
        <w:rPr>
          <w:sz w:val="20"/>
        </w:rPr>
        <w:t xml:space="preserve">и исполнением ответственными должностными лицами положений</w:t>
      </w:r>
    </w:p>
    <w:p>
      <w:pPr>
        <w:pStyle w:val="2"/>
        <w:jc w:val="center"/>
      </w:pPr>
      <w:r>
        <w:rPr>
          <w:sz w:val="20"/>
        </w:rPr>
        <w:t xml:space="preserve">Административного регламента и иных нормативных правовых</w:t>
      </w:r>
    </w:p>
    <w:p>
      <w:pPr>
        <w:pStyle w:val="2"/>
        <w:jc w:val="center"/>
      </w:pPr>
      <w:r>
        <w:rPr>
          <w:sz w:val="20"/>
        </w:rPr>
        <w:t xml:space="preserve">актов, устанавливающих требования к предоставлению Услуги,</w:t>
      </w:r>
    </w:p>
    <w:p>
      <w:pPr>
        <w:pStyle w:val="2"/>
        <w:jc w:val="center"/>
      </w:pPr>
      <w:r>
        <w:rPr>
          <w:sz w:val="20"/>
        </w:rPr>
        <w:t xml:space="preserve">а также принятием ими решений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209. Текущий контроль за соблюдением и исполнением ответственными должностными лицами Органа местного самоуправления настоящего Административного регламента, а также иных нормативных правовых актов, устанавливающих требования к предоставлению Услуги, а также принятием ими решений осуществляется должностными лицами, ответственными за организацию работы по предоставлению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210. Текущий контроль осуществляется посредством проведения плановых и внеплановых проверок.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Порядок и периодичность осуществления плановых и внеплановых</w:t>
      </w:r>
    </w:p>
    <w:p>
      <w:pPr>
        <w:pStyle w:val="2"/>
        <w:jc w:val="center"/>
      </w:pPr>
      <w:r>
        <w:rPr>
          <w:sz w:val="20"/>
        </w:rPr>
        <w:t xml:space="preserve">проверок полноты и качества предоставления Услуги, в том</w:t>
      </w:r>
    </w:p>
    <w:p>
      <w:pPr>
        <w:pStyle w:val="2"/>
        <w:jc w:val="center"/>
      </w:pPr>
      <w:r>
        <w:rPr>
          <w:sz w:val="20"/>
        </w:rPr>
        <w:t xml:space="preserve">числе порядок и формы контроля за полнотой и качеством</w:t>
      </w:r>
    </w:p>
    <w:p>
      <w:pPr>
        <w:pStyle w:val="2"/>
        <w:jc w:val="center"/>
      </w:pPr>
      <w:r>
        <w:rPr>
          <w:sz w:val="20"/>
        </w:rPr>
        <w:t xml:space="preserve">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211. Плановые проверки проводятся на основе ежегодно утверждаемого плана, а внеплановые - по решению лиц, ответственных за проведение проверок.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212. Проверки проводятся уполномоченными лицами Органа местного самоуправления.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Ответственность должностных лиц органа, предоставляющего</w:t>
      </w:r>
    </w:p>
    <w:p>
      <w:pPr>
        <w:pStyle w:val="2"/>
        <w:jc w:val="center"/>
      </w:pPr>
      <w:r>
        <w:rPr>
          <w:sz w:val="20"/>
        </w:rPr>
        <w:t xml:space="preserve">Услугу, за решения и действия (бездействие), принимаемые</w:t>
      </w:r>
    </w:p>
    <w:p>
      <w:pPr>
        <w:pStyle w:val="2"/>
        <w:jc w:val="center"/>
      </w:pPr>
      <w:r>
        <w:rPr>
          <w:sz w:val="20"/>
        </w:rPr>
        <w:t xml:space="preserve">(осуществляемые) ими в ходе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213. 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Положения, характеризующие требования к порядку и формам</w:t>
      </w:r>
    </w:p>
    <w:p>
      <w:pPr>
        <w:pStyle w:val="2"/>
        <w:jc w:val="center"/>
      </w:pPr>
      <w:r>
        <w:rPr>
          <w:sz w:val="20"/>
        </w:rPr>
        <w:t xml:space="preserve">контроля за предоставлением Услуги, в том числе со стороны</w:t>
      </w:r>
    </w:p>
    <w:p>
      <w:pPr>
        <w:pStyle w:val="2"/>
        <w:jc w:val="center"/>
      </w:pPr>
      <w:r>
        <w:rPr>
          <w:sz w:val="20"/>
        </w:rPr>
        <w:t xml:space="preserve">граждан, их объединений и организаций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214. 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V. Досудебный (внесудебный) порядок обжалования решений</w:t>
      </w:r>
    </w:p>
    <w:p>
      <w:pPr>
        <w:pStyle w:val="2"/>
        <w:jc w:val="center"/>
      </w:pPr>
      <w:r>
        <w:rPr>
          <w:sz w:val="20"/>
        </w:rPr>
        <w:t xml:space="preserve">и действий (бездействия) органа, предоставляющего Услугу,</w:t>
      </w:r>
    </w:p>
    <w:p>
      <w:pPr>
        <w:pStyle w:val="2"/>
        <w:jc w:val="center"/>
      </w:pPr>
      <w:r>
        <w:rPr>
          <w:sz w:val="20"/>
        </w:rPr>
        <w:t xml:space="preserve">многофункционального центра, организаций, указанных в части</w:t>
      </w:r>
    </w:p>
    <w:p>
      <w:pPr>
        <w:pStyle w:val="2"/>
        <w:jc w:val="center"/>
      </w:pPr>
      <w:r>
        <w:rPr>
          <w:sz w:val="20"/>
        </w:rPr>
        <w:t xml:space="preserve">1.1 статьи 16 Федерального закона "Об организации</w:t>
      </w:r>
    </w:p>
    <w:p>
      <w:pPr>
        <w:pStyle w:val="2"/>
        <w:jc w:val="center"/>
      </w:pPr>
      <w:r>
        <w:rPr>
          <w:sz w:val="20"/>
        </w:rPr>
        <w:t xml:space="preserve">предоставления государственных и муниципальных услуг",</w:t>
      </w:r>
    </w:p>
    <w:p>
      <w:pPr>
        <w:pStyle w:val="2"/>
        <w:jc w:val="center"/>
      </w:pPr>
      <w:r>
        <w:rPr>
          <w:sz w:val="20"/>
        </w:rPr>
        <w:t xml:space="preserve">а также их должностных лиц, государственных или</w:t>
      </w:r>
    </w:p>
    <w:p>
      <w:pPr>
        <w:pStyle w:val="2"/>
        <w:jc w:val="center"/>
      </w:pPr>
      <w:r>
        <w:rPr>
          <w:sz w:val="20"/>
        </w:rPr>
        <w:t xml:space="preserve">муниципальных служащих, работников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215. Информирование заявителей о порядке досудебного (внесудебного) обжалования осуществляется посредством размещения информации на Региональном портале, на Едином портале, посредством официального сайта Органа местного самоуправления в сети "Интернет", на информационных стендах в Органе местного самоуправления, на официальном сайте МФЦ в сети "Интернет", на информационных стендах в МФЦ, информационных стендах, расположенных в помещении для ожидания приема заявителей службы "одного окна".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216. Жалобы в форме электронных документов направляются через портал Федеральной государственной информационной системы "Досудебное обжалование" </w:t>
      </w:r>
      <w:hyperlink w:history="0" r:id="rId15">
        <w:r>
          <w:rPr>
            <w:sz w:val="20"/>
            <w:color w:val="0000ff"/>
          </w:rPr>
          <w:t xml:space="preserve">http://do.gosuslugi.ru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Жалобы в форме документов на бумажном носителе направляются путем направления почтового отправления, в службу "одного окна", при личном обращении в Орган местного самоуправления.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регламенту,</w:t>
      </w:r>
    </w:p>
    <w:p>
      <w:pPr>
        <w:pStyle w:val="0"/>
        <w:jc w:val="right"/>
      </w:pPr>
      <w:r>
        <w:rPr>
          <w:sz w:val="20"/>
        </w:rPr>
        <w:t xml:space="preserve">утвержденному Постановлением</w:t>
      </w:r>
    </w:p>
    <w:p>
      <w:pPr>
        <w:pStyle w:val="0"/>
        <w:jc w:val="right"/>
      </w:pPr>
      <w:r>
        <w:rPr>
          <w:sz w:val="20"/>
        </w:rPr>
        <w:t xml:space="preserve">администрации 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15.12.2025 N 2853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ПЕРЕЧЕНЬ ОБЩИХ ПРИЗНАКОВ ЗАЯВИТЕЛЕЙ,</w:t>
      </w:r>
    </w:p>
    <w:p>
      <w:pPr>
        <w:pStyle w:val="2"/>
        <w:jc w:val="center"/>
      </w:pPr>
      <w:r>
        <w:rPr>
          <w:sz w:val="20"/>
        </w:rPr>
        <w:t xml:space="preserve">А ТАКЖЕ КОМБИНАЦИИ ЗНАЧЕНИЙ ПРИЗНАКОВ, КАЖДАЯ ИЗ КОТОРЫХ</w:t>
      </w:r>
    </w:p>
    <w:p>
      <w:pPr>
        <w:pStyle w:val="2"/>
        <w:jc w:val="center"/>
      </w:pPr>
      <w:r>
        <w:rPr>
          <w:sz w:val="20"/>
        </w:rPr>
        <w:t xml:space="preserve">СООТВЕТСТВУЕТ ОДНОМУ ВАРИАНТУ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1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984" w:name="P984"/>
    <w:bookmarkEnd w:id="984"/>
    <w:p>
      <w:pPr>
        <w:pStyle w:val="2"/>
        <w:jc w:val="center"/>
      </w:pPr>
      <w:r>
        <w:rPr>
          <w:sz w:val="20"/>
        </w:rPr>
        <w:t xml:space="preserve">КРУГ ЗАЯВИТЕЛЕЙ В СООТВЕТСТВИИ</w:t>
      </w:r>
    </w:p>
    <w:p>
      <w:pPr>
        <w:pStyle w:val="2"/>
        <w:jc w:val="center"/>
      </w:pPr>
      <w:r>
        <w:rPr>
          <w:sz w:val="20"/>
        </w:rPr>
        <w:t xml:space="preserve">С ВАРИАНТАМИ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247"/>
        <w:gridCol w:w="5953"/>
      </w:tblGrid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варианта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Комбинация значений признаков</w:t>
            </w:r>
          </w:p>
        </w:tc>
      </w:tr>
      <w:tr>
        <w:tc>
          <w:tcPr>
            <w:gridSpan w:val="2"/>
            <w:tcW w:w="720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Результат Услуги, за которым обращается заявитель "Продление срока действия разрешения на право организации розничного рынка"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лицо, заявитель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лицо, представитель заявителя</w:t>
            </w:r>
          </w:p>
        </w:tc>
      </w:tr>
      <w:tr>
        <w:tc>
          <w:tcPr>
            <w:gridSpan w:val="2"/>
            <w:tcW w:w="720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Результат Услуги, за которым обращается заявитель "Переоформление разрешения на право организации розничного рынка"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лицо, заявитель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лицо, представитель заявителя</w:t>
            </w:r>
          </w:p>
        </w:tc>
      </w:tr>
      <w:tr>
        <w:tc>
          <w:tcPr>
            <w:gridSpan w:val="2"/>
            <w:tcW w:w="720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Результат Услуги, за которым обращается заявитель "Выдача дубликата (копии) Разрешения на право организации розничного рынка"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лицо, заявитель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лицо, представитель заявителя</w:t>
            </w:r>
          </w:p>
        </w:tc>
      </w:tr>
      <w:tr>
        <w:tc>
          <w:tcPr>
            <w:gridSpan w:val="2"/>
            <w:tcW w:w="720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Результат Услуги, за которым обращается заявитель "Выдача разрешения на право организации розничного рынка"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лицо, заявитель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лицо, представитель заявителя</w:t>
            </w:r>
          </w:p>
        </w:tc>
      </w:tr>
      <w:tr>
        <w:tc>
          <w:tcPr>
            <w:gridSpan w:val="2"/>
            <w:tcW w:w="720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Результат Услуги, за которым обращается заявитель "Исправление допущенных опечаток и ошибок в выданных в результате предоставления Услуги документах"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лицо, заявитель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лицо, представитель заявителя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2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017" w:name="P1017"/>
    <w:bookmarkEnd w:id="1017"/>
    <w:p>
      <w:pPr>
        <w:pStyle w:val="2"/>
        <w:jc w:val="center"/>
      </w:pPr>
      <w:r>
        <w:rPr>
          <w:sz w:val="20"/>
        </w:rPr>
        <w:t xml:space="preserve">ПЕРЕЧЕНЬ ОБЩИХ ПРИЗНАКОВ ЗАЯВИТЕЛЕЙ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2494"/>
        <w:gridCol w:w="3685"/>
      </w:tblGrid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Признак заявителя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Значения признака заявителя</w:t>
            </w:r>
          </w:p>
        </w:tc>
      </w:tr>
      <w:tr>
        <w:tc>
          <w:tcPr>
            <w:gridSpan w:val="3"/>
            <w:tcW w:w="680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Результат Услуги "Продление срока действия разрешения на право организации розничного рынка"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Категория заявителя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 Юридическое лицо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Кто может обратиться за предоставлением услуги?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 Заявитель.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2. Представитель заявителя</w:t>
            </w:r>
          </w:p>
        </w:tc>
      </w:tr>
      <w:tr>
        <w:tc>
          <w:tcPr>
            <w:gridSpan w:val="3"/>
            <w:tcW w:w="680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Результат Услуги "Переоформление разрешения на право организации розничного рынка"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Категория заявителя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 Юридическое лицо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Кто может обратиться за предоставлением услуги?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 Заявитель.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2. Представитель заявителя</w:t>
            </w:r>
          </w:p>
        </w:tc>
      </w:tr>
      <w:tr>
        <w:tc>
          <w:tcPr>
            <w:gridSpan w:val="3"/>
            <w:tcW w:w="680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Результат Услуги "Выдача дубликата (копии) Разрешения на право организации розничного рынка"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Категория заявителя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 Юридическое лицо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Кто может обратиться за предоставлением услуги?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 Заявитель.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2. Представитель заявителя</w:t>
            </w:r>
          </w:p>
        </w:tc>
      </w:tr>
      <w:tr>
        <w:tc>
          <w:tcPr>
            <w:gridSpan w:val="3"/>
            <w:tcW w:w="680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Результат Услуги "Выдача разрешения на право организации розничного рынка"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Категория заявителя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 Юридическое лицо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Кто может обратиться за предоставлением услуги?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 Заявитель.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2. Представитель заявителя</w:t>
            </w:r>
          </w:p>
        </w:tc>
      </w:tr>
      <w:tr>
        <w:tc>
          <w:tcPr>
            <w:gridSpan w:val="3"/>
            <w:tcW w:w="680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Результат Услуги "Исправление допущенных опечаток и ошибок в выданных в результате предоставления Услуги документах"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Категория заявителя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 Юридическое лицо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Кто может обратиться за предоставлением услуги?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 Заявитель.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2. Представитель заявителя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067" w:name="P1067"/>
    <w:bookmarkEnd w:id="1067"/>
    <w:p>
      <w:pPr>
        <w:pStyle w:val="0"/>
        <w:outlineLvl w:val="1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регламенту,</w:t>
      </w:r>
    </w:p>
    <w:p>
      <w:pPr>
        <w:pStyle w:val="0"/>
        <w:jc w:val="right"/>
      </w:pPr>
      <w:r>
        <w:rPr>
          <w:sz w:val="20"/>
        </w:rPr>
        <w:t xml:space="preserve">утвержденному 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15.12.2025 N 2853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1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Наименование органа власти (организации)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Наименование должности 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Фамилия,  имя,  отчество  (при  наличии)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         О ПРЕДОСТАВЛЕНИИ УСЛУГИ "ВЫДАЧА</w:t>
      </w:r>
    </w:p>
    <w:p>
      <w:pPr>
        <w:pStyle w:val="1"/>
        <w:jc w:val="both"/>
      </w:pPr>
      <w:r>
        <w:rPr>
          <w:sz w:val="20"/>
        </w:rPr>
        <w:t xml:space="preserve">                РАЗРЕШЕНИЯ (ДУБЛИКАТА ИЛИ КОПИИ РАЗРЕШЕНИЯ)</w:t>
      </w:r>
    </w:p>
    <w:p>
      <w:pPr>
        <w:pStyle w:val="1"/>
        <w:jc w:val="both"/>
      </w:pPr>
      <w:r>
        <w:rPr>
          <w:sz w:val="20"/>
        </w:rPr>
        <w:t xml:space="preserve">                  НА ПРАВО ОРГАНИЗАЦИИ РОЗНИЧНОГО РЫНКА"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розничном рынке:</w:t>
      </w:r>
    </w:p>
    <w:p>
      <w:pPr>
        <w:pStyle w:val="1"/>
        <w:jc w:val="both"/>
      </w:pPr>
      <w:r>
        <w:rPr>
          <w:sz w:val="20"/>
        </w:rPr>
        <w:t xml:space="preserve">    место расположения рынка: 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тип рынка: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разрешения: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разрешения: __.__________.____ г.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юридическом лице:</w:t>
      </w:r>
    </w:p>
    <w:p>
      <w:pPr>
        <w:pStyle w:val="1"/>
        <w:jc w:val="both"/>
      </w:pPr>
      <w:r>
        <w:rPr>
          <w:sz w:val="20"/>
        </w:rPr>
        <w:t xml:space="preserve">    полное наименование юридического лица: _______________________________;</w:t>
      </w:r>
    </w:p>
    <w:p>
      <w:pPr>
        <w:pStyle w:val="1"/>
        <w:jc w:val="both"/>
      </w:pPr>
      <w:r>
        <w:rPr>
          <w:sz w:val="20"/>
        </w:rPr>
        <w:t xml:space="preserve">    ИНН юридического лица: 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государственный  регистрационный  номер  записи о создании юридического</w:t>
      </w:r>
    </w:p>
    <w:p>
      <w:pPr>
        <w:pStyle w:val="1"/>
        <w:jc w:val="both"/>
      </w:pPr>
      <w:r>
        <w:rPr>
          <w:sz w:val="20"/>
        </w:rPr>
        <w:t xml:space="preserve">лица: 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 налогового органа, поставившего юридическое лицо на учет: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юридический адрес (место регистрации): _______________________________;</w:t>
      </w:r>
    </w:p>
    <w:p>
      <w:pPr>
        <w:pStyle w:val="1"/>
        <w:jc w:val="both"/>
      </w:pPr>
      <w:r>
        <w:rPr>
          <w:sz w:val="20"/>
        </w:rPr>
        <w:t xml:space="preserve">    статус юридического лица: 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заявителе:</w:t>
      </w:r>
    </w:p>
    <w:p>
      <w:pPr>
        <w:pStyle w:val="1"/>
        <w:jc w:val="both"/>
      </w:pPr>
      <w:r>
        <w:rPr>
          <w:sz w:val="20"/>
        </w:rPr>
        <w:t xml:space="preserve">    ФИО заявителя (отчество при наличии): 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регистрации: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места жительства: 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 (с указанием кода): 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паспорта: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паспорта: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 паспорта: __.__________.____ г.;</w:t>
      </w:r>
    </w:p>
    <w:p>
      <w:pPr>
        <w:pStyle w:val="1"/>
        <w:jc w:val="both"/>
      </w:pPr>
      <w:r>
        <w:rPr>
          <w:sz w:val="20"/>
        </w:rPr>
        <w:t xml:space="preserve">    орган, выдавший паспорт: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почтовый адрес для связи с заявителем: 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2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Наименование органа власти (организации)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Наименование должности 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Фамилия,  имя,  отчество  (при  наличии)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         О ПРЕДОСТАВЛЕНИИ УСЛУГИ "ВЫДАЧА</w:t>
      </w:r>
    </w:p>
    <w:p>
      <w:pPr>
        <w:pStyle w:val="1"/>
        <w:jc w:val="both"/>
      </w:pPr>
      <w:r>
        <w:rPr>
          <w:sz w:val="20"/>
        </w:rPr>
        <w:t xml:space="preserve">                РАЗРЕШЕНИЯ (ДУБЛИКАТА ИЛИ КОПИИ РАЗРЕШЕНИЯ)</w:t>
      </w:r>
    </w:p>
    <w:p>
      <w:pPr>
        <w:pStyle w:val="1"/>
        <w:jc w:val="both"/>
      </w:pPr>
      <w:r>
        <w:rPr>
          <w:sz w:val="20"/>
        </w:rPr>
        <w:t xml:space="preserve">                  НА ПРАВО ОРГАНИЗАЦИИ РОЗНИЧНОГО РЫНКА"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розничном рынке:</w:t>
      </w:r>
    </w:p>
    <w:p>
      <w:pPr>
        <w:pStyle w:val="1"/>
        <w:jc w:val="both"/>
      </w:pPr>
      <w:r>
        <w:rPr>
          <w:sz w:val="20"/>
        </w:rPr>
        <w:t xml:space="preserve">    место расположения рынка: 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тип рынка: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разрешения: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разрешения: __.__________.____ г.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юридическом лице:</w:t>
      </w:r>
    </w:p>
    <w:p>
      <w:pPr>
        <w:pStyle w:val="1"/>
        <w:jc w:val="both"/>
      </w:pPr>
      <w:r>
        <w:rPr>
          <w:sz w:val="20"/>
        </w:rPr>
        <w:t xml:space="preserve">    полное наименование юридического лица: _______________________________;</w:t>
      </w:r>
    </w:p>
    <w:p>
      <w:pPr>
        <w:pStyle w:val="1"/>
        <w:jc w:val="both"/>
      </w:pPr>
      <w:r>
        <w:rPr>
          <w:sz w:val="20"/>
        </w:rPr>
        <w:t xml:space="preserve">    ИНН юридического лица: 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государственный  регистрационный  номер  записи о создании юридического</w:t>
      </w:r>
    </w:p>
    <w:p>
      <w:pPr>
        <w:pStyle w:val="1"/>
        <w:jc w:val="both"/>
      </w:pPr>
      <w:r>
        <w:rPr>
          <w:sz w:val="20"/>
        </w:rPr>
        <w:t xml:space="preserve">лица: 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 налогового органа, поставившего юридическое лицо на учет: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юридический адрес (место регистрации): _______________________________;</w:t>
      </w:r>
    </w:p>
    <w:p>
      <w:pPr>
        <w:pStyle w:val="1"/>
        <w:jc w:val="both"/>
      </w:pPr>
      <w:r>
        <w:rPr>
          <w:sz w:val="20"/>
        </w:rPr>
        <w:t xml:space="preserve">    статус юридического лица: 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представителе по доверенности: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номер: 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выдачи: __.__________.____ г.;</w:t>
      </w:r>
    </w:p>
    <w:p>
      <w:pPr>
        <w:pStyle w:val="1"/>
        <w:jc w:val="both"/>
      </w:pPr>
      <w:r>
        <w:rPr>
          <w:sz w:val="20"/>
        </w:rPr>
        <w:t xml:space="preserve">    наименование   документа,   подтверждающего  полномочия  представителя: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документа, подтверждающего полномочия представителя: ___________;</w:t>
      </w:r>
    </w:p>
    <w:p>
      <w:pPr>
        <w:pStyle w:val="1"/>
        <w:jc w:val="both"/>
      </w:pPr>
      <w:r>
        <w:rPr>
          <w:sz w:val="20"/>
        </w:rPr>
        <w:t xml:space="preserve">    дата   выдачи   документа,  подтверждающего  полномочия  представителя:</w:t>
      </w:r>
    </w:p>
    <w:p>
      <w:pPr>
        <w:pStyle w:val="1"/>
        <w:jc w:val="both"/>
      </w:pPr>
      <w:r>
        <w:rPr>
          <w:sz w:val="20"/>
        </w:rPr>
        <w:t xml:space="preserve">__.__________.____ г.;</w:t>
      </w:r>
    </w:p>
    <w:p>
      <w:pPr>
        <w:pStyle w:val="1"/>
        <w:jc w:val="both"/>
      </w:pPr>
      <w:r>
        <w:rPr>
          <w:sz w:val="20"/>
        </w:rPr>
        <w:t xml:space="preserve">    наименование органа, выдавшего документ: 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 (при наличии), факс (при наличии): 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   места   жительства   на   территории   Российской   Федерации: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наличии): _______________________________.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3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Наименование органа власти (организации)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Наименование должности 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Фамилия,  имя,  отчество  (при  наличии)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         О ПРЕДОСТАВЛЕНИИ УСЛУГИ "ВЫДАЧА</w:t>
      </w:r>
    </w:p>
    <w:p>
      <w:pPr>
        <w:pStyle w:val="1"/>
        <w:jc w:val="both"/>
      </w:pPr>
      <w:r>
        <w:rPr>
          <w:sz w:val="20"/>
        </w:rPr>
        <w:t xml:space="preserve">                РАЗРЕШЕНИЯ (ДУБЛИКАТА ИЛИ КОПИИ РАЗРЕШЕНИЯ)</w:t>
      </w:r>
    </w:p>
    <w:p>
      <w:pPr>
        <w:pStyle w:val="1"/>
        <w:jc w:val="both"/>
      </w:pPr>
      <w:r>
        <w:rPr>
          <w:sz w:val="20"/>
        </w:rPr>
        <w:t xml:space="preserve">                  НА ПРАВО ОРГАНИЗАЦИИ РОЗНИЧНОГО РЫНКА"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розничном рынке:</w:t>
      </w:r>
    </w:p>
    <w:p>
      <w:pPr>
        <w:pStyle w:val="1"/>
        <w:jc w:val="both"/>
      </w:pPr>
      <w:r>
        <w:rPr>
          <w:sz w:val="20"/>
        </w:rPr>
        <w:t xml:space="preserve">    место расположения рынка: 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тип рынка: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разрешения: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разрешения: __.__________.____ г.;</w:t>
      </w:r>
    </w:p>
    <w:p>
      <w:pPr>
        <w:pStyle w:val="1"/>
        <w:jc w:val="both"/>
      </w:pPr>
      <w:r>
        <w:rPr>
          <w:sz w:val="20"/>
        </w:rPr>
        <w:t xml:space="preserve">    основания для выдачи дубликата: 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основания для выдачи копии: 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юридическом лице:</w:t>
      </w:r>
    </w:p>
    <w:p>
      <w:pPr>
        <w:pStyle w:val="1"/>
        <w:jc w:val="both"/>
      </w:pPr>
      <w:r>
        <w:rPr>
          <w:sz w:val="20"/>
        </w:rPr>
        <w:t xml:space="preserve">    полное наименование юридического лица: _______________________________;</w:t>
      </w:r>
    </w:p>
    <w:p>
      <w:pPr>
        <w:pStyle w:val="1"/>
        <w:jc w:val="both"/>
      </w:pPr>
      <w:r>
        <w:rPr>
          <w:sz w:val="20"/>
        </w:rPr>
        <w:t xml:space="preserve">    ИНН юридического лица: 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государственный  регистрационный  номер  записи о создании юридического</w:t>
      </w:r>
    </w:p>
    <w:p>
      <w:pPr>
        <w:pStyle w:val="1"/>
        <w:jc w:val="both"/>
      </w:pPr>
      <w:r>
        <w:rPr>
          <w:sz w:val="20"/>
        </w:rPr>
        <w:t xml:space="preserve">лица: 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 налогового органа, поставившего юридическое лицо на учет: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юридический адрес (место регистрации): _______________________________;</w:t>
      </w:r>
    </w:p>
    <w:p>
      <w:pPr>
        <w:pStyle w:val="1"/>
        <w:jc w:val="both"/>
      </w:pPr>
      <w:r>
        <w:rPr>
          <w:sz w:val="20"/>
        </w:rPr>
        <w:t xml:space="preserve">    статус юридического лица: 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заявителе:</w:t>
      </w:r>
    </w:p>
    <w:p>
      <w:pPr>
        <w:pStyle w:val="1"/>
        <w:jc w:val="both"/>
      </w:pPr>
      <w:r>
        <w:rPr>
          <w:sz w:val="20"/>
        </w:rPr>
        <w:t xml:space="preserve">    ФИО заявителя (отчество при наличии): 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регистрации: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подпись заявителя: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места жительства: 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 (с указанием кода): 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паспорта: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паспорта: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 паспорта: __.__________.____ г.;</w:t>
      </w:r>
    </w:p>
    <w:p>
      <w:pPr>
        <w:pStyle w:val="1"/>
        <w:jc w:val="both"/>
      </w:pPr>
      <w:r>
        <w:rPr>
          <w:sz w:val="20"/>
        </w:rPr>
        <w:t xml:space="preserve">    орган, выдавший паспорт: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почтовый адрес для связи с заявителем: 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4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Наименование органа власти (организации)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Наименование должности 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Фамилия,  имя,  отчество  (при  наличии)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         О ПРЕДОСТАВЛЕНИИ УСЛУГИ "ВЫДАЧА</w:t>
      </w:r>
    </w:p>
    <w:p>
      <w:pPr>
        <w:pStyle w:val="1"/>
        <w:jc w:val="both"/>
      </w:pPr>
      <w:r>
        <w:rPr>
          <w:sz w:val="20"/>
        </w:rPr>
        <w:t xml:space="preserve">                РАЗРЕШЕНИЯ (ДУБЛИКАТА ИЛИ КОПИИ РАЗРЕШЕНИЯ)</w:t>
      </w:r>
    </w:p>
    <w:p>
      <w:pPr>
        <w:pStyle w:val="1"/>
        <w:jc w:val="both"/>
      </w:pPr>
      <w:r>
        <w:rPr>
          <w:sz w:val="20"/>
        </w:rPr>
        <w:t xml:space="preserve">                  НА ПРАВО ОРГАНИЗАЦИИ РОЗНИЧНОГО РЫНКА"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розничном рынке:</w:t>
      </w:r>
    </w:p>
    <w:p>
      <w:pPr>
        <w:pStyle w:val="1"/>
        <w:jc w:val="both"/>
      </w:pPr>
      <w:r>
        <w:rPr>
          <w:sz w:val="20"/>
        </w:rPr>
        <w:t xml:space="preserve">    место расположения рынка: 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тип рынка: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разрешения: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разрешения: __.__________.____ г.;</w:t>
      </w:r>
    </w:p>
    <w:p>
      <w:pPr>
        <w:pStyle w:val="1"/>
        <w:jc w:val="both"/>
      </w:pPr>
      <w:r>
        <w:rPr>
          <w:sz w:val="20"/>
        </w:rPr>
        <w:t xml:space="preserve">    основания для выдачи дубликата: 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основания для выдачи копии: 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юридическом лице:</w:t>
      </w:r>
    </w:p>
    <w:p>
      <w:pPr>
        <w:pStyle w:val="1"/>
        <w:jc w:val="both"/>
      </w:pPr>
      <w:r>
        <w:rPr>
          <w:sz w:val="20"/>
        </w:rPr>
        <w:t xml:space="preserve">    полное наименование юридического лица: _______________________________;</w:t>
      </w:r>
    </w:p>
    <w:p>
      <w:pPr>
        <w:pStyle w:val="1"/>
        <w:jc w:val="both"/>
      </w:pPr>
      <w:r>
        <w:rPr>
          <w:sz w:val="20"/>
        </w:rPr>
        <w:t xml:space="preserve">    ИНН юридического лица: 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государственный  регистрационный  номер  записи о создании юридического</w:t>
      </w:r>
    </w:p>
    <w:p>
      <w:pPr>
        <w:pStyle w:val="1"/>
        <w:jc w:val="both"/>
      </w:pPr>
      <w:r>
        <w:rPr>
          <w:sz w:val="20"/>
        </w:rPr>
        <w:t xml:space="preserve">лица: 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 налогового органа, поставившего юридическое лицо на учет: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юридический адрес (место регистрации): _______________________________;</w:t>
      </w:r>
    </w:p>
    <w:p>
      <w:pPr>
        <w:pStyle w:val="1"/>
        <w:jc w:val="both"/>
      </w:pPr>
      <w:r>
        <w:rPr>
          <w:sz w:val="20"/>
        </w:rPr>
        <w:t xml:space="preserve">    статус юридического лица: 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представителе по доверенности: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номер: 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выдачи: __.__________.____ г.;</w:t>
      </w:r>
    </w:p>
    <w:p>
      <w:pPr>
        <w:pStyle w:val="1"/>
        <w:jc w:val="both"/>
      </w:pPr>
      <w:r>
        <w:rPr>
          <w:sz w:val="20"/>
        </w:rPr>
        <w:t xml:space="preserve">    наименование   документа,   подтверждающего  полномочия  представителя: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документа, подтверждающего полномочия представителя: ___________;</w:t>
      </w:r>
    </w:p>
    <w:p>
      <w:pPr>
        <w:pStyle w:val="1"/>
        <w:jc w:val="both"/>
      </w:pPr>
      <w:r>
        <w:rPr>
          <w:sz w:val="20"/>
        </w:rPr>
        <w:t xml:space="preserve">    дата   выдачи   документа,  подтверждающего  полномочия  представителя:</w:t>
      </w:r>
    </w:p>
    <w:p>
      <w:pPr>
        <w:pStyle w:val="1"/>
        <w:jc w:val="both"/>
      </w:pPr>
      <w:r>
        <w:rPr>
          <w:sz w:val="20"/>
        </w:rPr>
        <w:t xml:space="preserve">__.__________.____ г.;</w:t>
      </w:r>
    </w:p>
    <w:p>
      <w:pPr>
        <w:pStyle w:val="1"/>
        <w:jc w:val="both"/>
      </w:pPr>
      <w:r>
        <w:rPr>
          <w:sz w:val="20"/>
        </w:rPr>
        <w:t xml:space="preserve">    наименование органа, выдавшего документ: 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 (при наличии), факс (при наличии): 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места жительства на территории Российской Федерации: 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наличии): _______________________________.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5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Наименование органа власти (организации)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Наименование должности 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Фамилия,  имя,  отчество  (при  наличии)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         О ПРЕДОСТАВЛЕНИИ УСЛУГИ "ВЫДАЧА</w:t>
      </w:r>
    </w:p>
    <w:p>
      <w:pPr>
        <w:pStyle w:val="1"/>
        <w:jc w:val="both"/>
      </w:pPr>
      <w:r>
        <w:rPr>
          <w:sz w:val="20"/>
        </w:rPr>
        <w:t xml:space="preserve">                РАЗРЕШЕНИЯ (ДУБЛИКАТА ИЛИ КОПИИ РАЗРЕШЕНИЯ)</w:t>
      </w:r>
    </w:p>
    <w:p>
      <w:pPr>
        <w:pStyle w:val="1"/>
        <w:jc w:val="both"/>
      </w:pPr>
      <w:r>
        <w:rPr>
          <w:sz w:val="20"/>
        </w:rPr>
        <w:t xml:space="preserve">                  НА ПРАВО ОРГАНИЗАЦИИ РОЗНИЧНОГО РЫНКА"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розничном рынке:</w:t>
      </w:r>
    </w:p>
    <w:p>
      <w:pPr>
        <w:pStyle w:val="1"/>
        <w:jc w:val="both"/>
      </w:pPr>
      <w:r>
        <w:rPr>
          <w:sz w:val="20"/>
        </w:rPr>
        <w:t xml:space="preserve">    место расположения рынка: 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тип рынка: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разрешения: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разрешения: __.__________.____ г.;</w:t>
      </w:r>
    </w:p>
    <w:p>
      <w:pPr>
        <w:pStyle w:val="1"/>
        <w:jc w:val="both"/>
      </w:pPr>
      <w:r>
        <w:rPr>
          <w:sz w:val="20"/>
        </w:rPr>
        <w:t xml:space="preserve">    основания для выдачи дубликата: 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основания для выдачи копии: 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юридическом лице:</w:t>
      </w:r>
    </w:p>
    <w:p>
      <w:pPr>
        <w:pStyle w:val="1"/>
        <w:jc w:val="both"/>
      </w:pPr>
      <w:r>
        <w:rPr>
          <w:sz w:val="20"/>
        </w:rPr>
        <w:t xml:space="preserve">    полное наименование юридического лица: _______________________________;</w:t>
      </w:r>
    </w:p>
    <w:p>
      <w:pPr>
        <w:pStyle w:val="1"/>
        <w:jc w:val="both"/>
      </w:pPr>
      <w:r>
        <w:rPr>
          <w:sz w:val="20"/>
        </w:rPr>
        <w:t xml:space="preserve">    ИНН юридического лица: 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государственный  регистрационный  номер  записи о создании юридического</w:t>
      </w:r>
    </w:p>
    <w:p>
      <w:pPr>
        <w:pStyle w:val="1"/>
        <w:jc w:val="both"/>
      </w:pPr>
      <w:r>
        <w:rPr>
          <w:sz w:val="20"/>
        </w:rPr>
        <w:t xml:space="preserve">лица: 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 налогового органа, поставившего юридическое лицо на учет: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юридический адрес (место регистрации): _______________________________;</w:t>
      </w:r>
    </w:p>
    <w:p>
      <w:pPr>
        <w:pStyle w:val="1"/>
        <w:jc w:val="both"/>
      </w:pPr>
      <w:r>
        <w:rPr>
          <w:sz w:val="20"/>
        </w:rPr>
        <w:t xml:space="preserve">    статус юридического лица: 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заявителе:</w:t>
      </w:r>
    </w:p>
    <w:p>
      <w:pPr>
        <w:pStyle w:val="1"/>
        <w:jc w:val="both"/>
      </w:pPr>
      <w:r>
        <w:rPr>
          <w:sz w:val="20"/>
        </w:rPr>
        <w:t xml:space="preserve">    ФИО заявителя (отчество при наличии): 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регистрации: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подпись заявителя: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места жительства: 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 (с указанием кода): 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паспорта: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паспорта: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 паспорта: __.__________.____ г.;</w:t>
      </w:r>
    </w:p>
    <w:p>
      <w:pPr>
        <w:pStyle w:val="1"/>
        <w:jc w:val="both"/>
      </w:pPr>
      <w:r>
        <w:rPr>
          <w:sz w:val="20"/>
        </w:rPr>
        <w:t xml:space="preserve">    орган, выдавший паспорт: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почтовый адрес для связи с заявителем: 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6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Наименование органа власти (организации)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Наименование должности 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Фамилия,  имя,  отчество  (при  наличии)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         О ПРЕДОСТАВЛЕНИИ УСЛУГИ "ВЫДАЧА</w:t>
      </w:r>
    </w:p>
    <w:p>
      <w:pPr>
        <w:pStyle w:val="1"/>
        <w:jc w:val="both"/>
      </w:pPr>
      <w:r>
        <w:rPr>
          <w:sz w:val="20"/>
        </w:rPr>
        <w:t xml:space="preserve">                РАЗРЕШЕНИЯ (ДУБЛИКАТА ИЛИ КОПИИ РАЗРЕШЕНИЯ)</w:t>
      </w:r>
    </w:p>
    <w:p>
      <w:pPr>
        <w:pStyle w:val="1"/>
        <w:jc w:val="both"/>
      </w:pPr>
      <w:r>
        <w:rPr>
          <w:sz w:val="20"/>
        </w:rPr>
        <w:t xml:space="preserve">                  НА ПРАВО ОРГАНИЗАЦИИ РОЗНИЧНОГО РЫНКА"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розничном рынке:</w:t>
      </w:r>
    </w:p>
    <w:p>
      <w:pPr>
        <w:pStyle w:val="1"/>
        <w:jc w:val="both"/>
      </w:pPr>
      <w:r>
        <w:rPr>
          <w:sz w:val="20"/>
        </w:rPr>
        <w:t xml:space="preserve">    место расположения рынка: 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тип рынка: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разрешения: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разрешения: __.__________.____ г.;</w:t>
      </w:r>
    </w:p>
    <w:p>
      <w:pPr>
        <w:pStyle w:val="1"/>
        <w:jc w:val="both"/>
      </w:pPr>
      <w:r>
        <w:rPr>
          <w:sz w:val="20"/>
        </w:rPr>
        <w:t xml:space="preserve">    основания для выдачи дубликата: 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основания для выдачи копии: 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юридическом лице:</w:t>
      </w:r>
    </w:p>
    <w:p>
      <w:pPr>
        <w:pStyle w:val="1"/>
        <w:jc w:val="both"/>
      </w:pPr>
      <w:r>
        <w:rPr>
          <w:sz w:val="20"/>
        </w:rPr>
        <w:t xml:space="preserve">    полное наименование юридического лица: _______________________________;</w:t>
      </w:r>
    </w:p>
    <w:p>
      <w:pPr>
        <w:pStyle w:val="1"/>
        <w:jc w:val="both"/>
      </w:pPr>
      <w:r>
        <w:rPr>
          <w:sz w:val="20"/>
        </w:rPr>
        <w:t xml:space="preserve">    ИНН юридического лица: 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государственный  регистрационный  номер  записи о создании юридического</w:t>
      </w:r>
    </w:p>
    <w:p>
      <w:pPr>
        <w:pStyle w:val="1"/>
        <w:jc w:val="both"/>
      </w:pPr>
      <w:r>
        <w:rPr>
          <w:sz w:val="20"/>
        </w:rPr>
        <w:t xml:space="preserve">лица: 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 налогового органа, поставившего юридическое лицо на учет: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юридический адрес (место регистрации): _______________________________;</w:t>
      </w:r>
    </w:p>
    <w:p>
      <w:pPr>
        <w:pStyle w:val="1"/>
        <w:jc w:val="both"/>
      </w:pPr>
      <w:r>
        <w:rPr>
          <w:sz w:val="20"/>
        </w:rPr>
        <w:t xml:space="preserve">    статус юридического лица: 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представителе по доверенности: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номер: 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выдачи: __.__________.____ г.;</w:t>
      </w:r>
    </w:p>
    <w:p>
      <w:pPr>
        <w:pStyle w:val="1"/>
        <w:jc w:val="both"/>
      </w:pPr>
      <w:r>
        <w:rPr>
          <w:sz w:val="20"/>
        </w:rPr>
        <w:t xml:space="preserve">    наименование   документа,   подтверждающего  полномочия  представителя: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документа, подтверждающего полномочия представителя: ___________;</w:t>
      </w:r>
    </w:p>
    <w:p>
      <w:pPr>
        <w:pStyle w:val="1"/>
        <w:jc w:val="both"/>
      </w:pPr>
      <w:r>
        <w:rPr>
          <w:sz w:val="20"/>
        </w:rPr>
        <w:t xml:space="preserve">    дата   выдачи   документа,  подтверждающего  полномочия  представителя:</w:t>
      </w:r>
    </w:p>
    <w:p>
      <w:pPr>
        <w:pStyle w:val="1"/>
        <w:jc w:val="both"/>
      </w:pPr>
      <w:r>
        <w:rPr>
          <w:sz w:val="20"/>
        </w:rPr>
        <w:t xml:space="preserve">__.__________.____ г.;</w:t>
      </w:r>
    </w:p>
    <w:p>
      <w:pPr>
        <w:pStyle w:val="1"/>
        <w:jc w:val="both"/>
      </w:pPr>
      <w:r>
        <w:rPr>
          <w:sz w:val="20"/>
        </w:rPr>
        <w:t xml:space="preserve">    наименование органа, выдавшего документ: 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 (при наличии), факс (при наличии): 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   места   жительства   на   территории   Российской   Федерации: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наличии): _______________________________.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7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Наименование органа власти (организации)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Наименование должности 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Фамилия,  имя,  отчество  (при  наличии)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         О ПРЕДОСТАВЛЕНИИ УСЛУГИ "ВЫДАЧА</w:t>
      </w:r>
    </w:p>
    <w:p>
      <w:pPr>
        <w:pStyle w:val="1"/>
        <w:jc w:val="both"/>
      </w:pPr>
      <w:r>
        <w:rPr>
          <w:sz w:val="20"/>
        </w:rPr>
        <w:t xml:space="preserve">                РАЗРЕШЕНИЯ (ДУБЛИКАТА ИЛИ КОПИИ РАЗРЕШЕНИЯ)</w:t>
      </w:r>
    </w:p>
    <w:p>
      <w:pPr>
        <w:pStyle w:val="1"/>
        <w:jc w:val="both"/>
      </w:pPr>
      <w:r>
        <w:rPr>
          <w:sz w:val="20"/>
        </w:rPr>
        <w:t xml:space="preserve">                  НА ПРАВО ОРГАНИЗАЦИИ РОЗНИЧНОГО РЫНКА"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розничном рынке:</w:t>
      </w:r>
    </w:p>
    <w:p>
      <w:pPr>
        <w:pStyle w:val="1"/>
        <w:jc w:val="both"/>
      </w:pPr>
      <w:r>
        <w:rPr>
          <w:sz w:val="20"/>
        </w:rPr>
        <w:t xml:space="preserve">    место расположения рынка: 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тип рынка: ___________________________________________________________.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юридическом лице:</w:t>
      </w:r>
    </w:p>
    <w:p>
      <w:pPr>
        <w:pStyle w:val="1"/>
        <w:jc w:val="both"/>
      </w:pPr>
      <w:r>
        <w:rPr>
          <w:sz w:val="20"/>
        </w:rPr>
        <w:t xml:space="preserve">    полное наименование юридического лица: _______________________________;</w:t>
      </w:r>
    </w:p>
    <w:p>
      <w:pPr>
        <w:pStyle w:val="1"/>
        <w:jc w:val="both"/>
      </w:pPr>
      <w:r>
        <w:rPr>
          <w:sz w:val="20"/>
        </w:rPr>
        <w:t xml:space="preserve">    ИНН юридического лица: 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государственный  регистрационный  номер  записи о создании юридического</w:t>
      </w:r>
    </w:p>
    <w:p>
      <w:pPr>
        <w:pStyle w:val="1"/>
        <w:jc w:val="both"/>
      </w:pPr>
      <w:r>
        <w:rPr>
          <w:sz w:val="20"/>
        </w:rPr>
        <w:t xml:space="preserve">лица: 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 налогового органа, поставившего юридическое лицо на учет: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юридический адрес (место регистрации): _______________________________;</w:t>
      </w:r>
    </w:p>
    <w:p>
      <w:pPr>
        <w:pStyle w:val="1"/>
        <w:jc w:val="both"/>
      </w:pPr>
      <w:r>
        <w:rPr>
          <w:sz w:val="20"/>
        </w:rPr>
        <w:t xml:space="preserve">    статус юридического лица: 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заявителе:</w:t>
      </w:r>
    </w:p>
    <w:p>
      <w:pPr>
        <w:pStyle w:val="1"/>
        <w:jc w:val="both"/>
      </w:pPr>
      <w:r>
        <w:rPr>
          <w:sz w:val="20"/>
        </w:rPr>
        <w:t xml:space="preserve">    ФИО заявителя (отчество при наличии): 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регистрации: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подпись заявителя: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места жительства: 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 (с указанием кода): 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паспорта: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паспорта: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 паспорта: __.__________.____ г.;</w:t>
      </w:r>
    </w:p>
    <w:p>
      <w:pPr>
        <w:pStyle w:val="1"/>
        <w:jc w:val="both"/>
      </w:pPr>
      <w:r>
        <w:rPr>
          <w:sz w:val="20"/>
        </w:rPr>
        <w:t xml:space="preserve">    орган, выдавший паспорт: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почтовый адрес для связи с заявителем: 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8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Наименование органа власти (организации)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Наименование должности 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Фамилия,  имя,  отчество  (при  наличии)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         О ПРЕДОСТАВЛЕНИИ УСЛУГИ "ВЫДАЧА</w:t>
      </w:r>
    </w:p>
    <w:p>
      <w:pPr>
        <w:pStyle w:val="1"/>
        <w:jc w:val="both"/>
      </w:pPr>
      <w:r>
        <w:rPr>
          <w:sz w:val="20"/>
        </w:rPr>
        <w:t xml:space="preserve">                РАЗРЕШЕНИЯ (ДУБЛИКАТА ИЛИ КОПИИ РАЗРЕШЕНИЯ)</w:t>
      </w:r>
    </w:p>
    <w:p>
      <w:pPr>
        <w:pStyle w:val="1"/>
        <w:jc w:val="both"/>
      </w:pPr>
      <w:r>
        <w:rPr>
          <w:sz w:val="20"/>
        </w:rPr>
        <w:t xml:space="preserve">                  НА ПРАВО ОРГАНИЗАЦИИ РОЗНИЧНОГО РЫНКА"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розничном рынке:</w:t>
      </w:r>
    </w:p>
    <w:p>
      <w:pPr>
        <w:pStyle w:val="1"/>
        <w:jc w:val="both"/>
      </w:pPr>
      <w:r>
        <w:rPr>
          <w:sz w:val="20"/>
        </w:rPr>
        <w:t xml:space="preserve">    место расположения рынка: 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тип рынка: ___________________________________________________________.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юридическом лице:</w:t>
      </w:r>
    </w:p>
    <w:p>
      <w:pPr>
        <w:pStyle w:val="1"/>
        <w:jc w:val="both"/>
      </w:pPr>
      <w:r>
        <w:rPr>
          <w:sz w:val="20"/>
        </w:rPr>
        <w:t xml:space="preserve">    полное наименование юридического лица: _______________________________;</w:t>
      </w:r>
    </w:p>
    <w:p>
      <w:pPr>
        <w:pStyle w:val="1"/>
        <w:jc w:val="both"/>
      </w:pPr>
      <w:r>
        <w:rPr>
          <w:sz w:val="20"/>
        </w:rPr>
        <w:t xml:space="preserve">    ИНН юридического лица: 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государственный  регистрационный  номер  записи о создании юридического</w:t>
      </w:r>
    </w:p>
    <w:p>
      <w:pPr>
        <w:pStyle w:val="1"/>
        <w:jc w:val="both"/>
      </w:pPr>
      <w:r>
        <w:rPr>
          <w:sz w:val="20"/>
        </w:rPr>
        <w:t xml:space="preserve">лица: 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 налогового органа, поставившего юридическое лицо на учет: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юридический адрес (место регистрации): _______________________________;</w:t>
      </w:r>
    </w:p>
    <w:p>
      <w:pPr>
        <w:pStyle w:val="1"/>
        <w:jc w:val="both"/>
      </w:pPr>
      <w:r>
        <w:rPr>
          <w:sz w:val="20"/>
        </w:rPr>
        <w:t xml:space="preserve">    статус юридического лица: 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представителе по доверенности: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номер: 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выдачи: __.__________.____ г.;</w:t>
      </w:r>
    </w:p>
    <w:p>
      <w:pPr>
        <w:pStyle w:val="1"/>
        <w:jc w:val="both"/>
      </w:pPr>
      <w:r>
        <w:rPr>
          <w:sz w:val="20"/>
        </w:rPr>
        <w:t xml:space="preserve">    наименование   документа,   подтверждающего  полномочия  представителя: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документа, подтверждающего полномочия представителя: ___________;</w:t>
      </w:r>
    </w:p>
    <w:p>
      <w:pPr>
        <w:pStyle w:val="1"/>
        <w:jc w:val="both"/>
      </w:pPr>
      <w:r>
        <w:rPr>
          <w:sz w:val="20"/>
        </w:rPr>
        <w:t xml:space="preserve">    дата   выдачи   документа,  подтверждающего  полномочия  представителя:</w:t>
      </w:r>
    </w:p>
    <w:p>
      <w:pPr>
        <w:pStyle w:val="1"/>
        <w:jc w:val="both"/>
      </w:pPr>
      <w:r>
        <w:rPr>
          <w:sz w:val="20"/>
        </w:rPr>
        <w:t xml:space="preserve">__.__________.____ г.;</w:t>
      </w:r>
    </w:p>
    <w:p>
      <w:pPr>
        <w:pStyle w:val="1"/>
        <w:jc w:val="both"/>
      </w:pPr>
      <w:r>
        <w:rPr>
          <w:sz w:val="20"/>
        </w:rPr>
        <w:t xml:space="preserve">    наименование органа, выдавшего документ: 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 (при наличии), факс (при наличии): 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места жительства на территории Российской Федерации: 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наличии): _______________________________.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9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Наименование органа власти (организации)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Наименование должности 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Фамилия,  имя,  отчество  (при  наличии)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         О ПРЕДОСТАВЛЕНИИ УСЛУГИ "ВЫДАЧА</w:t>
      </w:r>
    </w:p>
    <w:p>
      <w:pPr>
        <w:pStyle w:val="1"/>
        <w:jc w:val="both"/>
      </w:pPr>
      <w:r>
        <w:rPr>
          <w:sz w:val="20"/>
        </w:rPr>
        <w:t xml:space="preserve">                РАЗРЕШЕНИЯ (ДУБЛИКАТА ИЛИ КОПИИ РАЗРЕШЕНИЯ)</w:t>
      </w:r>
    </w:p>
    <w:p>
      <w:pPr>
        <w:pStyle w:val="1"/>
        <w:jc w:val="both"/>
      </w:pPr>
      <w:r>
        <w:rPr>
          <w:sz w:val="20"/>
        </w:rPr>
        <w:t xml:space="preserve">                  НА ПРАВО ОРГАНИЗАЦИИ РОЗНИЧНОГО РЫНКА"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допущенных опечатках и (или) ошибках:</w:t>
      </w:r>
    </w:p>
    <w:p>
      <w:pPr>
        <w:pStyle w:val="1"/>
        <w:jc w:val="both"/>
      </w:pPr>
      <w:r>
        <w:rPr>
          <w:sz w:val="20"/>
        </w:rPr>
        <w:t xml:space="preserve">    описание опечаток: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описание ошибок: 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место совершения опечаток: 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правильное написание соответствующих сведений: _______________________;</w:t>
      </w:r>
    </w:p>
    <w:p>
      <w:pPr>
        <w:pStyle w:val="1"/>
        <w:jc w:val="both"/>
      </w:pPr>
      <w:r>
        <w:rPr>
          <w:sz w:val="20"/>
        </w:rPr>
        <w:t xml:space="preserve">    описание опечаток и (или) ошибок: ____________________________________;</w:t>
      </w:r>
    </w:p>
    <w:p>
      <w:pPr>
        <w:pStyle w:val="1"/>
        <w:jc w:val="both"/>
      </w:pPr>
      <w:r>
        <w:rPr>
          <w:sz w:val="20"/>
        </w:rPr>
        <w:t xml:space="preserve">    место совершения опечаток и (или) ошибок: 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     органа      власти,      предоставившего      Услугу: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документа: __.__________.____ г.;</w:t>
      </w:r>
    </w:p>
    <w:p>
      <w:pPr>
        <w:pStyle w:val="1"/>
        <w:jc w:val="both"/>
      </w:pPr>
      <w:r>
        <w:rPr>
          <w:sz w:val="20"/>
        </w:rPr>
        <w:t xml:space="preserve">    номер документа: 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документа: 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регистрационный номер документа: 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заявитель  (полное  наименование  заявителя  -  юридического  лица  или</w:t>
      </w:r>
    </w:p>
    <w:p>
      <w:pPr>
        <w:pStyle w:val="1"/>
        <w:jc w:val="both"/>
      </w:pPr>
      <w:r>
        <w:rPr>
          <w:sz w:val="20"/>
        </w:rPr>
        <w:t xml:space="preserve">фамилия,  имя,  отчество  (при  наличии)  индивидуального предпринимателя):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подпись руководителя: 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юридическом лице:</w:t>
      </w:r>
    </w:p>
    <w:p>
      <w:pPr>
        <w:pStyle w:val="1"/>
        <w:jc w:val="both"/>
      </w:pPr>
      <w:r>
        <w:rPr>
          <w:sz w:val="20"/>
        </w:rPr>
        <w:t xml:space="preserve">    полное наименование юридического лица: _______________________________;</w:t>
      </w:r>
    </w:p>
    <w:p>
      <w:pPr>
        <w:pStyle w:val="1"/>
        <w:jc w:val="both"/>
      </w:pPr>
      <w:r>
        <w:rPr>
          <w:sz w:val="20"/>
        </w:rPr>
        <w:t xml:space="preserve">    ИНН юридического лица: 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государственный  регистрационный  номер  записи о создании юридического</w:t>
      </w:r>
    </w:p>
    <w:p>
      <w:pPr>
        <w:pStyle w:val="1"/>
        <w:jc w:val="both"/>
      </w:pPr>
      <w:r>
        <w:rPr>
          <w:sz w:val="20"/>
        </w:rPr>
        <w:t xml:space="preserve">лица: 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 налогового органа, поставившего юридическое лицо на учет: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юридический адрес (место регистрации): _______________________________;</w:t>
      </w:r>
    </w:p>
    <w:p>
      <w:pPr>
        <w:pStyle w:val="1"/>
        <w:jc w:val="both"/>
      </w:pPr>
      <w:r>
        <w:rPr>
          <w:sz w:val="20"/>
        </w:rPr>
        <w:t xml:space="preserve">    статус юридического лица: 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заявителе:</w:t>
      </w:r>
    </w:p>
    <w:p>
      <w:pPr>
        <w:pStyle w:val="1"/>
        <w:jc w:val="both"/>
      </w:pPr>
      <w:r>
        <w:rPr>
          <w:sz w:val="20"/>
        </w:rPr>
        <w:t xml:space="preserve">    ФИО заявителя (отчество при наличии): 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регистрации: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подпись заявителя: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места жительства: 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 (с указанием кода): 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паспорта: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паспорта: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 паспорта: __.__________.____ г.;</w:t>
      </w:r>
    </w:p>
    <w:p>
      <w:pPr>
        <w:pStyle w:val="1"/>
        <w:jc w:val="both"/>
      </w:pPr>
      <w:r>
        <w:rPr>
          <w:sz w:val="20"/>
        </w:rPr>
        <w:t xml:space="preserve">    орган, выдавший паспорт: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почтовый адрес для связи с заявителем: 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10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Наименование органа власти (организации)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Наименование должности 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Фамилия,  имя,  отчество  (при  наличии)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         О ПРЕДОСТАВЛЕНИИ УСЛУГИ "ВЫДАЧА</w:t>
      </w:r>
    </w:p>
    <w:p>
      <w:pPr>
        <w:pStyle w:val="1"/>
        <w:jc w:val="both"/>
      </w:pPr>
      <w:r>
        <w:rPr>
          <w:sz w:val="20"/>
        </w:rPr>
        <w:t xml:space="preserve">                РАЗРЕШЕНИЯ (ДУБЛИКАТА ИЛИ КОПИИ РАЗРЕШЕНИЯ)</w:t>
      </w:r>
    </w:p>
    <w:p>
      <w:pPr>
        <w:pStyle w:val="1"/>
        <w:jc w:val="both"/>
      </w:pPr>
      <w:r>
        <w:rPr>
          <w:sz w:val="20"/>
        </w:rPr>
        <w:t xml:space="preserve">                  НА ПРАВО ОРГАНИЗАЦИИ РОЗНИЧНОГО РЫНКА"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допущенных опечатках и (или) ошибках:</w:t>
      </w:r>
    </w:p>
    <w:p>
      <w:pPr>
        <w:pStyle w:val="1"/>
        <w:jc w:val="both"/>
      </w:pPr>
      <w:r>
        <w:rPr>
          <w:sz w:val="20"/>
        </w:rPr>
        <w:t xml:space="preserve">    описание опечаток: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описание ошибок: 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место совершения опечаток: 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правильное написание соответствующих сведений: _______________________;</w:t>
      </w:r>
    </w:p>
    <w:p>
      <w:pPr>
        <w:pStyle w:val="1"/>
        <w:jc w:val="both"/>
      </w:pPr>
      <w:r>
        <w:rPr>
          <w:sz w:val="20"/>
        </w:rPr>
        <w:t xml:space="preserve">    описание опечаток и (или) ошибок: ____________________________________;</w:t>
      </w:r>
    </w:p>
    <w:p>
      <w:pPr>
        <w:pStyle w:val="1"/>
        <w:jc w:val="both"/>
      </w:pPr>
      <w:r>
        <w:rPr>
          <w:sz w:val="20"/>
        </w:rPr>
        <w:t xml:space="preserve">    место совершения опечаток и (или) ошибок: 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     органа      власти,      предоставившего      Услугу: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документа: __.__________.____ г.;</w:t>
      </w:r>
    </w:p>
    <w:p>
      <w:pPr>
        <w:pStyle w:val="1"/>
        <w:jc w:val="both"/>
      </w:pPr>
      <w:r>
        <w:rPr>
          <w:sz w:val="20"/>
        </w:rPr>
        <w:t xml:space="preserve">    номер документа: 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документа: 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регистрационный номер документа: 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заявитель  (полное  наименование  заявителя  -  юридического  лица  или</w:t>
      </w:r>
    </w:p>
    <w:p>
      <w:pPr>
        <w:pStyle w:val="1"/>
        <w:jc w:val="both"/>
      </w:pPr>
      <w:r>
        <w:rPr>
          <w:sz w:val="20"/>
        </w:rPr>
        <w:t xml:space="preserve">фамилия,  имя,  отчество  (при  наличии)  индивидуального предпринимателя):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подпись руководителя: 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юридическом лице:</w:t>
      </w:r>
    </w:p>
    <w:p>
      <w:pPr>
        <w:pStyle w:val="1"/>
        <w:jc w:val="both"/>
      </w:pPr>
      <w:r>
        <w:rPr>
          <w:sz w:val="20"/>
        </w:rPr>
        <w:t xml:space="preserve">    полное наименование юридического лица: _______________________________;</w:t>
      </w:r>
    </w:p>
    <w:p>
      <w:pPr>
        <w:pStyle w:val="1"/>
        <w:jc w:val="both"/>
      </w:pPr>
      <w:r>
        <w:rPr>
          <w:sz w:val="20"/>
        </w:rPr>
        <w:t xml:space="preserve">    ИНН юридического лица: 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государственный  регистрационный  номер  записи о создании юридического</w:t>
      </w:r>
    </w:p>
    <w:p>
      <w:pPr>
        <w:pStyle w:val="1"/>
        <w:jc w:val="both"/>
      </w:pPr>
      <w:r>
        <w:rPr>
          <w:sz w:val="20"/>
        </w:rPr>
        <w:t xml:space="preserve">лица: 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 налогового органа, поставившего юридическое лицо на учет: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юридический адрес (место регистрации): _______________________________;</w:t>
      </w:r>
    </w:p>
    <w:p>
      <w:pPr>
        <w:pStyle w:val="1"/>
        <w:jc w:val="both"/>
      </w:pPr>
      <w:r>
        <w:rPr>
          <w:sz w:val="20"/>
        </w:rPr>
        <w:t xml:space="preserve">    статус юридического лица: 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представителе по доверенности: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номер: 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выдачи: __.__________.____ г.;</w:t>
      </w:r>
    </w:p>
    <w:p>
      <w:pPr>
        <w:pStyle w:val="1"/>
        <w:jc w:val="both"/>
      </w:pPr>
      <w:r>
        <w:rPr>
          <w:sz w:val="20"/>
        </w:rPr>
        <w:t xml:space="preserve">    наименование   документа,   подтверждающего  полномочия  представителя: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документа, подтверждающего полномочия представителя: ___________;</w:t>
      </w:r>
    </w:p>
    <w:p>
      <w:pPr>
        <w:pStyle w:val="1"/>
        <w:jc w:val="both"/>
      </w:pPr>
      <w:r>
        <w:rPr>
          <w:sz w:val="20"/>
        </w:rPr>
        <w:t xml:space="preserve">    дата   выдачи   документа,  подтверждающего  полномочия  представителя:</w:t>
      </w:r>
    </w:p>
    <w:p>
      <w:pPr>
        <w:pStyle w:val="1"/>
        <w:jc w:val="both"/>
      </w:pPr>
      <w:r>
        <w:rPr>
          <w:sz w:val="20"/>
        </w:rPr>
        <w:t xml:space="preserve">__.__________.____ г.;</w:t>
      </w:r>
    </w:p>
    <w:p>
      <w:pPr>
        <w:pStyle w:val="1"/>
        <w:jc w:val="both"/>
      </w:pPr>
      <w:r>
        <w:rPr>
          <w:sz w:val="20"/>
        </w:rPr>
        <w:t xml:space="preserve">    наименование органа, выдавшего документ: 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 (при наличии), факс (при наличии): 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   места   жительства   на   территории   Российской   Федерации: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наличии): _______________________________.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Петропавловск-Камчатского городского округа от 15.12.2025 N 2853</w:t>
            <w:br/>
            <w:t>"Об утверждении Администрат...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23235" TargetMode = "External"/><Relationship Id="rId9" Type="http://schemas.openxmlformats.org/officeDocument/2006/relationships/hyperlink" Target="https://login.consultant.ru/link/?req=doc&amp;base=LAW&amp;n=511311" TargetMode = "External"/><Relationship Id="rId10" Type="http://schemas.openxmlformats.org/officeDocument/2006/relationships/hyperlink" Target="https://login.consultant.ru/link/?req=doc&amp;base=LAW&amp;n=208846" TargetMode = "External"/><Relationship Id="rId11" Type="http://schemas.openxmlformats.org/officeDocument/2006/relationships/hyperlink" Target="https://login.consultant.ru/link/?req=doc&amp;base=RLAW296&amp;n=207600" TargetMode = "External"/><Relationship Id="rId12" Type="http://schemas.openxmlformats.org/officeDocument/2006/relationships/hyperlink" Target="https://login.consultant.ru/link/?req=doc&amp;base=LAW&amp;n=523719&amp;dst=15" TargetMode = "External"/><Relationship Id="rId13" Type="http://schemas.openxmlformats.org/officeDocument/2006/relationships/hyperlink" Target="https://login.consultant.ru/link/?req=doc&amp;base=LAW&amp;n=521885&amp;dst=100174" TargetMode = "External"/><Relationship Id="rId14" Type="http://schemas.openxmlformats.org/officeDocument/2006/relationships/hyperlink" Target="https://login.consultant.ru/link/?req=doc&amp;base=LAW&amp;n=517937" TargetMode = "External"/><Relationship Id="rId15" Type="http://schemas.openxmlformats.org/officeDocument/2006/relationships/hyperlink" Target="http://do.gosuslugi.ru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Петропавловск-Камчатского городского округа от 15.12.2025 N 2853
"Об утверждении Административного регламента администрации Петропавловск-Камчатского городского округа по предоставлению муниципальной услуги "Выдача разрешения (дубликата или копии разрешения) на право организации розничного рынка"</dc:title>
  <dcterms:created xsi:type="dcterms:W3CDTF">2026-02-02T03:41:17Z</dcterms:created>
</cp:coreProperties>
</file>