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6"/>
              </w:rPr>
              <w:t xml:space="preserve">Постановление Администрации Петропавловск-Камчатского городского округа от 23.09.2025 N 2105</w:t>
              <w:br/>
              <w:t xml:space="preserve">"Об утверждении Административного регламента администрации Петропавловск-Камчатского городского округа по предоставлению муниципальной услуги "Направление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ПЕТРОПАВЛОВСК-КАМЧАТСКОГО ГОРОДСКОГО ОКРУГА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23 сентября 2025 г. N 2105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</w:t>
      </w:r>
    </w:p>
    <w:p>
      <w:pPr>
        <w:pStyle w:val="2"/>
        <w:jc w:val="center"/>
      </w:pPr>
      <w:r>
        <w:rPr>
          <w:sz w:val="20"/>
        </w:rPr>
        <w:t xml:space="preserve">ГОРОДСКОГО ОКРУГА ПО ПРЕДОСТАВЛЕНИЮ МУНИЦИПАЛЬНОЙ</w:t>
      </w:r>
    </w:p>
    <w:p>
      <w:pPr>
        <w:pStyle w:val="2"/>
        <w:jc w:val="center"/>
      </w:pPr>
      <w:r>
        <w:rPr>
          <w:sz w:val="20"/>
        </w:rPr>
        <w:t xml:space="preserve">УСЛУГИ "НАПРАВЛЕНИЕ УВЕДОМЛЕНИЯ О СООТВЕТСТВИИ УКАЗАННЫХ</w:t>
      </w:r>
    </w:p>
    <w:p>
      <w:pPr>
        <w:pStyle w:val="2"/>
        <w:jc w:val="center"/>
      </w:pPr>
      <w:r>
        <w:rPr>
          <w:sz w:val="20"/>
        </w:rPr>
        <w:t xml:space="preserve">В УВЕДОМЛЕНИИ О ПЛАНИРУЕМОМ СТРОИТЕЛЬСТВЕ ПАРАМЕТРОВ ОБЪЕКТА</w:t>
      </w:r>
    </w:p>
    <w:p>
      <w:pPr>
        <w:pStyle w:val="2"/>
        <w:jc w:val="center"/>
      </w:pPr>
      <w:r>
        <w:rPr>
          <w:sz w:val="20"/>
        </w:rPr>
        <w:t xml:space="preserve">ИНДИВИДУАЛЬНОГО ЖИЛИЩНОГО СТРОИТЕЛЬСТВА ИЛИ САДОВОГО ДОМА</w:t>
      </w:r>
    </w:p>
    <w:p>
      <w:pPr>
        <w:pStyle w:val="2"/>
        <w:jc w:val="center"/>
      </w:pPr>
      <w:r>
        <w:rPr>
          <w:sz w:val="20"/>
        </w:rPr>
        <w:t xml:space="preserve">УСТАНОВЛЕННЫМ ПАРАМЕТРАМ И ДОПУСТИМОСТИ РАЗМЕЩЕНИЯ ОБЪЕКТА</w:t>
      </w:r>
    </w:p>
    <w:p>
      <w:pPr>
        <w:pStyle w:val="2"/>
        <w:jc w:val="center"/>
      </w:pPr>
      <w:r>
        <w:rPr>
          <w:sz w:val="20"/>
        </w:rPr>
        <w:t xml:space="preserve">ИНДИВИДУАЛЬНОГО ЖИЛИЩНОГО СТРОИТЕЛЬСТВА ИЛИ САДОВОГО ДОМА</w:t>
      </w:r>
    </w:p>
    <w:p>
      <w:pPr>
        <w:pStyle w:val="2"/>
        <w:jc w:val="center"/>
      </w:pPr>
      <w:r>
        <w:rPr>
          <w:sz w:val="20"/>
        </w:rPr>
        <w:t xml:space="preserve">НА ЗЕМЕЛЬНОМ УЧАСТКЕ"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Градостроительным </w:t>
      </w:r>
      <w:hyperlink w:history="0" r:id="rId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Федеральным </w:t>
      </w:r>
      <w:hyperlink w:history="0" r:id="rId9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w:history="0" r:id="rId10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7" w:tooltip="АДМИНИСТРАТИВНЫЙ РЕГЛАМЕНТ">
        <w:r>
          <w:rPr>
            <w:sz w:val="20"/>
            <w:color w:val="0000ff"/>
          </w:rPr>
          <w:t xml:space="preserve">Административный регламент</w:t>
        </w:r>
      </w:hyperlink>
      <w:r>
        <w:rPr>
          <w:sz w:val="20"/>
        </w:rPr>
        <w:t xml:space="preserve"> администрации Петропавловск-Камчатского городского округа по предоставлению муниципальной услуги "Направление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1" w:tooltip="Постановление Администрации Петропавловск-Камчатского городского округа от 19.12.2024 N 3160 &quot;Об утверждении Административного регламента администрации Петропавловск-Камчатского городского округа по предоставлению муниципальной услуги &quot;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19.12.2024 N 3160 "Об утверждении Административного регламента администрации Петропавловск-Камчатского городского округа по предоставлению муниципальной услуги "Направление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Управлению делами администрации Петропавловск-Камчатского городского округа опубликовать настоящее Постановление в сетевом издании "Официальный сайт администрации Петропавловск-Камчатского городского округа". Настоящее Постановление вступает в силу после дня его официального опубликования. Контроль за исполнением настоящего Постановления возложить на руководителя Управления архитектуры и градостроительства администрации Петропавловск-Камчатского городского округа.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Е.А.БЕЛЯЕВ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23.09.2025 N 2105</w:t>
      </w:r>
    </w:p>
    <w:p>
      <w:pPr>
        <w:pStyle w:val="0"/>
        <w:jc w:val="both"/>
      </w:pPr>
      <w:r>
        <w:rPr>
          <w:sz w:val="20"/>
        </w:rPr>
      </w:r>
    </w:p>
    <w:bookmarkStart w:id="37" w:name="P37"/>
    <w:bookmarkEnd w:id="37"/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</w:t>
      </w:r>
    </w:p>
    <w:p>
      <w:pPr>
        <w:pStyle w:val="2"/>
        <w:jc w:val="center"/>
      </w:pPr>
      <w:r>
        <w:rPr>
          <w:sz w:val="20"/>
        </w:rPr>
        <w:t xml:space="preserve">ГОРОДСКОГО ОКРУГА ПО ПРЕДОСТАВЛЕНИЮ МУНИЦИПАЛЬНОЙ</w:t>
      </w:r>
    </w:p>
    <w:p>
      <w:pPr>
        <w:pStyle w:val="2"/>
        <w:jc w:val="center"/>
      </w:pPr>
      <w:r>
        <w:rPr>
          <w:sz w:val="20"/>
        </w:rPr>
        <w:t xml:space="preserve">УСЛУГИ "НАПРАВЛЕНИЕ УВЕДОМЛЕНИЯ О СООТВЕТСТВИИ УКАЗАННЫХ</w:t>
      </w:r>
    </w:p>
    <w:p>
      <w:pPr>
        <w:pStyle w:val="2"/>
        <w:jc w:val="center"/>
      </w:pPr>
      <w:r>
        <w:rPr>
          <w:sz w:val="20"/>
        </w:rPr>
        <w:t xml:space="preserve">В УВЕДОМЛЕНИИ О ПЛАНИРУЕМОМ СТРОИТЕЛЬСТВЕ ПАРАМЕТРОВ ОБЪЕКТА</w:t>
      </w:r>
    </w:p>
    <w:p>
      <w:pPr>
        <w:pStyle w:val="2"/>
        <w:jc w:val="center"/>
      </w:pPr>
      <w:r>
        <w:rPr>
          <w:sz w:val="20"/>
        </w:rPr>
        <w:t xml:space="preserve">ИНДИВИДУАЛЬНОГО ЖИЛИЩНОГО СТРОИТЕЛЬСТВА ИЛИ САДОВОГО ДОМА</w:t>
      </w:r>
    </w:p>
    <w:p>
      <w:pPr>
        <w:pStyle w:val="2"/>
        <w:jc w:val="center"/>
      </w:pPr>
      <w:r>
        <w:rPr>
          <w:sz w:val="20"/>
        </w:rPr>
        <w:t xml:space="preserve">УСТАНОВЛЕННЫМ ПАРАМЕТРАМ И ДОПУСТИМОСТИ РАЗМЕЩЕНИЯ ОБЪЕКТА</w:t>
      </w:r>
    </w:p>
    <w:p>
      <w:pPr>
        <w:pStyle w:val="2"/>
        <w:jc w:val="center"/>
      </w:pPr>
      <w:r>
        <w:rPr>
          <w:sz w:val="20"/>
        </w:rPr>
        <w:t xml:space="preserve">ИНДИВИДУАЛЬНОГО ЖИЛИЩНОГО СТРОИТЕЛЬСТВА ИЛИ САДОВОГО ДОМА</w:t>
      </w:r>
    </w:p>
    <w:p>
      <w:pPr>
        <w:pStyle w:val="2"/>
        <w:jc w:val="center"/>
      </w:pPr>
      <w:r>
        <w:rPr>
          <w:sz w:val="20"/>
        </w:rPr>
        <w:t xml:space="preserve">НА ЗЕМЕЛЬНОМ УЧАСТКЕ"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Административный регламент устанавливает порядок и стандарт предоставления муниципальной услуги "Направление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участке" (далее - Услуга).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Услуга предоставляется юридическому лицу - правообладателю земельного участка, физическому лицу - правообладателю земельного участка, индивидуальному предпринимателю - правообладателю земельного участка (далее - заявители), указанным в </w:t>
      </w:r>
      <w:hyperlink w:history="0" w:anchor="P3135" w:tooltip="КРУГ ЗАЯВИТЕЛЕЙ">
        <w:r>
          <w:rPr>
            <w:sz w:val="20"/>
            <w:color w:val="0000ff"/>
          </w:rPr>
          <w:t xml:space="preserve">таблице 1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Услуга должна быть предоставлена заявителю в соответствии с вариантом предоставления Услуги (далее - вариант).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Вариант определяется в соответствии с </w:t>
      </w:r>
      <w:hyperlink w:history="0" w:anchor="P3243" w:tooltip="ПЕРЕЧЕНЬ ОБЩИХ ПРИЗНАКОВ ЗАЯВИТЕЛЕЙ">
        <w:r>
          <w:rPr>
            <w:sz w:val="20"/>
            <w:color w:val="0000ff"/>
          </w:rPr>
          <w:t xml:space="preserve">таблицей 2 приложения N 1</w:t>
        </w:r>
      </w:hyperlink>
      <w:r>
        <w:rPr>
          <w:sz w:val="20"/>
        </w:rPr>
        <w:t xml:space="preserve">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Признаки заявителя определяются в результате анкетирования, проводимого органом, предоставляющим услугу (далее - профилирование) </w:t>
      </w:r>
      <w:hyperlink w:history="0" w:anchor="P55" w:tooltip="&lt;1&gt; Подпункт &quot;в&quot;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, осуществляемого в соответствии с настоящим Административным регламентом.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55" w:name="P55"/>
    <w:bookmarkEnd w:id="5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2" w:tooltip="Постановление Правительства РФ от 20.07.2021 N 1228 (ред. от 28.04.2025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 "в" пункта 10</w:t>
        </w:r>
      </w:hyperlink>
      <w:r>
        <w:rPr>
          <w:sz w:val="20"/>
        </w:rP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Информация о порядке предоставления Услуги размещается в федеральной государственной информационной системе "Единый портал государственных и муниципальных услуг (функций)" </w:t>
      </w:r>
      <w:hyperlink w:history="0" w:anchor="P59" w:tooltip="&lt;2&gt; Пункт 1 Положения о федеральной государственной информационной системе &quot;Единый портал государственных и муниципальных услуг (функций)&quot;, утвержденного Постановлением Правительства Российской Федерации от 24.10.2011 N 861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 (далее - Единый портал) и в иных государственных информационных системах, в том числе на региональном портале государственных и муниципальных услуг (функций) (далее - Региональный портал).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59" w:name="P59"/>
    <w:bookmarkEnd w:id="5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3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Положения о федеральной государственной информационной системе "Единый портал государственных и муниципальных услуг (функций)", утвержденного Постановлением Правительства Российской Федерации от 24.10.2011 N 861.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Стандарт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органа, предоставляющего Услугу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Услуга предоставляется Управлением архитектуры и градостроительства администрации Петропавловск-Камчатского городского округа (далее - Орган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Предоставление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МФЦ, в которых организуется предоставление Услуги, не могут принимать решение об отказе в приеме заявления о предоставлении Услуги (далее - заявление), уведомления о планируемых строительстве или реконструкции объекта индивидуального жилищного строительства или садового дома (далее - уведомление),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(далее - уведомление) и документов и (или) информации, необходимых для ее предоставления.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Результат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При обращении заявителя за направлением уведомления о соответствии (несоответствии) указанных в уведомлении о планируемых строительстве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При обращении заявителя за исправлением опечаток и (или) ошибок, допущенных в результате предоставления Услуги,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выданный в результате предоставления Услуги, с исправленными ошибками и (или) опечатками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При обращении заявителя за выдачей дубликата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планируемых строительстве или реконструкции объекта индивидуального жилищного строительства или садового дома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предоставлении Услуги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При обращении заявителя за направлением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Результаты предоставления Услуги могут быть получены посредством Единого портала, в МФЦ, в Органе местного самоуправления.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15. Максимальный срок предоставления Услуги составляет 7 рабочих дней с даты регистрации уведомления,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Услуги определяется для каждого варианта и приведен в их описании, содержащемся в </w:t>
      </w:r>
      <w:hyperlink w:history="0" w:anchor="P159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Правовые основания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16. 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Органа местного самоуправления, а также о должностных лицах, муниципальных служащих, работниках Органа местного самоуправления размещены на официальном сайте Органа местного самоуправления в информационно-телекоммуникационной сети "Интернет" (далее - сеть "Интернет"), а также на Едином портале.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</w:t>
      </w:r>
      <w:hyperlink w:history="0" w:anchor="P159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отказа в приеме</w:t>
      </w:r>
    </w:p>
    <w:p>
      <w:pPr>
        <w:pStyle w:val="2"/>
        <w:jc w:val="center"/>
      </w:pPr>
      <w:r>
        <w:rPr>
          <w:sz w:val="20"/>
        </w:rPr>
        <w:t xml:space="preserve">уведомления, заявления и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18. Основания для отказа в приеме уведомления, заявления и документов приведены в </w:t>
      </w:r>
      <w:hyperlink w:history="0" w:anchor="P159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приостановления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 или отказа в предоставлении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19. 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Основания для отказа в предоставлении Услуги приведены в </w:t>
      </w:r>
      <w:hyperlink w:history="0" w:anchor="P159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Размер платы, взимаемой с заявителя при предоставлении</w:t>
      </w:r>
    </w:p>
    <w:p>
      <w:pPr>
        <w:pStyle w:val="2"/>
        <w:jc w:val="center"/>
      </w:pPr>
      <w:r>
        <w:rPr>
          <w:sz w:val="20"/>
        </w:rPr>
        <w:t xml:space="preserve">Услуги, и способы ее взимания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Максимальный срок ожидания в очереди при подаче заявителем</w:t>
      </w:r>
    </w:p>
    <w:p>
      <w:pPr>
        <w:pStyle w:val="2"/>
        <w:jc w:val="center"/>
      </w:pPr>
      <w:r>
        <w:rPr>
          <w:sz w:val="20"/>
        </w:rPr>
        <w:t xml:space="preserve">уведомления, заявления и при получении результата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22. Максимальный срок ожидания в очереди при подаче уведомления, заявления составляет 15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Максимальный срок ожидания в очереди при получении результата Услуги составляет 15 минут.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регистрации уведомления, заявления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24. Срок регистрации уведомления, заявления и документов, необходимых для предоставления Услуги, составляет с даты подачи уведомления,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Требования к помещениям, в которых предоставляется Услуга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25. Требования к помещениям, в которых предоставляется Услуга,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Показатели доступности и качества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26. Показатели доступности и качества Услуги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Иные требования к предоставлению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28. Информационные системы, используемые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Единый портал;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единая система межведомственного электронного взаимодействия </w:t>
      </w:r>
      <w:hyperlink w:history="0" w:anchor="P157" w:tooltip="&lt;3&gt; Постановление Правительства Российской Федерации от 08.09.2010 N 697 &quot;О единой системе межведомственного электронного взаимодействия&quot;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57" w:name="P157"/>
    <w:bookmarkEnd w:id="15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4" w:tooltip="Постановление Правительства РФ от 08.09.2010 N 697 (ред. от 30.10.2025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08.09.2010 N 697 "О единой системе межведомственного электронного взаимодействия".</w:t>
      </w:r>
    </w:p>
    <w:p>
      <w:pPr>
        <w:pStyle w:val="0"/>
        <w:jc w:val="both"/>
      </w:pPr>
      <w:r>
        <w:rPr>
          <w:sz w:val="20"/>
        </w:rPr>
      </w:r>
    </w:p>
    <w:bookmarkStart w:id="159" w:name="P159"/>
    <w:bookmarkEnd w:id="159"/>
    <w:p>
      <w:pPr>
        <w:pStyle w:val="2"/>
        <w:outlineLvl w:val="1"/>
        <w:jc w:val="center"/>
      </w:pPr>
      <w:r>
        <w:rPr>
          <w:sz w:val="20"/>
        </w:rPr>
        <w:t xml:space="preserve">III. Состав, последовательность и сроки выполнения</w:t>
      </w:r>
    </w:p>
    <w:p>
      <w:pPr>
        <w:pStyle w:val="2"/>
        <w:jc w:val="center"/>
      </w:pPr>
      <w:r>
        <w:rPr>
          <w:sz w:val="20"/>
        </w:rPr>
        <w:t xml:space="preserve">административных процедур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Перечень вариантов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29. При обращении заявителя за направлением уведомления о соответствии (несоответствии) указанных в уведомлении о планируемых строительстве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1: физическое лицо - правообладатель земельного участка, обратился лично, право на земельный участок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2: физическое лицо - правообладатель земельного участка, обратился лично, право на земельный участок не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3: физическое лицо - правообладатель земельного участка, который обратился через представителя, право на земельный участок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4: физическое лицо - правообладатель земельного участка, который обратился через представителя, право на земельный участок не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5: юридическое лицо - правообладатель земельного участка, обратился лично, право на земельный участок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6: юридическое лицо - правообладатель земельного участка, обратился лично, право на земельный участок не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7: юридическое лицо - правообладатель земельного участка, который обратился через представителя, право на земельный участок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8: юридическое лицо - правообладатель земельного участка, который обратился через представителя, право на земельный участок не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9: индивидуальный предприниматель - правообладатель земельного участка, обратился лично, право на земельный участок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10: индивидуальный предприниматель - правообладатель земельного участка, обратился лично, право на земельный участок не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11: индивидуальный предприниматель - правообладатель земельного участка, который обратился через представителя, право на земельный участок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12: индивидуальный предприниматель - правообладатель земельного участка, который обратился через представителя, право на земельный участок не зарегистрировано в Едином государственном реестре недвижимости.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30. При обращении заявителя за исправлением опечаток и (или) ошибок, допущенных в результате предоставления Услуги,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13: физическое лицо - правообладатель земельного участка, обратился лично, право на земельный участок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14: физическое лицо - правообладатель земельного участка, обратился лично, право на земельный участок не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15: физическое лицо - правообладатель земельного участка, который обратился через представителя, право на земельный участок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16: физическое лицо - правообладатель земельного участка, который обратился через представителя, право на земельный участок не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17: юридическое лицо - правообладатель земельного участка, обратился лично, право на земельный участок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18: юридическое лицо - правообладатель земельного участка, обратился лично, право на земельный участок не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19: юридическое лицо - правообладатель земельного участка, который обратился через представителя, право на земельный участок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20: юридическое лицо - правообладатель земельного участка, который обратился через представителя, право на земельный участок не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21: индивидуальный предприниматель - правообладатель земельного участка, обратился лично, право на земельный участок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22: индивидуальный предприниматель - правообладатель земельного участка, обратился лично, право на земельный участок не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23: индивидуальный предприниматель - правообладатель земельного участка, который обратился через представителя, право на земельный участок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24: индивидуальный предприниматель - правообладатель земельного участка, который обратился через представителя, право на земельный участок не зарегистрировано в Едином государственном реестре недвижимости.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31. При обращении заявителя за выдачей дубликата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25: физическое лицо - правообладатель земельного участка, обратился лично, право на земельный участок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26: физическое лицо - правообладатель земельного участка, обратился лично, право на земельный участок не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27: физическое лицо - правообладатель земельного участка, который обратился через представителя, право на земельный участок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28: физическое лицо - правообладатель земельного участка, который обратился через представителя, право на земельный участок не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29: юридическое лицо - правообладатель земельного участка, обратился лично, право на земельный участок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30: юридическое лицо - правообладатель земельного участка, обратился лично, право на земельный участок не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31: юридическое лицо - правообладатель земельного участка, который обратился через представителя, право на земельный участок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32: юридическое лицо - правообладатель земельного участка, который обратился через представителя, право на земельный участок не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33: индивидуальный предприниматель - правообладатель земельного участка, обратился лично, право на земельный участок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34: индивидуальный предприниматель - правообладатель земельного участка, обратился лично, право на земельный участок не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35: индивидуальный предприниматель - правообладатель земельного участка, который обратился через представителя, право на земельный участок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36: индивидуальный предприниматель - правообладатель земельного участка, который обратился через представителя, право на земельный участок не зарегистрировано в Едином государственном реестре недвижимости.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32. При обращении заявителя за направлением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37: физическое лицо - правообладатель земельного участка, обратился лично, право на земельный участок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38: физическое лицо - правообладатель земельного участка, обратился лично, право на земельный участок не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39: физическое лицо - правообладатель земельного участка, который обратился через представителя, право на земельный участок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40: физическое лицо - правообладатель земельного участка, который обратился через представителя, право на земельный участок не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41: юридическое лицо - правообладатель земельного участка, обратился лично, право на земельный участок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42: юридическое лицо - правообладатель земельного участка, обратился лично, право на земельный участок не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43: юридическое лицо - правообладатель земельного участка, который обратился через представителя, право на земельный участок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44: юридическое лицо - правообладатель земельного участка, который обратился через представителя, право на земельный участок не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45: индивидуальный предприниматель - правообладатель земельного участка, обратился лично, право на земельный участок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46: индивидуальный предприниматель - правообладатель земельного участка, обратился лично, право на земельный участок не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47: индивидуальный предприниматель - правообладатель земельного участка, который обратился через представителя, право на земельный участок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48: индивидуальный предприниматель - правообладатель земельного участка, который обратился через представителя, право на земельный участок не зарегистрировано в Едином государственном реестре недвижимости.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33. Возможность оставления уведомления, заявления без рассмотрения не предусмотрена.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Профилирование заявителя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34. 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history="0" w:anchor="P3243" w:tooltip="ПЕРЕЧЕНЬ ОБЩИХ ПРИЗНАКОВ ЗАЯВИТЕЛЕЙ">
        <w:r>
          <w:rPr>
            <w:sz w:val="20"/>
            <w:color w:val="0000ff"/>
          </w:rPr>
          <w:t xml:space="preserve">таблице 2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Профилирование осуществляется: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36. Описания вариантов, приведенные в настоящем разделе, размещаются Органом местного самоуправления в общедоступном для ознакомления месте.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37. Максимальный срок предоставления варианта Услуги составляет 7 рабочих дней с даты регистрации уведомления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уведомления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уведомления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41. Представление заявителем документов и </w:t>
      </w:r>
      <w:hyperlink w:history="0" r:id="rId15" w:tooltip="Приказ Минстроя России от 19.09.2018 N 591/пр (ред. от 26.11.2024) &quot;Об утверждении форм уведомлений, необходимых для строительства или реконструкции объекта индивидуального жилищного строительства или садового дома&quot; (Зарегистрировано в Минюсте России 27.09.2018 N 52269) {КонсультантПлюс}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, форма которого утверждена Приказом Министерства строительства и жилищно-коммунального хозяйства Российской Федерации от 19.09.2018 N 591/пр "Об утверждении форм уведомлений, необходимых для строительства или реконструкции объекта индивидуального жилищного строительства или садового дома", осуществляется посредством Единого портала, в МФЦ,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подтверждающие личность лица, - паспорт гражданина Российской Федерации (при подаче уведомления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45. Орган местного самоуправления отказывает заявителю в приеме уведомления и документов при наличии следующих оснований:</w:t>
      </w:r>
    </w:p>
    <w:bookmarkStart w:id="254" w:name="P254"/>
    <w:bookmarkEnd w:id="25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16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bookmarkStart w:id="255" w:name="P255"/>
    <w:bookmarkEnd w:id="25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bookmarkStart w:id="256" w:name="P256"/>
    <w:bookmarkEnd w:id="25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bookmarkStart w:id="257" w:name="P257"/>
    <w:bookmarkEnd w:id="25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bookmarkStart w:id="258" w:name="P258"/>
    <w:bookmarkEnd w:id="25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46. Услуга не предусматривает возможности приема уведомления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47. Срок регистрации уведомления и документов, необходимых для предоставления Услуги, составляет с даты подачи уведомления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48. Для получения Услуги необходимо направление межведомственного информационного запроса "Прием обращений в ФГИС ЕГРН"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"ППК "Роскадастр".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 или обязательным требованиям к параметрам объектов капитального строительства, установленным Градостроительным </w:t>
      </w:r>
      <w:hyperlink w:history="0" r:id="rId1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другими федеральными законами и действующим на дату поступления уведомления о планируемом строительстве;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размещение указанных в уведомлении о планируемом строительстве,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строительстве, уведомления об изменении параметров.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МФЦ, в Органе местного самоуправления -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МФЦ, в Органе местного самоуправления -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54. Максимальный срок предоставления варианта Услуги составляет 7 рабочих дней с даты регистрации уведомления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уведомления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уведомления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58. Представление заявителем документов и </w:t>
      </w:r>
      <w:hyperlink w:history="0" r:id="rId18" w:tooltip="Приказ Минстроя России от 19.09.2018 N 591/пр (ред. от 26.11.2024) &quot;Об утверждении форм уведомлений, необходимых для строительства или реконструкции объекта индивидуального жилищного строительства или садового дома&quot; (Зарегистрировано в Минюсте России 27.09.2018 N 52269) {КонсультантПлюс}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, форма которого утверждена Приказом Министерства строительства и жилищно-коммунального хозяйства Российской Федерации от 19.09.2018 N 591/пр "Об утверждении форм уведомлений, необходимых для строительства или реконструкции объекта индивидуального жилищного строительства или садового дома", осуществляется посредством Единого портала, в МФЦ,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уведомления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наличие на праве собственности или на ином законном основании оборудования, - правоустанавливающий документ на земельный участок, сведения о котором отсутствуют в Едином государственном реестре недвижимости (при подаче уведомления посредством Единого портала: скан-копия бумажного документа;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62. Орган местного самоуправления отказывает заявителю в приеме уведомления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19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63. Услуга не предусматривает возможности приема уведомления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64. Срок регистрации уведомления и документов, необходимых для предоставления Услуги, составляет с даты подачи уведомления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65. Для получения Услуги необходимо направление межведомственного информационного запроса "Прием обращений в ФГИС ЕГРН"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"ППК "Роскадастр".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 или обязательным требованиям к параметрам объектов капитального строительства, установленным Градостроительным </w:t>
      </w:r>
      <w:hyperlink w:history="0" r:id="rId2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другими федеральными законами и действующим на дату поступления уведомления о планируемом строительстве;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размещение указанных в уведомлении о планируемом строительстве,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строительстве, уведомления об изменении параметров;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не является правообладателем земельного участка.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МФЦ, в Органе местного самоуправления -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МФЦ, в Органе местного самоуправления -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71. Максимальный срок предоставления варианта Услуги составляет 7 рабочих дней с даты регистрации уведомления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уведомления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уведомления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75. Представление заявителем документов и </w:t>
      </w:r>
      <w:hyperlink w:history="0" r:id="rId21" w:tooltip="Приказ Минстроя России от 19.09.2018 N 591/пр (ред. от 26.11.2024) &quot;Об утверждении форм уведомлений, необходимых для строительства или реконструкции объекта индивидуального жилищного строительства или садового дома&quot; (Зарегистрировано в Минюсте России 27.09.2018 N 52269) {КонсультантПлюс}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, форма которого утверждена Приказом Министерства строительства и жилищно-коммунального хозяйства Российской Федерации от 19.09.2018 N 591/пр "Об утверждении форм уведомлений, необходимых для строительства или реконструкции объекта индивидуального жилищного строительства или садового дома", осуществляется посредством Единого портала, в МФЦ,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уведомления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лица, подписавшего заявление о предоставлении Услуги, - доверенность на представление интересов физического лица (при подаче уведомления посредством Единого портала: электронный документ;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79. Орган местного самоуправления отказывает заявителю в приеме уведомления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22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80. Услуга не предусматривает возможности приема уведомления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81. Срок регистрации уведомления и документов, необходимых для предоставления Услуги, составляет с даты подачи уведомления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82. Для получения Услуги необходимо направление межведомственного информационного запроса "Прием обращений в ФГИС ЕГРН"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"ППК "Роскадастр".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 или обязательным требованиям к параметрам объектов капитального строительства, установленным Градостроительным </w:t>
      </w:r>
      <w:hyperlink w:history="0" r:id="rId2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другими федеральными законами и действующим на дату поступления уведомления о планируемом строительстве;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размещение указанных в уведомлении о планируемом строительстве,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строительстве, уведомления об изменении параметров.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84.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МФЦ, в Органе местного самоуправления -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МФЦ, в Органе местного самоуправления -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86.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88. Максимальный срок предоставления варианта Услуги составляет 7 рабочих дней с даты регистрации уведомления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уведомления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уведомления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92. Представление заявителем документов и </w:t>
      </w:r>
      <w:hyperlink w:history="0" r:id="rId24" w:tooltip="Приказ Минстроя России от 19.09.2018 N 591/пр (ред. от 26.11.2024) &quot;Об утверждении форм уведомлений, необходимых для строительства или реконструкции объекта индивидуального жилищного строительства или садового дома&quot; (Зарегистрировано в Минюсте России 27.09.2018 N 52269) {КонсультантПлюс}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, форма которого утверждена Приказом Министерства строительства и жилищно-коммунального хозяйства Российской Федерации от 19.09.2018 N 591/пр "Об утверждении форм уведомлений, необходимых для строительства или реконструкции объекта индивидуального жилищного строительства или садового дома", осуществляется посредством Единого портала, в МФЦ,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уведомления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лица, подписавшего заявление о предоставлении Услуги, - доверенность на представление интересов физического лица (при подаче уведомления посредством Единого портала: электронный документ;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наличие на праве собственности или на ином законном основании оборудования, - правоустанавливающий документ на земельный участок, сведения о котором отсутствуют в Едином государственном реестре недвижимости (при подаче уведомления посредством Единого портала: скан-копия бумажного документа;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94.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96. Орган местного самоуправления отказывает заявителю в приеме уведомления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25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97. Услуга не предусматривает возможности приема уведомления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98. Срок регистрации уведомления и документов, необходимых для предоставления Услуги, составляет с даты подачи уведомления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99. Для получения Услуги необходимо направление межведомственного информационного запроса "Прием обращений в ФГИС ЕГРН"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"ППК "Роскадастр".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 или обязательным требованиям к параметрам объектов капитального строительства, установленным Градостроительным </w:t>
      </w:r>
      <w:hyperlink w:history="0" r:id="rId2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другими федеральными законами и действующим на дату поступления уведомления о планируемом строительстве;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размещение указанных в уведомлении о планируемом строительстве,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строительстве, уведомления об изменении параметров;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не является правообладателем земельного участка.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101.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МФЦ, в Органе местного самоуправления -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МФЦ, в Органе местного самоуправления -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103.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105. Максимальный срок предоставления варианта Услуги составляет 7 рабочих дней с даты регистрации уведомления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уведомления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уведомления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109. Представление заявителем документов и </w:t>
      </w:r>
      <w:hyperlink w:history="0" r:id="rId27" w:tooltip="Приказ Минстроя России от 19.09.2018 N 591/пр (ред. от 26.11.2024) &quot;Об утверждении форм уведомлений, необходимых для строительства или реконструкции объекта индивидуального жилищного строительства или садового дома&quot; (Зарегистрировано в Минюсте России 27.09.2018 N 52269) {КонсультантПлюс}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, форма которого утверждена Приказом Министерства строительства и жилищно-коммунального хозяйства Российской Федерации от 19.09.2018 N 591/пр "Об утверждении форм уведомлений, необходимых для строительства или реконструкции объекта индивидуального жилищного строительства или садового дома", осуществляется посредством Единого портала, в МФЦ,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подтверждающие личность лица, - паспорт гражданина Российской Федерации (при подаче уведомления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документ, подтверждающий государственную регистрацию юридического лица, - выписка из Единого государственного реестра юридических лиц (при подаче уведомления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113. Орган местного самоуправления отказывает заявителю в приеме уведомления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28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114. Услуга не предусматривает возможности приема уведомления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115. Срок регистрации уведомления и документов, необходимых для предоставления Услуги, составляет с даты подачи уведомления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 или обязательным требованиям к параметрам объектов капитального строительства, установленным Градостроительным </w:t>
      </w:r>
      <w:hyperlink w:history="0" r:id="rId29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другими федеральными законами и действующим на дату поступления уведомления о планируемом строительстве;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размещение указанных в уведомлении о планируемом строительстве,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строительстве, уведомления об изменении параметров.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118.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МФЦ, в Органе местного самоуправления -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МФЦ, в Органе местного самоуправления -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120.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122. Максимальный срок предоставления варианта Услуги составляет 7 рабочих дней с даты регистрации уведомления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уведомления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уведомления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126. Представление заявителем документов и </w:t>
      </w:r>
      <w:hyperlink w:history="0" r:id="rId30" w:tooltip="Приказ Минстроя России от 19.09.2018 N 591/пр (ред. от 26.11.2024) &quot;Об утверждении форм уведомлений, необходимых для строительства или реконструкции объекта индивидуального жилищного строительства или садового дома&quot; (Зарегистрировано в Минюсте России 27.09.2018 N 52269) {КонсультантПлюс}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, форма которого утверждена Приказом Министерства строительства и жилищно-коммунального хозяйства Российской Федерации от 19.09.2018 N 591/пр "Об утверждении форм уведомлений, необходимых для строительства или реконструкции объекта индивидуального жилищного строительства или садового дома", осуществляется посредством Единого портала, в МФЦ,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уведомления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наличие на праве собственности или на ином законном основании оборудования, - правоустанавливающий документ на земельный участок, сведения о котором отсутствуют в Едином государственном реестре недвижимости (при подаче уведомления посредством Единого портала: скан-копия бумажного документа;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документ, подтверждающий государственную регистрацию юридического лица, - выписка из Единого государственного реестра юридических лиц (при подаче уведомления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130. Орган местного самоуправления отказывает заявителю в приеме уведомления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31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131. Услуга не предусматривает возможности приема уведомления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132. Срок регистрации уведомления и документов, необходимых для предоставления Услуги, составляет с даты подачи уведомления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 или обязательным требованиям к параметрам объектов капитального строительства, установленным Градостроительным </w:t>
      </w:r>
      <w:hyperlink w:history="0" r:id="rId3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другими федеральными законами и действующим на дату поступления уведомления о планируемом строительстве;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размещение указанных в уведомлении о планируемом строительстве,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строительстве, уведомления об изменении параметров;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не является правообладателем земельного участка.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135.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МФЦ, в Органе местного самоуправления -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МФЦ, в Органе местного самоуправления -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137.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7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139. Максимальный срок предоставления варианта Услуги составляет 7 рабочих дней с даты регистрации уведомления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уведомления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уведомления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143. Представление заявителем документов и </w:t>
      </w:r>
      <w:hyperlink w:history="0" r:id="rId33" w:tooltip="Приказ Минстроя России от 19.09.2018 N 591/пр (ред. от 26.11.2024) &quot;Об утверждении форм уведомлений, необходимых для строительства или реконструкции объекта индивидуального жилищного строительства или садового дома&quot; (Зарегистрировано в Минюсте России 27.09.2018 N 52269) {КонсультантПлюс}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, форма которого утверждена Приказом Министерства строительства и жилищно-коммунального хозяйства Российской Федерации от 19.09.2018 N 591/пр "Об утверждении форм уведомлений, необходимых для строительства или реконструкции объекта индивидуального жилищного строительства или садового дома", осуществляется посредством Единого портала, в МФЦ,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уведомления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лица, подписавшего заявление о предоставлении Услуги, - доверенность на представление интересов физического лица (при подаче уведомления посредством Единого портала: электронный документ;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документ, подтверждающий государственную регистрацию юридического лица, - выписка из Единого государственного реестра юридических лиц (при подаче уведомления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147. Орган местного самоуправления отказывает заявителю в приеме уведомления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34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148. Услуга не предусматривает возможности приема уведомления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149. Срок регистрации уведомления и документов, необходимых для предоставления Услуги, составляет с даты подачи уведомления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 или обязательным требованиям к параметрам объектов капитального строительства, установленным Градостроительным </w:t>
      </w:r>
      <w:hyperlink w:history="0" r:id="rId3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другими федеральными законами и действующим на дату поступления уведомления о планируемом строительстве;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размещение указанных в уведомлении о планируемом строительстве,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строительстве, уведомления об изменении параметров.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152.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МФЦ, в Органе местного самоуправления -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МФЦ, в Органе местного самоуправления -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154.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156. Максимальный срок предоставления варианта Услуги составляет 7 рабочих дней с даты регистрации уведомления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уведомления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уведомления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160. Представление заявителем документов и </w:t>
      </w:r>
      <w:hyperlink w:history="0" r:id="rId36" w:tooltip="Приказ Минстроя России от 19.09.2018 N 591/пр (ред. от 26.11.2024) &quot;Об утверждении форм уведомлений, необходимых для строительства или реконструкции объекта индивидуального жилищного строительства или садового дома&quot; (Зарегистрировано в Минюсте России 27.09.2018 N 52269) {КонсультантПлюс}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, форма которого утверждена Приказом Министерства строительства и жилищно-коммунального хозяйства Российской Федерации от 19.09.2018 N 591/пр "Об утверждении форм уведомлений, необходимых для строительства или реконструкции объекта индивидуального жилищного строительства или садового дома", осуществляется посредством Единого портала, в МФЦ,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уведомления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лица, подписавшего заявление о предоставлении Услуги, - доверенность на представление интересов физического лица (при подаче уведомления посредством Единого портала: электронный документ;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наличие на праве собственности или на ином законном основании оборудования, - правоустанавливающий документ на земельный участок, сведения о котором отсутствуют в Едином государственном реестре недвижимости (при подаче уведомления посредством Единого портала: скан-копия бумажного документа;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документ, подтверждающий государственную регистрацию юридического лица, - выписка из Единого государственного реестра юридических лиц (при подаче уведомления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164. Орган местного самоуправления отказывает заявителю в приеме уведомления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37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165. Услуга не предусматривает возможности приема уведомления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166. Срок регистрации уведомления и документов, необходимых для предоставления Услуги, составляет с даты подачи уведомления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 или обязательным требованиям к параметрам объектов капитального строительства, установленным Градостроительным </w:t>
      </w:r>
      <w:hyperlink w:history="0" r:id="rId3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другими федеральными законами и действующим на дату поступления уведомления о планируемом строительстве;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размещение указанных в уведомлении о планируемом строительстве,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строительстве, уведомления об изменении параметров;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не является правообладателем земельного участка.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169.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МФЦ, в Органе местного самоуправления -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МФЦ, в Органе местного самоуправления -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171.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173. Максимальный срок предоставления варианта Услуги составляет 7 рабочих дней с даты регистрации уведомления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уведомления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уведомления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177. Представление заявителем документов и </w:t>
      </w:r>
      <w:hyperlink w:history="0" r:id="rId39" w:tooltip="Приказ Минстроя России от 19.09.2018 N 591/пр (ред. от 26.11.2024) &quot;Об утверждении форм уведомлений, необходимых для строительства или реконструкции объекта индивидуального жилищного строительства или садового дома&quot; (Зарегистрировано в Минюсте России 27.09.2018 N 52269) {КонсультантПлюс}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, форма которого утверждена Приказом Министерства строительства и жилищно-коммунального хозяйства Российской Федерации от 19.09.2018 N 591/пр "Об утверждении форм уведомлений, необходимых для строительства или реконструкции объекта индивидуального жилищного строительства или садового дома", осуществляется посредством Единого портала, в МФЦ,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подтверждающие личность лица, - паспорт гражданина Российской Федерации (при подаче уведомления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уведомления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181. Орган местного самоуправления отказывает заявителю в приеме уведомления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40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182. Услуга не предусматривает возможности приема уведомления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183. Срок регистрации уведомления и документов, необходимых для предоставления Услуги, составляет с даты подачи уведомления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выписки из ЕГРЮЛ, ЕГРИП в форме электронного документа".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 или обязательным требованиям к параметрам объектов капитального строительства, установленным Градостроительным </w:t>
      </w:r>
      <w:hyperlink w:history="0" r:id="rId4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другими федеральными законами и действующим на дату поступления уведомления о планируемом строительстве;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размещение указанных в уведомлении о планируемом строительстве,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строительстве, уведомления об изменении параметров.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186.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МФЦ, в Органе местного самоуправления -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МФЦ, в Органе местного самоуправления -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188.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190. Максимальный срок предоставления варианта Услуги составляет 7 рабочих дней с даты регистрации уведомления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уведомления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уведомления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194. Представление заявителем документов и </w:t>
      </w:r>
      <w:hyperlink w:history="0" r:id="rId42" w:tooltip="Приказ Минстроя России от 19.09.2018 N 591/пр (ред. от 26.11.2024) &quot;Об утверждении форм уведомлений, необходимых для строительства или реконструкции объекта индивидуального жилищного строительства или садового дома&quot; (Зарегистрировано в Минюсте России 27.09.2018 N 52269) {КонсультантПлюс}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, форма которого утверждена Приказом Министерства строительства и жилищно-коммунального хозяйства Российской Федерации от 19.09.2018 N 591/пр "Об утверждении форм уведомлений, необходимых для строительства или реконструкции объекта индивидуального жилищного строительства или садового дома", осуществляется посредством Единого портала, в МФЦ,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уведомления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наличие на праве собственности или на ином законном основании оборудования, - правоустанавливающий документ на земельный участок, сведения о котором отсутствуют в Едином государственном реестре недвижимости (при подаче уведомления посредством Единого портала: скан-копия бумажного документа;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уведомления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198. Орган местного самоуправления отказывает заявителю в приеме уведомления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43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199. Услуга не предусматривает возможности приема уведомления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200. Срок регистрации уведомления и документов, необходимых для предоставления Услуги, составляет с даты подачи уведомления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выписки из ЕГРЮЛ, ЕГРИП в форме электронного документа".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 или обязательным требованиям к параметрам объектов капитального строительства, установленным Градостроительным </w:t>
      </w:r>
      <w:hyperlink w:history="0" r:id="rId4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другими федеральными законами и действующим на дату поступления уведомления о планируемом строительстве;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размещение указанных в уведомлении о планируемом строительстве,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строительстве, уведомления об изменении параметров;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не является правообладателем земельного участка.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203.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МФЦ, в Органе местного самоуправления -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МФЦ, в Органе местного самоуправления -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205.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207. Максимальный срок предоставления варианта Услуги составляет 7 рабочих дней с даты регистрации уведомления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уведомления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уведомления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211. Представление заявителем документов и </w:t>
      </w:r>
      <w:hyperlink w:history="0" r:id="rId45" w:tooltip="Приказ Минстроя России от 19.09.2018 N 591/пр (ред. от 26.11.2024) &quot;Об утверждении форм уведомлений, необходимых для строительства или реконструкции объекта индивидуального жилищного строительства или садового дома&quot; (Зарегистрировано в Минюсте России 27.09.2018 N 52269) {КонсультантПлюс}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, форма которого утверждена Приказом Министерства строительства и жилищно-коммунального хозяйства Российской Федерации от 19.09.2018 N 591/пр "Об утверждении форм уведомлений, необходимых для строительства или реконструкции объекта индивидуального жилищного строительства или садового дома", осуществляется посредством Единого портала, в МФЦ,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уведомления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лица, подписавшего заявление о предоставлении Услуги, - доверенность на представление интересов физического лица (при подаче уведомления посредством Единого портала: электронный документ;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уведомления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215. Орган местного самоуправления отказывает заявителю в приеме уведомления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46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216. Услуга не предусматривает возможности приема уведомления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217. Срок регистрации уведомления и документов, необходимых для предоставления Услуги, составляет с даты подачи уведомления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выписки из ЕГРЮЛ, ЕГРИП в форме электронного документа".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 или обязательным требованиям к параметрам объектов капитального строительства, установленным Градостроительным </w:t>
      </w:r>
      <w:hyperlink w:history="0" r:id="rId4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другими федеральными законами и действующим на дату поступления уведомления о планируемом строительстве;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размещение указанных в уведомлении о планируемом строительстве,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строительстве, уведомления об изменении параметров.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220.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МФЦ, в Органе местного самоуправления -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МФЦ, в Органе местного самоуправления -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222.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224. Максимальный срок предоставления варианта Услуги составляет 7 рабочих дней с даты регистрации уведомления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уведомления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уведомления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228. Представление заявителем документов и </w:t>
      </w:r>
      <w:hyperlink w:history="0" r:id="rId48" w:tooltip="Приказ Минстроя России от 19.09.2018 N 591/пр (ред. от 26.11.2024) &quot;Об утверждении форм уведомлений, необходимых для строительства или реконструкции объекта индивидуального жилищного строительства или садового дома&quot; (Зарегистрировано в Минюсте России 27.09.2018 N 52269) {КонсультантПлюс}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, форма которого утверждена Приказом Министерства строительства и жилищно-коммунального хозяйства Российской Федерации от 19.09.2018 N 591/пр "Об утверждении форм уведомлений, необходимых для строительства или реконструкции объекта индивидуального жилищного строительства или садового дома", осуществляется посредством Единого портала, в МФЦ,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уведомления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лица, подписавшего заявление о предоставлении Услуги, - доверенность на представление интересов физического лица (при подаче уведомления посредством Единого портала: электронный документ;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наличие на праве собственности или на ином законном основании оборудования, - правоустанавливающий документ на земельный участок, сведения о котором отсутствуют в Едином государственном реестре недвижимости (при подаче уведомления посредством Единого портала: скан-копия бумажного документа;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уведомления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232. Орган местного самоуправления отказывает заявителю в приеме уведомления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49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233. Услуга не предусматривает возможности приема уведомления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234. Срок регистрации уведомления и документов, необходимых для предоставления Услуги, составляет с даты подачи уведомления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выписки из ЕГРЮЛ, ЕГРИП в форме электронного документа".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 или обязательным требованиям к параметрам объектов капитального строительства, установленным Градостроительным </w:t>
      </w:r>
      <w:hyperlink w:history="0" r:id="rId5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другими федеральными законами и действующим на дату поступления уведомления о планируемом строительстве;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размещение указанных в уведомлении о планируемом строительстве,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строительстве, уведомления об изменении параметров;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не является правообладателем земельного участка.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237.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МФЦ, в Органе местного самоуправления -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МФЦ, в Органе местного самоуправления -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239.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241.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выданный в результате предоставления Услуги, с исправленными ошибками и (или) опечатками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245. Представление заявителем документов и заявления в соответствии с </w:t>
      </w:r>
      <w:hyperlink w:history="0" w:anchor="P3318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посредством Единого портала, в МФЦ,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подтверждающие личность лица, - паспорт гражданина Российской Федерации (при подаче заявления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247.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249.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252. Для получения Услуги необходимо направление межведомственного информационного запроса "Прием обращений в ФГИС ЕГРН"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"ППК "Роскадастр".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факт допущения ошибки и (или) опечатки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заявитель не относится к кругу лиц, имеющих право на получение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254.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МФЦ, в Органе местного самоуправления - документ, выданный в результате предоставления Услуги, с исправленными ошибками и (или) опечатками;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МФЦ,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256.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258.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выданный в результате предоставления Услуги, с исправленными ошибками и (или) опечатками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262. Представление заявителем документов и заявления в соответствии с </w:t>
      </w:r>
      <w:hyperlink w:history="0" w:anchor="P3318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посредством Единого портала, в МФЦ,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правоустанавливающие документы на земельный участок,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посредством Единого портала: скан-копия бумажного документа;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264.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266.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269. Для получения Услуги необходимо направление межведомственного информационного запроса "Прием обращений в ФГИС ЕГРН"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"ППК "Роскадастр".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факт допущения ошибки и (или) опечатки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заявитель не является правообладателем земельного участка.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271.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МФЦ, в Органе местного самоуправления - документ, выданный в результате предоставления Услуги, с исправленными ошибками и (или) опечатками;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МФЦ,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273.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275.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выданный в результате предоставления Услуги, с исправленными ошибками и (или) опечатками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279. Представление заявителем документов и заявления в соответствии с </w:t>
      </w:r>
      <w:hyperlink w:history="0" w:anchor="P3318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посредством Единого портала, в МФЦ,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лица, подписавшего заявление о предоставлении Услуги, - доверенность на представление интересов физического лица (при подаче заявления посредством Единого портала: электронный документ;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281.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283.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286. Для получения Услуги необходимо направление межведомственного информационного запроса "Прием обращений в ФГИС ЕГРН"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"ППК "Роскадастр".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факт допущения ошибки и (или) опечатки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заявитель не относится к кругу лиц, имеющих право на получение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288.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МФЦ, в Органе местного самоуправления - документ, выданный в результате предоставления Услуги, с исправленными ошибками и (или) опечатками;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МФЦ,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290.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292.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выданный в результате предоставления Услуги, с исправленными ошибками и (или) опечатками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296. Представление заявителем документов и заявления в соответствии с </w:t>
      </w:r>
      <w:hyperlink w:history="0" w:anchor="P3318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посредством Единого портала, в МФЦ,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лица, подписавшего заявление о предоставлении Услуги, - доверенность на представление интересов физического лица (при подаче заявления посредством Единого портала: электронный документ;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правоустанавливающие документы на земельный участок,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посредством Единого портала: скан-копия бумажного документа;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298.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300.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303. Для получения Услуги необходимо направление межведомственного информационного запроса "Прием обращений в ФГИС ЕГРН"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"ППК "Роскадастр".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факт допущения ошибки и (или) опечатки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заявитель не является правообладателем земельного участка.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305.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МФЦ, в Органе местного самоуправления - документ, выданный в результате предоставления Услуги, с исправленными ошибками и (или) опечатками;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МФЦ,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307.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17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309.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выданный в результате предоставления Услуги, с исправленными ошибками и (или) опечатками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313. Представление заявителем документов и заявления в соответствии с </w:t>
      </w:r>
      <w:hyperlink w:history="0" w:anchor="P3318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посредством Единого портала, в МФЦ,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подтверждающие личность лица, - паспорт гражданина Российской Федерации (при подаче заявления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317.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"Выписка из Единого государственного реестра юридических лиц". Указанный информационный запрос направляется в "государственная информационная система обеспечения градостроительной деятельности".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факт допущения ошибки и (или) опечатки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заявитель не относится к кругу лиц, имеющих право на получение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322.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МФЦ, в Органе местного самоуправления - документ, выданный в результате предоставления Услуги, с исправленными ошибками и (или) опечатками;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МФЦ,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324.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326.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выданный в результате предоставления Услуги, с исправленными ошибками и (или) опечатками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330. Представление заявителем документов и заявления в соответствии с </w:t>
      </w:r>
      <w:hyperlink w:history="0" w:anchor="P3318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посредством Единого портала, в МФЦ,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правоустанавливающие документы на земельный участок,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посредством Единого портала: скан-копия бумажного документа;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334.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"Выписка из Единого государственного реестра юридических лиц". Указанный информационный запрос направляется в "государственная информационная система обеспечения градостроительной деятельности".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факт допущения ошибки и (или) опечатки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заявитель не является правообладателем земельного участка.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339.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340.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МФЦ, в Органе местного самоуправления - документ, выданный в результате предоставления Услуги, с исправленными ошибками и (или) опечатками;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МФЦ,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341.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343.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выданный в результате предоставления Услуги, с исправленными ошибками и (или) опечатками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347. Представление заявителем документов и заявления в соответствии с </w:t>
      </w:r>
      <w:hyperlink w:history="0" w:anchor="P3318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посредством Единого портала, в МФЦ,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лица, подписавшего заявление о предоставлении Услуги, - доверенность на представление интересов физического лица (при подаче заявления посредством Единого портала: электронный документ;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351.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"Выписка из Единого государственного реестра юридических лиц". Указанный информационный запрос направляется в "государственная информационная система обеспечения градостроительной деятельности".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факт допущения ошибки и (или) опечатки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заявитель не относится к кругу лиц, имеющих право на получение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356.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МФЦ, в Органе местного самоуправления - документ, выданный в результате предоставления Услуги, с исправленными ошибками и (или) опечатками;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МФЦ,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358.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360.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выданный в результате предоставления Услуги, с исправленными ошибками и (или) опечатками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364. Представление заявителем документов и заявления в соответствии с </w:t>
      </w:r>
      <w:hyperlink w:history="0" w:anchor="P3318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посредством Единого портала, в МФЦ,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лица, подписавшего заявление о предоставлении Услуги, - доверенность на представление интересов физического лица (при подаче заявления посредством Единого портала: электронный документ;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правоустанавливающие документы на земельный участок,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посредством Единого портала: скан-копия бумажного документа;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368.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"Выписка из Единого государственного реестра юридических лиц". Указанный информационный запрос направляется в "государственная информационная система обеспечения градостроительной деятельности".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факт допущения ошибки и (или) опечатки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заявитель не является правообладателем земельного участка.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373.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МФЦ, в Органе местного самоуправления - документ, выданный в результате предоставления Услуги, с исправленными ошибками и (или) опечатками;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МФЦ,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375.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377.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выданный в результате предоставления Услуги, с исправленными ошибками и (или) опечатками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381. Представление заявителем документов и заявления в соответствии с </w:t>
      </w:r>
      <w:hyperlink w:history="0" w:anchor="P3318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посредством Единого портала, в МФЦ,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подтверждающие личность лица, - паспорт гражданина Российской Федерации (при подаче заявления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385.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388.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389.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факт допущения ошибки и (или) опечатки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заявитель не относится к кругу лиц, имеющих право на получение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390.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391.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МФЦ, в Органе местного самоуправления - документ, выданный в результате предоставления Услуги, с исправленными ошибками и (или) опечатками;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МФЦ,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392.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394.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выданный в результате предоставления Услуги, с исправленными ошибками и (или) опечатками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398. Представление заявителем документов и заявления в соответствии с </w:t>
      </w:r>
      <w:hyperlink w:history="0" w:anchor="P3318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посредством Единого портала, в МФЦ,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правоустанавливающие документы на земельный участок,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посредством Единого портала: скан-копия бумажного документа;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402.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факт допущения ошибки и (или) опечатки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заявитель не является правообладателем земельного участка.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407.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МФЦ, в Органе местного самоуправления - документ, выданный в результате предоставления Услуги, с исправленными ошибками и (или) опечатками;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МФЦ,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409.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411.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выданный в результате предоставления Услуги, с исправленными ошибками и (или) опечатками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415. Представление заявителем документов и заявления в соответствии с </w:t>
      </w:r>
      <w:hyperlink w:history="0" w:anchor="P3318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посредством Единого портала, в МФЦ,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лица, подписавшего заявление о предоставлении Услуги, - доверенность на представление интересов физического лица (при подаче заявления посредством Единого портала: электронный документ;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419.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422.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факт допущения ошибки и (или) опечатки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заявитель не относится к кругу лиц, имеющих право на получение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424.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МФЦ, в Органе местного самоуправления - документ, выданный в результате предоставления Услуги, с исправленными ошибками и (или) опечатками;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МФЦ,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426.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428.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выданный в результате предоставления Услуги, с исправленными ошибками и (или) опечатками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432. Представление заявителем документов и заявления в соответствии с </w:t>
      </w:r>
      <w:hyperlink w:history="0" w:anchor="P3318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посредством Единого портала, в МФЦ,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лица, подписавшего заявление о предоставлении Услуги, - доверенность на представление интересов физического лица (при подаче заявления посредством Единого портала: электронный документ;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правоустанавливающие документы на земельный участок,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посредством Единого портала: скан-копия бумажного документа;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436.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439.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факт допущения ошибки и (или) опечатки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заявитель не является правообладателем земельного участка.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441.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МФЦ, в Органе местного самоуправления - документ, выданный в результате предоставления Услуги, с исправленными ошибками и (или) опечатками;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МФЦ,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443.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445.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планируемых строительстве или реконструкции объекта индивидуального жилищного строительства или садового дома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предоставлении Услуги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449. Представление заявителем документов и заявления в соответствии с </w:t>
      </w:r>
      <w:hyperlink w:history="0" w:anchor="P336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подтверждающие личность лица, - паспорт гражданина Российской Федерации (при подаче заявления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451.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453.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456. Для получения Услуги необходимо направление межведомственного информационного запроса "Прием обращений в ФГИС ЕГРН"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"ППК "Роскадастр".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457. Орган местного самоуправления отказывает заявителю в предоставлении Услуги при наличии следующего основания - заявитель не относится к кругу лиц, имеющих право на получение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458.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МФЦ, в Органе местного самоуправления - уведомление о планируемых строительстве или реконструкции объекта индивидуального жилищного строительства или садового дома;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МФЦ, в Органе местного самоуправления - уведомление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460.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462.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планируемых строительстве или реконструкции объекта индивидуального жилищного строительства или садового дома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предоставлении Услуги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466. Представление заявителем документов и заявления в соответствии с </w:t>
      </w:r>
      <w:hyperlink w:history="0" w:anchor="P336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правоустанавливающие документы на земельный участок,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посредством Единого портала: скан-копия бумажного документа;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468.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470.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473. Для получения Услуги необходимо направление межведомственного информационного запроса "Прием обращений в ФГИС ЕГРН"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"ППК "Роскадастр".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заявитель не является правообладателем земельного участка.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475.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МФЦ, в Органе местного самоуправления - уведомление о планируемых строительстве или реконструкции объекта индивидуального жилищного строительства или садового дома;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МФЦ, в Органе местного самоуправления - уведомление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477.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27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479.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планируемых строительстве или реконструкции объекта индивидуального жилищного строительства или садового дома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предоставлении Услуги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483. Представление заявителем документов и заявления в соответствии с </w:t>
      </w:r>
      <w:hyperlink w:history="0" w:anchor="P336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лица, подписавшего заявление о предоставлении Услуги, - доверенность на представление интересов физического лица (при подаче заявления посредством Единого портала: электронный документ;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487.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490. Для получения Услуги необходимо направление межведомственного информационного запроса "Прием обращений в ФГИС ЕГРН"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"ППК "Роскадастр".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491. Орган местного самоуправления отказывает заявителю в предоставлении Услуги при наличии следующего основания - заявитель не относится к кругу лиц, имеющих право на получение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492.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493.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МФЦ, в Органе местного самоуправления - уведомление о планируемых строительстве или реконструкции объекта индивидуального жилищного строительства или садового дома;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МФЦ, в Органе местного самоуправления - уведомление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494.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496.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планируемых строительстве или реконструкции объекта индивидуального жилищного строительства или садового дома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предоставлении Услуги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500. Представление заявителем документов и заявления в соответствии с </w:t>
      </w:r>
      <w:hyperlink w:history="0" w:anchor="P336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лица, подписавшего заявление о предоставлении Услуги, - доверенность на представление интересов физического лица (при подаче заявления посредством Единого портала: электронный документ;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правоустанавливающие документы на земельный участок,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посредством Единого портала: скан-копия бумажного документа;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502.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504.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507. Для получения Услуги необходимо направление межведомственного информационного запроса "Прием обращений в ФГИС ЕГРН"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"ППК "Роскадастр".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508.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заявитель не является правообладателем земельного участка.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509.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510.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МФЦ, в Органе местного самоуправления - уведомление о планируемых строительстве или реконструкции объекта индивидуального жилищного строительства или садового дома;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МФЦ, в Органе местного самоуправления - уведомление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511.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513.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планируемых строительстве или реконструкции объекта индивидуального жилищного строительства или садового дома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предоставлении Услуги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517. Представление заявителем документов и заявления в соответствии с </w:t>
      </w:r>
      <w:hyperlink w:history="0" w:anchor="P336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подтверждающие личность лица, - паспорт гражданина Российской Федерации (при подаче заявления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521.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524.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"Выписка из Единого государственного реестра юридических лиц". Указанный информационный запрос направляется в "государственная информационная система обеспечения градостроительной деятельности".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525. Орган местного самоуправления отказывает заявителю в предоставлении Услуги при наличии следующего основания - заявитель не относится к кругу лиц, имеющих право на получение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526.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527.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МФЦ, в Органе местного самоуправления - уведомление о планируемых строительстве или реконструкции объекта индивидуального жилищного строительства или садового дома;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МФЦ, в Органе местного самоуправления - уведомление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528.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530.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планируемых строительстве или реконструкции объекта индивидуального жилищного строительства или садового дома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предоставлении Услуги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534. Представление заявителем документов и заявления в соответствии с </w:t>
      </w:r>
      <w:hyperlink w:history="0" w:anchor="P336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правоустанавливающие документы на земельный участок,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посредством Единого портала: скан-копия бумажного документа;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538.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541.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"Выписка из Единого государственного реестра юридических лиц". Указанный информационный запрос направляется в "государственная информационная система обеспечения градостроительной деятельности".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542.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заявитель не является правообладателем земельного участка.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543.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544.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МФЦ, в Органе местного самоуправления - уведомление о планируемых строительстве или реконструкции объекта индивидуального жилищного строительства или садового дома;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МФЦ, в Органе местного самоуправления - уведомление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545.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547.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планируемых строительстве или реконструкции объекта индивидуального жилищного строительства или садового дома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предоставлении Услуги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551. Представление заявителем документов и заявления в соответствии с </w:t>
      </w:r>
      <w:hyperlink w:history="0" w:anchor="P336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лица, подписавшего заявление о предоставлении Услуги, - доверенность на представление интересов физического лица (при подаче заявления посредством Единого портала: электронный документ;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555.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558.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"Выписка из Единого государственного реестра юридических лиц". Указанный информационный запрос направляется в "государственная информационная система обеспечения градостроительной деятельности".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559. Орган местного самоуправления отказывает заявителю в предоставлении Услуги при наличии следующего основания - заявитель не относится к кругу лиц, имеющих право на получение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560.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561.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МФЦ, в Органе местного самоуправления - уведомление о планируемых строительстве или реконструкции объекта индивидуального жилищного строительства или садового дома;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МФЦ, в Органе местного самоуправления - уведомление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562.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564.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планируемых строительстве или реконструкции объекта индивидуального жилищного строительства или садового дома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предоставлении Услуги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568. Представление заявителем документов и заявления в соответствии с </w:t>
      </w:r>
      <w:hyperlink w:history="0" w:anchor="P336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лица, подписавшего заявление о предоставлении Услуги, - доверенность на представление интересов физического лица (при подаче заявления посредством Единого портала: электронный документ;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правоустанавливающие документы на земельный участок,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посредством Единого портала: скан-копия бумажного документа;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572.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575.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"Выписка из Единого государственного реестра юридических лиц". Указанный информационный запрос направляется в "государственная информационная система обеспечения градостроительной деятельности".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576.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заявитель не является правообладателем земельного участка.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577.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578.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МФЦ, в Органе местного самоуправления - уведомление о планируемых строительстве или реконструкции объекта индивидуального жилищного строительства или садового дома;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МФЦ, в Органе местного самоуправления - уведомление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579.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581.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планируемых строительстве или реконструкции объекта индивидуального жилищного строительства или садового дома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предоставлении Услуги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585. Представление заявителем документов и заявления в соответствии с </w:t>
      </w:r>
      <w:hyperlink w:history="0" w:anchor="P336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подтверждающие личность лица, - паспорт гражданина Российской Федерации (при подаче заявления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589.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592.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593. Орган местного самоуправления отказывает заявителю в предоставлении Услуги при наличии следующего основания - заявитель не относится к кругу лиц, имеющих право на получение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594.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595.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МФЦ, в Органе местного самоуправления - уведомление о планируемых строительстве или реконструкции объекта индивидуального жилищного строительства или садового дома;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МФЦ, в Органе местного самоуправления - уведомление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596.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598.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планируемых строительстве или реконструкции объекта индивидуального жилищного строительства или садового дома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предоставлении Услуги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602. Представление заявителем документов и заявления в соответствии с </w:t>
      </w:r>
      <w:hyperlink w:history="0" w:anchor="P336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правоустанавливающие документы на земельный участок,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посредством Единого портала: скан-копия бумажного документа;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606.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609.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610.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заявитель не является правообладателем земельного участка.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611.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612.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МФЦ, в Органе местного самоуправления - уведомление о планируемых строительстве или реконструкции объекта индивидуального жилищного строительства или садового дома;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МФЦ, в Органе местного самоуправления - уведомление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613.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615.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планируемых строительстве или реконструкции объекта индивидуального жилищного строительства или садового дома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предоставлении Услуги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619. Представление заявителем документов и заявления в соответствии с </w:t>
      </w:r>
      <w:hyperlink w:history="0" w:anchor="P336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лица, подписавшего заявление о предоставлении Услуги, - доверенность на представление интересов физического лица (при подаче заявления посредством Единого портала: электронный документ;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623.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626.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627. Орган местного самоуправления отказывает заявителю в предоставлении Услуги при наличии следующего основания - заявитель не относится к кругу лиц, имеющих право на получение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628.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629.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МФЦ, в Органе местного самоуправления - уведомление о планируемых строительстве или реконструкции объекта индивидуального жилищного строительства или садового дома;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МФЦ, в Органе местного самоуправления - уведомление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630.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632.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планируемых строительстве или реконструкции объекта индивидуального жилищного строительства или садового дома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предоставлении Услуги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636. Представление заявителем документов и заявления в соответствии с </w:t>
      </w:r>
      <w:hyperlink w:history="0" w:anchor="P336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лица, подписавшего заявление о предоставлении Услуги, - доверенность на представление интересов физического лица (при подаче заявления посредством Единого портала: электронный документ;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правоустанавливающие документы на земельный участок,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посредством Единого портала: скан-копия бумажного документа;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640.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643.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644.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заявитель не является правообладателем земельного участка.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645.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646.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МФЦ, в Органе местного самоуправления - уведомление о планируемых строительстве или реконструкции объекта индивидуального жилищного строительства или садового дома;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МФЦ, в Органе местного самоуправления - уведомление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647.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37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649. Максимальный срок предоставления варианта Услуги составляет 7 рабочих дней с даты регистрации уведомления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уведомления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уведомления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653. Представление заявителем документов и </w:t>
      </w:r>
      <w:hyperlink w:history="0" r:id="rId51" w:tooltip="Приказ Минстроя России от 19.09.2018 N 591/пр (ред. от 26.11.2024) &quot;Об утверждении форм уведомлений, необходимых для строительства или реконструкции объекта индивидуального жилищного строительства или садового дома&quot; (Зарегистрировано в Минюсте России 27.09.2018 N 52269) {КонсультантПлюс}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, форма которого утверждена Приказом Министерства строительства и жилищно-коммунального хозяйства Российской Федерации от 19.09.2018 N 591/пр "Об утверждении форм уведомлений, необходимых для строительства или реконструкции объекта индивидуального жилищного строительства или садового дома", осуществляется посредством Единого портала, в МФЦ,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подтверждающие личность лица, - паспорт гражданина Российской Федерации (при подаче уведомления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657. Орган местного самоуправления отказывает заявителю в приеме уведомления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 или обязательным требованиям к параметрам объектов капитального строительства, установленным Градостроительным </w:t>
      </w:r>
      <w:hyperlink w:history="0" r:id="rId5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другими федеральными законами и действующим на дату поступления уведомления о планируемом строительстве;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53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658. Услуга не предусматривает возможности приема уведомления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659. Срок регистрации уведомления и документов, необходимых для предоставления Услуги, составляет с даты подачи уведомления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660. Для получения Услуги необходимо направление межведомственного информационного запроса "Прием обращений в ФГИС ЕГРН"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"ППК "Роскадастр".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661.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настоящим Кодексом, другими федеральными законами и действующим на дату поступления уведомления о планируемом строительстве;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размещение указанных в уведомлении о планируемом строительстве,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строительстве, уведомления об изменении параметров;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заявитель не относится к кругу лиц, имеющих право на получение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662.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663.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МФЦ, в Органе местного самоуправления -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МФЦ, в Органе местного самоуправления -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664.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666. Максимальный срок предоставления варианта Услуги составляет 7 рабочих дней с даты регистрации уведомления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уведомления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уведомления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670. Представление заявителем документов и </w:t>
      </w:r>
      <w:hyperlink w:history="0" r:id="rId54" w:tooltip="Приказ Минстроя России от 19.09.2018 N 591/пр (ред. от 26.11.2024) &quot;Об утверждении форм уведомлений, необходимых для строительства или реконструкции объекта индивидуального жилищного строительства или садового дома&quot; (Зарегистрировано в Минюсте России 27.09.2018 N 52269) {КонсультантПлюс}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, форма которого утверждена Приказом Министерства строительства и жилищно-коммунального хозяйства Российской Федерации от 19.09.2018 N 591/пр "Об утверждении форм уведомлений, необходимых для строительства или реконструкции объекта индивидуального жилищного строительства или садового дома", осуществляется посредством Единого портала, в МФЦ,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уведомления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наличие на праве собственности или на ином законном основании оборудования, - правоустанавливающий документ на земельный участок, сведения о котором отсутствуют в Едином государственном реестре недвижимости (при подаче уведомления посредством Единого портала: скан-копия бумажного документа;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672.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674. Орган местного самоуправления отказывает заявителю в приеме уведомления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 или обязательным требованиям к параметрам объектов капитального строительства, установленным Градостроительным </w:t>
      </w:r>
      <w:hyperlink w:history="0" r:id="rId5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другими федеральными законами и действующим на дату поступления уведомления о планируемом строительстве;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56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675. Услуга не предусматривает возможности приема уведомления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676. Срок регистрации уведомления и документов, необходимых для предоставления Услуги, составляет с даты подачи уведомления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677. Для получения Услуги необходимо направление межведомственного информационного запроса "Прием обращений в ФГИС ЕГРН"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"ППК "Роскадастр".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678.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настоящим Кодексом, другими федеральными законами и действующим на дату поступления уведомления о планируемом строительстве;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размещение указанных в уведомлении о планируемом строительстве,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строительстве, уведомления об изменении параметров;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не является правообладателем земельного участка.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679.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680.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МФЦ, в Органе местного самоуправления -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МФЦ, в Органе местного самоуправления -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681.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683. Максимальный срок предоставления варианта Услуги составляет 7 рабочих дней с даты регистрации уведомления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уведомления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уведомления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687. Представление заявителем документов и </w:t>
      </w:r>
      <w:hyperlink w:history="0" r:id="rId57" w:tooltip="Приказ Минстроя России от 19.09.2018 N 591/пр (ред. от 26.11.2024) &quot;Об утверждении форм уведомлений, необходимых для строительства или реконструкции объекта индивидуального жилищного строительства или садового дома&quot; (Зарегистрировано в Минюсте России 27.09.2018 N 52269) {КонсультантПлюс}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, форма которого утверждена Приказом Министерства строительства и жилищно-коммунального хозяйства Российской Федерации от 19.09.2018 N 591/пр "Об утверждении форм уведомлений, необходимых для строительства или реконструкции объекта индивидуального жилищного строительства или садового дома", осуществляется посредством Единого портала, в МФЦ,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уведомления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лица, подписавшего заявление о предоставлении Услуги, - доверенность на представление интересов физического лица (при подаче уведомления посредством Единого портала: электронный документ;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689.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691. Орган местного самоуправления отказывает заявителю в приеме уведомления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 или обязательным требованиям к параметрам объектов капитального строительства, установленным Градостроительным </w:t>
      </w:r>
      <w:hyperlink w:history="0" r:id="rId5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другими федеральными законами и действующим на дату поступления уведомления о планируемом строительстве;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59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692. Услуга не предусматривает возможности приема уведомления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693. Срок регистрации уведомления и документов, необходимых для предоставления Услуги, составляет с даты подачи уведомления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694. Для получения Услуги необходимо направление межведомственного информационного запроса "Прием обращений в ФГИС ЕГРН"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"ППК "Роскадастр".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695.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настоящим Кодексом, другими федеральными законами и действующим на дату поступления уведомления о планируемом строительстве;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размещение указанных в уведомлении о планируемом строительстве,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строительстве, уведомления об изменении параметров;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заявитель не относится к кругу лиц, имеющих право на получение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696.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697.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МФЦ, в Органе местного самоуправления -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МФЦ, в Органе местного самоуправления -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698.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700. Максимальный срок предоставления варианта Услуги составляет 7 рабочих дней с даты регистрации уведомления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уведомления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уведомления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704. Представление заявителем документов и </w:t>
      </w:r>
      <w:hyperlink w:history="0" r:id="rId60" w:tooltip="Приказ Минстроя России от 19.09.2018 N 591/пр (ред. от 26.11.2024) &quot;Об утверждении форм уведомлений, необходимых для строительства или реконструкции объекта индивидуального жилищного строительства или садового дома&quot; (Зарегистрировано в Минюсте России 27.09.2018 N 52269) {КонсультантПлюс}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, форма которого утверждена Приказом Министерства строительства и жилищно-коммунального хозяйства Российской Федерации от 19.09.2018 N 591/пр "Об утверждении форм уведомлений, необходимых для строительства или реконструкции объекта индивидуального жилищного строительства или садового дома", осуществляется посредством Единого портала, в МФЦ,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уведомления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лица, подписавшего заявление о предоставлении Услуги, - доверенность на представление интересов физического лица (при подаче уведомления посредством Единого портала: электронный документ;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наличие на праве собственности или на ином законном основании оборудования, - правоустанавливающий документ на земельный участок, сведения о котором отсутствуют в Едином государственном реестре недвижимости (при подаче уведомления посредством Единого портала: скан-копия бумажного документа;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706.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708. Орган местного самоуправления отказывает заявителю в приеме уведомления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 или обязательным требованиям к параметрам объектов капитального строительства, установленным Градостроительным </w:t>
      </w:r>
      <w:hyperlink w:history="0" r:id="rId6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другими федеральными законами и действующим на дату поступления уведомления о планируемом строительстве;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62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709. Услуга не предусматривает возможности приема уведомления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710. Срок регистрации уведомления и документов, необходимых для предоставления Услуги, составляет с даты подачи уведомления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711. Для получения Услуги необходимо направление межведомственного информационного запроса "Прием обращений в ФГИС ЕГРН"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"ППК "Роскадастр".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712.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настоящим Кодексом, другими федеральными законами и действующим на дату поступления уведомления о планируемом строительстве;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размещение указанных в уведомлении о планируемом строительстве,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строительстве, уведомления об изменении параметров;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не является правообладателем земельного участка.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713.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714.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МФЦ, в Органе местного самоуправления -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МФЦ, в Органе местного самоуправления -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715.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717. Максимальный срок предоставления варианта Услуги составляет 7 рабочих дней с даты регистрации уведомления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уведомления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уведомления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721. Представление заявителем документов и </w:t>
      </w:r>
      <w:hyperlink w:history="0" r:id="rId63" w:tooltip="Приказ Минстроя России от 19.09.2018 N 591/пр (ред. от 26.11.2024) &quot;Об утверждении форм уведомлений, необходимых для строительства или реконструкции объекта индивидуального жилищного строительства или садового дома&quot; (Зарегистрировано в Минюсте России 27.09.2018 N 52269) {КонсультантПлюс}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, форма которого утверждена Приказом Министерства строительства и жилищно-коммунального хозяйства Российской Федерации от 19.09.2018 N 591/пр "Об утверждении форм уведомлений, необходимых для строительства или реконструкции объекта индивидуального жилищного строительства или садового дома", осуществляется посредством Единого портала, в МФЦ,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подтверждающие личность лица, - паспорт гражданина Российской Федерации (при подаче уведомления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документ, подтверждающий государственную регистрацию юридического лица, - выписка из Единого государственного реестра юридических лиц (при подаче уведомления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725. Орган местного самоуправления отказывает заявителю в приеме уведомления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 или обязательным требованиям к параметрам объектов капитального строительства, установленным Градостроительным </w:t>
      </w:r>
      <w:hyperlink w:history="0" r:id="rId6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другими федеральными законами и действующим на дату поступления уведомления о планируемом строительстве;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65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726. Услуга не предусматривает возможности приема уведомления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727. Срок регистрации уведомления и документов, необходимых для предоставления Услуги, составляет с даты подачи уведомления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728.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"Выписка из Единого государственного реестра юридических лиц". Указанный информационный запрос направляется в "государственная информационная система обеспечения градостроительной деятельности".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уведомления.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729.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настоящим Кодексом, другими федеральными законами и действующим на дату поступления уведомления о планируемом строительстве;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размещение указанных в уведомлении о планируемом строительстве,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строительстве, уведомления об изменении параметров;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заявитель не относится к кругу лиц, имеющих право на получение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730.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731.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МФЦ, в Органе местного самоуправления -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МФЦ, в Органе местного самоуправления -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732.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734. Максимальный срок предоставления варианта Услуги составляет 7 рабочих дней с даты регистрации уведомления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уведомления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уведомления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738. Представление заявителем документов и </w:t>
      </w:r>
      <w:hyperlink w:history="0" r:id="rId66" w:tooltip="Приказ Минстроя России от 19.09.2018 N 591/пр (ред. от 26.11.2024) &quot;Об утверждении форм уведомлений, необходимых для строительства или реконструкции объекта индивидуального жилищного строительства или садового дома&quot; (Зарегистрировано в Минюсте России 27.09.2018 N 52269) {КонсультантПлюс}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, форма которого утверждена Приказом Министерства строительства и жилищно-коммунального хозяйства Российской Федерации от 19.09.2018 N 591/пр "Об утверждении форм уведомлений, необходимых для строительства или реконструкции объекта индивидуального жилищного строительства или садового дома", осуществляется посредством Единого портала, в МФЦ,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уведомления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наличие на праве собственности или на ином законном основании оборудования, - правоустанавливающий документ на земельный участок, сведения о котором отсутствуют в Едином государственном реестре недвижимости (при подаче уведомления посредством Единого портала: скан-копия бумажного документа;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документ, подтверждающий государственную регистрацию юридического лица, - выписка из Единого государственного реестра юридических лиц (при подаче уведомления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742. Орган местного самоуправления отказывает заявителю в приеме уведомления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 или обязательным требованиям к параметрам объектов капитального строительства, установленным Градостроительным </w:t>
      </w:r>
      <w:hyperlink w:history="0" r:id="rId6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другими федеральными законами и действующим на дату поступления уведомления о планируемом строительстве;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68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743. Услуга не предусматривает возможности приема уведомления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744. Срок регистрации уведомления и документов, необходимых для предоставления Услуги, составляет с даты подачи уведомления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745.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"Выписка из Единого государственного реестра юридических лиц". Указанный информационный запрос направляется в "государственная информационная система обеспечения градостроительной деятельности".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уведомления.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746.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настоящим Кодексом, другими федеральными законами и действующим на дату поступления уведомления о планируемом строительстве;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размещение указанных в уведомлении о планируемом строительстве,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строительстве, уведомления об изменении параметров;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не является правообладателем земельного участка.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747.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748.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МФЦ, в Органе местного самоуправления -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МФЦ, в Органе местного самоуправления -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749.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751. Максимальный срок предоставления варианта Услуги составляет 7 рабочих дней с даты регистрации уведомления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уведомления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уведомления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755. Представление заявителем документов и </w:t>
      </w:r>
      <w:hyperlink w:history="0" r:id="rId69" w:tooltip="Приказ Минстроя России от 19.09.2018 N 591/пр (ред. от 26.11.2024) &quot;Об утверждении форм уведомлений, необходимых для строительства или реконструкции объекта индивидуального жилищного строительства или садового дома&quot; (Зарегистрировано в Минюсте России 27.09.2018 N 52269) {КонсультантПлюс}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, форма которого утверждена Приказом Министерства строительства и жилищно-коммунального хозяйства Российской Федерации от 19.09.2018 N 591/пр "Об утверждении форм уведомлений, необходимых для строительства или реконструкции объекта индивидуального жилищного строительства или садового дома", осуществляется посредством Единого портала, в МФЦ,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уведомления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лица, подписавшего заявление о предоставлении Услуги, - доверенность на представление интересов физического лица (при подаче уведомления посредством Единого портала: электронный документ;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документ, подтверждающий государственную регистрацию юридического лица, - выписка из Единого государственного реестра юридических лиц (при подаче уведомления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759. Орган местного самоуправления отказывает заявителю в приеме уведомления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 или обязательным требованиям к параметрам объектов капитального строительства, установленным Градостроительным </w:t>
      </w:r>
      <w:hyperlink w:history="0" r:id="rId7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другими федеральными законами и действующим на дату поступления уведомления о планируемом строительстве;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71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760. Услуга не предусматривает возможности приема уведомления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761. Срок регистрации уведомления и документов, необходимых для предоставления Услуги, составляет с даты подачи уведомления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762.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"Выписка из Единого государственного реестра юридических лиц". Указанный информационный запрос направляется в "государственная информационная система обеспечения градостроительной деятельности".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уведомления.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763.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настоящим Кодексом, другими федеральными законами и действующим на дату поступления уведомления о планируемом строительстве;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размещение указанных в уведомлении о планируемом строительстве,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строительстве, уведомления об изменении параметров;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заявитель не относится к кругу лиц, имеющих право на получение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764.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765.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МФЦ, в Органе местного самоуправления -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МФЦ, в Органе местного самоуправления -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766.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768. Максимальный срок предоставления варианта Услуги составляет 7 рабочих дней с даты регистрации уведомления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уведомления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уведомления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772. Представление заявителем документов и </w:t>
      </w:r>
      <w:hyperlink w:history="0" r:id="rId72" w:tooltip="Приказ Минстроя России от 19.09.2018 N 591/пр (ред. от 26.11.2024) &quot;Об утверждении форм уведомлений, необходимых для строительства или реконструкции объекта индивидуального жилищного строительства или садового дома&quot; (Зарегистрировано в Минюсте России 27.09.2018 N 52269) {КонсультантПлюс}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, форма которого утверждена Приказом Министерства строительства и жилищно-коммунального хозяйства Российской Федерации от 19.09.2018 N 591/пр "Об утверждении форм уведомлений, необходимых для строительства или реконструкции объекта индивидуального жилищного строительства или садового дома", осуществляется посредством Единого портала, в МФЦ,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уведомления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лица, подписавшего заявление о предоставлении Услуги, - доверенность на представление интересов физического лица (при подаче уведомления посредством Единого портала: электронный документ;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наличие на праве собственности или на ином законном основании оборудования, - правоустанавливающий документ на земельный участок, сведения о котором отсутствуют в Едином государственном реестре недвижимости (при подаче уведомления посредством Единого портала: скан-копия бумажного документа;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документ, подтверждающий государственную регистрацию юридического лица, - выписка из Единого государственного реестра юридических лиц (при подаче уведомления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776. Орган местного самоуправления отказывает заявителю в приеме уведомления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 или обязательным требованиям к параметрам объектов капитального строительства, установленным Градостроительным </w:t>
      </w:r>
      <w:hyperlink w:history="0" r:id="rId7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другими федеральными законами и действующим на дату поступления уведомления о планируемом строительстве;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74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777. Услуга не предусматривает возможности приема уведомления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778. Срок регистрации уведомления и документов, необходимых для предоставления Услуги, составляет с даты подачи уведомления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779.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"Выписка из Единого государственного реестра юридических лиц". Указанный информационный запрос направляется в "государственная информационная система обеспечения градостроительной деятельности".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уведомления.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780.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настоящим Кодексом, другими федеральными законами и действующим на дату поступления уведомления о планируемом строительстве;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размещение указанных в уведомлении о планируемом строительстве,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строительстве, уведомления об изменении параметров;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не является правообладателем земельного участка.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781.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782.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МФЦ, в Органе местного самоуправления -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МФЦ, в Органе местного самоуправления -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783.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785. Максимальный срок предоставления варианта Услуги составляет 7 рабочих дней с даты регистрации уведомления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уведомления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уведомления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789. Представление заявителем документов и </w:t>
      </w:r>
      <w:hyperlink w:history="0" r:id="rId75" w:tooltip="Приказ Минстроя России от 19.09.2018 N 591/пр (ред. от 26.11.2024) &quot;Об утверждении форм уведомлений, необходимых для строительства или реконструкции объекта индивидуального жилищного строительства или садового дома&quot; (Зарегистрировано в Минюсте России 27.09.2018 N 52269) {КонсультантПлюс}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, форма которого утверждена Приказом Министерства строительства и жилищно-коммунального хозяйства Российской Федерации от 19.09.2018 N 591/пр "Об утверждении форм уведомлений, необходимых для строительства или реконструкции объекта индивидуального жилищного строительства или садового дома", осуществляется посредством Единого портала, в МФЦ,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790.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подтверждающие личность лица, - паспорт гражданина Российской Федерации (при подаче уведомления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791.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уведомления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792.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793. Орган местного самоуправления отказывает заявителю в приеме уведомления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 или обязательным требованиям к параметрам объектов капитального строительства, установленным Градостроительным </w:t>
      </w:r>
      <w:hyperlink w:history="0" r:id="rId7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другими федеральными законами и действующим на дату поступления уведомления о планируемом строительстве;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77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794. Услуга не предусматривает возможности приема уведомления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795. Срок регистрации уведомления и документов, необходимых для предоставления Услуги, составляет с даты подачи уведомления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796.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797.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настоящим Кодексом, другими федеральными законами и действующим на дату поступления уведомления о планируемом строительстве;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размещение указанных в уведомлении о планируемом строительстве,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строительстве, уведомления об изменении параметров;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заявитель не относится к кругу лиц, имеющих право на получение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798.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799.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МФЦ, в Органе местного самоуправления -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МФЦ, в Органе местного самоуправления -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800.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802. Максимальный срок предоставления варианта Услуги составляет 7 рабочих дней с даты регистрации уведомления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уведомления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уведомления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806. Представление заявителем документов и </w:t>
      </w:r>
      <w:hyperlink w:history="0" r:id="rId78" w:tooltip="Приказ Минстроя России от 19.09.2018 N 591/пр (ред. от 26.11.2024) &quot;Об утверждении форм уведомлений, необходимых для строительства или реконструкции объекта индивидуального жилищного строительства или садового дома&quot; (Зарегистрировано в Минюсте России 27.09.2018 N 52269) {КонсультантПлюс}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, форма которого утверждена Приказом Министерства строительства и жилищно-коммунального хозяйства Российской Федерации от 19.09.2018 N 591/пр "Об утверждении форм уведомлений, необходимых для строительства или реконструкции объекта индивидуального жилищного строительства или садового дома", осуществляется посредством Единого портала, в МФЦ,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уведомления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наличие на праве собственности или на ином законном основании оборудования, - правоустанавливающий документ на земельный участок, сведения о котором отсутствуют в Едином государственном реестре недвижимости (при подаче уведомления посредством Единого портала: скан-копия бумажного документа;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уведомления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810. Орган местного самоуправления отказывает заявителю в приеме уведомления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 или обязательным требованиям к параметрам объектов капитального строительства, установленным Градостроительным </w:t>
      </w:r>
      <w:hyperlink w:history="0" r:id="rId79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другими федеральными законами и действующим на дату поступления уведомления о планируемом строительстве;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80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811. Услуга не предусматривает возможности приема уведомления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812. Срок регистрации уведомления и документов, необходимых для предоставления Услуги, составляет с даты подачи уведомления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813.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814.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настоящим Кодексом, другими федеральными законами и действующим на дату поступления уведомления о планируемом строительстве;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размещение указанных в уведомлении о планируемом строительстве,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строительстве, уведомления об изменении параметров;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не является правообладателем земельного участка.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815.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816.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МФЦ, в Органе местного самоуправления -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МФЦ, в Органе местного самоуправления -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817.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818.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47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819. Максимальный срок предоставления варианта Услуги составляет 7 рабочих дней с даты регистрации уведомления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уведомления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уведомления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823. Представление заявителем документов и </w:t>
      </w:r>
      <w:hyperlink w:history="0" r:id="rId81" w:tooltip="Приказ Минстроя России от 19.09.2018 N 591/пр (ред. от 26.11.2024) &quot;Об утверждении форм уведомлений, необходимых для строительства или реконструкции объекта индивидуального жилищного строительства или садового дома&quot; (Зарегистрировано в Минюсте России 27.09.2018 N 52269) {КонсультантПлюс}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, форма которого утверждена Приказом Министерства строительства и жилищно-коммунального хозяйства Российской Федерации от 19.09.2018 N 591/пр "Об утверждении форм уведомлений, необходимых для строительства или реконструкции объекта индивидуального жилищного строительства или садового дома", осуществляется посредством Единого портала, в МФЦ,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уведомления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лица, подписавшего заявление о предоставлении Услуги, - доверенность на представление интересов физического лица (при подаче уведомления посредством Единого портала: электронный документ;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уведомления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827. Орган местного самоуправления отказывает заявителю в приеме уведомления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 или обязательным требованиям к параметрам объектов капитального строительства, установленным Градостроительным </w:t>
      </w:r>
      <w:hyperlink w:history="0" r:id="rId8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другими федеральными законами и действующим на дату поступления уведомления о планируемом строительстве;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83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828. Услуга не предусматривает возможности приема уведомления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829. Срок регистрации уведомления и документов, необходимых для предоставления Услуги, составляет с даты подачи уведомления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830.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831.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настоящим Кодексом, другими федеральными законами и действующим на дату поступления уведомления о планируемом строительстве;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размещение указанных в уведомлении о планируемом строительстве,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строительстве, уведомления об изменении параметров;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заявитель не относится к кругу лиц, имеющих право на получение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832.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833.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МФЦ, в Органе местного самоуправления -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МФЦ, в Органе местного самоуправления -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834.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836. Максимальный срок предоставления варианта Услуги составляет 7 рабочих дней с даты регистрации уведомления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уведомления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Прием уведомления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840. Представление заявителем документов и </w:t>
      </w:r>
      <w:hyperlink w:history="0" r:id="rId84" w:tooltip="Приказ Минстроя России от 19.09.2018 N 591/пр (ред. от 26.11.2024) &quot;Об утверждении форм уведомлений, необходимых для строительства или реконструкции объекта индивидуального жилищного строительства или садового дома&quot; (Зарегистрировано в Минюсте России 27.09.2018 N 52269) {КонсультантПлюс}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, форма которого утверждена Приказом Министерства строительства и жилищно-коммунального хозяйства Российской Федерации от 19.09.2018 N 591/пр "Об утверждении форм уведомлений, необходимых для строительства или реконструкции объекта индивидуального жилищного строительства или садового дома", осуществляется посредством Единого портала, в МФЦ,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841.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уведомления посредством Единого портала: Единая система идентификации и аутентификации;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лица, подписавшего заявление о предоставлении Услуги, - доверенность на представление интересов физического лица (при подаче уведомления посредством Единого портала: электронный документ;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наличие на праве собственности или на ином законном основании оборудования, - правоустанавливающий документ на земельный участок, сведения о котором отсутствуют в Едином государственном реестре недвижимости (при подаче уведомления посредством Единого портала: скан-копия бумажного документа;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842.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уведомления посредством Единого портала: скан-копия бумажного документа; в МФЦ: предъявление оригинала документа, копия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843.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844. Орган местного самоуправления отказывает заявителю в приеме уведомления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 или обязательным требованиям к параметрам объектов капитального строительства, установленным Градостроительным </w:t>
      </w:r>
      <w:hyperlink w:history="0" r:id="rId8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другими федеральными законами и действующим на дату поступления уведомления о планируемом строительстве;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86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845. Услуга не предусматривает возможности приема уведомления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846. Срок регистрации уведомления и документов, необходимых для предоставления Услуги, составляет с даты подачи уведомления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847.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848.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настоящим Кодексом, другими федеральными законами и действующим на дату поступления уведомления о планируемом строительстве;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размещение указанных в уведомлении о планируемом строительстве,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строительстве, уведомления об изменении параметров;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не является правообладателем земельного участка.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849.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850.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МФЦ, в Органе местного самоуправления -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МФЦ, в Органе местного самоуправления -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851.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Формы контроля за исполнением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осуществления текущего контроля за соблюдением</w:t>
      </w:r>
    </w:p>
    <w:p>
      <w:pPr>
        <w:pStyle w:val="2"/>
        <w:jc w:val="center"/>
      </w:pPr>
      <w:r>
        <w:rPr>
          <w:sz w:val="20"/>
        </w:rPr>
        <w:t xml:space="preserve">и исполнением ответственными должностными лицами положений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 и иных нормативных правовых</w:t>
      </w:r>
    </w:p>
    <w:p>
      <w:pPr>
        <w:pStyle w:val="2"/>
        <w:jc w:val="center"/>
      </w:pPr>
      <w:r>
        <w:rPr>
          <w:sz w:val="20"/>
        </w:rPr>
        <w:t xml:space="preserve">актов, устанавливающих требования к предоставлению Услуги,</w:t>
      </w:r>
    </w:p>
    <w:p>
      <w:pPr>
        <w:pStyle w:val="2"/>
        <w:jc w:val="center"/>
      </w:pPr>
      <w:r>
        <w:rPr>
          <w:sz w:val="20"/>
        </w:rPr>
        <w:t xml:space="preserve">а также принятием ими решений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853. 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заместителем Главы администрации Петропавловск-Камчатского городского округа.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854. Текущий контроль осуществляется посредством проведения плановых и внеплановых проверок.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и периодичность осуществления плановых и внеплановых</w:t>
      </w:r>
    </w:p>
    <w:p>
      <w:pPr>
        <w:pStyle w:val="2"/>
        <w:jc w:val="center"/>
      </w:pPr>
      <w:r>
        <w:rPr>
          <w:sz w:val="20"/>
        </w:rPr>
        <w:t xml:space="preserve">проверок полноты и качества предоставления Услуги, в том</w:t>
      </w:r>
    </w:p>
    <w:p>
      <w:pPr>
        <w:pStyle w:val="2"/>
        <w:jc w:val="center"/>
      </w:pPr>
      <w:r>
        <w:rPr>
          <w:sz w:val="20"/>
        </w:rPr>
        <w:t xml:space="preserve">числе порядок и формы контроля за полнотой и качеством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855. Плановые проверки проводятся на основе ежегодно утверждаемого плана, а внеплановые - на основании получения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Оренбургской области, обращений граждан и юридических лиц на нарушения законодательства, в том числе на качество предоставления Услуги по решению лиц, ответственных за проведение проверок.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856. Проверки проводятся уполномоченными лицами Органа местного самоуправления.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Ответственность должностных лиц органа, предоставляющего</w:t>
      </w:r>
    </w:p>
    <w:p>
      <w:pPr>
        <w:pStyle w:val="2"/>
        <w:jc w:val="center"/>
      </w:pPr>
      <w:r>
        <w:rPr>
          <w:sz w:val="20"/>
        </w:rPr>
        <w:t xml:space="preserve">Услугу, за решения и действия (бездействие), принимаемые</w:t>
      </w:r>
    </w:p>
    <w:p>
      <w:pPr>
        <w:pStyle w:val="2"/>
        <w:jc w:val="center"/>
      </w:pPr>
      <w:r>
        <w:rPr>
          <w:sz w:val="20"/>
        </w:rPr>
        <w:t xml:space="preserve">(осуществляемые) ими в ходе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857.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Положения, характеризующие требования к порядку и формам</w:t>
      </w:r>
    </w:p>
    <w:p>
      <w:pPr>
        <w:pStyle w:val="2"/>
        <w:jc w:val="center"/>
      </w:pPr>
      <w:r>
        <w:rPr>
          <w:sz w:val="20"/>
        </w:rPr>
        <w:t xml:space="preserve">контроля за предоставлением Услуги, в том числе со стороны</w:t>
      </w:r>
    </w:p>
    <w:p>
      <w:pPr>
        <w:pStyle w:val="2"/>
        <w:jc w:val="center"/>
      </w:pPr>
      <w:r>
        <w:rPr>
          <w:sz w:val="20"/>
        </w:rPr>
        <w:t xml:space="preserve">граждан, их объединений и организаций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858. 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Досудебный (внесудебный) порядок обжалования решений</w:t>
      </w:r>
    </w:p>
    <w:p>
      <w:pPr>
        <w:pStyle w:val="2"/>
        <w:jc w:val="center"/>
      </w:pPr>
      <w:r>
        <w:rPr>
          <w:sz w:val="20"/>
        </w:rPr>
        <w:t xml:space="preserve">и действий (бездействия) органа, предоставляющего Услугу,</w:t>
      </w:r>
    </w:p>
    <w:p>
      <w:pPr>
        <w:pStyle w:val="2"/>
        <w:jc w:val="center"/>
      </w:pPr>
      <w:r>
        <w:rPr>
          <w:sz w:val="20"/>
        </w:rPr>
        <w:t xml:space="preserve">многофункционального центра, организаций, указанных в части</w:t>
      </w:r>
    </w:p>
    <w:p>
      <w:pPr>
        <w:pStyle w:val="2"/>
        <w:jc w:val="center"/>
      </w:pPr>
      <w:r>
        <w:rPr>
          <w:sz w:val="20"/>
        </w:rPr>
        <w:t xml:space="preserve">1.1 статьи 16 Федерального закона "Об организации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государственных и муниципальных услуг",</w:t>
      </w:r>
    </w:p>
    <w:p>
      <w:pPr>
        <w:pStyle w:val="2"/>
        <w:jc w:val="center"/>
      </w:pPr>
      <w:r>
        <w:rPr>
          <w:sz w:val="20"/>
        </w:rPr>
        <w:t xml:space="preserve">а также их должностных лиц, государственных или</w:t>
      </w:r>
    </w:p>
    <w:p>
      <w:pPr>
        <w:pStyle w:val="2"/>
        <w:jc w:val="center"/>
      </w:pPr>
      <w:r>
        <w:rPr>
          <w:sz w:val="20"/>
        </w:rPr>
        <w:t xml:space="preserve">муниципальных служащих, работников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859. Информирование заявителей о порядке досудебного (внесудебного) обжалования осуществляется посредством размещения информации на информационных стендах в местах предоставления Услуги, на Едином портале, путем направления письменного ответа на обращение заявителя посредством почтовой связи, на Региональном портале, при личном приеме заявителя в Органе местного самоуправления, на официальном сайте Органа местного самоуправления в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860. Жалобы в форме электронных документов направляются по электронной почте, федеральной государственной информационной системы досудебного обжалования </w:t>
      </w:r>
      <w:hyperlink w:history="0" r:id="rId87">
        <w:r>
          <w:rPr>
            <w:sz w:val="20"/>
            <w:color w:val="0000ff"/>
          </w:rPr>
          <w:t xml:space="preserve">http://do.gosuslugi.ru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Жалобы в форме документов на бумажном носителе направляются в Орган местного самоуправления, почтовым отправлением.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23.09.2025 N 2105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 ОБЩИХ ПРИЗНАКОВ ЗАЯВИТЕЛЕЙ,</w:t>
      </w:r>
    </w:p>
    <w:p>
      <w:pPr>
        <w:pStyle w:val="2"/>
        <w:jc w:val="center"/>
      </w:pPr>
      <w:r>
        <w:rPr>
          <w:sz w:val="20"/>
        </w:rPr>
        <w:t xml:space="preserve">А ТАКЖЕ КОМБИНАЦИИ ЗНАЧЕНИЙ ПРИЗНАКОВ, КАЖДАЯ ИЗ КОТОРЫХ</w:t>
      </w:r>
    </w:p>
    <w:p>
      <w:pPr>
        <w:pStyle w:val="2"/>
        <w:jc w:val="center"/>
      </w:pPr>
      <w:r>
        <w:rPr>
          <w:sz w:val="20"/>
        </w:rPr>
        <w:t xml:space="preserve">СООТВЕТСТВУЕТ ОДНОМУ ВАРИАНТУ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1</w:t>
      </w:r>
    </w:p>
    <w:p>
      <w:pPr>
        <w:pStyle w:val="0"/>
        <w:jc w:val="both"/>
      </w:pPr>
      <w:r>
        <w:rPr>
          <w:sz w:val="20"/>
        </w:rPr>
      </w:r>
    </w:p>
    <w:bookmarkStart w:id="3135" w:name="P3135"/>
    <w:bookmarkEnd w:id="3135"/>
    <w:p>
      <w:pPr>
        <w:pStyle w:val="2"/>
        <w:jc w:val="center"/>
      </w:pPr>
      <w:r>
        <w:rPr>
          <w:sz w:val="20"/>
        </w:rPr>
        <w:t xml:space="preserve">КРУГ ЗАЯВИТЕЛЕЙ</w:t>
      </w:r>
    </w:p>
    <w:p>
      <w:pPr>
        <w:pStyle w:val="2"/>
        <w:jc w:val="center"/>
      </w:pPr>
      <w:r>
        <w:rPr>
          <w:sz w:val="20"/>
        </w:rPr>
        <w:t xml:space="preserve">В СООТВЕТСТВИИ С ВАРИАНТАМИ ПРЕДОСТАВЛЕНИЯ УСЛУГИ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6746"/>
      </w:tblGrid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варианта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Комбинация значений признаков</w:t>
            </w:r>
          </w:p>
        </w:tc>
      </w:tr>
      <w:tr>
        <w:tc>
          <w:tcPr>
            <w:gridSpan w:val="2"/>
            <w:tcW w:w="78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"Направление уведомления о соответствии (несоответствии) указанных в уведомлении о планируемых строительстве"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 - правообладатель земельного участка, обратился лично, право на земельный участок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 - правообладатель земельного участка, обратился лично, право на земельный участок не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 - правообладатель земельного участка, который обратился через представителя, право на земельный участок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 - правообладатель земельного участка, который обратился через представителя, право на земельный участок не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 - правообладатель земельного участка, обратился лично, право на земельный участок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 - правообладатель земельного участка, обратился лично, право на земельный участок не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 - правообладатель земельного участка, который обратился через представителя, право на земельный участок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 - правообладатель земельного участка, который обратился через представителя, право на земельный участок не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 - правообладатель земельного участка, обратился лично, право на земельный участок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 - правообладатель земельного участка, обратился лично, право на земельный участок не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 - правообладатель земельного участка, который обратился через представителя, право на земельный участок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 - правообладатель земельного участка, который обратился через представителя, право на земельный участок не зарегистрировано в Едином государственном реестре недвижимости</w:t>
            </w:r>
          </w:p>
        </w:tc>
      </w:tr>
      <w:tr>
        <w:tc>
          <w:tcPr>
            <w:gridSpan w:val="2"/>
            <w:tcW w:w="78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"Исправление опечаток и (или) ошибок, допущенных в результате предоставления Услуги"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 - правообладатель земельного участка, обратился лично, право на земельный участок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 - правообладатель земельного участка, обратился лично, право на земельный участок не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 - правообладатель земельного участка, который обратился через представителя, право на земельный участок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 - правообладатель земельного участка, который обратился через представителя, право на земельный участок не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 - правообладатель земельного участка, обратился лично, право на земельный участок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 - правообладатель земельного участка, обратился лично, право на земельный участок не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 - правообладатель земельного участка, который обратился через представителя, право на земельный участок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 - правообладатель земельного участка, который обратился через представителя, право на земельный участок не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 - правообладатель земельного участка, обратился лично, право на земельный участок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 - правообладатель земельного участка, обратился лично, право на земельный участок не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 - правообладатель земельного участка, который обратился через представителя, право на земельный участок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 - правообладатель земельного участка, который обратился через представителя, право на земельный участок не зарегистрировано в Едином государственном реестре недвижимости</w:t>
            </w:r>
          </w:p>
        </w:tc>
      </w:tr>
      <w:tr>
        <w:tc>
          <w:tcPr>
            <w:gridSpan w:val="2"/>
            <w:tcW w:w="78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"Выдача дубликата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участке"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 - правообладатель земельного участка, обратился лично, право на земельный участок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 - правообладатель земельного участка, обратился лично, право на земельный участок не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 - правообладатель земельного участка, который обратился через представителя, право на земельный участок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 - правообладатель земельного участка, который обратился через представителя, право на земельный участок не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 - правообладатель земельного участка, обратился лично, право на земельный участок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 - правообладатель земельного участка, обратился лично, право на земельный участок не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 - правообладатель земельного участка, который обратился через представителя, право на земельный участок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 - правообладатель земельного участка, который обратился через представителя, право на земельный участок не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 - правообладатель земельного участка, обратился лично, право на земельный участок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 - правообладатель земельного участка, обратился лично, право на земельный участок не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 - правообладатель земельного участка, который обратился через представителя, право на земельный участок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 - правообладатель земельного участка, который обратился через представителя, право на земельный участок не зарегистрировано в Едином государственном реестре недвижимости</w:t>
            </w:r>
          </w:p>
        </w:tc>
      </w:tr>
      <w:tr>
        <w:tc>
          <w:tcPr>
            <w:gridSpan w:val="2"/>
            <w:tcW w:w="78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"Направление уведомление об изменении параметров планируемого строительства или реконструкции объекта индивидуального жилищного строительства или садового дома"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 - правообладатель земельного участка, обратился лично, право на земельный участок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 - правообладатель земельного участка, обратился лично, право на земельный участок не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 - правообладатель земельного участка, который обратился через представителя, право на земельный участок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 - правообладатель земельного участка, который обратился через представителя, право на земельный участок не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 - правообладатель земельного участка, обратился лично, право на земельный участок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 - правообладатель земельного участка, обратился лично, право на земельный участок не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 - правообладатель земельного участка, который обратился через представителя, право на земельный участок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 - правообладатель земельного участка, который обратился через представителя, право на земельный участок не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 - правообладатель земельного участка, обратился лично, право на земельный участок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 - правообладатель земельного участка, обратился лично, право на земельный участок не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 - правообладатель земельного участка, который обратился через представителя, право на земельный участок зарегистрировано в Едином государственном реестре недвижимости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 - правообладатель земельного участка, который обратился через представителя, право на земельный участок не зарегистрировано в Едином государственном реестре недвижимости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</w:t>
      </w:r>
    </w:p>
    <w:p>
      <w:pPr>
        <w:pStyle w:val="0"/>
        <w:jc w:val="both"/>
      </w:pPr>
      <w:r>
        <w:rPr>
          <w:sz w:val="20"/>
        </w:rPr>
      </w:r>
    </w:p>
    <w:bookmarkStart w:id="3243" w:name="P3243"/>
    <w:bookmarkEnd w:id="3243"/>
    <w:p>
      <w:pPr>
        <w:pStyle w:val="2"/>
        <w:jc w:val="center"/>
      </w:pPr>
      <w:r>
        <w:rPr>
          <w:sz w:val="20"/>
        </w:rPr>
        <w:t xml:space="preserve">ПЕРЕЧЕНЬ ОБЩИХ ПРИЗНАКОВ ЗАЯВИТЕЛЕЙ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2721"/>
        <w:gridCol w:w="4479"/>
      </w:tblGrid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7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Признак заявителя</w:t>
            </w:r>
          </w:p>
        </w:tc>
        <w:tc>
          <w:tcPr>
            <w:tcW w:w="447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Значения признака заявителя</w:t>
            </w:r>
          </w:p>
        </w:tc>
      </w:tr>
      <w:tr>
        <w:tc>
          <w:tcPr>
            <w:gridSpan w:val="3"/>
            <w:tcW w:w="78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"Направление уведомления о соответствии (несоответствии) указанных в уведомлении о планируемых строительстве"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72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447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Физическое лицо - правообладатель земельного участка.</w:t>
            </w:r>
          </w:p>
          <w:p>
            <w:pPr>
              <w:pStyle w:val="0"/>
            </w:pPr>
            <w:r>
              <w:rPr>
                <w:sz w:val="20"/>
              </w:rPr>
              <w:t xml:space="preserve">2. Юридическое лицо - правообладатель земельного участка.</w:t>
            </w:r>
          </w:p>
          <w:p>
            <w:pPr>
              <w:pStyle w:val="0"/>
            </w:pPr>
            <w:r>
              <w:rPr>
                <w:sz w:val="20"/>
              </w:rPr>
              <w:t xml:space="preserve">3. Индивидуальный предприниматель - правообладатель земельного участка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72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Заявитель обратился лично или через представителя?</w:t>
            </w:r>
          </w:p>
        </w:tc>
        <w:tc>
          <w:tcPr>
            <w:tcW w:w="447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Обратился лично.</w:t>
            </w:r>
          </w:p>
          <w:p>
            <w:pPr>
              <w:pStyle w:val="0"/>
            </w:pPr>
            <w:r>
              <w:rPr>
                <w:sz w:val="20"/>
              </w:rPr>
              <w:t xml:space="preserve">2. Который обратился через представителя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72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Право на земельный участок зарегистрировано в Едином государственном реестре недвижимости?</w:t>
            </w:r>
          </w:p>
        </w:tc>
        <w:tc>
          <w:tcPr>
            <w:tcW w:w="447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Право на земельный участок зарегистрировано в Едином государственном реестре недвижимости.</w:t>
            </w:r>
          </w:p>
          <w:p>
            <w:pPr>
              <w:pStyle w:val="0"/>
            </w:pPr>
            <w:r>
              <w:rPr>
                <w:sz w:val="20"/>
              </w:rPr>
              <w:t xml:space="preserve">2. Право на земельный участок не зарегистрировано в Едином государственном реестре недвижимости</w:t>
            </w:r>
          </w:p>
        </w:tc>
      </w:tr>
      <w:tr>
        <w:tc>
          <w:tcPr>
            <w:gridSpan w:val="3"/>
            <w:tcW w:w="78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"Исправление опечаток и (или) ошибок, допущенных в результате предоставления Услуги"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72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447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Физическое лицо - правообладатель земельного участка.</w:t>
            </w:r>
          </w:p>
          <w:p>
            <w:pPr>
              <w:pStyle w:val="0"/>
            </w:pPr>
            <w:r>
              <w:rPr>
                <w:sz w:val="20"/>
              </w:rPr>
              <w:t xml:space="preserve">2. Юридическое лицо - правообладатель земельного участка.</w:t>
            </w:r>
          </w:p>
          <w:p>
            <w:pPr>
              <w:pStyle w:val="0"/>
            </w:pPr>
            <w:r>
              <w:rPr>
                <w:sz w:val="20"/>
              </w:rPr>
              <w:t xml:space="preserve">3. Индивидуальный предприниматель - правообладатель земельного участка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72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Заявитель обратился лично или через представителя?</w:t>
            </w:r>
          </w:p>
        </w:tc>
        <w:tc>
          <w:tcPr>
            <w:tcW w:w="447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Обратился лично.</w:t>
            </w:r>
          </w:p>
          <w:p>
            <w:pPr>
              <w:pStyle w:val="0"/>
            </w:pPr>
            <w:r>
              <w:rPr>
                <w:sz w:val="20"/>
              </w:rPr>
              <w:t xml:space="preserve">2. Который обратился через представителя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72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Право на земельный участок зарегистрировано в Едином государственном реестре недвижимости?</w:t>
            </w:r>
          </w:p>
        </w:tc>
        <w:tc>
          <w:tcPr>
            <w:tcW w:w="447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Право на земельный участок зарегистрировано в Едином государственном реестре недвижимости.</w:t>
            </w:r>
          </w:p>
          <w:p>
            <w:pPr>
              <w:pStyle w:val="0"/>
            </w:pPr>
            <w:r>
              <w:rPr>
                <w:sz w:val="20"/>
              </w:rPr>
              <w:t xml:space="preserve">2. Право на земельный участок не зарегистрировано в Едином государственном реестре недвижимости</w:t>
            </w:r>
          </w:p>
        </w:tc>
      </w:tr>
      <w:tr>
        <w:tc>
          <w:tcPr>
            <w:gridSpan w:val="3"/>
            <w:tcW w:w="78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"Выдача дубликата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участке"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72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447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Физическое лицо - правообладатель земельного участка.</w:t>
            </w:r>
          </w:p>
          <w:p>
            <w:pPr>
              <w:pStyle w:val="0"/>
            </w:pPr>
            <w:r>
              <w:rPr>
                <w:sz w:val="20"/>
              </w:rPr>
              <w:t xml:space="preserve">2. Юридическое лицо - правообладатель земельного участка.</w:t>
            </w:r>
          </w:p>
          <w:p>
            <w:pPr>
              <w:pStyle w:val="0"/>
            </w:pPr>
            <w:r>
              <w:rPr>
                <w:sz w:val="20"/>
              </w:rPr>
              <w:t xml:space="preserve">3. Индивидуальный предприниматель - правообладатель земельного участка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72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Заявитель обратился лично или через представителя?</w:t>
            </w:r>
          </w:p>
        </w:tc>
        <w:tc>
          <w:tcPr>
            <w:tcW w:w="447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Обратился лично.</w:t>
            </w:r>
          </w:p>
          <w:p>
            <w:pPr>
              <w:pStyle w:val="0"/>
            </w:pPr>
            <w:r>
              <w:rPr>
                <w:sz w:val="20"/>
              </w:rPr>
              <w:t xml:space="preserve">2. Который обратился через представителя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272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Право на земельный участок зарегистрировано в Едином государственном реестре недвижимости?</w:t>
            </w:r>
          </w:p>
        </w:tc>
        <w:tc>
          <w:tcPr>
            <w:tcW w:w="447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Право на земельный участок зарегистрировано в Едином государственном реестре недвижимости.</w:t>
            </w:r>
          </w:p>
          <w:p>
            <w:pPr>
              <w:pStyle w:val="0"/>
            </w:pPr>
            <w:r>
              <w:rPr>
                <w:sz w:val="20"/>
              </w:rPr>
              <w:t xml:space="preserve">2. Право на земельный участок не зарегистрировано в Едином государственном реестре недвижимости</w:t>
            </w:r>
          </w:p>
        </w:tc>
      </w:tr>
      <w:tr>
        <w:tc>
          <w:tcPr>
            <w:gridSpan w:val="3"/>
            <w:tcW w:w="78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"Направление уведомление об изменении параметров планируемого строительства или реконструкции объекта индивидуального жилищного строительства или садового дома"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272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447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Физическое лицо - правообладатель земельного участка.</w:t>
            </w:r>
          </w:p>
          <w:p>
            <w:pPr>
              <w:pStyle w:val="0"/>
            </w:pPr>
            <w:r>
              <w:rPr>
                <w:sz w:val="20"/>
              </w:rPr>
              <w:t xml:space="preserve">2. Юридическое лицо - правообладатель земельного участка.</w:t>
            </w:r>
          </w:p>
          <w:p>
            <w:pPr>
              <w:pStyle w:val="0"/>
            </w:pPr>
            <w:r>
              <w:rPr>
                <w:sz w:val="20"/>
              </w:rPr>
              <w:t xml:space="preserve">3. Индивидуальный предприниматель - правообладатель земельного участка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272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Заявитель обратился лично или через представителя?</w:t>
            </w:r>
          </w:p>
        </w:tc>
        <w:tc>
          <w:tcPr>
            <w:tcW w:w="447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Обратился лично.</w:t>
            </w:r>
          </w:p>
          <w:p>
            <w:pPr>
              <w:pStyle w:val="0"/>
            </w:pPr>
            <w:r>
              <w:rPr>
                <w:sz w:val="20"/>
              </w:rPr>
              <w:t xml:space="preserve">2. Который обратился через представителя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272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Право на земельный участок зарегистрировано в Едином государственном реестре недвижимости?</w:t>
            </w:r>
          </w:p>
        </w:tc>
        <w:tc>
          <w:tcPr>
            <w:tcW w:w="447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Право на земельный участок зарегистрировано в Едином государственном реестре недвижимости.</w:t>
            </w:r>
          </w:p>
          <w:p>
            <w:pPr>
              <w:pStyle w:val="0"/>
            </w:pPr>
            <w:r>
              <w:rPr>
                <w:sz w:val="20"/>
              </w:rPr>
              <w:t xml:space="preserve">2. Право на земельный участок не зарегистрировано в Едином государственном реестре недвижимости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23.09.2025 N 2105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вариантам 13 - 24</w:t>
      </w:r>
    </w:p>
    <w:p>
      <w:pPr>
        <w:pStyle w:val="0"/>
        <w:jc w:val="both"/>
      </w:pPr>
      <w:r>
        <w:rPr>
          <w:sz w:val="20"/>
        </w:rPr>
      </w:r>
    </w:p>
    <w:bookmarkStart w:id="3318" w:name="P3318"/>
    <w:bookmarkEnd w:id="3318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                  ┌─┐          ┌─┐                           ┌─┐</w:t>
      </w:r>
    </w:p>
    <w:p>
      <w:pPr>
        <w:pStyle w:val="1"/>
        <w:jc w:val="both"/>
      </w:pPr>
      <w:r>
        <w:rPr>
          <w:sz w:val="20"/>
        </w:rPr>
        <w:t xml:space="preserve">    место  жительства:└─┘  индекс, └─┘  республика/край/область, └─┘ город/</w:t>
      </w:r>
    </w:p>
    <w:p>
      <w:pPr>
        <w:pStyle w:val="1"/>
        <w:jc w:val="both"/>
      </w:pPr>
      <w:r>
        <w:rPr>
          <w:sz w:val="20"/>
        </w:rPr>
        <w:t xml:space="preserve">                  ┌─┐        ┌─┐      ┌─┐                       ┌─┐</w:t>
      </w:r>
    </w:p>
    <w:p>
      <w:pPr>
        <w:pStyle w:val="1"/>
        <w:jc w:val="both"/>
      </w:pPr>
      <w:r>
        <w:rPr>
          <w:sz w:val="20"/>
        </w:rPr>
        <w:t xml:space="preserve">населенный пункт, └─┘ улица, └─┘ дом, └─┘ корпус (при наличии), └─┘строение</w:t>
      </w:r>
    </w:p>
    <w:p>
      <w:pPr>
        <w:pStyle w:val="1"/>
        <w:jc w:val="both"/>
      </w:pPr>
      <w:r>
        <w:rPr>
          <w:sz w:val="20"/>
        </w:rPr>
        <w:t xml:space="preserve">               ┌─┐</w:t>
      </w:r>
    </w:p>
    <w:p>
      <w:pPr>
        <w:pStyle w:val="1"/>
        <w:jc w:val="both"/>
      </w:pPr>
      <w:r>
        <w:rPr>
          <w:sz w:val="20"/>
        </w:rPr>
        <w:t xml:space="preserve">(при наличии), └─┘ квартира.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юридического лица в пределах его места нахождения: 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выданном документе: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документа: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документа: _____.____________.______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допущенных опечатках и (или) ошибках:</w:t>
      </w:r>
    </w:p>
    <w:p>
      <w:pPr>
        <w:pStyle w:val="1"/>
        <w:jc w:val="both"/>
      </w:pPr>
      <w:r>
        <w:rPr>
          <w:sz w:val="20"/>
        </w:rPr>
        <w:t xml:space="preserve">    описание опечаток: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описание ошибок: 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рассмотрения заявления:</w:t>
      </w:r>
    </w:p>
    <w:p>
      <w:pPr>
        <w:pStyle w:val="1"/>
        <w:jc w:val="both"/>
      </w:pPr>
      <w:r>
        <w:rPr>
          <w:sz w:val="20"/>
        </w:rPr>
        <w:t xml:space="preserve">    в МФЦ: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 электронной почте: 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посредством почтового отправления: 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_____.____________.______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вариантам 25 - 36</w:t>
      </w:r>
    </w:p>
    <w:p>
      <w:pPr>
        <w:pStyle w:val="0"/>
        <w:jc w:val="both"/>
      </w:pPr>
      <w:r>
        <w:rPr>
          <w:sz w:val="20"/>
        </w:rPr>
      </w:r>
    </w:p>
    <w:bookmarkStart w:id="3360" w:name="P3360"/>
    <w:bookmarkEnd w:id="3360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выдать дубликат решения (уведомления).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жительства (регистрации): 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документа: 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юридического лица в пределах его места нахождения: 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выданном документе: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документа: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документа: _____.____________.______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рассмотрения заявления:</w:t>
      </w:r>
    </w:p>
    <w:p>
      <w:pPr>
        <w:pStyle w:val="1"/>
        <w:jc w:val="both"/>
      </w:pPr>
      <w:r>
        <w:rPr>
          <w:sz w:val="20"/>
        </w:rPr>
        <w:t xml:space="preserve">    в МФЦ: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 электронной почте: 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посредством почтового отправления: 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_____.____________.______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23.09.2025 N 2105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(наименование уполномоченного на выдачу разрешений на</w:t>
      </w:r>
    </w:p>
    <w:p>
      <w:pPr>
        <w:pStyle w:val="1"/>
        <w:jc w:val="both"/>
      </w:pPr>
      <w:r>
        <w:rPr>
          <w:sz w:val="20"/>
        </w:rPr>
        <w:t xml:space="preserve">         строительство федерального органа исполнительной власти,</w:t>
      </w:r>
    </w:p>
    <w:p>
      <w:pPr>
        <w:pStyle w:val="1"/>
        <w:jc w:val="both"/>
      </w:pPr>
      <w:r>
        <w:rPr>
          <w:sz w:val="20"/>
        </w:rPr>
        <w:t xml:space="preserve">        органа исполнительной власти субъекта Российской Федерации,</w:t>
      </w:r>
    </w:p>
    <w:p>
      <w:pPr>
        <w:pStyle w:val="1"/>
        <w:jc w:val="both"/>
      </w:pPr>
      <w:r>
        <w:rPr>
          <w:sz w:val="20"/>
        </w:rPr>
        <w:t xml:space="preserve">                     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Кому 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Почтовый адрес: 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Адрес электронной почты (при наличии),</w:t>
      </w:r>
    </w:p>
    <w:p>
      <w:pPr>
        <w:pStyle w:val="1"/>
        <w:jc w:val="both"/>
      </w:pPr>
      <w:r>
        <w:rPr>
          <w:sz w:val="20"/>
        </w:rPr>
        <w:t xml:space="preserve">                                     контактный телефон: 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УВЕДОМЛЕНИЕ</w:t>
      </w:r>
    </w:p>
    <w:p>
      <w:pPr>
        <w:pStyle w:val="1"/>
        <w:jc w:val="both"/>
      </w:pPr>
      <w:r>
        <w:rPr>
          <w:sz w:val="20"/>
        </w:rPr>
        <w:t xml:space="preserve">                  О СООТВЕТСТВИИ УКАЗАННЫХ В УВЕДОМЛЕНИИ</w:t>
      </w:r>
    </w:p>
    <w:p>
      <w:pPr>
        <w:pStyle w:val="1"/>
        <w:jc w:val="both"/>
      </w:pPr>
      <w:r>
        <w:rPr>
          <w:sz w:val="20"/>
        </w:rPr>
        <w:t xml:space="preserve">           О ПЛАНИРУЕМЫХ СТРОИТЕЛЬСТВЕ ИЛИ РЕКОНСТРУКЦИИ ОБЪЕКТА</w:t>
      </w:r>
    </w:p>
    <w:p>
      <w:pPr>
        <w:pStyle w:val="1"/>
        <w:jc w:val="both"/>
      </w:pPr>
      <w:r>
        <w:rPr>
          <w:sz w:val="20"/>
        </w:rPr>
        <w:t xml:space="preserve">         ИНДИВИДУАЛЬНОГО ЖИЛИЩНОГО СТРОИТЕЛЬСТВА ИЛИ САДОВОГО ДОМА</w:t>
      </w:r>
    </w:p>
    <w:p>
      <w:pPr>
        <w:pStyle w:val="1"/>
        <w:jc w:val="both"/>
      </w:pPr>
      <w:r>
        <w:rPr>
          <w:sz w:val="20"/>
        </w:rPr>
        <w:t xml:space="preserve">        ПАРАМЕТРОВ ОБЪЕКТА ИНДИВИДУАЛЬНОГО ЖИЛИЩНОГО СТРОИТЕЛЬСТВА</w:t>
      </w:r>
    </w:p>
    <w:p>
      <w:pPr>
        <w:pStyle w:val="1"/>
        <w:jc w:val="both"/>
      </w:pPr>
      <w:r>
        <w:rPr>
          <w:sz w:val="20"/>
        </w:rPr>
        <w:t xml:space="preserve">            ИЛИ САДОВОГО ДОМА УСТАНОВЛЕННЫМ ПАРАМЕТРАМ И (ИЛИ)</w:t>
      </w:r>
    </w:p>
    <w:p>
      <w:pPr>
        <w:pStyle w:val="1"/>
        <w:jc w:val="both"/>
      </w:pPr>
      <w:r>
        <w:rPr>
          <w:sz w:val="20"/>
        </w:rPr>
        <w:t xml:space="preserve">              ДОПУСТИМОСТИ РАЗМЕЩЕНИЯ ОБЪЕКТА ИНДИВИДУАЛЬНОГО</w:t>
      </w:r>
    </w:p>
    <w:p>
      <w:pPr>
        <w:pStyle w:val="1"/>
        <w:jc w:val="both"/>
      </w:pPr>
      <w:r>
        <w:rPr>
          <w:sz w:val="20"/>
        </w:rPr>
        <w:t xml:space="preserve">                 ЖИЛИЩНОГО СТРОИТЕЛЬСТВА ИЛИ САДОВОГО ДОМА</w:t>
      </w:r>
    </w:p>
    <w:p>
      <w:pPr>
        <w:pStyle w:val="1"/>
        <w:jc w:val="both"/>
      </w:pPr>
      <w:r>
        <w:rPr>
          <w:sz w:val="20"/>
        </w:rPr>
        <w:t xml:space="preserve">                           НА ЗЕМЕЛЬНОМ УЧАСТКЕ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"_____" _____________ 20___ г.                            N 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По результатам рассмотрения уведомления о планируемых строительстве или</w:t>
      </w:r>
    </w:p>
    <w:p>
      <w:pPr>
        <w:pStyle w:val="1"/>
        <w:jc w:val="both"/>
      </w:pPr>
      <w:r>
        <w:rPr>
          <w:sz w:val="20"/>
        </w:rPr>
        <w:t xml:space="preserve">реконструкции  объекта индивидуального жилищного строительства или садового</w:t>
      </w:r>
    </w:p>
    <w:p>
      <w:pPr>
        <w:pStyle w:val="1"/>
        <w:jc w:val="both"/>
      </w:pPr>
      <w:r>
        <w:rPr>
          <w:sz w:val="20"/>
        </w:rPr>
        <w:t xml:space="preserve">дома или уведомления об изменении параметров планируемого строительства или</w:t>
      </w:r>
    </w:p>
    <w:p>
      <w:pPr>
        <w:pStyle w:val="1"/>
        <w:jc w:val="both"/>
      </w:pPr>
      <w:r>
        <w:rPr>
          <w:sz w:val="20"/>
        </w:rPr>
        <w:t xml:space="preserve">реконструкции  объекта индивидуального жилищного строительства или садового</w:t>
      </w:r>
    </w:p>
    <w:p>
      <w:pPr>
        <w:pStyle w:val="1"/>
        <w:jc w:val="both"/>
      </w:pPr>
      <w:r>
        <w:rPr>
          <w:sz w:val="20"/>
        </w:rPr>
        <w:t xml:space="preserve">дома (далее - уведомление), направленного 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(дата направления уведомления)</w:t>
      </w:r>
    </w:p>
    <w:p>
      <w:pPr>
        <w:pStyle w:val="1"/>
        <w:jc w:val="both"/>
      </w:pPr>
      <w:r>
        <w:rPr>
          <w:sz w:val="20"/>
        </w:rPr>
        <w:t xml:space="preserve">зарегистрированного 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(дата и номер регистрации уведомления)</w:t>
      </w:r>
    </w:p>
    <w:p>
      <w:pPr>
        <w:pStyle w:val="1"/>
        <w:jc w:val="both"/>
      </w:pPr>
      <w:r>
        <w:rPr>
          <w:sz w:val="20"/>
        </w:rPr>
        <w:t xml:space="preserve">уведомляем  о  соответствии  указанных  в  уведомлении  параметров  объекта</w:t>
      </w:r>
    </w:p>
    <w:p>
      <w:pPr>
        <w:pStyle w:val="1"/>
        <w:jc w:val="both"/>
      </w:pPr>
      <w:r>
        <w:rPr>
          <w:sz w:val="20"/>
        </w:rPr>
        <w:t xml:space="preserve">индивидуального  жилищного  строительства  или  садового дома установленным</w:t>
      </w:r>
    </w:p>
    <w:p>
      <w:pPr>
        <w:pStyle w:val="1"/>
        <w:jc w:val="both"/>
      </w:pPr>
      <w:r>
        <w:rPr>
          <w:sz w:val="20"/>
        </w:rPr>
        <w:t xml:space="preserve">параметрам  и  допустимости  размещения  объекта  индивидуального жилищного</w:t>
      </w:r>
    </w:p>
    <w:p>
      <w:pPr>
        <w:pStyle w:val="1"/>
        <w:jc w:val="both"/>
      </w:pPr>
      <w:r>
        <w:rPr>
          <w:sz w:val="20"/>
        </w:rPr>
        <w:t xml:space="preserve">строительства или садового дома на земельном участке 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(кадастровый номер земельного участка (при наличии), адрес</w:t>
      </w:r>
    </w:p>
    <w:p>
      <w:pPr>
        <w:pStyle w:val="1"/>
        <w:jc w:val="both"/>
      </w:pPr>
      <w:r>
        <w:rPr>
          <w:sz w:val="20"/>
        </w:rPr>
        <w:t xml:space="preserve">              или описание местоположения земельного участка)</w:t>
      </w:r>
    </w:p>
    <w:p>
      <w:pPr>
        <w:pStyle w:val="1"/>
        <w:jc w:val="both"/>
      </w:pPr>
      <w:r>
        <w:rPr>
          <w:sz w:val="20"/>
        </w:rPr>
        <w:t xml:space="preserve">______________________ _________________ __________________________________</w:t>
      </w:r>
    </w:p>
    <w:p>
      <w:pPr>
        <w:pStyle w:val="1"/>
        <w:jc w:val="both"/>
      </w:pPr>
      <w:r>
        <w:rPr>
          <w:sz w:val="20"/>
        </w:rPr>
        <w:t xml:space="preserve">     (должность)           (подпись)             (расшифровка подписи)</w:t>
      </w:r>
    </w:p>
    <w:p>
      <w:pPr>
        <w:pStyle w:val="1"/>
        <w:jc w:val="both"/>
      </w:pPr>
      <w:r>
        <w:rPr>
          <w:sz w:val="20"/>
        </w:rPr>
        <w:t xml:space="preserve">М.П.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23.09.2025 N 2105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(наименование уполномоченного на выдачу разрешений на</w:t>
      </w:r>
    </w:p>
    <w:p>
      <w:pPr>
        <w:pStyle w:val="1"/>
        <w:jc w:val="both"/>
      </w:pPr>
      <w:r>
        <w:rPr>
          <w:sz w:val="20"/>
        </w:rPr>
        <w:t xml:space="preserve">         строительство федерального органа исполнительной власти,</w:t>
      </w:r>
    </w:p>
    <w:p>
      <w:pPr>
        <w:pStyle w:val="1"/>
        <w:jc w:val="both"/>
      </w:pPr>
      <w:r>
        <w:rPr>
          <w:sz w:val="20"/>
        </w:rPr>
        <w:t xml:space="preserve">        органа исполнительной власти субъекта Российской Федерации,</w:t>
      </w:r>
    </w:p>
    <w:p>
      <w:pPr>
        <w:pStyle w:val="1"/>
        <w:jc w:val="both"/>
      </w:pPr>
      <w:r>
        <w:rPr>
          <w:sz w:val="20"/>
        </w:rPr>
        <w:t xml:space="preserve">                     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Кому 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Почтовый адрес: 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Адрес электронной почты (при наличии),</w:t>
      </w:r>
    </w:p>
    <w:p>
      <w:pPr>
        <w:pStyle w:val="1"/>
        <w:jc w:val="both"/>
      </w:pPr>
      <w:r>
        <w:rPr>
          <w:sz w:val="20"/>
        </w:rPr>
        <w:t xml:space="preserve">                                     контактный телефон: 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УВЕДОМЛЕНИЕ</w:t>
      </w:r>
    </w:p>
    <w:p>
      <w:pPr>
        <w:pStyle w:val="1"/>
        <w:jc w:val="both"/>
      </w:pPr>
      <w:r>
        <w:rPr>
          <w:sz w:val="20"/>
        </w:rPr>
        <w:t xml:space="preserve">                 О НЕСООТВЕТСТВИИ УКАЗАННЫХ В УВЕДОМЛЕНИИ</w:t>
      </w:r>
    </w:p>
    <w:p>
      <w:pPr>
        <w:pStyle w:val="1"/>
        <w:jc w:val="both"/>
      </w:pPr>
      <w:r>
        <w:rPr>
          <w:sz w:val="20"/>
        </w:rPr>
        <w:t xml:space="preserve">           О ПЛАНИРУЕМЫХ СТРОИТЕЛЬСТВЕ ИЛИ РЕКОНСТРУКЦИИ ОБЪЕКТА</w:t>
      </w:r>
    </w:p>
    <w:p>
      <w:pPr>
        <w:pStyle w:val="1"/>
        <w:jc w:val="both"/>
      </w:pPr>
      <w:r>
        <w:rPr>
          <w:sz w:val="20"/>
        </w:rPr>
        <w:t xml:space="preserve">         ИНДИВИДУАЛЬНОГО ЖИЛИЩНОГО СТРОИТЕЛЬСТВА ИЛИ САДОВОГО ДОМА</w:t>
      </w:r>
    </w:p>
    <w:p>
      <w:pPr>
        <w:pStyle w:val="1"/>
        <w:jc w:val="both"/>
      </w:pPr>
      <w:r>
        <w:rPr>
          <w:sz w:val="20"/>
        </w:rPr>
        <w:t xml:space="preserve">        ПАРАМЕТРОВ ОБЪЕКТА ИНДИВИДУАЛЬНОГО ЖИЛИЩНОГО СТРОИТЕЛЬСТВА</w:t>
      </w:r>
    </w:p>
    <w:p>
      <w:pPr>
        <w:pStyle w:val="1"/>
        <w:jc w:val="both"/>
      </w:pPr>
      <w:r>
        <w:rPr>
          <w:sz w:val="20"/>
        </w:rPr>
        <w:t xml:space="preserve">            ИЛИ САДОВОГО ДОМА УСТАНОВЛЕННЫМ ПАРАМЕТРАМ И (ИЛИ)</w:t>
      </w:r>
    </w:p>
    <w:p>
      <w:pPr>
        <w:pStyle w:val="1"/>
        <w:jc w:val="both"/>
      </w:pPr>
      <w:r>
        <w:rPr>
          <w:sz w:val="20"/>
        </w:rPr>
        <w:t xml:space="preserve">              ДОПУСТИМОСТИ РАЗМЕЩЕНИЯ ОБЪЕКТА ИНДИВИДУАЛЬНОГО</w:t>
      </w:r>
    </w:p>
    <w:p>
      <w:pPr>
        <w:pStyle w:val="1"/>
        <w:jc w:val="both"/>
      </w:pPr>
      <w:r>
        <w:rPr>
          <w:sz w:val="20"/>
        </w:rPr>
        <w:t xml:space="preserve">                   ЖИЛИЩНОГО СТРОИТЕЛЬСТВА ИЛИ САДОВОГО</w:t>
      </w:r>
    </w:p>
    <w:p>
      <w:pPr>
        <w:pStyle w:val="1"/>
        <w:jc w:val="both"/>
      </w:pPr>
      <w:r>
        <w:rPr>
          <w:sz w:val="20"/>
        </w:rPr>
        <w:t xml:space="preserve">                         ДОМА НА ЗЕМЕЛЬНОМ УЧАСТКЕ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"_____" _____________ 20___ г.                            N 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По результатам рассмотрения уведомления о планируемом строительстве или</w:t>
      </w:r>
    </w:p>
    <w:p>
      <w:pPr>
        <w:pStyle w:val="1"/>
        <w:jc w:val="both"/>
      </w:pPr>
      <w:r>
        <w:rPr>
          <w:sz w:val="20"/>
        </w:rPr>
        <w:t xml:space="preserve">реконструкции  объекта индивидуального жилищного строительства или садового</w:t>
      </w:r>
    </w:p>
    <w:p>
      <w:pPr>
        <w:pStyle w:val="1"/>
        <w:jc w:val="both"/>
      </w:pPr>
      <w:r>
        <w:rPr>
          <w:sz w:val="20"/>
        </w:rPr>
        <w:t xml:space="preserve">дома или уведомления об изменении параметров планируемого строительства или</w:t>
      </w:r>
    </w:p>
    <w:p>
      <w:pPr>
        <w:pStyle w:val="1"/>
        <w:jc w:val="both"/>
      </w:pPr>
      <w:r>
        <w:rPr>
          <w:sz w:val="20"/>
        </w:rPr>
        <w:t xml:space="preserve">реконструкции  объекта индивидуального жилищного строительства или садового</w:t>
      </w:r>
    </w:p>
    <w:p>
      <w:pPr>
        <w:pStyle w:val="1"/>
        <w:jc w:val="both"/>
      </w:pPr>
      <w:r>
        <w:rPr>
          <w:sz w:val="20"/>
        </w:rPr>
        <w:t xml:space="preserve">дома (далее - уведомление), направленного 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(дата направления уведомления)</w:t>
      </w:r>
    </w:p>
    <w:p>
      <w:pPr>
        <w:pStyle w:val="1"/>
        <w:jc w:val="both"/>
      </w:pPr>
      <w:r>
        <w:rPr>
          <w:sz w:val="20"/>
        </w:rPr>
        <w:t xml:space="preserve">зарегистрированного 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(дата и номер регистрации уведомления)</w:t>
      </w:r>
    </w:p>
    <w:p>
      <w:pPr>
        <w:pStyle w:val="1"/>
        <w:jc w:val="both"/>
      </w:pPr>
      <w:r>
        <w:rPr>
          <w:sz w:val="20"/>
        </w:rPr>
        <w:t xml:space="preserve">уведомляем:</w:t>
      </w:r>
    </w:p>
    <w:p>
      <w:pPr>
        <w:pStyle w:val="1"/>
        <w:jc w:val="both"/>
      </w:pPr>
      <w:r>
        <w:rPr>
          <w:sz w:val="20"/>
        </w:rPr>
        <w:t xml:space="preserve">    1)  о  несоответствии  параметров,  указанных в уведомлении, предельным</w:t>
      </w:r>
    </w:p>
    <w:p>
      <w:pPr>
        <w:pStyle w:val="1"/>
        <w:jc w:val="both"/>
      </w:pPr>
      <w:r>
        <w:rPr>
          <w:sz w:val="20"/>
        </w:rPr>
        <w:t xml:space="preserve">параметрам  разрешенного  строительства, реконструкции объекта капитального</w:t>
      </w:r>
    </w:p>
    <w:p>
      <w:pPr>
        <w:pStyle w:val="1"/>
        <w:jc w:val="both"/>
      </w:pPr>
      <w:r>
        <w:rPr>
          <w:sz w:val="20"/>
        </w:rPr>
        <w:t xml:space="preserve">строительства  по  следующим  основаниям: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(сведения о предельных параметрах</w:t>
      </w:r>
    </w:p>
    <w:p>
      <w:pPr>
        <w:pStyle w:val="1"/>
        <w:jc w:val="both"/>
      </w:pPr>
      <w:r>
        <w:rPr>
          <w:sz w:val="20"/>
        </w:rPr>
        <w:t xml:space="preserve">                 разрешенного строительства, реконструкции</w:t>
      </w:r>
    </w:p>
    <w:p>
      <w:pPr>
        <w:pStyle w:val="1"/>
        <w:jc w:val="both"/>
      </w:pPr>
      <w:r>
        <w:rPr>
          <w:sz w:val="20"/>
        </w:rPr>
        <w:t xml:space="preserve">         объектов капитального строительства, которые установлены</w:t>
      </w:r>
    </w:p>
    <w:p>
      <w:pPr>
        <w:pStyle w:val="1"/>
        <w:jc w:val="both"/>
      </w:pPr>
      <w:r>
        <w:rPr>
          <w:sz w:val="20"/>
        </w:rPr>
        <w:t xml:space="preserve">           правилами землепользования и застройки, документацией</w:t>
      </w:r>
    </w:p>
    <w:p>
      <w:pPr>
        <w:pStyle w:val="1"/>
        <w:jc w:val="both"/>
      </w:pPr>
      <w:r>
        <w:rPr>
          <w:sz w:val="20"/>
        </w:rPr>
        <w:t xml:space="preserve">         по планировке территории, или об обязательных требованиях</w:t>
      </w:r>
    </w:p>
    <w:p>
      <w:pPr>
        <w:pStyle w:val="1"/>
        <w:jc w:val="both"/>
      </w:pPr>
      <w:r>
        <w:rPr>
          <w:sz w:val="20"/>
        </w:rPr>
        <w:t xml:space="preserve">         к параметрам объектов капитального строительства, которые</w:t>
      </w:r>
    </w:p>
    <w:p>
      <w:pPr>
        <w:pStyle w:val="1"/>
        <w:jc w:val="both"/>
      </w:pPr>
      <w:r>
        <w:rPr>
          <w:sz w:val="20"/>
        </w:rPr>
        <w:t xml:space="preserve">        установлены Градостроительным </w:t>
      </w:r>
      <w:hyperlink w:history="0" r:id="rId8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</w:t>
      </w:r>
    </w:p>
    <w:p>
      <w:pPr>
        <w:pStyle w:val="1"/>
        <w:jc w:val="both"/>
      </w:pPr>
      <w:r>
        <w:rPr>
          <w:sz w:val="20"/>
        </w:rPr>
        <w:t xml:space="preserve">        (Собрание законодательства Российской Федерации, 2005, N 1,</w:t>
      </w:r>
    </w:p>
    <w:p>
      <w:pPr>
        <w:pStyle w:val="1"/>
        <w:jc w:val="both"/>
      </w:pPr>
      <w:r>
        <w:rPr>
          <w:sz w:val="20"/>
        </w:rPr>
        <w:t xml:space="preserve">            ст. 16; 2018, N 32, ст. 5135), другими федеральными</w:t>
      </w:r>
    </w:p>
    <w:p>
      <w:pPr>
        <w:pStyle w:val="1"/>
        <w:jc w:val="both"/>
      </w:pPr>
      <w:r>
        <w:rPr>
          <w:sz w:val="20"/>
        </w:rPr>
        <w:t xml:space="preserve">          законами, действующими на дату поступления уведомления,</w:t>
      </w:r>
    </w:p>
    <w:p>
      <w:pPr>
        <w:pStyle w:val="1"/>
        <w:jc w:val="both"/>
      </w:pPr>
      <w:r>
        <w:rPr>
          <w:sz w:val="20"/>
        </w:rPr>
        <w:t xml:space="preserve">               и которым не соответствуют параметры объекта</w:t>
      </w:r>
    </w:p>
    <w:p>
      <w:pPr>
        <w:pStyle w:val="1"/>
        <w:jc w:val="both"/>
      </w:pPr>
      <w:r>
        <w:rPr>
          <w:sz w:val="20"/>
        </w:rPr>
        <w:t xml:space="preserve">                индивидуального жилищного строительства или</w:t>
      </w:r>
    </w:p>
    <w:p>
      <w:pPr>
        <w:pStyle w:val="1"/>
        <w:jc w:val="both"/>
      </w:pPr>
      <w:r>
        <w:rPr>
          <w:sz w:val="20"/>
        </w:rPr>
        <w:t xml:space="preserve">                  садового дома, указанные в уведомлении)</w:t>
      </w:r>
    </w:p>
    <w:p>
      <w:pPr>
        <w:pStyle w:val="1"/>
        <w:jc w:val="both"/>
      </w:pPr>
      <w:r>
        <w:rPr>
          <w:sz w:val="20"/>
        </w:rPr>
        <w:t xml:space="preserve">    2)   о  недопустимости  размещения  объекта  индивидуального  жилищного</w:t>
      </w:r>
    </w:p>
    <w:p>
      <w:pPr>
        <w:pStyle w:val="1"/>
        <w:jc w:val="both"/>
      </w:pPr>
      <w:r>
        <w:rPr>
          <w:sz w:val="20"/>
        </w:rPr>
        <w:t xml:space="preserve">строительства   или   садового  дома  на  земельном  участке  по  следующим</w:t>
      </w:r>
    </w:p>
    <w:p>
      <w:pPr>
        <w:pStyle w:val="1"/>
        <w:jc w:val="both"/>
      </w:pPr>
      <w:r>
        <w:rPr>
          <w:sz w:val="20"/>
        </w:rPr>
        <w:t xml:space="preserve">основаниям: 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(сведения о видах разрешенного использования земельного</w:t>
      </w:r>
    </w:p>
    <w:p>
      <w:pPr>
        <w:pStyle w:val="1"/>
        <w:jc w:val="both"/>
      </w:pPr>
      <w:r>
        <w:rPr>
          <w:sz w:val="20"/>
        </w:rPr>
        <w:t xml:space="preserve">        участка и (или) ограничениях, установленных в соответствии</w:t>
      </w:r>
    </w:p>
    <w:p>
      <w:pPr>
        <w:pStyle w:val="1"/>
        <w:jc w:val="both"/>
      </w:pPr>
      <w:r>
        <w:rPr>
          <w:sz w:val="20"/>
        </w:rPr>
        <w:t xml:space="preserve">         с земельным и иным законодательством Российской Федерации</w:t>
      </w:r>
    </w:p>
    <w:p>
      <w:pPr>
        <w:pStyle w:val="1"/>
        <w:jc w:val="both"/>
      </w:pPr>
      <w:r>
        <w:rPr>
          <w:sz w:val="20"/>
        </w:rPr>
        <w:t xml:space="preserve">              и действующими на дату поступления уведомления)</w:t>
      </w:r>
    </w:p>
    <w:p>
      <w:pPr>
        <w:pStyle w:val="1"/>
        <w:jc w:val="both"/>
      </w:pPr>
      <w:r>
        <w:rPr>
          <w:sz w:val="20"/>
        </w:rPr>
        <w:t xml:space="preserve">    3)  о  том,  что уведомление подано или направлено лицом, не являющимся</w:t>
      </w:r>
    </w:p>
    <w:p>
      <w:pPr>
        <w:pStyle w:val="1"/>
        <w:jc w:val="both"/>
      </w:pPr>
      <w:r>
        <w:rPr>
          <w:sz w:val="20"/>
        </w:rPr>
        <w:t xml:space="preserve">застройщиком  в  связи с отсутствием прав на земельный участок по следующим</w:t>
      </w:r>
    </w:p>
    <w:p>
      <w:pPr>
        <w:pStyle w:val="1"/>
        <w:jc w:val="both"/>
      </w:pPr>
      <w:r>
        <w:rPr>
          <w:sz w:val="20"/>
        </w:rPr>
        <w:t xml:space="preserve">основаниям: 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(сведения о том, что лицо, подавшее или направившее</w:t>
      </w:r>
    </w:p>
    <w:p>
      <w:pPr>
        <w:pStyle w:val="1"/>
        <w:jc w:val="both"/>
      </w:pPr>
      <w:r>
        <w:rPr>
          <w:sz w:val="20"/>
        </w:rPr>
        <w:t xml:space="preserve">           уведомление о планируемом строительстве, не является</w:t>
      </w:r>
    </w:p>
    <w:p>
      <w:pPr>
        <w:pStyle w:val="1"/>
        <w:jc w:val="both"/>
      </w:pPr>
      <w:r>
        <w:rPr>
          <w:sz w:val="20"/>
        </w:rPr>
        <w:t xml:space="preserve">              застройщиком в связи с отсутствием у него прав</w:t>
      </w:r>
    </w:p>
    <w:p>
      <w:pPr>
        <w:pStyle w:val="1"/>
        <w:jc w:val="both"/>
      </w:pPr>
      <w:r>
        <w:rPr>
          <w:sz w:val="20"/>
        </w:rPr>
        <w:t xml:space="preserve">                           на земельный участок)</w:t>
      </w:r>
    </w:p>
    <w:p>
      <w:pPr>
        <w:pStyle w:val="1"/>
        <w:jc w:val="both"/>
      </w:pPr>
      <w:r>
        <w:rPr>
          <w:sz w:val="20"/>
        </w:rPr>
        <w:t xml:space="preserve">    4)  о  несоответствии  описания внешнего облика объекта индивидуального</w:t>
      </w:r>
    </w:p>
    <w:p>
      <w:pPr>
        <w:pStyle w:val="1"/>
        <w:jc w:val="both"/>
      </w:pPr>
      <w:r>
        <w:rPr>
          <w:sz w:val="20"/>
        </w:rPr>
        <w:t xml:space="preserve">жилищного  строительства  или  садового  дома предмету охраны исторического</w:t>
      </w:r>
    </w:p>
    <w:p>
      <w:pPr>
        <w:pStyle w:val="1"/>
        <w:jc w:val="both"/>
      </w:pPr>
      <w:r>
        <w:rPr>
          <w:sz w:val="20"/>
        </w:rPr>
        <w:t xml:space="preserve">поселения  и  требованиям  к  архитектурным  решениям объектов капитального</w:t>
      </w:r>
    </w:p>
    <w:p>
      <w:pPr>
        <w:pStyle w:val="1"/>
        <w:jc w:val="both"/>
      </w:pPr>
      <w:r>
        <w:rPr>
          <w:sz w:val="20"/>
        </w:rPr>
        <w:t xml:space="preserve">строительства,  установленным градостроительным регламентом применительно к</w:t>
      </w:r>
    </w:p>
    <w:p>
      <w:pPr>
        <w:pStyle w:val="1"/>
        <w:jc w:val="both"/>
      </w:pPr>
      <w:r>
        <w:rPr>
          <w:sz w:val="20"/>
        </w:rPr>
        <w:t xml:space="preserve">территориальной  зоне,  расположенной  в  границах территории исторического</w:t>
      </w:r>
    </w:p>
    <w:p>
      <w:pPr>
        <w:pStyle w:val="1"/>
        <w:jc w:val="both"/>
      </w:pPr>
      <w:r>
        <w:rPr>
          <w:sz w:val="20"/>
        </w:rPr>
        <w:t xml:space="preserve">поселения федерального или регионального значения по следующим  основаниям: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(реквизиты уведомления органа исполнительной власти субъекта</w:t>
      </w:r>
    </w:p>
    <w:p>
      <w:pPr>
        <w:pStyle w:val="1"/>
        <w:jc w:val="both"/>
      </w:pPr>
      <w:r>
        <w:rPr>
          <w:sz w:val="20"/>
        </w:rPr>
        <w:t xml:space="preserve">          Российской Федерации, уполномоченного в области охраны</w:t>
      </w:r>
    </w:p>
    <w:p>
      <w:pPr>
        <w:pStyle w:val="1"/>
        <w:jc w:val="both"/>
      </w:pPr>
      <w:r>
        <w:rPr>
          <w:sz w:val="20"/>
        </w:rPr>
        <w:t xml:space="preserve">                      объектов культурного наследия)</w:t>
      </w:r>
    </w:p>
    <w:p>
      <w:pPr>
        <w:pStyle w:val="1"/>
        <w:jc w:val="both"/>
      </w:pPr>
      <w:r>
        <w:rPr>
          <w:sz w:val="20"/>
        </w:rPr>
        <w:t xml:space="preserve">___________________________________ ___________ ___________________________</w:t>
      </w:r>
    </w:p>
    <w:p>
      <w:pPr>
        <w:pStyle w:val="1"/>
        <w:jc w:val="both"/>
      </w:pPr>
      <w:r>
        <w:rPr>
          <w:sz w:val="20"/>
        </w:rPr>
        <w:t xml:space="preserve">  (должность уполномоченного лица    (подпись)     (расшифровка подписи)</w:t>
      </w:r>
    </w:p>
    <w:p>
      <w:pPr>
        <w:pStyle w:val="1"/>
        <w:jc w:val="both"/>
      </w:pPr>
      <w:r>
        <w:rPr>
          <w:sz w:val="20"/>
        </w:rPr>
        <w:t xml:space="preserve">     уполномоченного на выдачу</w:t>
      </w:r>
    </w:p>
    <w:p>
      <w:pPr>
        <w:pStyle w:val="1"/>
        <w:jc w:val="both"/>
      </w:pPr>
      <w:r>
        <w:rPr>
          <w:sz w:val="20"/>
        </w:rPr>
        <w:t xml:space="preserve">    разрешений на строительство</w:t>
      </w:r>
    </w:p>
    <w:p>
      <w:pPr>
        <w:pStyle w:val="1"/>
        <w:jc w:val="both"/>
      </w:pPr>
      <w:r>
        <w:rPr>
          <w:sz w:val="20"/>
        </w:rPr>
        <w:t xml:space="preserve">федерального органа исполнительной</w:t>
      </w:r>
    </w:p>
    <w:p>
      <w:pPr>
        <w:pStyle w:val="1"/>
        <w:jc w:val="both"/>
      </w:pPr>
      <w:r>
        <w:rPr>
          <w:sz w:val="20"/>
        </w:rPr>
        <w:t xml:space="preserve">власти, органа исполнительной власти</w:t>
      </w:r>
    </w:p>
    <w:p>
      <w:pPr>
        <w:pStyle w:val="1"/>
        <w:jc w:val="both"/>
      </w:pPr>
      <w:r>
        <w:rPr>
          <w:sz w:val="20"/>
        </w:rPr>
        <w:t xml:space="preserve">   субъекта Российской Федерации,</w:t>
      </w:r>
    </w:p>
    <w:p>
      <w:pPr>
        <w:pStyle w:val="1"/>
        <w:jc w:val="both"/>
      </w:pPr>
      <w:r>
        <w:rPr>
          <w:sz w:val="20"/>
        </w:rPr>
        <w:t xml:space="preserve">   органа местного самоуправления)</w:t>
      </w:r>
    </w:p>
    <w:p>
      <w:pPr>
        <w:pStyle w:val="1"/>
        <w:jc w:val="both"/>
      </w:pPr>
      <w:r>
        <w:rPr>
          <w:sz w:val="20"/>
        </w:rPr>
        <w:t xml:space="preserve">М.П.</w:t>
      </w:r>
    </w:p>
    <w:p>
      <w:pPr>
        <w:pStyle w:val="1"/>
        <w:jc w:val="both"/>
      </w:pPr>
      <w:r>
        <w:rPr>
          <w:sz w:val="20"/>
        </w:rPr>
        <w:t xml:space="preserve">    К настоящему уведомлению прилагаются: _________________________________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23.09.2025 N 2105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РЕШЕНИЕ</w:t>
      </w:r>
    </w:p>
    <w:p>
      <w:pPr>
        <w:pStyle w:val="0"/>
        <w:jc w:val="center"/>
      </w:pPr>
      <w:r>
        <w:rPr>
          <w:sz w:val="20"/>
        </w:rPr>
        <w:t xml:space="preserve">ОБ ОТКАЗЕ В ПРИЕМЕ ДОКУМЕНТОВ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_______________________________________________________</w:t>
      </w:r>
    </w:p>
    <w:p>
      <w:pPr>
        <w:pStyle w:val="0"/>
        <w:jc w:val="center"/>
      </w:pPr>
      <w:r>
        <w:rPr>
          <w:sz w:val="20"/>
        </w:rPr>
        <w:t xml:space="preserve">(наименование уполномоченного на выдачу разрешений</w:t>
      </w:r>
    </w:p>
    <w:p>
      <w:pPr>
        <w:pStyle w:val="0"/>
        <w:jc w:val="center"/>
      </w:pPr>
      <w:r>
        <w:rPr>
          <w:sz w:val="20"/>
        </w:rPr>
        <w:t xml:space="preserve">на строительство федерального органа исполнительной власти,</w:t>
      </w:r>
    </w:p>
    <w:p>
      <w:pPr>
        <w:pStyle w:val="0"/>
        <w:jc w:val="center"/>
      </w:pPr>
      <w:r>
        <w:rPr>
          <w:sz w:val="20"/>
        </w:rPr>
        <w:t xml:space="preserve">органа исполнительной власти субъекта Российской Федерации,</w:t>
      </w:r>
    </w:p>
    <w:p>
      <w:pPr>
        <w:pStyle w:val="0"/>
        <w:jc w:val="center"/>
      </w:pPr>
      <w:r>
        <w:rPr>
          <w:sz w:val="20"/>
        </w:rPr>
        <w:t xml:space="preserve">органа местного самоуправления)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приеме документов для предоставления муниципальной услуги "Направление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участке" на территории Петропавловск-Камчатского городского округа Вам отказано по следующим основаниям: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05"/>
        <w:gridCol w:w="3231"/>
        <w:gridCol w:w="2835"/>
      </w:tblGrid>
      <w:tr>
        <w:tc>
          <w:tcPr>
            <w:tcW w:w="30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абзаца и пункта Административного регламента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основания для отказа в соответствии с Административным Регламентом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Разъяснение причин отказа в приеме документов</w:t>
            </w:r>
          </w:p>
        </w:tc>
      </w:tr>
      <w:tr>
        <w:tc>
          <w:tcPr>
            <w:tcW w:w="3005" w:type="dxa"/>
            <w:vAlign w:val="center"/>
          </w:tcPr>
          <w:p>
            <w:pPr>
              <w:pStyle w:val="0"/>
              <w:jc w:val="both"/>
            </w:pPr>
            <w:hyperlink w:history="0" w:anchor="P254" w:tooltip="а) 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N 63-ФЗ &quot;Об электронной подписи&quot;;">
              <w:r>
                <w:rPr>
                  <w:sz w:val="20"/>
                  <w:color w:val="0000ff"/>
                </w:rPr>
                <w:t xml:space="preserve">пункт "а" части 45</w:t>
              </w:r>
            </w:hyperlink>
            <w:r>
              <w:rPr>
                <w:sz w:val="20"/>
              </w:rPr>
              <w:t xml:space="preserve"> Административного регламента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выявление несоблюдения условий признания действительности усиленной квалифицированной электронной подписи в заявлении, установленных </w:t>
            </w:r>
            <w:hyperlink w:history="0" r:id="rId89" w:tooltip="Федеральный закон от 06.04.2011 N 63-ФЗ (ред. от 21.04.2025) &quot;Об электронной подписи&quot; {КонсультантПлюс}">
              <w:r>
                <w:rPr>
                  <w:sz w:val="20"/>
                  <w:color w:val="0000ff"/>
                </w:rPr>
                <w:t xml:space="preserve">статьей 11</w:t>
              </w:r>
            </w:hyperlink>
            <w:r>
              <w:rPr>
                <w:sz w:val="20"/>
              </w:rPr>
              <w:t xml:space="preserve"> Федерального закона от 06.04.2011 N 63-ФЗ "Об электронной подписи"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указывается исчерпывающий перечень электронных документов, не соответствующих указанному критерию</w:t>
            </w:r>
          </w:p>
        </w:tc>
      </w:tr>
      <w:tr>
        <w:tc>
          <w:tcPr>
            <w:tcW w:w="3005" w:type="dxa"/>
            <w:vAlign w:val="center"/>
          </w:tcPr>
          <w:p>
            <w:pPr>
              <w:pStyle w:val="0"/>
              <w:jc w:val="both"/>
            </w:pPr>
            <w:hyperlink w:history="0" w:anchor="P255" w:tooltip="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">
              <w:r>
                <w:rPr>
                  <w:sz w:val="20"/>
                  <w:color w:val="0000ff"/>
                </w:rPr>
                <w:t xml:space="preserve">пункт "б" части 45</w:t>
              </w:r>
            </w:hyperlink>
            <w:r>
              <w:rPr>
                <w:sz w:val="20"/>
              </w:rPr>
              <w:t xml:space="preserve"> Административного регламента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указывается наименование органа, предоставляющего муниципальную услугу, информация о его местонахождении</w:t>
            </w:r>
          </w:p>
        </w:tc>
      </w:tr>
      <w:tr>
        <w:tc>
          <w:tcPr>
            <w:tcW w:w="3005" w:type="dxa"/>
            <w:vAlign w:val="center"/>
          </w:tcPr>
          <w:p>
            <w:pPr>
              <w:pStyle w:val="0"/>
              <w:jc w:val="both"/>
            </w:pPr>
            <w:hyperlink w:history="0" w:anchor="P256" w:tooltip="в) представленные документы или сведения утратили силу на момент обращения за Услугой;">
              <w:r>
                <w:rPr>
                  <w:sz w:val="20"/>
                  <w:color w:val="0000ff"/>
                </w:rPr>
                <w:t xml:space="preserve">пункт "в" части 45</w:t>
              </w:r>
            </w:hyperlink>
            <w:r>
              <w:rPr>
                <w:sz w:val="20"/>
              </w:rPr>
              <w:t xml:space="preserve"> Административного регламента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представленные документы или сведения утратили силу на момент обращения за Услугой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указывается исчерпывающий перечень документов, утративших силу</w:t>
            </w:r>
          </w:p>
        </w:tc>
      </w:tr>
      <w:tr>
        <w:tc>
          <w:tcPr>
            <w:tcW w:w="3005" w:type="dxa"/>
            <w:vAlign w:val="center"/>
          </w:tcPr>
          <w:p>
            <w:pPr>
              <w:pStyle w:val="0"/>
              <w:jc w:val="both"/>
            </w:pPr>
            <w:hyperlink w:history="0" w:anchor="P257" w:tooltip="г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">
              <w:r>
                <w:rPr>
                  <w:sz w:val="20"/>
                  <w:color w:val="0000ff"/>
                </w:rPr>
                <w:t xml:space="preserve">пункт "г" части 45</w:t>
              </w:r>
            </w:hyperlink>
            <w:r>
              <w:rPr>
                <w:sz w:val="20"/>
              </w:rPr>
              <w:t xml:space="preserve"> Административного регламента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указывается исчерпывающий перечень документов, содержащих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>
        <w:tc>
          <w:tcPr>
            <w:tcW w:w="3005" w:type="dxa"/>
            <w:vAlign w:val="center"/>
          </w:tcPr>
          <w:p>
            <w:pPr>
              <w:pStyle w:val="0"/>
              <w:jc w:val="both"/>
            </w:pPr>
            <w:hyperlink w:history="0" w:anchor="P258" w:tooltip="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">
              <w:r>
                <w:rPr>
                  <w:sz w:val="20"/>
                  <w:color w:val="0000ff"/>
                </w:rPr>
                <w:t xml:space="preserve">пункт "д" части 45</w:t>
              </w:r>
            </w:hyperlink>
            <w:r>
              <w:rPr>
                <w:sz w:val="20"/>
              </w:rPr>
              <w:t xml:space="preserve"> Административного регламента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указывается исчерпывающий перечень документов, содержащих повреждения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Дополнительно информируем: _________________________________________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_______________________________________________________________________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_______________________________________________________________________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(указывается информация, необходимая для устранения</w:t>
      </w:r>
    </w:p>
    <w:p>
      <w:pPr>
        <w:pStyle w:val="0"/>
        <w:jc w:val="center"/>
      </w:pPr>
      <w:r>
        <w:rPr>
          <w:sz w:val="20"/>
        </w:rPr>
        <w:t xml:space="preserve">оснований для отказа в приеме документов, необходимых</w:t>
      </w:r>
    </w:p>
    <w:p>
      <w:pPr>
        <w:pStyle w:val="0"/>
        <w:jc w:val="center"/>
      </w:pPr>
      <w:r>
        <w:rPr>
          <w:sz w:val="20"/>
        </w:rPr>
        <w:t xml:space="preserve">для предоставления муниципальной услуги, а также иная</w:t>
      </w:r>
    </w:p>
    <w:p>
      <w:pPr>
        <w:pStyle w:val="0"/>
        <w:jc w:val="center"/>
      </w:pPr>
      <w:r>
        <w:rPr>
          <w:sz w:val="20"/>
        </w:rPr>
        <w:t xml:space="preserve">дополнительная информация при наличии)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Приложение: ________________________________________________________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________________________________________________________________________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(прилагаются документы, представленные Заявителем)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71"/>
        <w:gridCol w:w="340"/>
        <w:gridCol w:w="1871"/>
        <w:gridCol w:w="340"/>
        <w:gridCol w:w="2891"/>
      </w:tblGrid>
      <w:tr>
        <w:tblPrEx>
          <w:tblBorders>
            <w:insideH w:val="single" w:sz="4"/>
          </w:tblBorders>
        </w:tblPrEx>
        <w:tc>
          <w:tcPr>
            <w:tcW w:w="1871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91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871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(должность)</w:t>
            </w:r>
          </w:p>
        </w:tc>
        <w:tc>
          <w:tcPr>
            <w:tcW w:w="34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4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91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(Ф.И.О. (при наличии)</w:t>
            </w:r>
          </w:p>
        </w:tc>
      </w:tr>
      <w:tr>
        <w:tc>
          <w:tcPr>
            <w:gridSpan w:val="5"/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_________________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Петропавловск-Камчатского городского округа от 23.09.2025 N 2105</w:t>
            <w:br/>
            <w:t>"Об утверждении Администрат...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1394" TargetMode = "External"/><Relationship Id="rId9" Type="http://schemas.openxmlformats.org/officeDocument/2006/relationships/hyperlink" Target="https://login.consultant.ru/link/?req=doc&amp;base=LAW&amp;n=501480" TargetMode = "External"/><Relationship Id="rId10" Type="http://schemas.openxmlformats.org/officeDocument/2006/relationships/hyperlink" Target="https://login.consultant.ru/link/?req=doc&amp;base=LAW&amp;n=511331" TargetMode = "External"/><Relationship Id="rId11" Type="http://schemas.openxmlformats.org/officeDocument/2006/relationships/hyperlink" Target="https://login.consultant.ru/link/?req=doc&amp;base=RLAW296&amp;n=212904" TargetMode = "External"/><Relationship Id="rId12" Type="http://schemas.openxmlformats.org/officeDocument/2006/relationships/hyperlink" Target="https://login.consultant.ru/link/?req=doc&amp;base=LAW&amp;n=504343&amp;dst=15" TargetMode = "External"/><Relationship Id="rId13" Type="http://schemas.openxmlformats.org/officeDocument/2006/relationships/hyperlink" Target="https://login.consultant.ru/link/?req=doc&amp;base=LAW&amp;n=506907&amp;dst=100174" TargetMode = "External"/><Relationship Id="rId14" Type="http://schemas.openxmlformats.org/officeDocument/2006/relationships/hyperlink" Target="https://login.consultant.ru/link/?req=doc&amp;base=LAW&amp;n=517937" TargetMode = "External"/><Relationship Id="rId15" Type="http://schemas.openxmlformats.org/officeDocument/2006/relationships/hyperlink" Target="https://login.consultant.ru/link/?req=doc&amp;base=LAW&amp;n=492024&amp;dst=100017" TargetMode = "External"/><Relationship Id="rId16" Type="http://schemas.openxmlformats.org/officeDocument/2006/relationships/hyperlink" Target="https://login.consultant.ru/link/?req=doc&amp;base=LAW&amp;n=503689&amp;dst=100088" TargetMode = "External"/><Relationship Id="rId17" Type="http://schemas.openxmlformats.org/officeDocument/2006/relationships/hyperlink" Target="https://login.consultant.ru/link/?req=doc&amp;base=LAW&amp;n=511394" TargetMode = "External"/><Relationship Id="rId18" Type="http://schemas.openxmlformats.org/officeDocument/2006/relationships/hyperlink" Target="https://login.consultant.ru/link/?req=doc&amp;base=LAW&amp;n=492024&amp;dst=100017" TargetMode = "External"/><Relationship Id="rId19" Type="http://schemas.openxmlformats.org/officeDocument/2006/relationships/hyperlink" Target="https://login.consultant.ru/link/?req=doc&amp;base=LAW&amp;n=503689&amp;dst=100088" TargetMode = "External"/><Relationship Id="rId20" Type="http://schemas.openxmlformats.org/officeDocument/2006/relationships/hyperlink" Target="https://login.consultant.ru/link/?req=doc&amp;base=LAW&amp;n=511394" TargetMode = "External"/><Relationship Id="rId21" Type="http://schemas.openxmlformats.org/officeDocument/2006/relationships/hyperlink" Target="https://login.consultant.ru/link/?req=doc&amp;base=LAW&amp;n=492024&amp;dst=100017" TargetMode = "External"/><Relationship Id="rId22" Type="http://schemas.openxmlformats.org/officeDocument/2006/relationships/hyperlink" Target="https://login.consultant.ru/link/?req=doc&amp;base=LAW&amp;n=503689&amp;dst=100088" TargetMode = "External"/><Relationship Id="rId23" Type="http://schemas.openxmlformats.org/officeDocument/2006/relationships/hyperlink" Target="https://login.consultant.ru/link/?req=doc&amp;base=LAW&amp;n=511394" TargetMode = "External"/><Relationship Id="rId24" Type="http://schemas.openxmlformats.org/officeDocument/2006/relationships/hyperlink" Target="https://login.consultant.ru/link/?req=doc&amp;base=LAW&amp;n=492024&amp;dst=100017" TargetMode = "External"/><Relationship Id="rId25" Type="http://schemas.openxmlformats.org/officeDocument/2006/relationships/hyperlink" Target="https://login.consultant.ru/link/?req=doc&amp;base=LAW&amp;n=503689&amp;dst=100088" TargetMode = "External"/><Relationship Id="rId26" Type="http://schemas.openxmlformats.org/officeDocument/2006/relationships/hyperlink" Target="https://login.consultant.ru/link/?req=doc&amp;base=LAW&amp;n=511394" TargetMode = "External"/><Relationship Id="rId27" Type="http://schemas.openxmlformats.org/officeDocument/2006/relationships/hyperlink" Target="https://login.consultant.ru/link/?req=doc&amp;base=LAW&amp;n=492024&amp;dst=100017" TargetMode = "External"/><Relationship Id="rId28" Type="http://schemas.openxmlformats.org/officeDocument/2006/relationships/hyperlink" Target="https://login.consultant.ru/link/?req=doc&amp;base=LAW&amp;n=503689&amp;dst=100088" TargetMode = "External"/><Relationship Id="rId29" Type="http://schemas.openxmlformats.org/officeDocument/2006/relationships/hyperlink" Target="https://login.consultant.ru/link/?req=doc&amp;base=LAW&amp;n=511394" TargetMode = "External"/><Relationship Id="rId30" Type="http://schemas.openxmlformats.org/officeDocument/2006/relationships/hyperlink" Target="https://login.consultant.ru/link/?req=doc&amp;base=LAW&amp;n=492024&amp;dst=100017" TargetMode = "External"/><Relationship Id="rId31" Type="http://schemas.openxmlformats.org/officeDocument/2006/relationships/hyperlink" Target="https://login.consultant.ru/link/?req=doc&amp;base=LAW&amp;n=503689&amp;dst=100088" TargetMode = "External"/><Relationship Id="rId32" Type="http://schemas.openxmlformats.org/officeDocument/2006/relationships/hyperlink" Target="https://login.consultant.ru/link/?req=doc&amp;base=LAW&amp;n=511394" TargetMode = "External"/><Relationship Id="rId33" Type="http://schemas.openxmlformats.org/officeDocument/2006/relationships/hyperlink" Target="https://login.consultant.ru/link/?req=doc&amp;base=LAW&amp;n=492024&amp;dst=100017" TargetMode = "External"/><Relationship Id="rId34" Type="http://schemas.openxmlformats.org/officeDocument/2006/relationships/hyperlink" Target="https://login.consultant.ru/link/?req=doc&amp;base=LAW&amp;n=503689&amp;dst=100088" TargetMode = "External"/><Relationship Id="rId35" Type="http://schemas.openxmlformats.org/officeDocument/2006/relationships/hyperlink" Target="https://login.consultant.ru/link/?req=doc&amp;base=LAW&amp;n=511394" TargetMode = "External"/><Relationship Id="rId36" Type="http://schemas.openxmlformats.org/officeDocument/2006/relationships/hyperlink" Target="https://login.consultant.ru/link/?req=doc&amp;base=LAW&amp;n=492024&amp;dst=100017" TargetMode = "External"/><Relationship Id="rId37" Type="http://schemas.openxmlformats.org/officeDocument/2006/relationships/hyperlink" Target="https://login.consultant.ru/link/?req=doc&amp;base=LAW&amp;n=503689&amp;dst=100088" TargetMode = "External"/><Relationship Id="rId38" Type="http://schemas.openxmlformats.org/officeDocument/2006/relationships/hyperlink" Target="https://login.consultant.ru/link/?req=doc&amp;base=LAW&amp;n=511394" TargetMode = "External"/><Relationship Id="rId39" Type="http://schemas.openxmlformats.org/officeDocument/2006/relationships/hyperlink" Target="https://login.consultant.ru/link/?req=doc&amp;base=LAW&amp;n=492024&amp;dst=100017" TargetMode = "External"/><Relationship Id="rId40" Type="http://schemas.openxmlformats.org/officeDocument/2006/relationships/hyperlink" Target="https://login.consultant.ru/link/?req=doc&amp;base=LAW&amp;n=503689&amp;dst=100088" TargetMode = "External"/><Relationship Id="rId41" Type="http://schemas.openxmlformats.org/officeDocument/2006/relationships/hyperlink" Target="https://login.consultant.ru/link/?req=doc&amp;base=LAW&amp;n=511394" TargetMode = "External"/><Relationship Id="rId42" Type="http://schemas.openxmlformats.org/officeDocument/2006/relationships/hyperlink" Target="https://login.consultant.ru/link/?req=doc&amp;base=LAW&amp;n=492024&amp;dst=100017" TargetMode = "External"/><Relationship Id="rId43" Type="http://schemas.openxmlformats.org/officeDocument/2006/relationships/hyperlink" Target="https://login.consultant.ru/link/?req=doc&amp;base=LAW&amp;n=503689&amp;dst=100088" TargetMode = "External"/><Relationship Id="rId44" Type="http://schemas.openxmlformats.org/officeDocument/2006/relationships/hyperlink" Target="https://login.consultant.ru/link/?req=doc&amp;base=LAW&amp;n=511394" TargetMode = "External"/><Relationship Id="rId45" Type="http://schemas.openxmlformats.org/officeDocument/2006/relationships/hyperlink" Target="https://login.consultant.ru/link/?req=doc&amp;base=LAW&amp;n=492024&amp;dst=100017" TargetMode = "External"/><Relationship Id="rId46" Type="http://schemas.openxmlformats.org/officeDocument/2006/relationships/hyperlink" Target="https://login.consultant.ru/link/?req=doc&amp;base=LAW&amp;n=503689&amp;dst=100088" TargetMode = "External"/><Relationship Id="rId47" Type="http://schemas.openxmlformats.org/officeDocument/2006/relationships/hyperlink" Target="https://login.consultant.ru/link/?req=doc&amp;base=LAW&amp;n=511394" TargetMode = "External"/><Relationship Id="rId48" Type="http://schemas.openxmlformats.org/officeDocument/2006/relationships/hyperlink" Target="https://login.consultant.ru/link/?req=doc&amp;base=LAW&amp;n=492024&amp;dst=100017" TargetMode = "External"/><Relationship Id="rId49" Type="http://schemas.openxmlformats.org/officeDocument/2006/relationships/hyperlink" Target="https://login.consultant.ru/link/?req=doc&amp;base=LAW&amp;n=503689&amp;dst=100088" TargetMode = "External"/><Relationship Id="rId50" Type="http://schemas.openxmlformats.org/officeDocument/2006/relationships/hyperlink" Target="https://login.consultant.ru/link/?req=doc&amp;base=LAW&amp;n=511394" TargetMode = "External"/><Relationship Id="rId51" Type="http://schemas.openxmlformats.org/officeDocument/2006/relationships/hyperlink" Target="https://login.consultant.ru/link/?req=doc&amp;base=LAW&amp;n=492024&amp;dst=100017" TargetMode = "External"/><Relationship Id="rId52" Type="http://schemas.openxmlformats.org/officeDocument/2006/relationships/hyperlink" Target="https://login.consultant.ru/link/?req=doc&amp;base=LAW&amp;n=511394" TargetMode = "External"/><Relationship Id="rId53" Type="http://schemas.openxmlformats.org/officeDocument/2006/relationships/hyperlink" Target="https://login.consultant.ru/link/?req=doc&amp;base=LAW&amp;n=503689&amp;dst=100088" TargetMode = "External"/><Relationship Id="rId54" Type="http://schemas.openxmlformats.org/officeDocument/2006/relationships/hyperlink" Target="https://login.consultant.ru/link/?req=doc&amp;base=LAW&amp;n=492024&amp;dst=100017" TargetMode = "External"/><Relationship Id="rId55" Type="http://schemas.openxmlformats.org/officeDocument/2006/relationships/hyperlink" Target="https://login.consultant.ru/link/?req=doc&amp;base=LAW&amp;n=511394" TargetMode = "External"/><Relationship Id="rId56" Type="http://schemas.openxmlformats.org/officeDocument/2006/relationships/hyperlink" Target="https://login.consultant.ru/link/?req=doc&amp;base=LAW&amp;n=503689&amp;dst=100088" TargetMode = "External"/><Relationship Id="rId57" Type="http://schemas.openxmlformats.org/officeDocument/2006/relationships/hyperlink" Target="https://login.consultant.ru/link/?req=doc&amp;base=LAW&amp;n=492024&amp;dst=100017" TargetMode = "External"/><Relationship Id="rId58" Type="http://schemas.openxmlformats.org/officeDocument/2006/relationships/hyperlink" Target="https://login.consultant.ru/link/?req=doc&amp;base=LAW&amp;n=511394" TargetMode = "External"/><Relationship Id="rId59" Type="http://schemas.openxmlformats.org/officeDocument/2006/relationships/hyperlink" Target="https://login.consultant.ru/link/?req=doc&amp;base=LAW&amp;n=503689&amp;dst=100088" TargetMode = "External"/><Relationship Id="rId60" Type="http://schemas.openxmlformats.org/officeDocument/2006/relationships/hyperlink" Target="https://login.consultant.ru/link/?req=doc&amp;base=LAW&amp;n=492024&amp;dst=100017" TargetMode = "External"/><Relationship Id="rId61" Type="http://schemas.openxmlformats.org/officeDocument/2006/relationships/hyperlink" Target="https://login.consultant.ru/link/?req=doc&amp;base=LAW&amp;n=511394" TargetMode = "External"/><Relationship Id="rId62" Type="http://schemas.openxmlformats.org/officeDocument/2006/relationships/hyperlink" Target="https://login.consultant.ru/link/?req=doc&amp;base=LAW&amp;n=503689&amp;dst=100088" TargetMode = "External"/><Relationship Id="rId63" Type="http://schemas.openxmlformats.org/officeDocument/2006/relationships/hyperlink" Target="https://login.consultant.ru/link/?req=doc&amp;base=LAW&amp;n=492024&amp;dst=100017" TargetMode = "External"/><Relationship Id="rId64" Type="http://schemas.openxmlformats.org/officeDocument/2006/relationships/hyperlink" Target="https://login.consultant.ru/link/?req=doc&amp;base=LAW&amp;n=511394" TargetMode = "External"/><Relationship Id="rId65" Type="http://schemas.openxmlformats.org/officeDocument/2006/relationships/hyperlink" Target="https://login.consultant.ru/link/?req=doc&amp;base=LAW&amp;n=503689&amp;dst=100088" TargetMode = "External"/><Relationship Id="rId66" Type="http://schemas.openxmlformats.org/officeDocument/2006/relationships/hyperlink" Target="https://login.consultant.ru/link/?req=doc&amp;base=LAW&amp;n=492024&amp;dst=100017" TargetMode = "External"/><Relationship Id="rId67" Type="http://schemas.openxmlformats.org/officeDocument/2006/relationships/hyperlink" Target="https://login.consultant.ru/link/?req=doc&amp;base=LAW&amp;n=511394" TargetMode = "External"/><Relationship Id="rId68" Type="http://schemas.openxmlformats.org/officeDocument/2006/relationships/hyperlink" Target="https://login.consultant.ru/link/?req=doc&amp;base=LAW&amp;n=503689&amp;dst=100088" TargetMode = "External"/><Relationship Id="rId69" Type="http://schemas.openxmlformats.org/officeDocument/2006/relationships/hyperlink" Target="https://login.consultant.ru/link/?req=doc&amp;base=LAW&amp;n=492024&amp;dst=100017" TargetMode = "External"/><Relationship Id="rId70" Type="http://schemas.openxmlformats.org/officeDocument/2006/relationships/hyperlink" Target="https://login.consultant.ru/link/?req=doc&amp;base=LAW&amp;n=511394" TargetMode = "External"/><Relationship Id="rId71" Type="http://schemas.openxmlformats.org/officeDocument/2006/relationships/hyperlink" Target="https://login.consultant.ru/link/?req=doc&amp;base=LAW&amp;n=503689&amp;dst=100088" TargetMode = "External"/><Relationship Id="rId72" Type="http://schemas.openxmlformats.org/officeDocument/2006/relationships/hyperlink" Target="https://login.consultant.ru/link/?req=doc&amp;base=LAW&amp;n=492024&amp;dst=100017" TargetMode = "External"/><Relationship Id="rId73" Type="http://schemas.openxmlformats.org/officeDocument/2006/relationships/hyperlink" Target="https://login.consultant.ru/link/?req=doc&amp;base=LAW&amp;n=511394" TargetMode = "External"/><Relationship Id="rId74" Type="http://schemas.openxmlformats.org/officeDocument/2006/relationships/hyperlink" Target="https://login.consultant.ru/link/?req=doc&amp;base=LAW&amp;n=503689&amp;dst=100088" TargetMode = "External"/><Relationship Id="rId75" Type="http://schemas.openxmlformats.org/officeDocument/2006/relationships/hyperlink" Target="https://login.consultant.ru/link/?req=doc&amp;base=LAW&amp;n=492024&amp;dst=100017" TargetMode = "External"/><Relationship Id="rId76" Type="http://schemas.openxmlformats.org/officeDocument/2006/relationships/hyperlink" Target="https://login.consultant.ru/link/?req=doc&amp;base=LAW&amp;n=511394" TargetMode = "External"/><Relationship Id="rId77" Type="http://schemas.openxmlformats.org/officeDocument/2006/relationships/hyperlink" Target="https://login.consultant.ru/link/?req=doc&amp;base=LAW&amp;n=503689&amp;dst=100088" TargetMode = "External"/><Relationship Id="rId78" Type="http://schemas.openxmlformats.org/officeDocument/2006/relationships/hyperlink" Target="https://login.consultant.ru/link/?req=doc&amp;base=LAW&amp;n=492024&amp;dst=100017" TargetMode = "External"/><Relationship Id="rId79" Type="http://schemas.openxmlformats.org/officeDocument/2006/relationships/hyperlink" Target="https://login.consultant.ru/link/?req=doc&amp;base=LAW&amp;n=511394" TargetMode = "External"/><Relationship Id="rId80" Type="http://schemas.openxmlformats.org/officeDocument/2006/relationships/hyperlink" Target="https://login.consultant.ru/link/?req=doc&amp;base=LAW&amp;n=503689&amp;dst=100088" TargetMode = "External"/><Relationship Id="rId81" Type="http://schemas.openxmlformats.org/officeDocument/2006/relationships/hyperlink" Target="https://login.consultant.ru/link/?req=doc&amp;base=LAW&amp;n=492024&amp;dst=100017" TargetMode = "External"/><Relationship Id="rId82" Type="http://schemas.openxmlformats.org/officeDocument/2006/relationships/hyperlink" Target="https://login.consultant.ru/link/?req=doc&amp;base=LAW&amp;n=511394" TargetMode = "External"/><Relationship Id="rId83" Type="http://schemas.openxmlformats.org/officeDocument/2006/relationships/hyperlink" Target="https://login.consultant.ru/link/?req=doc&amp;base=LAW&amp;n=503689&amp;dst=100088" TargetMode = "External"/><Relationship Id="rId84" Type="http://schemas.openxmlformats.org/officeDocument/2006/relationships/hyperlink" Target="https://login.consultant.ru/link/?req=doc&amp;base=LAW&amp;n=492024&amp;dst=100017" TargetMode = "External"/><Relationship Id="rId85" Type="http://schemas.openxmlformats.org/officeDocument/2006/relationships/hyperlink" Target="https://login.consultant.ru/link/?req=doc&amp;base=LAW&amp;n=511394" TargetMode = "External"/><Relationship Id="rId86" Type="http://schemas.openxmlformats.org/officeDocument/2006/relationships/hyperlink" Target="https://login.consultant.ru/link/?req=doc&amp;base=LAW&amp;n=503689&amp;dst=100088" TargetMode = "External"/><Relationship Id="rId87" Type="http://schemas.openxmlformats.org/officeDocument/2006/relationships/hyperlink" Target="http://do.gosuslugi.ru" TargetMode = "External"/><Relationship Id="rId88" Type="http://schemas.openxmlformats.org/officeDocument/2006/relationships/hyperlink" Target="https://login.consultant.ru/link/?req=doc&amp;base=LAW&amp;n=511394" TargetMode = "External"/><Relationship Id="rId89" Type="http://schemas.openxmlformats.org/officeDocument/2006/relationships/hyperlink" Target="https://login.consultant.ru/link/?req=doc&amp;base=LAW&amp;n=503689&amp;dst=100088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Петропавловск-Камчатского городского округа от 23.09.2025 N 2105
"Об утверждении Административного регламента администрации Петропавловск-Камчатского городского округа по предоставлению муниципальной услуги "Направление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</dc:title>
  <dcterms:created xsi:type="dcterms:W3CDTF">2025-12-11T22:27:17Z</dcterms:created>
</cp:coreProperties>
</file>