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Петропавловск-Камчатского городского округа от 14.08.2024 N 2105</w:t>
              <w:br/>
              <w:t xml:space="preserve">"Об утверждении Административного регламента администрации Петропавловск-Камчатского городского округа по предоставлению муниципальной услуги "Образование земельного участка, на котором расположены многоквартирный дом и иные входящие в состав такого дома объекты недвижимого имущества"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15.12.2025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ПЕТРОПАВЛОВСК-КАМЧАТСКОГО ГОРОДСКОГО ОКРУГА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14 августа 2024 г. N 2105</w:t>
      </w:r>
    </w:p>
    <w:p>
      <w:pPr>
        <w:pStyle w:val="2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АДМИНИСТРАТИВНОГО РЕГЛАМЕНТА</w:t>
      </w:r>
    </w:p>
    <w:p>
      <w:pPr>
        <w:pStyle w:val="2"/>
        <w:jc w:val="center"/>
      </w:pPr>
      <w:r>
        <w:rPr>
          <w:sz w:val="20"/>
        </w:rPr>
        <w:t xml:space="preserve">АДМИНИСТРАЦИИ ПЕТРОПАВЛОВСК-КАМЧАТСКОГО ГОРОДСКОГО ОКРУГА</w:t>
      </w:r>
    </w:p>
    <w:p>
      <w:pPr>
        <w:pStyle w:val="2"/>
        <w:jc w:val="center"/>
      </w:pPr>
      <w:r>
        <w:rPr>
          <w:sz w:val="20"/>
        </w:rPr>
        <w:t xml:space="preserve">ПО ПРЕДОСТАВЛЕНИЮ МУНИЦИПАЛЬНОЙ УСЛУГИ "ОБРАЗОВАНИЕ</w:t>
      </w:r>
    </w:p>
    <w:p>
      <w:pPr>
        <w:pStyle w:val="2"/>
        <w:jc w:val="center"/>
      </w:pPr>
      <w:r>
        <w:rPr>
          <w:sz w:val="20"/>
        </w:rPr>
        <w:t xml:space="preserve">ЗЕМЕЛЬНОГО УЧАСТКА, НА КОТОРОМ РАСПОЛОЖЕНЫ</w:t>
      </w:r>
    </w:p>
    <w:p>
      <w:pPr>
        <w:pStyle w:val="2"/>
        <w:jc w:val="center"/>
      </w:pPr>
      <w:r>
        <w:rPr>
          <w:sz w:val="20"/>
        </w:rPr>
        <w:t xml:space="preserve">МНОГОКВАРТИРНЫЙ ДОМ И ИНЫЕ ВХОДЯЩИЕ</w:t>
      </w:r>
    </w:p>
    <w:p>
      <w:pPr>
        <w:pStyle w:val="2"/>
        <w:jc w:val="center"/>
      </w:pPr>
      <w:r>
        <w:rPr>
          <w:sz w:val="20"/>
        </w:rPr>
        <w:t xml:space="preserve">В СОСТАВ ТАКОГО ДОМА ОБЪЕКТЫ</w:t>
      </w:r>
    </w:p>
    <w:p>
      <w:pPr>
        <w:pStyle w:val="2"/>
        <w:jc w:val="center"/>
      </w:pPr>
      <w:r>
        <w:rPr>
          <w:sz w:val="20"/>
        </w:rPr>
        <w:t xml:space="preserve">НЕДВИЖИМОГО ИМУЩЕСТВА"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Земельным </w:t>
      </w:r>
      <w:hyperlink w:history="0" r:id="rId8" w:tooltip="&quot;Земельный кодекс Российской Федерации&quot; от 25.10.2001 N 136-ФЗ (ред. от 31.07.2025) (с изм. и доп., вступ. в силу с 01.09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Федеральным </w:t>
      </w:r>
      <w:hyperlink w:history="0" r:id="rId9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06.10.2003 N 131-ФЗ "Об общих принципах организации местного самоуправления в Российской Федерации", Федеральным </w:t>
      </w:r>
      <w:hyperlink w:history="0" r:id="rId10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27.07.2010 N 210-ФЗ "Об организации предоставления государственных и муниципальных услуг", </w:t>
      </w:r>
      <w:hyperlink w:history="0" r:id="rId11" w:tooltip="Постановление Администрации Петропавловск-Камчатского городского округа Камчатского края от 19.04.2012 N 1112 (ред. от 27.12.2022) &quot;О порядке разработки и утверждения административных регламентов предоставления муниципальных услуг в Петропавловск-Камчатском городском округе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Петропавловск-Камчатского городского округа от 19.04.2012 N 1112 "О порядке разработки и утверждения административных регламентов предоставления муниципальных услуг в Петропавловск-Камчатском городском округе"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49" w:tooltip="АДМИНИСТРАТИВНЫЙ РЕГЛАМЕНТ">
        <w:r>
          <w:rPr>
            <w:sz w:val="20"/>
            <w:color w:val="0000ff"/>
          </w:rPr>
          <w:t xml:space="preserve">Административный регламент</w:t>
        </w:r>
      </w:hyperlink>
      <w:r>
        <w:rPr>
          <w:sz w:val="20"/>
        </w:rPr>
        <w:t xml:space="preserve"> администрации Петропавловск-Камчатского городского округа по предоставлению муниципальной услуги "Образование земельного участка, на котором расположены многоквартирный дом и иные входящие в состав такого дома объекты недвижимого имущества".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утратившими силу:</w:t>
      </w:r>
    </w:p>
    <w:p>
      <w:pPr>
        <w:pStyle w:val="0"/>
        <w:spacing w:before="200" w:lineRule="auto"/>
        <w:ind w:firstLine="540"/>
        <w:jc w:val="both"/>
      </w:pPr>
      <w:hyperlink w:history="0" r:id="rId12" w:tooltip="Постановление Администрации Петропавловск-Камчатского городского округа от 31.05.2012 N 1525 (ред. от 29.03.2023) &quot;Об Административном регламенте предоставления администрацией Петропавловск-Камчатского городского округа муниципальной услуги по образованию земельного участка, на котором расположены многоквартирный дом и иные входящие в состав такого дома объекты недвижимого имущества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Петропавловск-Камчатского городского округа от 31.05.2012 N 1525 "Об Административном регламенте предоставления администрацией Петропавловск-Камчатского городского округа муниципальной услуги по образованию земельного участка, на котором расположены многоквартирный дом и иные входящие в состав такого дома объекты недвижимого имущества";</w:t>
      </w:r>
    </w:p>
    <w:p>
      <w:pPr>
        <w:pStyle w:val="0"/>
        <w:spacing w:before="200" w:lineRule="auto"/>
        <w:ind w:firstLine="540"/>
        <w:jc w:val="both"/>
      </w:pPr>
      <w:hyperlink w:history="0" r:id="rId13" w:tooltip="Постановление Администрации Петропавловск-Камчатского городского округа Камчатского края от 29.08.2012 N 2386 &quot;О внесении изменения в Постановление Администрации Петропавловск-Камчатского городского округа от 31.05.2012 N 1525 &quot;Об Административном регламенте предоставления администрацией Петропавловск-Камчатского городского округа муниципальной услуги по формированию границ земельного участка, на котором расположен многоквартирный жилой дом и иные входящие в состав такого дома объекты недвижимого имущества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Петропавловск-Камчатского городского округа от 29.08.2012 N 2386 "О внесении изменения в Постановление администрации Петропавловск-Камчатского городского округа от 31.05.2012 N 1525 "Об Административном регламенте предоставления администрацией Петропавловск-Камчатского городского округа муниципальной услуги по формированию границ земельного участка, на котором расположен многоквартирный жилой дом и иные входящие в состав такого дома объекты недвижимого имущества";</w:t>
      </w:r>
    </w:p>
    <w:p>
      <w:pPr>
        <w:pStyle w:val="0"/>
        <w:spacing w:before="200" w:lineRule="auto"/>
        <w:ind w:firstLine="540"/>
        <w:jc w:val="both"/>
      </w:pPr>
      <w:hyperlink w:history="0" r:id="rId14" w:tooltip="Постановление Администрации Петропавловск-Камчатского городского округа Камчатского края от 20.12.2012 N 3446 &quot;О внесении изменений в Постановление администрации Петропавловск-Камчатского городского округа от 31.05.2012 N 1525 &quot;Об Административном регламенте предоставления администрацией Петропавловск-Камчатского городского округа муниципальной услуги по формированию границ земельного участка, на котором расположен многоквартирный жилой дом и иные входящие в состав такого дома объекты недвижимого имущества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Петропавловск-Камчатского городского округа от 20.12.2012 N 3446 "О внесении изменений в Постановление администрации Петропавловск-Камчатского городского округа от 31.05.2012 N 1525 "Об Административном регламенте предоставления администрацией Петропавловск-Камчатского городского округа муниципальной услуги по формированию границ земельного участка, на котором расположен многоквартирный жилой дом и иные входящие в состав такого дома объекты недвижимого имущества";</w:t>
      </w:r>
    </w:p>
    <w:p>
      <w:pPr>
        <w:pStyle w:val="0"/>
        <w:spacing w:before="200" w:lineRule="auto"/>
        <w:ind w:firstLine="540"/>
        <w:jc w:val="both"/>
      </w:pPr>
      <w:hyperlink w:history="0" r:id="rId15" w:tooltip="Постановление Администрации Петропавловск-Камчатского городского округа Камчатского края от 11.08.2014 N 1983 &quot;О внесении изменений в Постановление администрации Петропавловск-Камчатского городского округа от 31.05.2012 N 1525 &quot;Об Административном регламенте предоставления администрацией Петропавловск-Камчатского городского округа муниципальной услуги по формированию границ земельного участка, на котором расположен многоквартирный жилой дом и иные входящие в состав такого дома объекты недвижимого имущества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Петропавловск-Камчатского городского округа от 11.08.2014 N 1983 "О внесении изменений в Постановление администрации Петропавловск-Камчатского городского округа от 31.05.2012 N 1525 "Об Административном регламенте предоставления администрацией Петропавловск-Камчатского городского округа муниципальной услуги по формированию границ земельного участка, на котором расположен многоквартирный жилой дом и иные входящие в состав такого дома объекты недвижимого имущества";</w:t>
      </w:r>
    </w:p>
    <w:p>
      <w:pPr>
        <w:pStyle w:val="0"/>
        <w:spacing w:before="200" w:lineRule="auto"/>
        <w:ind w:firstLine="540"/>
        <w:jc w:val="both"/>
      </w:pPr>
      <w:hyperlink w:history="0" r:id="rId16" w:tooltip="Постановление Администрации Петропавловск-Камчатского городского округа от 23.08.2016 N 1559 &quot;О внесении изменений в Постановление администрации Петропавловск-Камчатского городского округа от 31.05.2012 N 1525 &quot;Об Административном регламенте предоставления администрацией Петропавловск-Камчатского городского округа муниципальной услуги по формированию границ земельного участка, на котором расположен многоквартирный жилой дом и иные входящие в состав такого дома объекты недвижимого имущества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Петропавловск-Камчатского городского округа от 23.08.2016 N 1559 "О внесении изменений в Постановление администрации Петропавловск-Камчатского городского округа от 31.05.2012 N 1525 "Об Административном регламенте предоставления администрацией Петропавловск-Камчатского городского округа муниципальной услуги по формированию границ земельного участка, на котором расположен многоквартирный жилой дом и иные входящие в состав такого дома объекты недвижимого имущества";</w:t>
      </w:r>
    </w:p>
    <w:p>
      <w:pPr>
        <w:pStyle w:val="0"/>
        <w:spacing w:before="200" w:lineRule="auto"/>
        <w:ind w:firstLine="540"/>
        <w:jc w:val="both"/>
      </w:pPr>
      <w:hyperlink w:history="0" r:id="rId17" w:tooltip="Постановление Администрации Петропавловск-Камчатского городского округа от 01.12.2016 N 2383 &quot;О внесении изменений в Постановление администрации Петропавловск-Камчатского городского округа от 31.05.2012 N 1525 &quot;Об Административном регламенте предоставления администрацией Петропавловск-Камчатского городского округа муниципальной услуги по формированию земельного участка, на котором расположен многоквартирный жилой дом и иные входящие в состав такого дома объекты недвижимого имущества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Петропавловск-Камчатского городского округа от 01.12.2016 N 2383 "О внесении изменений в Постановление администрации Петропавловск-Камчатского городского округа от 31.05.2012 N 1525 "Об Административном регламенте предоставления администрацией Петропавловск-Камчатского городского округа муниципальной услуги по формированию земельного участка, на котором расположен многоквартирный жилой дом и иные входящие в состав такого дома объекты недвижимого имущества";</w:t>
      </w:r>
    </w:p>
    <w:p>
      <w:pPr>
        <w:pStyle w:val="0"/>
        <w:spacing w:before="200" w:lineRule="auto"/>
        <w:ind w:firstLine="540"/>
        <w:jc w:val="both"/>
      </w:pPr>
      <w:hyperlink w:history="0" r:id="rId18" w:tooltip="Постановление Администрации Петропавловск-Камчатского городского округа от 02.11.2017 N 2704 &quot;О внесении изменений в Постановление администрации Петропавловск-Камчатского городского округа от 31.05.2012 N 1525 &quot;Об Административном регламенте предоставления администрацией Петропавловск-Камчатского городского округа муниципальной услуги по формированию земельного участка, на котором расположен многоквартирный дом и иные входящие в состав такого дома объекты недвижимого имущества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Петропавловск-Камчатского городского округа от 02.11.2017 N 2704 "О внесении изменений в Постановление администрации Петропавловск-Камчатского городского округа от 31.05.2012 N 1525 "Об Административном регламенте предоставления администрацией Петропавловск-Камчатского городского округа муниципальной услуги по формированию земельного участка, на котором расположен многоквартирный дом и иные входящие в состав такого дома объекты недвижимого имущества";</w:t>
      </w:r>
    </w:p>
    <w:p>
      <w:pPr>
        <w:pStyle w:val="0"/>
        <w:spacing w:before="200" w:lineRule="auto"/>
        <w:ind w:firstLine="540"/>
        <w:jc w:val="both"/>
      </w:pPr>
      <w:hyperlink w:history="0" r:id="rId19" w:tooltip="Постановление Администрации Петропавловск-Камчатского городского округа от 27.06.2018 N 1330 &quot;О внесении изменения в Постановление администрации Петропавловск-Камчатского городского округа от 31.05.2012 N 1525 &quot;Об Административном регламенте предоставления администрацией Петропавловск-Камчатского городского округа муниципальной услуги по формированию земельного участка, на котором расположен многоквартирный дом и иные входящие в состав такого дома объекты недвижимого имущества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Петропавловск-Камчатского городского округа от 27.06.2018 N 1330 "О внесении изменения в Постановление администрации Петропавловск-Камчатского городского округа от 31.05.2012 N 1525 "Об Административном регламенте предоставления администрацией Петропавловск-Камчатского городского округа муниципальной услуги по формированию земельного участка, на котором расположен многоквартирный дом и иные входящие в состав такого дома объекты недвижимого имущества";</w:t>
      </w:r>
    </w:p>
    <w:p>
      <w:pPr>
        <w:pStyle w:val="0"/>
        <w:spacing w:before="200" w:lineRule="auto"/>
        <w:ind w:firstLine="540"/>
        <w:jc w:val="both"/>
      </w:pPr>
      <w:hyperlink w:history="0" r:id="rId20" w:tooltip="Постановление Администрации Петропавловск-Камчатского городского округа от 30.10.2018 N 2191 &quot;О внесении изменений в Постановление администрации Петропавловск-Камчатского городского округа от 31.05.2012 N 1525 &quot;Об Административном регламенте предоставления администрацией Петропавловск-Камчатского городского округа муниципальной услуги по формированию земельного участка, на котором расположен многоквартирный дом и иные входящие в состав такого дома объекты недвижимого имущества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Петропавловск-Камчатского городского округа от 30.10.2018 N 2191 "О внесении изменений в Постановление администрации Петропавловск-Камчатского городского округа от 31.05.2012 N 1525 "Об Административном регламенте предоставления администрацией Петропавловск-Камчатского городского округа муниципальной услуги по формированию земельного участка, на котором расположен многоквартирный дом и иные входящие в состав такого дома объекты недвижимого имущества";</w:t>
      </w:r>
    </w:p>
    <w:p>
      <w:pPr>
        <w:pStyle w:val="0"/>
        <w:spacing w:before="200" w:lineRule="auto"/>
        <w:ind w:firstLine="540"/>
        <w:jc w:val="both"/>
      </w:pPr>
      <w:hyperlink w:history="0" r:id="rId21" w:tooltip="Постановление Администрации Петропавловск-Камчатского городского округа от 16.01.2019 N 59 &quot;О внесении изменений в Постановление администрации Петропавловск-Камчатского городского округа от 31.05.2012 N 1525 &quot;Об административном регламенте предоставления администрацией Петропавловск-Камчатского городского округа муниципальной услуги по формированию земельного участка, на котором расположен многоквартирный дом и иные входящие в состав такого дома объекты недвижимого имущества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Петропавловск-Камчатского городского округа от 16.01.2019 N 59 "О внесении изменений в Постановление администрации Петропавловск-Камчатского городского округа от 31.05.2012 N 1525 "Об административном регламенте предоставления администрацией Петропавловск-Камчатского городского округа муниципальной услуги по формированию земельного участка, на котором расположен многоквартирный дом и иные входящие в состав такого дома объекты недвижимого имущества";</w:t>
      </w:r>
    </w:p>
    <w:p>
      <w:pPr>
        <w:pStyle w:val="0"/>
        <w:spacing w:before="200" w:lineRule="auto"/>
        <w:ind w:firstLine="540"/>
        <w:jc w:val="both"/>
      </w:pPr>
      <w:hyperlink w:history="0" r:id="rId22" w:tooltip="Постановление Администрации Петропавловск-Камчатского городского округа от 22.03.2019 N 533 &quot;О внесении изменения в Постановление администрации Петропавловск-Камчатского городского округа от 31.05.2012 N 1525 &quot;Об Административном регламенте предоставления администрацией Петропавловск-Камчатского городского округа муниципальной услуги по формированию земельного участка, на котором расположен многоквартирный дом и иные входящие в состав такого дома объекты недвижимого имущества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Петропавловск-Камчатского городского округа от 22.03.2019 N 533 "О внесении изменения в Постановление администрации Петропавловск-Камчатского городского округа от 31.05.2012 N 1525 "Об Административном регламенте предоставления администрацией Петропавловск-Камчатского городского округа муниципальной услуги по формированию земельного участка, на котором расположен многоквартирный дом и иные входящие в состав такого дома объекты недвижимого имущества";</w:t>
      </w:r>
    </w:p>
    <w:p>
      <w:pPr>
        <w:pStyle w:val="0"/>
        <w:spacing w:before="200" w:lineRule="auto"/>
        <w:ind w:firstLine="540"/>
        <w:jc w:val="both"/>
      </w:pPr>
      <w:hyperlink w:history="0" r:id="rId23" w:tooltip="Постановление Администрации Петропавловск-Камчатского городского округа от 18.02.2020 N 274 &quot;О внесении изменений в Постановление администрации Петропавловск-Камчатского городского округа от 31.05.2012 N 1525 &quot;Об Административном регламенте предоставления администрацией Петропавловск-Камчатского городского округа муниципальной услуги по формированию земельного участка, на котором расположен многоквартирный дом и иные входящие в состав такого дома объекты недвижимого имущества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Петропавловск-Камчатского городского округа от 18.02.2020 N 274 "О внесении изменений в Постановление администрации Петропавловск-Камчатского городского округа от 31.05.2012 N 1525 "Об Административном регламенте предоставления администрацией Петропавловск-Камчатского городского округа муниципальной услуги по формированию земельного участка, на котором расположен многоквартирный дом и иные входящие в состав такого дома объекты недвижимого имущества";</w:t>
      </w:r>
    </w:p>
    <w:p>
      <w:pPr>
        <w:pStyle w:val="0"/>
        <w:spacing w:before="200" w:lineRule="auto"/>
        <w:ind w:firstLine="540"/>
        <w:jc w:val="both"/>
      </w:pPr>
      <w:hyperlink w:history="0" r:id="rId24" w:tooltip="Постановление Администрации Петропавловск-Камчатского городского округа от 21.05.2021 N 1005 &quot;О внесении изменений в Постановление администрации Петропавловск-Камчатского городского округа от 31.05.2012 N 1525 &quot;Об Административном регламенте предоставления администрацией Петропавловск-Камчатского городского округа муниципальной услуги по образованию земельного участка, на котором расположены многоквартирный дом и иные входящие в состав такого дома объекты недвижимого имущества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Петропавловск-Камчатского городского округа от 21.05.2021 N 1005 "О внесении изменений в Постановление администрации Петропавловск-Камчатского городского округа от 31.05.2012 N 1525 "Об Административном регламенте предоставления администрацией Петропавловск-Камчатского городского округа муниципальной услуги по образованию земельного участка, на котором расположены многоквартирный дом и иные входящие в состав такого дома объекты недвижимого имущества";</w:t>
      </w:r>
    </w:p>
    <w:p>
      <w:pPr>
        <w:pStyle w:val="0"/>
        <w:spacing w:before="200" w:lineRule="auto"/>
        <w:ind w:firstLine="540"/>
        <w:jc w:val="both"/>
      </w:pPr>
      <w:hyperlink w:history="0" r:id="rId25" w:tooltip="Постановление Администрации Петропавловск-Камчатского городского округа от 10.12.2021 N 2663 &quot;О внесении изменений в Постановление администрации Петропавловск-Камчатского городского округа от 31.05.2012 N 1525 &quot;Об Административном регламенте предоставления администрацией Петропавловск-Камчатского городского округа муниципальной услуги по образованию земельного участка, на котором расположены многоквартирный дом и иные входящие в состав такого дома объекты недвижимого имущества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Петропавловск-Камчатского городского округа от 10.12.2021 N 2663 "О внесении изменений в Постановление администрации Петропавловск-Камчатского городского округа от 31.05.2012 N 1525 "Об Административном регламенте предоставления администрацией Петропавловск-Камчатского городского округа муниципальной услуги по образованию земельного участка, на котором расположены многоквартирный дом и иные входящие в состав такого дома объекты недвижимого имущества";</w:t>
      </w:r>
    </w:p>
    <w:p>
      <w:pPr>
        <w:pStyle w:val="0"/>
        <w:spacing w:before="200" w:lineRule="auto"/>
        <w:ind w:firstLine="540"/>
        <w:jc w:val="both"/>
      </w:pPr>
      <w:hyperlink w:history="0" r:id="rId26" w:tooltip="Постановление Администрации Петропавловск-Камчатского городского округа от 29.03.2023 N 623 &quot;О внесении изменения в Постановление администрации Петропавловск-Камчатского городского округа от 31.05.2012 N 1525 &quot;Об Административном регламенте предоставления администрацией Петропавловск-Камчатского городского округа муниципальной услуги по образованию земельного участка, на котором расположены многоквартирный дом и иные входящие в состав такого дома объекты недвижимого имущества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Петропавловск-Камчатского городского округа от 29.03.2023 N 623 "О внесении изменения в Постановление администрации Петропавловск-Камчатского городского округа от 31.05.2012 N 1525 "Об Административном регламенте предоставления администрацией Петропавловск-Камчатского городского округа муниципальной услуги по образованию земельного участка, на котором расположены многоквартирный дом и иные входящие в состав такого дома объекты недвижимого имущества".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Настоящее Постановление вступает в силу после дня его официального опубликования. Управлению делами администрации Петропавловск-Камчатского городского округа опубликовать настоящее Постановление в сетевом издании "Официальный сайт администрации Петропавловск-Камчатского городского округа". Контроль за исполнением настоящего Постановления возложить на руководителя Управления имущественных и земельных отношений администрации Петропавловск-Камчатского городского округа.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К.В.БРЫЗГИН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14.08.2024 N 2105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49" w:name="P49"/>
    <w:bookmarkEnd w:id="49"/>
    <w:p>
      <w:pPr>
        <w:pStyle w:val="2"/>
        <w:jc w:val="center"/>
      </w:pPr>
      <w:r>
        <w:rPr>
          <w:sz w:val="20"/>
        </w:rPr>
        <w:t xml:space="preserve">АДМИНИСТРАТИВНЫЙ РЕГЛАМЕНТ</w:t>
      </w:r>
    </w:p>
    <w:p>
      <w:pPr>
        <w:pStyle w:val="2"/>
        <w:jc w:val="center"/>
      </w:pPr>
      <w:r>
        <w:rPr>
          <w:sz w:val="20"/>
        </w:rPr>
        <w:t xml:space="preserve">АДМИНИСТРАЦИИ ПЕТРОПАВЛОВСК-КАМЧАТСКОГО</w:t>
      </w:r>
    </w:p>
    <w:p>
      <w:pPr>
        <w:pStyle w:val="2"/>
        <w:jc w:val="center"/>
      </w:pPr>
      <w:r>
        <w:rPr>
          <w:sz w:val="20"/>
        </w:rPr>
        <w:t xml:space="preserve">ГОРОДСКОГО ОКРУГА ПО ПРЕДОСТАВЛЕНИЮ МУНИЦИПАЛЬНОЙ УСЛУГИ</w:t>
      </w:r>
    </w:p>
    <w:p>
      <w:pPr>
        <w:pStyle w:val="2"/>
        <w:jc w:val="center"/>
      </w:pPr>
      <w:r>
        <w:rPr>
          <w:sz w:val="20"/>
        </w:rPr>
        <w:t xml:space="preserve">"ОБРАЗОВАНИЕ ЗЕМЕЛЬНОГО УЧАСТКА, НА КОТОРОМ РАСПОЛОЖЕНЫ</w:t>
      </w:r>
    </w:p>
    <w:p>
      <w:pPr>
        <w:pStyle w:val="2"/>
        <w:jc w:val="center"/>
      </w:pPr>
      <w:r>
        <w:rPr>
          <w:sz w:val="20"/>
        </w:rPr>
        <w:t xml:space="preserve">МНОГОКВАРТИРНЫЙ ДОМ И ИНЫЕ ВХОДЯЩИЕ В СОСТАВ ТАКОГО ДОМА</w:t>
      </w:r>
    </w:p>
    <w:p>
      <w:pPr>
        <w:pStyle w:val="2"/>
        <w:jc w:val="center"/>
      </w:pPr>
      <w:r>
        <w:rPr>
          <w:sz w:val="20"/>
        </w:rPr>
        <w:t xml:space="preserve">ОБЪЕКТЫ НЕДВИЖИМОГО ИМУЩЕСТВА"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Административный регламент устанавливает порядок и стандарт предоставления муниципальной услуги "Образование земельного участка, на котором расположены многоквартирный дом и иные входящие в состав такого дома объекты недвижимого имущества" (далее - Услуга).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Услуга предоставляется физическим лицам, индивидуальным предпринимателям, юридическим лицам (далее - заявители), указанным в </w:t>
      </w:r>
      <w:hyperlink w:history="0" w:anchor="P1472" w:tooltip="КРУГ ЗАЯВИТЕЛЕЙ">
        <w:r>
          <w:rPr>
            <w:sz w:val="20"/>
            <w:color w:val="0000ff"/>
          </w:rPr>
          <w:t xml:space="preserve">таблице 1 приложения N 1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Услуга должна быть предоставлена заявителю в соответствии с вариантом предоставления Услуги (далее - вариант).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Вариант определяется в соответствии с </w:t>
      </w:r>
      <w:hyperlink w:history="0" w:anchor="P1516" w:tooltip="ПЕРЕЧЕНЬ ОБЩИХ ПРИЗНАКОВ ЗАЯВИТЕЛЕЙ">
        <w:r>
          <w:rPr>
            <w:sz w:val="20"/>
            <w:color w:val="0000ff"/>
          </w:rPr>
          <w:t xml:space="preserve">таблицей 2 приложения N 1</w:t>
        </w:r>
      </w:hyperlink>
      <w:r>
        <w:rPr>
          <w:sz w:val="20"/>
        </w:rPr>
        <w:t xml:space="preserve"> к настоящему Административному регламенту исходя из общих признаков заявителя, а также из результата предоставления Услуги, за предоставлением которой обратился указанный заявитель.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Признаки заявителя определяются путем профилирования </w:t>
      </w:r>
      <w:hyperlink w:history="0" w:anchor="P65" w:tooltip="&lt;1&gt; Подпункт &quot;в&quot;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N 1228.">
        <w:r>
          <w:rPr>
            <w:sz w:val="20"/>
            <w:color w:val="0000ff"/>
          </w:rPr>
          <w:t xml:space="preserve">&lt;1&gt;</w:t>
        </w:r>
      </w:hyperlink>
      <w:r>
        <w:rPr>
          <w:sz w:val="20"/>
        </w:rPr>
        <w:t xml:space="preserve">, осуществляемого в соответствии с настоящим Административным регламентом.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Информация о порядке предоставления Услуги размещается в федеральной государственной информационной системе "Единый портал государственных и муниципальных услуг (функций)" </w:t>
      </w:r>
      <w:hyperlink w:history="0" w:anchor="P66" w:tooltip="&lt;2&gt; Пункт 1 Положения о федеральной государственной информационной системе &quot;Единый портал государственных и муниципальных услуг (функций)&quot;, утвержденного Постановлением Правительства Российской Федерации от 24.10.2011 N 861.">
        <w:r>
          <w:rPr>
            <w:sz w:val="20"/>
            <w:color w:val="0000ff"/>
          </w:rPr>
          <w:t xml:space="preserve">&lt;2&gt;</w:t>
        </w:r>
      </w:hyperlink>
      <w:r>
        <w:rPr>
          <w:sz w:val="20"/>
        </w:rPr>
        <w:t xml:space="preserve"> (далее - Единый портал) и в иных государственных информационных системах, в том числе на региональном портале государственных и муниципальных услуг (функций) (далее - Региональный портал).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65" w:name="P65"/>
    <w:bookmarkEnd w:id="6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27" w:tooltip="Постановление Правительства РФ от 20.07.2021 N 1228 (ред. от 28.04.2025) &quot;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 "в" пункта 10</w:t>
        </w:r>
      </w:hyperlink>
      <w:r>
        <w:rPr>
          <w:sz w:val="20"/>
        </w:rPr>
        <w:t xml:space="preserve">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N 1228.</w:t>
      </w:r>
    </w:p>
    <w:bookmarkStart w:id="66" w:name="P66"/>
    <w:bookmarkEnd w:id="6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</w:t>
      </w:r>
      <w:hyperlink w:history="0" r:id="rId28" w:tooltip="Постановление Правительства РФ от 24.10.2011 N 861 (ред. от 01.07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ем о федеральной государственной информационной системе &quot;Федеральный реестр государственных и муниципальных услуг (функций)&quot;, &quot;Правилами ведения федеральной государственной информационной системы &quot;Федеральный реестр государственных и муниципальных услу {КонсультантПлюс}">
        <w:r>
          <w:rPr>
            <w:sz w:val="20"/>
            <w:color w:val="0000ff"/>
          </w:rPr>
          <w:t xml:space="preserve">Пункт 1</w:t>
        </w:r>
      </w:hyperlink>
      <w:r>
        <w:rPr>
          <w:sz w:val="20"/>
        </w:rPr>
        <w:t xml:space="preserve"> Положения о федеральной государственной информационной системе "Единый портал государственных и муниципальных услуг (функций)", утвержденного Постановлением Правительства Российской Федерации от 24.10.2011 N 861.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Стандарт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Наименование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 Образование земельного участка, на котором расположены многоквартирный дом и иные входящие в состав такого дома объекты недвижимого имущества.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Наименование органа, предоставляющего Услугу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8. Услуга предоставляется Управлением имущественных и земельных отношений администрации Петропавловск-Камчатского городского округа - муниципальном учреждением (далее - Орган местного самоуправления).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Предоставление Услуги в многофункциональных центрах предоставления государственных и муниципальных услуг (далее - МФЦ) осуществляется при наличии соглашения с таким МФЦ.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МФЦ, в которых организуется предоставление Услуги, могут принять решение об отказе в приеме заявления о предоставлении Услуги (далее - заявление) и документов и (или) информации, необходимых для ее предоставления.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Результат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10. При обращении заявителя за образованием земельного участка, на котором расположены многоквартирный дом и иные входящие в состав такого дома объекты недвижимого имущества результатами предоставления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об осуществлении государственного кадастрового учета земельного участка (электронный документ, распечатанный на бумажном носителе, заверенный подписью и печатью МФЦ (опционально), документ на бумажном носителе или документ в электронной форме, подписанный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При обращении заявителя за исправлением опечаток и (или) ошибок, допущенных в результате предоставления Услуги, результатами предоставления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об исправлении опечаток и (или) ошибок, допущенных в документах, выданных заявителю по результатам предоставления Услуги (документ на бумажном носителе или в форме электронного документа,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исправлении опечаток и (или) ошибок (документ на бумажном носителе или в форме электронного документа,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Результаты предоставления Услуги могут быть получены по электронной почте, в МФЦ, почтовым отправлением, посредством Единого портала, посредством Регионального портала, в Органе местного самоуправления.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Срок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13. Максимальный срок предоставления Услуги составляет 504 рабочих дня с даты регистрации заявления о предоставлении Услуги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предоставления Услуги определяется для каждого варианта и приведен в их описании, содержащемся в </w:t>
      </w:r>
      <w:hyperlink w:history="0" w:anchor="P163" w:tooltip="III. Состав, последовательность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Правовые основания 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14. Перечень нормативных правовых актов, регулирующих предоставление Услуги, информация о порядке досудебного (внесудебного) обжалования решений и действий (бездействия) Органа местного самоуправления, а также о должностных лицах, муниципальных служащих, работниках Органа местного самоуправления размещены на официальном сайте Органа местного самоуправления в информационно-телекоммуникационной сети "Интернет" (далее - сеть "Интернет"), а также на Едином портале.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документов,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15. 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</w:t>
      </w:r>
      <w:hyperlink w:history="0" w:anchor="P163" w:tooltip="III. Состав, последовательность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 в описании вариантов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16. Представление заявителем документов, предусмотренных в настоящем подразделе, а также заявления осуществляется в МФЦ, в Органе местного самоуправления, посредством Единого портала, почтовым отправлением, посредством Регионального портала.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</w:t>
      </w:r>
    </w:p>
    <w:p>
      <w:pPr>
        <w:pStyle w:val="2"/>
        <w:jc w:val="center"/>
      </w:pPr>
      <w:r>
        <w:rPr>
          <w:sz w:val="20"/>
        </w:rPr>
        <w:t xml:space="preserve">оснований для отказа в приеме заявления и документов,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17. Основания для отказа в приеме заявления и документов приведены в </w:t>
      </w:r>
      <w:hyperlink w:history="0" w:anchor="P163" w:tooltip="III. Состав, последовательность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 в описании вариантов предоставления Услуги.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</w:t>
      </w:r>
    </w:p>
    <w:p>
      <w:pPr>
        <w:pStyle w:val="2"/>
        <w:jc w:val="center"/>
      </w:pPr>
      <w:r>
        <w:rPr>
          <w:sz w:val="20"/>
        </w:rPr>
        <w:t xml:space="preserve">оснований для приостановления предоставления Услуги или</w:t>
      </w:r>
    </w:p>
    <w:p>
      <w:pPr>
        <w:pStyle w:val="2"/>
        <w:jc w:val="center"/>
      </w:pPr>
      <w:r>
        <w:rPr>
          <w:sz w:val="20"/>
        </w:rPr>
        <w:t xml:space="preserve">отказа в предоставлении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18. Основания для приостановления предоставления Услуги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19. Основания для отказа в предоставлении Услуги приведены в </w:t>
      </w:r>
      <w:hyperlink w:history="0" w:anchor="P163" w:tooltip="III. Состав, последовательность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 в описании вариантов предоставления Услуги.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Размер платы, взимаемой</w:t>
      </w:r>
    </w:p>
    <w:p>
      <w:pPr>
        <w:pStyle w:val="2"/>
        <w:jc w:val="center"/>
      </w:pPr>
      <w:r>
        <w:rPr>
          <w:sz w:val="20"/>
        </w:rPr>
        <w:t xml:space="preserve">с заявителя при предоставлении Услуги,</w:t>
      </w:r>
    </w:p>
    <w:p>
      <w:pPr>
        <w:pStyle w:val="2"/>
        <w:jc w:val="center"/>
      </w:pPr>
      <w:r>
        <w:rPr>
          <w:sz w:val="20"/>
        </w:rPr>
        <w:t xml:space="preserve">и способы ее взимания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20. 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Максимальный срок ожидания</w:t>
      </w:r>
    </w:p>
    <w:p>
      <w:pPr>
        <w:pStyle w:val="2"/>
        <w:jc w:val="center"/>
      </w:pPr>
      <w:r>
        <w:rPr>
          <w:sz w:val="20"/>
        </w:rPr>
        <w:t xml:space="preserve">в очереди при подаче заявителем заявления и при получении</w:t>
      </w:r>
    </w:p>
    <w:p>
      <w:pPr>
        <w:pStyle w:val="2"/>
        <w:jc w:val="center"/>
      </w:pPr>
      <w:r>
        <w:rPr>
          <w:sz w:val="20"/>
        </w:rPr>
        <w:t xml:space="preserve">результата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21. Максимальный срок ожидания в очереди при подаче заявления составляет 15 минут.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22. Максимальный срок ожидания в очереди при получении результата Услуги составляет 15 минут.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Срок регистрации заявления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Регионального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почтовым отправлением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Требования к помещениям,</w:t>
      </w:r>
    </w:p>
    <w:p>
      <w:pPr>
        <w:pStyle w:val="2"/>
        <w:jc w:val="center"/>
      </w:pPr>
      <w:r>
        <w:rPr>
          <w:sz w:val="20"/>
        </w:rPr>
        <w:t xml:space="preserve">в которых предоставляется Услуга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24. Требования к помещениям, в которых предоставляется Услуга, размещены на официальном сайте Органа местного самоуправления в сети "Интернет", а также на Едином портале.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Показатели доступности и качества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25. Показатели доступности и качества Услуги размещены на официальном сайте Органа местного самоуправления в сети "Интернет", а также на Едином портале.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Иные требования к предоставлению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26.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27. Информационные системы, используемые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Единый портал;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единая система межведомственного электронного взаимодействия </w:t>
      </w:r>
      <w:hyperlink w:history="0" w:anchor="P161" w:tooltip="&lt;3&gt; Постановление Правительства Российской Федерации от 08.09.2010 N 697 &quot;О единой системе межведомственного электронного взаимодействия&quot;.">
        <w:r>
          <w:rPr>
            <w:sz w:val="20"/>
            <w:color w:val="0000ff"/>
          </w:rPr>
          <w:t xml:space="preserve">&lt;3&gt;</w:t>
        </w:r>
      </w:hyperlink>
      <w:r>
        <w:rPr>
          <w:sz w:val="20"/>
        </w:rPr>
        <w:t xml:space="preserve">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федеральная государственная информационная система "Платформа государственных сервисов".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161" w:name="P161"/>
    <w:bookmarkEnd w:id="16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</w:t>
      </w:r>
      <w:hyperlink w:history="0" r:id="rId29" w:tooltip="Постановление Правительства РФ от 08.09.2010 N 697 (ред. от 30.10.2025) &quot;О единой системе межведомственного электронного взаимодействия&quot; (вместе с &quot;Положением о единой системе межведомственного электронного взаимодействия&quot;)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08.09.2010 N 697 "О единой системе межведомственного электронного взаимодействия".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63" w:name="P163"/>
    <w:bookmarkEnd w:id="163"/>
    <w:p>
      <w:pPr>
        <w:pStyle w:val="2"/>
        <w:outlineLvl w:val="1"/>
        <w:jc w:val="center"/>
      </w:pPr>
      <w:r>
        <w:rPr>
          <w:sz w:val="20"/>
        </w:rPr>
        <w:t xml:space="preserve">III. Состав, последовательность</w:t>
      </w:r>
    </w:p>
    <w:p>
      <w:pPr>
        <w:pStyle w:val="2"/>
        <w:jc w:val="center"/>
      </w:pPr>
      <w:r>
        <w:rPr>
          <w:sz w:val="20"/>
        </w:rPr>
        <w:t xml:space="preserve">и сроки выполнения административных процедур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Перечень вариантов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28. При обращении заявителя за образованием земельного участка, на котором расположены многоквартирный дом и иные входящие в состав такого дома объекты недвижимого имущества, Услуга предоставляется в соответствии со следующими вариантами: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1: физическое лицо, обратился лично, право зарегистрировано в ЕГРН;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2: физическое лицо, обратился лично, право не зарегистрировано в ЕГРН;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3: физическое лицо, обращается через представителя, право зарегистрировано в ЕГРН;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4: физическое лицо, обращается через представителя, право не зарегистрировано в ЕГРН;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5: индивидуальный предприниматель, обратился лично, право зарегистрировано в ЕГРН;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6: индивидуальный предприниматель, обратился лично, право не зарегистрировано в ЕГРН;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7: индивидуальный предприниматель, обращается через представителя, право зарегистрировано в ЕГРН;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8: индивидуальный предприниматель, обращается через представителя, право не зарегистрировано в ЕГРН;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9: юридическое лицо, обратился лично, право зарегистрировано в ЕГРН;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10: юридическое лицо, обратился лично, право не зарегистрировано в ЕГРН;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11: юридическое лицо, обращается через представителя, право зарегистрировано в ЕГРН;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12: юридическое лицо, обращается через представителя, право не зарегистрировано в ЕГРН.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29. При обращении заявителя за исправлением опечаток и (или) ошибок, допущенных в результате предоставления Услуги, Услуга предоставляется в соответствии со следующими вариантами: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13: физическое лицо, обратился лично;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14: физическое лицо, обращается через представителя;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15: индивидуальный предприниматель, обратился лично;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16: индивидуальный предприниматель, обращается через представителя;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17: юридическое лицо.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30. Возможность оставления заявления без рассмотрения не предусмотрена.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Профилирование заявителя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31. Вариант определяется путем анкетирования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</w:t>
      </w:r>
      <w:hyperlink w:history="0" w:anchor="P1516" w:tooltip="ПЕРЕЧЕНЬ ОБЩИХ ПРИЗНАКОВ ЗАЯВИТЕЛЕЙ">
        <w:r>
          <w:rPr>
            <w:sz w:val="20"/>
            <w:color w:val="0000ff"/>
          </w:rPr>
          <w:t xml:space="preserve">таблице 2 приложения N 1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Профилирование осуществляется: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Регионального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32. 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33. Описания вариантов, приведенные в настоящем разделе, размещаются Органом местного самоуправления в общедоступном для ознакомления месте.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34. Максимальный срок предоставления варианта Услуги составляет 504 рабочих дня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об осуществлении государственного кадастрового учета земельного участка (электронный документ, распечатанный на бумажном носителе, заверенный подписью и печатью МФЦ (опционально), документ на бумажном носителе или документ в электронной форме, подписанный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38. Представление заявителем документов и заявления в соответствии с формой, предусмотренной в </w:t>
      </w:r>
      <w:hyperlink w:history="0" w:anchor="P1550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МФЦ, в Органе местного самоуправления, посредством Единого портала, почтовым отправлением, посредством Регионального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удостоверяющие личность заявителя, - паспорт гражданина Российской Федерации (при подаче заявления посредством Единого портала: ЕСИА; почтовым отправлением: копия документа, засвидетельствованная в нотариальном порядке; в МФЦ: оригинал; в Органе местного самоуправления: оригинал; посредством Регионального портала: ЕСИА).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 в сфере градостроительной деятельности, - схема расположения земельного участка на кадастровом плане территории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копия; посредством Регионального портала: скан-образ в форматах .pdf, .jpg или .jpeg);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копия; посредством Регионального портала: скан-образ в форматах .pdf, .jpg или .jpeg).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почтовым отправлением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Регионального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 неполный комплект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 не соответствует требованиям к документам, представляемым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30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Регионального портала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45.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"Публично-правовая компания "Роскадастр".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46.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противоречия или несоответствия в документах и (или) информации, необходимых для предоставления услуги, предоставленных заявителем и (или) полученных в порядке межведомственного электронного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47. Принятие решения о предоставлении Услуги осуществляется в срок, не превышающий 112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48.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почтовым отправлением, в МФЦ, по электронной почте, в Органе местного самоуправления, посредством Регионального портала - уведомление об осуществлении государственного кадастрового учета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в МФЦ, по электронной почте, в Органе местного самоуправления, посредством Регионального портала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49. Предоставление результата Услуги осуществляется в срок, не превышающий 360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51. Максимальный срок предоставления варианта Услуги составляет 504 рабочих дня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52.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об осуществлении государственного кадастрового учета земельного участка (электронный документ, распечатанный на бумажном носителе, заверенный подписью и печатью МФЦ (опционально), документ на бумажном носителе или документ в электронной форме, подписанный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53.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54.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55. Представление заявителем документов и заявления в соответствии с формой, предусмотренной в </w:t>
      </w:r>
      <w:hyperlink w:history="0" w:anchor="P1550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МФЦ, в Органе местного самоуправления, посредством Единого портала, почтовым отправлением, посредством Регионального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заявителя, - паспорт гражданина Российской Федерации (при подаче заявления посредством Единого портала: ЕСИА; почтовым отправлением: копия документа, засвидетельствованная в нотариальном порядке; в МФЦ: оригинал; в Органе местного самоуправления: оригинал; посредством Регионального портала: ЕСИА);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копия; посредством Регионального портала: скан-образ в форматах .pdf, .jpg или .jpeg).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 в сфере градостроительной деятельности, - схема расположения земельного участка на кадастровом плане территории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копия; посредством Регионального портала: скан-образ в форматах .pdf, .jpg или .jpeg).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58.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почтовым отправлением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Регионального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59.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 неполный комплект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 не соответствует требованиям к документам, представляемым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31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60.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61.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Регионального портала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62. Для получения Услуги необходимо направление межведомственного информационного запроса "Проверка действительности Паспорта Гражданина РФ по серии и номеру"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63.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противоречия или несоответствия в документах и (или) информации, необходимых для предоставления услуги, предоставленных заявителем и (или) полученных в порядке межведомственного электронного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обращение с заявлением лица, не являющегося правообладателем объекта недвижимого имущества, расположенного в многоквартирном доме;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указанный в заявлении объект недвижимости, под которым предполагается образовать земельный участок, не является многоквартирным домом;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земельный участок под многоквартирным домом и иными входящими в состав такого дома объектами недвижимого имущества ранее образован и поставлен на государственный кадастровый учет.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64. Принятие решения о предоставлении Услуги осуществляется в срок, не превышающий 112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65.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почтовым отправлением, в МФЦ, по электронной почте, в Органе местного самоуправления, посредством Регионального портала - уведомление об осуществлении государственного кадастрового учета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в МФЦ, по электронной почте, в Органе местного самоуправления, посредством Регионального портала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66. Предоставление результата Услуги осуществляется в срок, не превышающий 360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3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68. Максимальный срок предоставления варианта Услуги составляет 504 рабочих дня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69.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об осуществлении государственного кадастрового учета земельного участка (электронный документ, распечатанный на бумажном носителе, заверенный подписью и печатью МФЦ (опционально), документ на бумажном носителе или документ в электронной форме, подписанный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70.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71.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72. Представление заявителем документов и заявления в соответствии с формой, предусмотренной в </w:t>
      </w:r>
      <w:hyperlink w:history="0" w:anchor="P1550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МФЦ, в Органе местного самоуправления, посредством Единого портала, почтовым отправлением, посредством Регионального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заявителя, - паспорт гражданина Российской Федерации (при подаче заявления посредством Единого портала: ЕСИА; почтовым отправлением: копия документа, засвидетельствованная в нотариальном порядке; в МФЦ: оригинал; в Органе местного самоуправления: оригинал; посредством Регионального портала: ЕСИА);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заявителя, - документ, подтверждающий полномочия представителя Заявителя (при подаче заявления посредством Единого портала: скан-образ;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оригинал; посредством Регионального портала: скан-образ в форматах .pdf, .jpg или .jpeg);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удостоверяющие личность представителя заявителя, - паспорт гражданина Российской Федерации (при подаче заявления посредством Единого портала: ЕСИА; почтовым отправлением: копия документа, засвидетельствованная в нотариальном порядке; в МФЦ: оригинал; в Органе местного самоуправления: оригинал; посредством Регионального портала: ЕСИА).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 в сфере градостроительной деятельности, - схема расположения земельного участка на кадастровом плане территории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копия; посредством Регионального портала: скан-образ в форматах .pdf, .jpg или .jpeg);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копия; посредством Регионального портала: скан-образ в форматах .pdf, .jpg или .jpeg).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75.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почтовым отправлением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Регионального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76.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 неполный комплект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 не соответствует требованиям к документам, представляемым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32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документ, подтверждающий полномочия представителя заявителя, является недействующим;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не представлен документ, подтверждающий полномочия представителя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представленные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77.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78.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Регионального портала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79.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"Публично-правовая компания "Роскадастр".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80.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противоречия или несоответствия в документах и (или) информации, необходимых для предоставления услуги, предоставленных заявителем и (или) полученных в порядке межведомственного электронного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и документы, необходимые для предоставления услуги, поданы в электронной форме с нарушением установленных требований.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81. Принятие решения о предоставлении Услуги осуществляется в срок, не превышающий 112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82.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почтовым отправлением, в МФЦ, по электронной почте, в Органе местного самоуправления, посредством Регионального портала - уведомление об осуществлении государственного кадастрового учета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в МФЦ, по электронной почте, в Органе местного самоуправления, посредством Регионального портала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83. Предоставление результата Услуги осуществляется в срок, не превышающий 360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4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85. Максимальный срок предоставления варианта Услуги составляет 504 рабочих дня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86.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об осуществлении государственного кадастрового учета земельного участка (электронный документ, распечатанный на бумажном носителе, заверенный подписью и печатью МФЦ (опционально), документ на бумажном носителе или документ в электронной форме, подписанный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87.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88.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89. Представление заявителем документов и заявления в соответствии с формой, предусмотренной в </w:t>
      </w:r>
      <w:hyperlink w:history="0" w:anchor="P1550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МФЦ, в Органе местного самоуправления, посредством Единого портала, почтовым отправлением, посредством Регионального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заявителя, - паспорт гражданина Российской Федерации (при подаче заявления посредством Единого портала: ЕСИА; почтовым отправлением: копия документа, засвидетельствованная в нотариальном порядке; в МФЦ: оригинал; в Органе местного самоуправления: оригинал; посредством Регионального портала: ЕСИА);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заявителя, - документ, подтверждающий полномочия представителя Заявителя (при подаче заявления посредством Единого портала: скан-образ;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оригинал; посредством Регионального портала: скан-образ в форматах .pdf, .jpg или .jpeg);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удостоверяющие личность представителя заявителя, - паспорт гражданина Российской Федерации (при подаче заявления посредством Единого портала: ЕСИА; почтовым отправлением: копия документа, засвидетельствованная в нотариальном порядке; в МФЦ: оригинал; в Органе местного самоуправления: оригинал; посредством Регионального портала: ЕСИА);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копия; посредством Регионального портала: скан-образ в форматах .pdf, .jpg или .jpeg).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 в сфере градостроительной деятельности, - схема расположения земельного участка на кадастровом плане территории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копия; посредством Регионального портала: скан-образ в форматах .pdf, .jpg или .jpeg).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92.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почтовым отправлением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Регионального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93.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 неполный комплект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 не соответствует требованиям к документам, представляемым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33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документ, подтверждающий полномочия представителя заявителя, является недействующим;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не представлен документ, подтверждающий полномочия представителя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представленные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95.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Регионального портала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96. Для получения Услуги необходимо направление межведомственного информационного запроса "Проверка действительности Паспорта Гражданина РФ по серии и номеру"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97.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противоречия или несоответствия в документах и (или) информации, необходимых для предоставления услуги, предоставленных заявителем и (или) полученных в порядке межведомственного электронного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и документы, необходимые для предоставления услуги, поданы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обращение с заявлением лица, не являющегося правообладателем объекта недвижимого имущества, расположенного в многоквартирном доме;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указанный в заявлении объект недвижимости, под которым предполагается образовать земельный участок, не является многоквартирным домом;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земельный участок под многоквартирным домом и иными входящими в состав такого дома объектами недвижимого имущества ранее образован и поставлен на государственный кадастровый учет.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98. Принятие решения о предоставлении Услуги осуществляется в срок, не превышающий 112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99.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почтовым отправлением, в МФЦ, по электронной почте, в Органе местного самоуправления, посредством Регионального портала - уведомление об осуществлении государственного кадастрового учета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в МФЦ, по электронной почте, в Органе местного самоуправления, посредством Регионального портала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100. Предоставление результата Услуги осуществляется в срок, не превышающий 360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5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102. Максимальный срок предоставления варианта Услуги составляет 504 рабочих дня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103.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об осуществлении государственного кадастрового учета земельного участка (электронный документ, распечатанный на бумажном носителе, заверенный подписью и печатью МФЦ (опционально), документ на бумажном носителе или документ в электронной форме, подписанный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104.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105.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106. Представление заявителем документов и заявления в соответствии с формой, предусмотренной в </w:t>
      </w:r>
      <w:hyperlink w:history="0" w:anchor="P1550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МФЦ, в Органе местного самоуправления, посредством Единого портала, почтовым отправлением, посредством Регионального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удостоверяющие личность заявителя, - паспорт гражданина Российской Федерации (при подаче заявления посредством Единого портала: ЕСИА; почтовым отправлением: копия документа, засвидетельствованная в нотариальном порядке; в МФЦ: оригинал; в Органе местного самоуправления: оригинал; посредством Регионального портала: ЕСИА).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 в сфере градостроительной деятельности, - схема расположения земельного участка на кадастровом плане территории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копия; посредством Регионального портала: скан-образ в форматах .pdf, .jpg или .jpeg);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индивидуальных предпринимателей (при подаче заявления посредством Единого портала: скан-образ в форматах .pdf, .jpg или .jpeg;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оригинал; посредством Регионального портала: скан-образ в форматах .pdf, .jpg или .jpeg);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копия; посредством Регионального портала: скан-образ в форматах .pdf, .jpg или .jpeg).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109.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почтовым отправлением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Регионального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110.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 неполный комплект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 не соответствует требованиям к документам, представляемым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34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111.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112.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Регионального портала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113.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"Публично-правовая компания "Роскадастр".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114.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противоречия или несоответствия в документах и (или) информации, необходимых для предоставления услуги, предоставленных заявителем и (или) полученных в порядке межведомственного электронного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115. Принятие решения о предоставлении Услуги осуществляется в срок, не превышающий 112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116.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почтовым отправлением, в МФЦ, по электронной почте, в Органе местного самоуправления, посредством Регионального портала - уведомление об осуществлении государственного кадастрового учета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в МФЦ, по электронной почте, в Органе местного самоуправления, посредством Регионального портала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117. Предоставление результата Услуги осуществляется в срок, не превышающий 360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6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119. Максимальный срок предоставления варианта Услуги составляет 504 рабочих дня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120.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об осуществлении государственного кадастрового учета земельного участка (электронный документ, распечатанный на бумажном носителе, заверенный подписью и печатью МФЦ (опционально), документ на бумажном носителе или документ в электронной форме, подписанный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121.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122.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123. Представление заявителем документов и заявления в соответствии с формой, предусмотренной в </w:t>
      </w:r>
      <w:hyperlink w:history="0" w:anchor="P1550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МФЦ, в Органе местного самоуправления, посредством Единого портала, почтовым отправлением, посредством Регионального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заявителя, - паспорт гражданина Российской Федерации (при подаче заявления посредством Единого портала: ЕСИА; почтовым отправлением: копия документа, засвидетельствованная в нотариальном порядке; в МФЦ: оригинал; в Органе местного самоуправления: оригинал; посредством Регионального портала: ЕСИА);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копия; посредством Регионального портала: скан-образ в форматах .pdf, .jpg или .jpeg).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 в сфере градостроительной деятельности, - схема расположения земельного участка на кадастровом плане территории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копия; посредством Регионального портала: скан-образ в форматах .pdf, .jpg или .jpeg);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индивидуальных предпринимателей (при подаче заявления посредством Единого портала: скан-образ в форматах .pdf, .jpg или .jpeg;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оригинал; посредством Регионального портала: скан-образ в форматах .pdf, .jpg или .jpeg).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126.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почтовым отправлением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Регионального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127.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 неполный комплект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 не соответствует требованиям к документам, представляемым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35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129.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Регионального портала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130.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Указанный информационный запрос направляется в "Федеральная налоговая служба".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131.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противоречия или несоответствия в документах и (или) информации, необходимых для предоставления услуги, предоставленных заявителем и (или) полученных в порядке межведомственного электронного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обращение с заявлением лица, не являющегося правообладателем объекта недвижимого имущества, расположенного в многоквартирном доме;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указанный в заявлении объект недвижимости, под которым предполагается образовать земельный участок, не является многоквартирным домом;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земельный участок под многоквартирным домом и иными входящими в состав такого дома объектами недвижимого имущества ранее образован и поставлен на государственный кадастровый учет.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132. Принятие решения о предоставлении Услуги осуществляется в срок, не превышающий 112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133.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почтовым отправлением, в МФЦ, по электронной почте, в Органе местного самоуправления, посредством Регионального портала - уведомление об осуществлении государственного кадастрового учета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в МФЦ, по электронной почте, в Органе местного самоуправления, посредством Регионального портала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134. Предоставление результата Услуги осуществляется в срок, не превышающий 360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7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136. Максимальный срок предоставления варианта Услуги составляет 504 рабочих дня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137.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об осуществлении государственного кадастрового учета земельного участка (электронный документ, распечатанный на бумажном носителе, заверенный подписью и печатью МФЦ (опционально), документ на бумажном носителе или документ в электронной форме, подписанный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138.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139.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140. Представление заявителем документов и заявления в соответствии с формой, предусмотренной в </w:t>
      </w:r>
      <w:hyperlink w:history="0" w:anchor="P1550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МФЦ, в Органе местного самоуправления, посредством Единого портала, почтовым отправлением, посредством Регионального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заявителя, - паспорт гражданина Российской Федерации (при подаче заявления посредством Единого портала: ЕСИА; почтовым отправлением: копия документа, засвидетельствованная в нотариальном порядке; в МФЦ: оригинал; в Органе местного самоуправления: оригинал; посредством Регионального портала: ЕСИА);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заявителя, - документ, подтверждающий полномочия представителя Заявителя (при подаче заявления посредством Единого портала: скан-образ;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оригинал; посредством Регионального портала: скан-образ в форматах .pdf, .jpg или .jpeg);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удостоверяющие личность представителя заявителя, - паспорт гражданина Российской Федерации (при подаче заявления посредством Единого портала: ЕСИА; почтовым отправлением: копия документа, засвидетельствованная в нотариальном порядке; в МФЦ: оригинал; в Органе местного самоуправления: оригинал; посредством Регионального портала: ЕСИА).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 в сфере градостроительной деятельности, - схема расположения земельного участка на кадастровом плане территории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копия; посредством Регионального портала: скан-образ в форматах .pdf, .jpg или .jpeg);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индивидуальных предпринимателей (при подаче заявления посредством Единого портала: скан-образ в форматах .pdf, .jpg или .jpeg;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оригинал; посредством Регионального портала: скан-образ в форматах .pdf, .jpg или .jpeg);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копия; посредством Регионального портала: скан-образ в форматах .pdf, .jpg или .jpeg).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143.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почтовым отправлением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Регионального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144.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 неполный комплект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 не соответствует требованиям к документам, представляемым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36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документ, подтверждающий полномочия представителя заявителя, является недействующим;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не представлен документ, подтверждающий полномочия представителя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представленные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146.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Регионального портала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147.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"Публично-правовая компания "Роскадастр".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148.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противоречия или несоответствия в документах и (или) информации, необходимых для предоставления услуги, предоставленных заявителем и (или) полученных в порядке межведомственного электронного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и документы, необходимые для предоставления услуги, поданы в электронной форме с нарушением установленных требований.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149. Принятие решения о предоставлении Услуги осуществляется в срок, не превышающий 112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150.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почтовым отправлением, в МФЦ, по электронной почте, в Органе местного самоуправления, посредством Регионального портала - уведомление об осуществлении государственного кадастрового учета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в МФЦ, по электронной почте, в Органе местного самоуправления, посредством Регионального портала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151. Предоставление результата Услуги осуществляется в срок, не превышающий 360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8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153. Максимальный срок предоставления варианта Услуги составляет 504 рабочих дня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154.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об осуществлении государственного кадастрового учета земельного участка (электронный документ, распечатанный на бумажном носителе, заверенный подписью и печатью МФЦ (опционально), документ на бумажном носителе или документ в электронной форме, подписанный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155.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156.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157. Представление заявителем документов и заявления в соответствии с формой, предусмотренной в </w:t>
      </w:r>
      <w:hyperlink w:history="0" w:anchor="P1550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МФЦ, в Органе местного самоуправления, посредством Единого портала, почтовым отправлением, посредством Регионального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заявителя, - паспорт гражданина Российской Федерации (при подаче заявления посредством Единого портала: ЕСИА; почтовым отправлением: копия документа, засвидетельствованная в нотариальном порядке; в МФЦ: оригинал; в Органе местного самоуправления: оригинал; посредством Регионального портала: ЕСИА);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заявителя, - документ, подтверждающий полномочия представителя Заявителя (при подаче заявления посредством Единого портала: скан-образ;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оригинал; посредством Регионального портала: скан-образ в форматах .pdf, .jpg или .jpeg);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удостоверяющие личность представителя заявителя, - паспорт гражданина Российской Федерации (при подаче заявления посредством Единого портала: ЕСИА; почтовым отправлением: копия документа, засвидетельствованная в нотариальном порядке; в МФЦ: оригинал; в Органе местного самоуправления: оригинал; посредством Регионального портала: ЕСИА);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копия; посредством Регионального портала: скан-образ в форматах .pdf, .jpg или .jpeg).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 в сфере градостроительной деятельности, - схема расположения земельного участка на кадастровом плане территории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копия; посредством Регионального портала: скан-образ в форматах .pdf, .jpg или .jpeg);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индивидуальных предпринимателей (при подаче заявления посредством Единого портала: скан-образ в форматах .pdf, .jpg или .jpeg;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оригинал; посредством Регионального портала: скан-образ в форматах .pdf, .jpg или .jpeg).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160.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почтовым отправлением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Регионального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161.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 неполный комплект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 не соответствует требованиям к документам, представляемым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37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документ, подтверждающий полномочия представителя заявителя, является недействующим;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не представлен документ, подтверждающий полномочия представителя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представленные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163.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Регионального портала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164.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165.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противоречия или несоответствия в документах и (или) информации, необходимых для предоставления услуги, предоставленных заявителем и (или) полученных в порядке межведомственного электронного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и документы, необходимые для предоставления услуги, поданы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обращение с заявлением лица, не являющегося правообладателем объекта недвижимого имущества, расположенного в многоквартирном доме;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указанный в заявлении объект недвижимости, под которым предполагается образовать земельный участок, не является многоквартирным домом;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земельный участок под многоквартирным домом и иными входящими в состав такого дома объектами недвижимого имущества ранее образован и поставлен на государственный кадастровый учет.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166. Принятие решения о предоставлении Услуги осуществляется в срок, не превышающий 112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167.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почтовым отправлением, в МФЦ, по электронной почте, в Органе местного самоуправления, посредством Регионального портала - уведомление об осуществлении государственного кадастрового учета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в МФЦ, по электронной почте, в Органе местного самоуправления, посредством Регионального портала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168. Предоставление результата Услуги осуществляется в срок, не превышающий 360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9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170. Максимальный срок предоставления варианта Услуги составляет 504 рабочих дня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171.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об осуществлении государственного кадастрового учета земельного участка (электронный документ, распечатанный на бумажном носителе, заверенный подписью и печатью МФЦ (опционально), документ на бумажном носителе или документ в электронной форме, подписанный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172.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173.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174. Представление заявителем документов и заявления в соответствии с формой, предусмотренной в </w:t>
      </w:r>
      <w:hyperlink w:history="0" w:anchor="P1550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МФЦ, в Органе местного самоуправления, посредством Единого портала, почтовым отправлением, посредством Регионального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заявителя, - паспорт гражданина Российской Федерации (при подаче заявления посредством Единого портала: ЕСИА; почтовым отправлением: копия документа, засвидетельствованная в нотариальном порядке; в МФЦ: оригинал; в Органе местного самоуправления: оригинал; посредством Регионального портала: ЕСИА);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заявителя, - выписка из учредительных документов заявителя, в соответствии с которыми руководитель или другое лицо обладает правом действовать от имени заявителя без доверенности (при подаче заявления посредством Единого портала: скан-образ;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оригинал; посредством Регионального портала: скан-образ в форматах .pdf, .jpg или .jpeg);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необходимый для его дальнейшего утверждения в рамках Услуги, -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копия; посредством Регионального портала: скан-образ в форматах .pdf, .jpg или .jpeg).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 в сфере градостроительной деятельности, - схема расположения земельного участка на кадастровом плане территории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копия; посредством Регионального портала: скан-образ в форматах .pdf, .jpg или .jpeg);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посредством Единого портала: скан-образ в форматах .pdf, .jpg или .jpeg;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оригинал; посредством Регионального портала: скан-образ в форматах .pdf, .jpg или .jpeg);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копия; посредством Регионального портала: скан-образ в форматах .pdf, .jpg или .jpeg).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177.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почтовым отправлением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Регионального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178.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 неполный комплект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 не соответствует требованиям к документам, представляемым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38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180.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Регионального портала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181.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"Публично-правовая компания "Роскадастр".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182.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противоречия или несоответствия в документах и (или) информации, необходимых для предоставления услуги, предоставленных заявителем и (или) полученных в порядке межведомственного электронного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сведения, указанные в заявлении, не подтверждены данными, полученными из Единого государственного реестра юридических лиц.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183. Принятие решения о предоставлении Услуги осуществляется в срок, не превышающий 112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184.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почтовым отправлением, в МФЦ, по электронной почте, в Органе местного самоуправления, посредством Регионального портала - уведомление об осуществлении государственного кадастрового учета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в МФЦ, по электронной почте, в Органе местного самоуправления, посредством Регионального портала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185. Предоставление результата Услуги осуществляется в срок, не превышающий 360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10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187. Максимальный срок предоставления варианта Услуги составляет 504 рабочих дня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188.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об осуществлении государственного кадастрового учета земельного участка (электронный документ, распечатанный на бумажном носителе, заверенный подписью и печатью МФЦ (опционально), документ на бумажном носителе или документ в электронной форме, подписанный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189.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190.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191. Представление заявителем документов и заявления в соответствии с формой, предусмотренной в </w:t>
      </w:r>
      <w:hyperlink w:history="0" w:anchor="P1550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МФЦ, в Органе местного самоуправления, посредством Единого портала, почтовым отправлением, посредством Регионального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заявителя, - паспорт гражданина Российской Федерации (при подаче заявления посредством Единого портала: ЕСИА; почтовым отправлением: копия документа, засвидетельствованная в нотариальном порядке; в МФЦ: оригинал; в Органе местного самоуправления: оригинал; посредством Регионального портала: ЕСИА);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заявителя, - выписка из учредительных документов заявителя, в соответствии с которыми руководитель или другое лицо обладает правом действовать от имени заявителя без доверенности (при подаче заявления посредством Единого портала: скан-образ;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оригинал; посредством Регионального портала: скан-образ в форматах .pdf, .jpg или .jpeg);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необходимый для его дальнейшего утверждения в рамках Услуги, -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копия; посредством Регионального портала: скан-образ в форматах .pdf, .jpg или .jpeg);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копия; посредством Регионального портала: скан-образ в форматах .pdf, .jpg или .jpeg).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 в сфере градостроительной деятельности, - схема расположения земельного участка на кадастровом плане территории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копия; посредством Регионального портала: скан-образ в форматах .pdf, .jpg или .jpeg);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посредством Единого портала: скан-образ в форматах .pdf, .jpg или .jpeg;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оригинал; посредством Регионального портала: скан-образ в форматах .pdf, .jpg или .jpeg).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194.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почтовым отправлением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Регионального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195.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 неполный комплект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 не соответствует требованиям к документам, представляемым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39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197.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Регионального портала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198.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199.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противоречия или несоответствия в документах и (или) информации, необходимых для предоставления услуги, предоставленных заявителем и (или) полученных в порядке межведомственного электронного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сведения, указанные в заявлении, не подтверждены данными, полученными из Единого государственного реестра юридических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обращение с заявлением лица, не являющегося правообладателем объекта недвижимого имущества, расположенного в многоквартирном доме;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указанный в заявлении объект недвижимости, под которым предполагается образовать земельный участок, не является многоквартирным домом;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земельный участок под многоквартирным домом и иными входящими в состав такого дома объектами недвижимого имущества ранее образован и поставлен на государственный кадастровый учет.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200. Принятие решения о предоставлении Услуги осуществляется в срок, не превышающий 112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201.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почтовым отправлением, в МФЦ, по электронной почте, в Органе местного самоуправления, посредством Регионального портала - уведомление об осуществлении государственного кадастрового учета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в МФЦ, по электронной почте, в Органе местного самоуправления, посредством Регионального портала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202. Предоставление результата Услуги осуществляется в срок, не превышающий 360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11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204. Максимальный срок предоставления варианта Услуги составляет 504 рабочих дня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205.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об осуществлении государственного кадастрового учета земельного участка (электронный документ, распечатанный на бумажном носителе, заверенный подписью и печатью МФЦ (опционально), документ на бумажном носителе или документ в электронной форме, подписанный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206.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207.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208. Представление заявителем документов и заявления в соответствии с формой, предусмотренной в </w:t>
      </w:r>
      <w:hyperlink w:history="0" w:anchor="P1550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МФЦ, в Органе местного самоуправления, посредством Единого портала, почтовым отправлением, посредством Регионального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заявителя, - паспорт гражданина Российской Федерации (при подаче заявления посредством Единого портала: ЕСИА; почтовым отправлением: копия документа, засвидетельствованная в нотариальном порядке; в МФЦ: оригинал; в Органе местного самоуправления: оригинал; посредством Регионального портала: ЕСИА);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 (при подаче заявления посредством Единого портала: скан-образ;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оригинал; посредством Регионального портала: скан-образ в форматах .pdf, .jpg или .jpeg)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выписка из учредительных документов заявителя, в соответствии с которыми руководитель или другое лицо обладает правом действовать от имени заявителя без доверенности;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полномочия представителя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необходимый для его дальнейшего утверждения в рамках Услуги, -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копия; посредством Регионального портала: скан-образ в форматах .pdf, .jpg или .jpeg);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удостоверяющие личность представителя заявителя, - паспорт гражданина Российской Федерации (при подаче заявления посредством Единого портала: ЕСИА; почтовым отправлением: копия документа, засвидетельствованная в нотариальном порядке; в МФЦ: оригинал; в Органе местного самоуправления: оригинал; посредством Регионального портала: ЕСИА).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 в сфере градостроительной деятельности, - схема расположения земельного участка на кадастровом плане территории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копия; посредством Регионального портала: скан-образ в форматах .pdf, .jpg или .jpeg);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посредством Единого портала: скан-образ в форматах .pdf, .jpg или .jpeg;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оригинал; посредством Регионального портала: скан-образ в форматах .pdf, .jpg или .jpeg);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копия; посредством Регионального портала: скан-образ в форматах .pdf, .jpg или .jpeg).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211.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почтовым отправлением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Регионального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212.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 неполный комплект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 не соответствует требованиям к документам, представляемым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40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документ, подтверждающий полномочия представителя заявителя, является недействующим;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не представлен документ, подтверждающий полномочия представителя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представленные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214.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Регионального портала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215.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"Публично-правовая компания "Роскадастр".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216.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противоречия или несоответствия в документах и (или) информации, необходимых для предоставления услуги, предоставленных заявителем и (или) полученных в порядке межведомственного электронного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сведения, указанные в заявлении, не подтверждены данными, полученными из Единого государственного реестра юридических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заявление и документы, необходимые для предоставления услуги, поданы в электронной форме с нарушением установленных требований.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217. Принятие решения о предоставлении Услуги осуществляется в срок, не превышающий 112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218.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почтовым отправлением, в МФЦ, по электронной почте, в Органе местного самоуправления, посредством Регионального портала - уведомление об осуществлении государственного кадастрового учета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в МФЦ, по электронной почте, в Органе местного самоуправления, посредством Регионального портала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219. Предоставление результата Услуги осуществляется в срок, не превышающий 360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12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221. Максимальный срок предоставления варианта Услуги составляет 504 рабочих дня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222.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об осуществлении государственного кадастрового учета земельного участка (электронный документ, распечатанный на бумажном носителе, заверенный подписью и печатью МФЦ (опционально), документ на бумажном носителе или документ в электронной форме, подписанный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223.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224.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225. Представление заявителем документов и заявления в соответствии с формой, предусмотренной в </w:t>
      </w:r>
      <w:hyperlink w:history="0" w:anchor="P1550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МФЦ, в Органе местного самоуправления, посредством Единого портала, почтовым отправлением, посредством Регионального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заявителя, - паспорт гражданина Российской Федерации (при подаче заявления посредством Единого портала: ЕСИА; почтовым отправлением: копия документа, засвидетельствованная в нотариальном порядке; в МФЦ: оригинал; в Органе местного самоуправления: оригинал; посредством Регионального портала: ЕСИА);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 (при подаче заявления посредством Единого портала: скан-образ;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оригинал; посредством Регионального портала: скан-образ в форматах .pdf, .jpg или .jpeg)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выписка из учредительных документов заявителя, в соответствии с которыми руководитель или другое лицо обладает правом действовать от имени заявителя без доверенности;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полномочия представителя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необходимый для его дальнейшего утверждения в рамках Услуги, -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копия; посредством Регионального портала: скан-образ в форматах .pdf, .jpg или .jpeg);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удостоверяющие личность представителя заявителя, - паспорт гражданина Российской Федерации (при подаче заявления посредством Единого портала: ЕСИА; почтовым отправлением: копия документа, засвидетельствованная в нотариальном порядке; в МФЦ: оригинал; в Органе местного самоуправления: оригинал; посредством Регионального портала: ЕСИА);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копия; посредством Регионального портала: скан-образ в форматах .pdf, .jpg или .jpeg).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 в сфере градостроительной деятельности, - схема расположения земельного участка на кадастровом плане территории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копия; посредством Регионального портала: скан-образ в форматах .pdf, .jpg или .jpeg);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посредством Единого портала: скан-образ в форматах .pdf, .jpg или .jpeg;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оригинал; посредством Регионального портала: скан-образ в форматах .pdf, .jpg или .jpeg).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228.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почтовым отправлением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Регионального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229.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 неполный комплект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 не соответствует требованиям к документам, представляемым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41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документ, подтверждающий полномочия представителя заявителя, является недействующим;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не представлен документ, подтверждающий полномочия представителя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представленные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230.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231.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Регионального портала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232.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233.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противоречия или несоответствия в документах и (или) информации, необходимых для предоставления услуги, предоставленных заявителем и (или) полученных в порядке межведомственного электронного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сведения, указанные в заявлении, не подтверждены данными, полученными из Единого государственного реестра юридических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заявление и документы, необходимые для предоставления услуги, поданы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обращение с заявлением лица, не являющегося правообладателем объекта недвижимого имущества, расположенного в многоквартирном доме;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указанный в заявлении объект недвижимости, под которым предполагается образовать земельный участок, не является многоквартирным домом;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земельный участок под многоквартирным домом и иными входящими в состав такого дома объектами недвижимого имущества ранее образован и поставлен на государственный кадастровый учет.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234. Принятие решения о предоставлении Услуги осуществляется в срок, не превышающий 112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235.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почтовым отправлением, в МФЦ, по электронной почте, в Органе местного самоуправления, посредством Регионального портала - уведомление об осуществлении государственного кадастрового учета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в МФЦ, по электронной почте, в Органе местного самоуправления, посредством Регионального портала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236. Предоставление результата Услуги осуществляется в срок, не превышающий 360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13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238.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239.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об исправлении опечаток и (или) ошибок, допущенных в документах, выданных заявителю по результатам предоставления Услуги (документ на бумажном носителе или в форме электронного документа,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исправлении опечаток и (или) ошибок (документ на бумажном носителе или в форме электронного документа,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240.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241.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242. Представление заявителем документов и заявления в соответствии с формой, предусмотренной в </w:t>
      </w:r>
      <w:hyperlink w:history="0" w:anchor="P1550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МФЦ, в Органе местного самоуправления, почтовым отправлением, посредством Регионального портала,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удостоверяющие личность заявителя, - паспорт гражданина Российской Федерации (при подаче заявления посредством Единого портала: ЕСИА; почтовым отправлением: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оригинал; посредством Регионального портала: ЕСИА).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244.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245.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почтовым отправлением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Регионального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246.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удостоверяющий личность заявителя, содержит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документе, удостоверяющем личность, имеются нарушения элементов защиты бланка документа, в результате которого невозможно установить подлинность такого бланка и обеспечить защиту от изменения нанесенной на него информации, повреждения, нарушающего целостность бланка документа (отсутствие страницы или ее части, предназначенной для внесения отметок и (или) записей), и (или) износа (повреждения), при котором невозможно однозначно визуально определить наличие или содержание всех или отдельных указанных в документе сведений и реквизитов (фамилия, имя, отчество, дата (число, месяц, год) и (или) место рождения, пол, наименование органа, выдавшего документ, номер или серия документа, дата выдачи документа), машиночитаемой записи либо фотографии;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представление неполного комплекта документов.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247.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248.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Регионального портала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249. Для получения Услуги необходимо направление межведомственного информационного запроса "Проверка действительности Паспорта Гражданина РФ по серии и номеру"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250.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заявление о предоставлении Услуги подано в Орган власти, в полномочия которого не входит осуществление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наличие в заявлении неполных или недостоверных сведений;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 не соответствует требованиям к документам, представляемым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251. Принятие решения о предоставлении Услуги осуществляется в срок, не превышающий 3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252.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почтовым отправлением, в МФЦ, по электронной почте, в Органе местного самоуправления, посредством Регионального портала - уведомление об исправлении опечаток и (или) ошибок, допущенных в документах, выданных заявителю по результатам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в МФЦ, по электронной почте, в Органе местного самоуправления, посредством Регионального портала - уведомление об отказе в исправлении опечаток и (или) ошибок.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253.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14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255.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256.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об исправлении опечаток и (или) ошибок, допущенных в документах, выданных заявителю по результатам предоставления Услуги (документ на бумажном носителе или в форме электронного документа,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исправлении опечаток и (или) ошибок (документ на бумажном носителе или в форме электронного документа,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257.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258.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259. Представление заявителем документов и заявления в соответствии с формой, предусмотренной в </w:t>
      </w:r>
      <w:hyperlink w:history="0" w:anchor="P1550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МФЦ, в Органе местного самоуправления, почтовым отправлением, посредством Регионального портала,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представителя заявителя, - паспорт гражданина Российской Федерации (при подаче заявления посредством Единого портала: ЕСИА; почтовым отправлением: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оригинал; посредством Регионального портала: ЕСИА);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заявителя, - документ, подтверждающий полномочия представителя Заявителя (при подаче заявления посредством Единого портала: скан-образ в форматах .pdf, .jpg или .jpeg;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оригинал; посредством Регионального портала: скан-образ в форматах .pdf, .jpg или .jpeg).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261.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262.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почтовым отправлением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Регионального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263.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подтверждающий полномочия представителя заявителя, является недействующим;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удостоверяющий личность заявителя, содержит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документе, удостоверяющем личность, имеются нарушения элементов защиты бланка документа, в результате которого невозможно установить подлинность такого бланка и обеспечить защиту от изменения нанесенной на него информации, повреждения, нарушающего целостность бланка документа (отсутствие страницы или ее части, предназначенной для внесения отметок и (или) записей), и (или) износа (повреждения), при котором невозможно однозначно визуально определить наличие или содержание всех или отдельных указанных в документе сведений и реквизитов (фамилия, имя, отчество, дата (число, месяц, год) и (или) место рождения, пол, наименование органа, выдавшего документ, номер или серия документа, дата выдачи документа), машиночитаемой записи либо фотографии;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срок действия документа, удостоверяющего личность, истек на дату подачи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265.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Регионального портала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266. Для получения Услуги необходимо направление межведомственного информационного запроса "Проверка действительности Паспорта Гражданина РФ по серии и номеру"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267.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заявление и документы, необходимые для предоставления услуги, поданы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 не соответствует требованиям к документам, представляемым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268. Принятие решения о предоставлении Услуги осуществляется в срок, не превышающий 3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269.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почтовым отправлением, в МФЦ, по электронной почте, в Органе местного самоуправления, посредством Регионального портала - уведомление об исправлении опечаток и (или) ошибок, допущенных в документах, выданных заявителю по результатам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в МФЦ, по электронной почте, в Органе местного самоуправления, посредством Регионального портала - уведомление об отказе в исправлении опечаток и (или) ошибок.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270.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15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272.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273.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об исправлении опечаток и (или) ошибок, допущенных в документах, выданных заявителю по результатам предоставления Услуги (документ на бумажном носителе или в форме электронного документа,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исправлении опечаток и (или) ошибок (документ на бумажном носителе или в форме электронного документа,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274.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275.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276. Представление заявителем документов и заявления в соответствии с формой, предусмотренной в </w:t>
      </w:r>
      <w:hyperlink w:history="0" w:anchor="P1550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МФЦ, в Органе местного самоуправления, почтовым отправлением, посредством Регионального портала,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удостоверяющие личность заявителя, - паспорт гражданина Российской Федерации (при подаче заявления посредством Единого портала: ЕСИА; почтовым отправлением: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оригинал; посредством Регионального портала: ЕСИА).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278.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279.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почтовым отправлением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Регионального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280.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удостоверяющий личность заявителя, содержит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документе, удостоверяющем личность, имеются нарушения элементов защиты бланка документа, в результате которого невозможно установить подлинность такого бланка и обеспечить защиту от изменения нанесенной на него информации, повреждения, нарушающего целостность бланка документа (отсутствие страницы или ее части, предназначенной для внесения отметок и (или) записей), и (или) износа (повреждения), при котором невозможно однозначно визуально определить наличие или содержание всех или отдельных указанных в документе сведений и реквизитов (фамилия, имя, отчество, дата (число, месяц, год) и (или) место рождения, пол, наименование органа, выдавшего документ, номер или серия документа, дата выдачи документа), машиночитаемой записи либо фотографии;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представление неполного комплекта документов.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281.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282.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Регионального портала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283.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284.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индивидуальный предприниматель исключен из Единого государственного реестра индивидуальных предпринимателей на дату подачи заявления;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власти, в полномочия которого не входит осуществление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наличие в заявлении неполных или недостоверных сведений;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 не соответствует требованиям к документам, представляемым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285. Принятие решения о предоставлении Услуги осуществляется в срок, не превышающий 3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286.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почтовым отправлением, в МФЦ, по электронной почте, в Органе местного самоуправления, посредством Регионального портала - уведомление об исправлении опечаток и (или) ошибок, допущенных в документах, выданных заявителю по результатам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в МФЦ, по электронной почте, в Органе местного самоуправления, посредством Регионального портала - уведомление об отказе в исправлении опечаток и (или) ошибок.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287.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16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289.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290.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об исправлении опечаток и (или) ошибок, допущенных в документах, выданных заявителю по результатам предоставления Услуги (документ на бумажном носителе или в форме электронного документа,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исправлении опечаток и (или) ошибок (документ на бумажном носителе или в форме электронного документа,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291.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292.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293. Представление заявителем документов и заявления в соответствии с формой, предусмотренной в </w:t>
      </w:r>
      <w:hyperlink w:history="0" w:anchor="P1550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МФЦ, в Органе местного самоуправления, почтовым отправлением, посредством Регионального портала,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представителя заявителя, - паспорт гражданина Российской Федерации (при подаче заявления посредством Единого портала: ЕСИА; почтовым отправлением: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оригинал; посредством Регионального портала: ЕСИА);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заявителя, - документ, подтверждающий полномочия представителя Заявителя (при подаче заявления посредством Единого портала: скан-образ в форматах .pdf, .jpg или .jpeg;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оригинал; посредством Регионального портала: скан-образ в форматах .pdf, .jpg или .jpeg).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295.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296.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почтовым отправлением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Регионального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297.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подтверждающий полномочия представителя заявителя, является недействующим;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удостоверяющий личность заявителя, содержит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документе, удостоверяющем личность, имеются нарушения элементов защиты бланка документа, в результате которого невозможно установить подлинность такого бланка и обеспечить защиту от изменения нанесенной на него информации, повреждения, нарушающего целостность бланка документа (отсутствие страницы или ее части, предназначенной для внесения отметок и (или) записей), и (или) износа (повреждения), при котором невозможно однозначно визуально определить наличие или содержание всех или отдельных указанных в документе сведений и реквизитов (фамилия, имя, отчество, дата (число, месяц, год) и (или) место рождения, пол, наименование органа, выдавшего документ, номер или серия документа, дата выдачи документа), машиночитаемой записи либо фотографии;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срок действия документа, удостоверяющего личность, истек на дату подачи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299.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Регионального портала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300.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301.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индивидуальный предприниматель исключен из Единого государственного реестра индивидуальных предпринимателей на дату подачи заявления;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и документы, необходимые для предоставления услуги, поданы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 не соответствует требованиям к документам, представляемым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302. Принятие решения о предоставлении Услуги осуществляется в срок, не превышающий 3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303.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почтовым отправлением, в МФЦ, по электронной почте, в Органе местного самоуправления, посредством Регионального портала - уведомление об исправлении опечаток и (или) ошибок, допущенных в документах, выданных заявителю по результатам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в МФЦ, по электронной почте, в Органе местного самоуправления, посредством Регионального портала - уведомление об отказе в исправлении опечаток и (или) ошибок.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304.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17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306.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307.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об исправлении опечаток и (или) ошибок, допущенных в документах, выданных заявителю по результатам предоставления Услуги (документ на бумажном носителе или в форме электронного документа,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исправлении опечаток и (или) ошибок (документ на бумажном носителе или в форме электронного документа,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308.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309.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310. Представление заявителем документов и заявления в соответствии с формой, предусмотренной в </w:t>
      </w:r>
      <w:hyperlink w:history="0" w:anchor="P1550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МФЦ, в Органе местного самоуправления, почтовым отправлением, посредством Регионального портала,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документ, подтверждающий полномочия представителя заявителя (при подаче заявления посредством Единого портала: скан-образ в форматах .pdf, .jpg или .jpeg;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оригинал; посредством Регионального портала: скан-образ в форматах .pdf, .jpg или .jpeg)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подтверждающий полномочия представителя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выписка из учредительных документов заявителя, в соответствии с которыми руководитель или другое лицо обладает правом действовать от имени заявителя без доверенности.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312.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313.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почтовым отправлением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Регионального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314.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подтверждающий полномочия представителя заявителя, является недействующим;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категории Заявителя установленному кругу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заявление и документы, необходимые для предоставления услуги, поданы в электронной форме с нарушением установленных требований.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316.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Регионального портала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317. Для получения Услуги необходимо направление межведомственного информационного запроса "Выписки из ЕГРЮЛ по запросам органов государственной власти"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"Федеральная налоговая служба".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318.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недостоверной информации в заявлении и копиях документов, представленных заявителем;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лицо, обратившееся за предоставлением Услуги от имени юридического лица, не имеет права действовать без доверенности от имени такого юридического лица;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сведения, содержащиеся в заявлении (запросе), не соответствуют сведениям, содержащимся в выписке из ЕГРЮЛ;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юридическое лицо исключено из Единого государственного реестра юридических лиц на дату подачи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319. Принятие решения о предоставлении Услуги осуществляется в срок, не превышающий 3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320.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почтовым отправлением, в МФЦ, по электронной почте, в Органе местного самоуправления, посредством Регионального портала - уведомление об исправлении опечаток и (или) ошибок, допущенных в документах, выданных заявителю по результатам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в МФЦ, по электронной почте, в Органе местного самоуправления, посредством Регионального портала - уведомление об отказе в исправлении опечаток и (или) ошибок.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321.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Формы контроля</w:t>
      </w:r>
    </w:p>
    <w:p>
      <w:pPr>
        <w:pStyle w:val="2"/>
        <w:jc w:val="center"/>
      </w:pPr>
      <w:r>
        <w:rPr>
          <w:sz w:val="20"/>
        </w:rPr>
        <w:t xml:space="preserve">за исполнением Административного регламента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Порядок осуществления текущего контроля</w:t>
      </w:r>
    </w:p>
    <w:p>
      <w:pPr>
        <w:pStyle w:val="2"/>
        <w:jc w:val="center"/>
      </w:pPr>
      <w:r>
        <w:rPr>
          <w:sz w:val="20"/>
        </w:rPr>
        <w:t xml:space="preserve">за соблюдением и исполнением ответственными должностными</w:t>
      </w:r>
    </w:p>
    <w:p>
      <w:pPr>
        <w:pStyle w:val="2"/>
        <w:jc w:val="center"/>
      </w:pPr>
      <w:r>
        <w:rPr>
          <w:sz w:val="20"/>
        </w:rPr>
        <w:t xml:space="preserve">лицами положений Административного регламента и иных</w:t>
      </w:r>
    </w:p>
    <w:p>
      <w:pPr>
        <w:pStyle w:val="2"/>
        <w:jc w:val="center"/>
      </w:pPr>
      <w:r>
        <w:rPr>
          <w:sz w:val="20"/>
        </w:rPr>
        <w:t xml:space="preserve">нормативных правовых актов, устанавливающих</w:t>
      </w:r>
    </w:p>
    <w:p>
      <w:pPr>
        <w:pStyle w:val="2"/>
        <w:jc w:val="center"/>
      </w:pPr>
      <w:r>
        <w:rPr>
          <w:sz w:val="20"/>
        </w:rPr>
        <w:t xml:space="preserve">требования к предоставлению Услуги,</w:t>
      </w:r>
    </w:p>
    <w:p>
      <w:pPr>
        <w:pStyle w:val="2"/>
        <w:jc w:val="center"/>
      </w:pPr>
      <w:r>
        <w:rPr>
          <w:sz w:val="20"/>
        </w:rPr>
        <w:t xml:space="preserve">а также принятием ими решений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323. Текущий контроль за соблюдением и исполнением ответственными должностными лицами Органа местного самоуправления настоящего Административного регламента, а также иных нормативных правовых актов, устанавливающих требования к предоставлению Услуги, а также принятием ими решений осуществляется начальником отдела, гражданами, их объединениями и организациями, руководителем Органа местного самоуправления или заместителем руководителя Органа местного самоуправления, курирующим вопросы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324. Текущий контроль осуществляется посредством проведения плановых и внеплановых проверок.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Порядок и периодичность</w:t>
      </w:r>
    </w:p>
    <w:p>
      <w:pPr>
        <w:pStyle w:val="2"/>
        <w:jc w:val="center"/>
      </w:pPr>
      <w:r>
        <w:rPr>
          <w:sz w:val="20"/>
        </w:rPr>
        <w:t xml:space="preserve">осуществления плановых и внеплановых проверок полноты</w:t>
      </w:r>
    </w:p>
    <w:p>
      <w:pPr>
        <w:pStyle w:val="2"/>
        <w:jc w:val="center"/>
      </w:pPr>
      <w:r>
        <w:rPr>
          <w:sz w:val="20"/>
        </w:rPr>
        <w:t xml:space="preserve">и качества предоставления Услуги, в том числе порядок</w:t>
      </w:r>
    </w:p>
    <w:p>
      <w:pPr>
        <w:pStyle w:val="2"/>
        <w:jc w:val="center"/>
      </w:pPr>
      <w:r>
        <w:rPr>
          <w:sz w:val="20"/>
        </w:rPr>
        <w:t xml:space="preserve">и формы контроля за полнотой и качеством</w:t>
      </w:r>
    </w:p>
    <w:p>
      <w:pPr>
        <w:pStyle w:val="2"/>
        <w:jc w:val="center"/>
      </w:pPr>
      <w:r>
        <w:rPr>
          <w:sz w:val="20"/>
        </w:rPr>
        <w:t xml:space="preserve">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325. Плановые проверки проводятся на основе ежегодно утверждаемого плана, а внеплановые - по решению лиц, ответственных за проведение проверок.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326. Проверки проводятся уполномоченными лицами Органа местного самоуправления.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Ответственность</w:t>
      </w:r>
    </w:p>
    <w:p>
      <w:pPr>
        <w:pStyle w:val="2"/>
        <w:jc w:val="center"/>
      </w:pPr>
      <w:r>
        <w:rPr>
          <w:sz w:val="20"/>
        </w:rPr>
        <w:t xml:space="preserve">должностных лиц органа, предоставляющего</w:t>
      </w:r>
    </w:p>
    <w:p>
      <w:pPr>
        <w:pStyle w:val="2"/>
        <w:jc w:val="center"/>
      </w:pPr>
      <w:r>
        <w:rPr>
          <w:sz w:val="20"/>
        </w:rPr>
        <w:t xml:space="preserve">Услугу, за решения и действия (бездействие), принимаемые</w:t>
      </w:r>
    </w:p>
    <w:p>
      <w:pPr>
        <w:pStyle w:val="2"/>
        <w:jc w:val="center"/>
      </w:pPr>
      <w:r>
        <w:rPr>
          <w:sz w:val="20"/>
        </w:rPr>
        <w:t xml:space="preserve">(осуществляемые) ими в ходе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327. 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Положения, характеризующие требования к порядку и формам</w:t>
      </w:r>
    </w:p>
    <w:p>
      <w:pPr>
        <w:pStyle w:val="2"/>
        <w:jc w:val="center"/>
      </w:pPr>
      <w:r>
        <w:rPr>
          <w:sz w:val="20"/>
        </w:rPr>
        <w:t xml:space="preserve">контроля за предоставлением Услуги, в том числе со стороны</w:t>
      </w:r>
    </w:p>
    <w:p>
      <w:pPr>
        <w:pStyle w:val="2"/>
        <w:jc w:val="center"/>
      </w:pPr>
      <w:r>
        <w:rPr>
          <w:sz w:val="20"/>
        </w:rPr>
        <w:t xml:space="preserve">граждан, их объединений и организаций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328. 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V. Досудебный (внесудебный) порядок</w:t>
      </w:r>
    </w:p>
    <w:p>
      <w:pPr>
        <w:pStyle w:val="2"/>
        <w:jc w:val="center"/>
      </w:pPr>
      <w:r>
        <w:rPr>
          <w:sz w:val="20"/>
        </w:rPr>
        <w:t xml:space="preserve">обжалования решений и действий (бездействия) органа,</w:t>
      </w:r>
    </w:p>
    <w:p>
      <w:pPr>
        <w:pStyle w:val="2"/>
        <w:jc w:val="center"/>
      </w:pPr>
      <w:r>
        <w:rPr>
          <w:sz w:val="20"/>
        </w:rPr>
        <w:t xml:space="preserve">предоставляющего Услугу, многофункционального центра,</w:t>
      </w:r>
    </w:p>
    <w:p>
      <w:pPr>
        <w:pStyle w:val="2"/>
        <w:jc w:val="center"/>
      </w:pPr>
      <w:r>
        <w:rPr>
          <w:sz w:val="20"/>
        </w:rPr>
        <w:t xml:space="preserve">организаций, указанных в части 1.1 статьи 16 Федерального</w:t>
      </w:r>
    </w:p>
    <w:p>
      <w:pPr>
        <w:pStyle w:val="2"/>
        <w:jc w:val="center"/>
      </w:pPr>
      <w:r>
        <w:rPr>
          <w:sz w:val="20"/>
        </w:rPr>
        <w:t xml:space="preserve">закона "Об организации предоставления государственных</w:t>
      </w:r>
    </w:p>
    <w:p>
      <w:pPr>
        <w:pStyle w:val="2"/>
        <w:jc w:val="center"/>
      </w:pPr>
      <w:r>
        <w:rPr>
          <w:sz w:val="20"/>
        </w:rPr>
        <w:t xml:space="preserve">и муниципальных услуг", а также их должностных лиц,</w:t>
      </w:r>
    </w:p>
    <w:p>
      <w:pPr>
        <w:pStyle w:val="2"/>
        <w:jc w:val="center"/>
      </w:pPr>
      <w:r>
        <w:rPr>
          <w:sz w:val="20"/>
        </w:rPr>
        <w:t xml:space="preserve">государственных или муниципальных</w:t>
      </w:r>
    </w:p>
    <w:p>
      <w:pPr>
        <w:pStyle w:val="2"/>
        <w:jc w:val="center"/>
      </w:pPr>
      <w:r>
        <w:rPr>
          <w:sz w:val="20"/>
        </w:rPr>
        <w:t xml:space="preserve">служащих, работников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329. Информирование заявителей о порядке досудебного (внесудебного) обжалования осуществляется посредством размещения информации на информационных стендах в местах предоставления Услуги, посредством почтовой связи, посредством электронной почты, с использованием средств телефонной связи, при личном приеме заявителя в Органе местного самоуправления, на Региональном портале, на Едином портале, на официальном сайте Органа местного самоуправления в сети "Интернет".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330. Жалобы в форме электронных документов направляются через портал Федеральной государственной информационной системы "Досудебное обжалование" </w:t>
      </w:r>
      <w:hyperlink w:history="0" r:id="rId42">
        <w:r>
          <w:rPr>
            <w:sz w:val="20"/>
            <w:color w:val="0000ff"/>
          </w:rPr>
          <w:t xml:space="preserve">http://do.gosuslugi.ru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Жалобы в форме документов на бумажном носителе направляются путем направления почтового отправления с описью вложения и уведомлением о вручении, в МФЦ, в Органе местного самоуправления при личном обращении.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14.08.2024 N 2105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ПЕРЕЧЕНЬ ОБЩИХ ПРИЗНАКОВ ЗАЯВИТЕЛЕЙ, А ТАКЖЕ КОМБИНАЦИИ</w:t>
      </w:r>
    </w:p>
    <w:p>
      <w:pPr>
        <w:pStyle w:val="2"/>
        <w:jc w:val="center"/>
      </w:pPr>
      <w:r>
        <w:rPr>
          <w:sz w:val="20"/>
        </w:rPr>
        <w:t xml:space="preserve">ЗНАЧЕНИЙ ПРИЗНАКОВ, КАЖДАЯ ИЗ КОТОРЫХ СООТВЕТСТВУЕТ ОДНОМУ</w:t>
      </w:r>
    </w:p>
    <w:p>
      <w:pPr>
        <w:pStyle w:val="2"/>
        <w:jc w:val="center"/>
      </w:pPr>
      <w:r>
        <w:rPr>
          <w:sz w:val="20"/>
        </w:rPr>
        <w:t xml:space="preserve">ВАРИАНТУ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1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472" w:name="P1472"/>
    <w:bookmarkEnd w:id="1472"/>
    <w:p>
      <w:pPr>
        <w:pStyle w:val="2"/>
        <w:jc w:val="center"/>
      </w:pPr>
      <w:r>
        <w:rPr>
          <w:sz w:val="20"/>
        </w:rPr>
        <w:t xml:space="preserve">КРУГ ЗАЯВИТЕЛЕЙ</w:t>
      </w:r>
    </w:p>
    <w:p>
      <w:pPr>
        <w:pStyle w:val="2"/>
        <w:jc w:val="center"/>
      </w:pPr>
      <w:r>
        <w:rPr>
          <w:sz w:val="20"/>
        </w:rPr>
        <w:t xml:space="preserve">В СООТВЕТСТВИИ С ВАРИАНТАМИ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42"/>
        <w:gridCol w:w="7937"/>
      </w:tblGrid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варианта</w:t>
            </w:r>
          </w:p>
        </w:tc>
        <w:tc>
          <w:tcPr>
            <w:tcW w:w="79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Комбинация значений признаков</w:t>
            </w:r>
          </w:p>
        </w:tc>
      </w:tr>
      <w:tr>
        <w:tc>
          <w:tcPr>
            <w:gridSpan w:val="2"/>
            <w:tcW w:w="9079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Результат Услуги, за которым обращается заявитель "Образование земельного участка, на котором расположены многоквартирный дом и иные входящие в состав такого дома объекты недвижимого имущества"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793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лицо, обратился лично, право зарегистрировано в ЕГРН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793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лицо, обратился лично, право не зарегистрировано в ЕГРН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793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лицо, обращается через представителя, право зарегистрировано в ЕГРН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793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лицо, обращается через представителя, право не зарегистрировано в ЕГРН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793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предприниматель, обратился лично, право зарегистрировано в ЕГРН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793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предприниматель, обратился лично, право не зарегистрировано в ЕГРН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793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предприниматель, обращается через представителя, право зарегистрировано в ЕГРН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793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предприниматель, обращается через представителя, право не зарегистрировано в ЕГРН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793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обратился лично, право зарегистрировано в ЕГРН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793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обратился лично, право не зарегистрировано в ЕГРН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793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обращается через представителя, право зарегистрировано в ЕГРН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793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обращается через представителя, право не зарегистрировано в ЕГРН</w:t>
            </w:r>
          </w:p>
        </w:tc>
      </w:tr>
      <w:tr>
        <w:tc>
          <w:tcPr>
            <w:gridSpan w:val="2"/>
            <w:tcW w:w="9079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Результат Услуги, за которым обращается заявитель "Исправление опечаток и (или) ошибок, допущенных в результате предоставления Услуги"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793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лицо, обратился лично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793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лицо, обращается через представителя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793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предприниматель, обратился лично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793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предприниматель, обращается через представителя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793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2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516" w:name="P1516"/>
    <w:bookmarkEnd w:id="1516"/>
    <w:p>
      <w:pPr>
        <w:pStyle w:val="2"/>
        <w:jc w:val="center"/>
      </w:pPr>
      <w:r>
        <w:rPr>
          <w:sz w:val="20"/>
        </w:rPr>
        <w:t xml:space="preserve">ПЕРЕЧЕНЬ ОБЩИХ ПРИЗНАКОВ ЗАЯВИТЕЛЕЙ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34"/>
        <w:gridCol w:w="2835"/>
        <w:gridCol w:w="5102"/>
      </w:tblGrid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Признак заявителя</w:t>
            </w:r>
          </w:p>
        </w:tc>
        <w:tc>
          <w:tcPr>
            <w:tcW w:w="510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Значения признака заявителя</w:t>
            </w:r>
          </w:p>
        </w:tc>
      </w:tr>
      <w:tr>
        <w:tc>
          <w:tcPr>
            <w:gridSpan w:val="3"/>
            <w:tcW w:w="90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 "Образование земельного участка, на котором расположены многоквартирный дом и иные входящие в состав такого дома объекты недвижимого имущества"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Категория заявителя</w:t>
            </w:r>
          </w:p>
        </w:tc>
        <w:tc>
          <w:tcPr>
            <w:tcW w:w="510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Физическое лицо.</w:t>
            </w:r>
          </w:p>
          <w:p>
            <w:pPr>
              <w:pStyle w:val="0"/>
            </w:pPr>
            <w:r>
              <w:rPr>
                <w:sz w:val="20"/>
              </w:rPr>
              <w:t xml:space="preserve">2. Индивидуальный предприниматель.</w:t>
            </w:r>
          </w:p>
          <w:p>
            <w:pPr>
              <w:pStyle w:val="0"/>
            </w:pPr>
            <w:r>
              <w:rPr>
                <w:sz w:val="20"/>
              </w:rPr>
              <w:t xml:space="preserve">3. Юридическое лицо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Заявитель обращается лично или через представителя?</w:t>
            </w:r>
          </w:p>
        </w:tc>
        <w:tc>
          <w:tcPr>
            <w:tcW w:w="510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Обратился лично.</w:t>
            </w:r>
          </w:p>
          <w:p>
            <w:pPr>
              <w:pStyle w:val="0"/>
            </w:pPr>
            <w:r>
              <w:rPr>
                <w:sz w:val="20"/>
              </w:rPr>
              <w:t xml:space="preserve">2. Обращается через представителя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Право заявителя на помещения в многоквартирном доме зарегистрировано в ЕГРН?</w:t>
            </w:r>
          </w:p>
        </w:tc>
        <w:tc>
          <w:tcPr>
            <w:tcW w:w="510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Право зарегистрировано в ЕГРН.</w:t>
            </w:r>
          </w:p>
          <w:p>
            <w:pPr>
              <w:pStyle w:val="0"/>
            </w:pPr>
            <w:r>
              <w:rPr>
                <w:sz w:val="20"/>
              </w:rPr>
              <w:t xml:space="preserve">2. Право не зарегистрировано в ЕГРН</w:t>
            </w:r>
          </w:p>
        </w:tc>
      </w:tr>
      <w:tr>
        <w:tc>
          <w:tcPr>
            <w:gridSpan w:val="3"/>
            <w:tcW w:w="90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 "Исправление опечаток и (или) ошибок, допущенных в результате предоставления Услуги"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Категория заявителя</w:t>
            </w:r>
          </w:p>
        </w:tc>
        <w:tc>
          <w:tcPr>
            <w:tcW w:w="510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Физическое лицо.</w:t>
            </w:r>
          </w:p>
          <w:p>
            <w:pPr>
              <w:pStyle w:val="0"/>
            </w:pPr>
            <w:r>
              <w:rPr>
                <w:sz w:val="20"/>
              </w:rPr>
              <w:t xml:space="preserve">2. Индивидуальный предприниматель.</w:t>
            </w:r>
          </w:p>
          <w:p>
            <w:pPr>
              <w:pStyle w:val="0"/>
            </w:pPr>
            <w:r>
              <w:rPr>
                <w:sz w:val="20"/>
              </w:rPr>
              <w:t xml:space="preserve">3. Юридическое лицо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Заявитель обращается лично или через представителя?</w:t>
            </w:r>
          </w:p>
        </w:tc>
        <w:tc>
          <w:tcPr>
            <w:tcW w:w="510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Обратился лично.</w:t>
            </w:r>
          </w:p>
          <w:p>
            <w:pPr>
              <w:pStyle w:val="0"/>
            </w:pPr>
            <w:r>
              <w:rPr>
                <w:sz w:val="20"/>
              </w:rPr>
              <w:t xml:space="preserve">2. Обращается через представителя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550" w:name="P1550"/>
    <w:bookmarkEnd w:id="1550"/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14.08.2024 N 2105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вариантам 1 - 12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Наименование органа власти (организации)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Наименование должности 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Фамилия, имя, отчество (при наличии) ___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         О ПРЕДОСТАВЛЕНИИ УСЛУГИ</w:t>
      </w:r>
    </w:p>
    <w:p>
      <w:pPr>
        <w:pStyle w:val="1"/>
        <w:jc w:val="both"/>
      </w:pPr>
      <w:r>
        <w:rPr>
          <w:sz w:val="20"/>
        </w:rPr>
        <w:t xml:space="preserve">          "ОБРАЗОВАНИЕ ЗЕМЕЛЬНОГО УЧАСТКА, НА КОТОРОМ РАСПОЛОЖЕНЫ</w:t>
      </w:r>
    </w:p>
    <w:p>
      <w:pPr>
        <w:pStyle w:val="1"/>
        <w:jc w:val="both"/>
      </w:pPr>
      <w:r>
        <w:rPr>
          <w:sz w:val="20"/>
        </w:rPr>
        <w:t xml:space="preserve">         МНОГОКВАРТИРНЫЙ ДОМ И ИНЫЕ ВХОДЯЩИЕ В СОСТАВ ТАКОГО ДОМА</w:t>
      </w:r>
    </w:p>
    <w:p>
      <w:pPr>
        <w:pStyle w:val="1"/>
        <w:jc w:val="both"/>
      </w:pPr>
      <w:r>
        <w:rPr>
          <w:sz w:val="20"/>
        </w:rPr>
        <w:t xml:space="preserve">                      ОБЪЕКТЫ НЕДВИЖИМОГО ИМУЩЕСТВА"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заявителе, являющемся физическим лицом:</w:t>
      </w:r>
    </w:p>
    <w:p>
      <w:pPr>
        <w:pStyle w:val="1"/>
        <w:jc w:val="both"/>
      </w:pPr>
      <w:r>
        <w:rPr>
          <w:sz w:val="20"/>
        </w:rPr>
        <w:t xml:space="preserve">    фамилия, имя и отчество (последнее - при наличии) физического лица: 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и реквизиты документа, удостоверяющего личность заявителя: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и номер документа, удостоверяющего личность: 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когда выдан: ____.______________._______ г.;</w:t>
      </w:r>
    </w:p>
    <w:p>
      <w:pPr>
        <w:pStyle w:val="1"/>
        <w:jc w:val="both"/>
      </w:pPr>
      <w:r>
        <w:rPr>
          <w:sz w:val="20"/>
        </w:rPr>
        <w:t xml:space="preserve">    адрес   места   жительства   (почтовый  индекс,  наименование  субъекта</w:t>
      </w:r>
    </w:p>
    <w:p>
      <w:pPr>
        <w:pStyle w:val="1"/>
        <w:jc w:val="both"/>
      </w:pPr>
      <w:r>
        <w:rPr>
          <w:sz w:val="20"/>
        </w:rPr>
        <w:t xml:space="preserve">Российской Федерации, района, города, населенного пункта, улицы, номер дома</w:t>
      </w:r>
    </w:p>
    <w:p>
      <w:pPr>
        <w:pStyle w:val="1"/>
        <w:jc w:val="both"/>
      </w:pPr>
      <w:r>
        <w:rPr>
          <w:sz w:val="20"/>
        </w:rPr>
        <w:t xml:space="preserve">(владения), корпуса (строения), квартиры (офиса): 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 (при наличии): 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наличии): _______________________________;</w:t>
      </w:r>
    </w:p>
    <w:p>
      <w:pPr>
        <w:pStyle w:val="1"/>
        <w:jc w:val="both"/>
      </w:pPr>
      <w:r>
        <w:rPr>
          <w:sz w:val="20"/>
        </w:rPr>
        <w:t xml:space="preserve">    страховой номер индивидуального лицевого счета (СНИЛС): ______________.</w:t>
      </w:r>
    </w:p>
    <w:p>
      <w:pPr>
        <w:pStyle w:val="1"/>
        <w:jc w:val="both"/>
      </w:pPr>
      <w:r>
        <w:rPr>
          <w:sz w:val="20"/>
        </w:rPr>
        <w:t xml:space="preserve">    Сведения об индивидуальном предпринимателе:</w:t>
      </w:r>
    </w:p>
    <w:p>
      <w:pPr>
        <w:pStyle w:val="1"/>
        <w:jc w:val="both"/>
      </w:pPr>
      <w:r>
        <w:rPr>
          <w:sz w:val="20"/>
        </w:rPr>
        <w:t xml:space="preserve">    полное наименование: 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ИНН: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ОГРНИП: 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контактный телефон: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наличии): 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регистрации по месту жительства (по месту пребывания): 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СНИЛС ИП: 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заявителе, являющемся юридическим лицом:</w:t>
      </w:r>
    </w:p>
    <w:p>
      <w:pPr>
        <w:pStyle w:val="1"/>
        <w:jc w:val="both"/>
      </w:pPr>
      <w:r>
        <w:rPr>
          <w:sz w:val="20"/>
        </w:rPr>
        <w:t xml:space="preserve">    полное    наименование    юридического    лица    с    указанием    его</w:t>
      </w:r>
    </w:p>
    <w:p>
      <w:pPr>
        <w:pStyle w:val="1"/>
        <w:jc w:val="both"/>
      </w:pPr>
      <w:r>
        <w:rPr>
          <w:sz w:val="20"/>
        </w:rPr>
        <w:t xml:space="preserve">организационно-правовой формы: 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основной государственный регистрационный номер (ОГРН): _______________;</w:t>
      </w:r>
    </w:p>
    <w:p>
      <w:pPr>
        <w:pStyle w:val="1"/>
        <w:jc w:val="both"/>
      </w:pPr>
      <w:r>
        <w:rPr>
          <w:sz w:val="20"/>
        </w:rPr>
        <w:t xml:space="preserve">    идентификационный номер налогоплательщика (ИНН): _____________________;</w:t>
      </w:r>
    </w:p>
    <w:p>
      <w:pPr>
        <w:pStyle w:val="1"/>
        <w:jc w:val="both"/>
      </w:pPr>
      <w:r>
        <w:rPr>
          <w:sz w:val="20"/>
        </w:rPr>
        <w:t xml:space="preserve">    адрес   места   нахождения   (почтовый  индекс,  наименование  субъекта</w:t>
      </w:r>
    </w:p>
    <w:p>
      <w:pPr>
        <w:pStyle w:val="1"/>
        <w:jc w:val="both"/>
      </w:pPr>
      <w:r>
        <w:rPr>
          <w:sz w:val="20"/>
        </w:rPr>
        <w:t xml:space="preserve">Российской Федерации, района, города, населенного пункта, улицы, номер дома</w:t>
      </w:r>
    </w:p>
    <w:p>
      <w:pPr>
        <w:pStyle w:val="1"/>
        <w:jc w:val="both"/>
      </w:pPr>
      <w:r>
        <w:rPr>
          <w:sz w:val="20"/>
        </w:rPr>
        <w:t xml:space="preserve">(владения), корпуса (строения), квартиры (офиса): 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почты: 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представителе заявителя: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номер: 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выдачи: 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места жительства: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места пребывания: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наличии): _______________________________;</w:t>
      </w:r>
    </w:p>
    <w:p>
      <w:pPr>
        <w:pStyle w:val="1"/>
        <w:jc w:val="both"/>
      </w:pPr>
      <w:r>
        <w:rPr>
          <w:sz w:val="20"/>
        </w:rPr>
        <w:t xml:space="preserve">    СНИЛС: 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Прошу    образовать   земельный   участок,   на   котором   расположены</w:t>
      </w:r>
    </w:p>
    <w:p>
      <w:pPr>
        <w:pStyle w:val="1"/>
        <w:jc w:val="both"/>
      </w:pPr>
      <w:r>
        <w:rPr>
          <w:sz w:val="20"/>
        </w:rPr>
        <w:t xml:space="preserve">многоквартирный   дом   и  иные  входящие  в  состав  такого  дома  объекты</w:t>
      </w:r>
    </w:p>
    <w:p>
      <w:pPr>
        <w:pStyle w:val="1"/>
        <w:jc w:val="both"/>
      </w:pPr>
      <w:r>
        <w:rPr>
          <w:sz w:val="20"/>
        </w:rPr>
        <w:t xml:space="preserve">недвижимого имущества, и обеспечить его государственный кадастровый учет.</w:t>
      </w:r>
    </w:p>
    <w:p>
      <w:pPr>
        <w:pStyle w:val="1"/>
        <w:jc w:val="both"/>
      </w:pPr>
      <w:r>
        <w:rPr>
          <w:sz w:val="20"/>
        </w:rPr>
        <w:t xml:space="preserve">    Сведения о земельном участке:</w:t>
      </w:r>
    </w:p>
    <w:p>
      <w:pPr>
        <w:pStyle w:val="1"/>
        <w:jc w:val="both"/>
      </w:pPr>
      <w:r>
        <w:rPr>
          <w:sz w:val="20"/>
        </w:rPr>
        <w:t xml:space="preserve">    адрес или описание местоположения: 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общая площадь (кв.м.): 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цель использования земельного участка: 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К заявлению прилагаются:</w:t>
      </w:r>
    </w:p>
    <w:p>
      <w:pPr>
        <w:pStyle w:val="1"/>
        <w:jc w:val="both"/>
      </w:pPr>
      <w:r>
        <w:rPr>
          <w:sz w:val="20"/>
        </w:rPr>
        <w:t xml:space="preserve">    перечень документов, представленных в целях предоставления Услуги: 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с использованием личного кабинета на Едином портале:</w:t>
      </w:r>
    </w:p>
    <w:p>
      <w:pPr>
        <w:pStyle w:val="1"/>
        <w:jc w:val="both"/>
      </w:pPr>
      <w:r>
        <w:rPr>
          <w:sz w:val="20"/>
        </w:rPr>
        <w:t xml:space="preserve">    ┌─┐     ┌─┐</w:t>
      </w:r>
    </w:p>
    <w:p>
      <w:pPr>
        <w:pStyle w:val="1"/>
        <w:jc w:val="both"/>
      </w:pPr>
      <w:r>
        <w:rPr>
          <w:sz w:val="20"/>
        </w:rPr>
        <w:t xml:space="preserve">    └─┘ да, └─┘ нет;</w:t>
      </w:r>
    </w:p>
    <w:p>
      <w:pPr>
        <w:pStyle w:val="1"/>
        <w:jc w:val="both"/>
      </w:pPr>
      <w:r>
        <w:rPr>
          <w:sz w:val="20"/>
        </w:rPr>
        <w:t xml:space="preserve">    в МФЦ (в случае подачи заявления через МФЦ):</w:t>
      </w:r>
    </w:p>
    <w:p>
      <w:pPr>
        <w:pStyle w:val="1"/>
        <w:jc w:val="both"/>
      </w:pPr>
      <w:r>
        <w:rPr>
          <w:sz w:val="20"/>
        </w:rPr>
        <w:t xml:space="preserve">    ┌─┐     ┌─┐</w:t>
      </w:r>
    </w:p>
    <w:p>
      <w:pPr>
        <w:pStyle w:val="1"/>
        <w:jc w:val="both"/>
      </w:pPr>
      <w:r>
        <w:rPr>
          <w:sz w:val="20"/>
        </w:rPr>
        <w:t xml:space="preserve">    └─┘ да, └─┘ нет;</w:t>
      </w:r>
    </w:p>
    <w:p>
      <w:pPr>
        <w:pStyle w:val="1"/>
        <w:jc w:val="both"/>
      </w:pPr>
      <w:r>
        <w:rPr>
          <w:sz w:val="20"/>
        </w:rPr>
        <w:t xml:space="preserve">    в Органе власти:</w:t>
      </w:r>
    </w:p>
    <w:p>
      <w:pPr>
        <w:pStyle w:val="1"/>
        <w:jc w:val="both"/>
      </w:pPr>
      <w:r>
        <w:rPr>
          <w:sz w:val="20"/>
        </w:rPr>
        <w:t xml:space="preserve">    ┌─┐     ┌─┐</w:t>
      </w:r>
    </w:p>
    <w:p>
      <w:pPr>
        <w:pStyle w:val="1"/>
        <w:jc w:val="both"/>
      </w:pPr>
      <w:r>
        <w:rPr>
          <w:sz w:val="20"/>
        </w:rPr>
        <w:t xml:space="preserve">    └─┘ да, └─┘ нет;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</w:t>
      </w:r>
    </w:p>
    <w:p>
      <w:pPr>
        <w:pStyle w:val="1"/>
        <w:jc w:val="both"/>
      </w:pPr>
      <w:r>
        <w:rPr>
          <w:sz w:val="20"/>
        </w:rPr>
        <w:t xml:space="preserve">    ┌─┐     ┌─┐</w:t>
      </w:r>
    </w:p>
    <w:p>
      <w:pPr>
        <w:pStyle w:val="1"/>
        <w:jc w:val="both"/>
      </w:pPr>
      <w:r>
        <w:rPr>
          <w:sz w:val="20"/>
        </w:rPr>
        <w:t xml:space="preserve">    └─┘ да, └─┘ нет;</w:t>
      </w:r>
    </w:p>
    <w:p>
      <w:pPr>
        <w:pStyle w:val="1"/>
        <w:jc w:val="both"/>
      </w:pPr>
      <w:r>
        <w:rPr>
          <w:sz w:val="20"/>
        </w:rPr>
        <w:t xml:space="preserve">    посредством  почтовой связи (простое или заказное почтовое отправлением</w:t>
      </w:r>
    </w:p>
    <w:p>
      <w:pPr>
        <w:pStyle w:val="1"/>
        <w:jc w:val="both"/>
      </w:pPr>
      <w:r>
        <w:rPr>
          <w:sz w:val="20"/>
        </w:rPr>
        <w:t xml:space="preserve">с уведомлением о вручении):</w:t>
      </w:r>
    </w:p>
    <w:p>
      <w:pPr>
        <w:pStyle w:val="1"/>
        <w:jc w:val="both"/>
      </w:pPr>
      <w:r>
        <w:rPr>
          <w:sz w:val="20"/>
        </w:rPr>
        <w:t xml:space="preserve">    ┌─┐     ┌─┐</w:t>
      </w:r>
    </w:p>
    <w:p>
      <w:pPr>
        <w:pStyle w:val="1"/>
        <w:jc w:val="both"/>
      </w:pPr>
      <w:r>
        <w:rPr>
          <w:sz w:val="20"/>
        </w:rPr>
        <w:t xml:space="preserve">    └─┘ да, └─┘ нет.</w:t>
      </w:r>
    </w:p>
    <w:p>
      <w:pPr>
        <w:pStyle w:val="1"/>
        <w:jc w:val="both"/>
      </w:pPr>
      <w:r>
        <w:rPr>
          <w:sz w:val="20"/>
        </w:rPr>
        <w:t xml:space="preserve">    Подпись и дата подачи заявления:</w:t>
      </w:r>
    </w:p>
    <w:p>
      <w:pPr>
        <w:pStyle w:val="1"/>
        <w:jc w:val="both"/>
      </w:pPr>
      <w:r>
        <w:rPr>
          <w:sz w:val="20"/>
        </w:rPr>
        <w:t xml:space="preserve">    подпись заявителя: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подписания: ____.______________._______ г.;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_____________________________;</w:t>
      </w:r>
    </w:p>
    <w:p>
      <w:pPr>
        <w:pStyle w:val="1"/>
        <w:jc w:val="both"/>
      </w:pPr>
      <w:r>
        <w:rPr>
          <w:sz w:val="20"/>
        </w:rPr>
        <w:t xml:space="preserve">    печать (при наличии): ________________________________________________.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вариантам 13 - 17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Наименование органа власти (организации)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Наименование должности 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Фамилия, имя, отчество (при наличии) ___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         О ПРЕДОСТАВЛЕНИИ УСЛУГИ</w:t>
      </w:r>
    </w:p>
    <w:p>
      <w:pPr>
        <w:pStyle w:val="1"/>
        <w:jc w:val="both"/>
      </w:pPr>
      <w:r>
        <w:rPr>
          <w:sz w:val="20"/>
        </w:rPr>
        <w:t xml:space="preserve">          "ОБРАЗОВАНИЕ ЗЕМЕЛЬНОГО УЧАСТКА, НА КОТОРОМ РАСПОЛОЖЕНЫ</w:t>
      </w:r>
    </w:p>
    <w:p>
      <w:pPr>
        <w:pStyle w:val="1"/>
        <w:jc w:val="both"/>
      </w:pPr>
      <w:r>
        <w:rPr>
          <w:sz w:val="20"/>
        </w:rPr>
        <w:t xml:space="preserve">         МНОГОКВАРТИРНЫЙ ДОМ И ИНЫЕ ВХОДЯЩИЕ В СОСТАВ ТАКОГО ДОМА</w:t>
      </w:r>
    </w:p>
    <w:p>
      <w:pPr>
        <w:pStyle w:val="1"/>
        <w:jc w:val="both"/>
      </w:pPr>
      <w:r>
        <w:rPr>
          <w:sz w:val="20"/>
        </w:rPr>
        <w:t xml:space="preserve">                      ОБЪЕКТЫ НЕДВИЖИМОГО ИМУЩЕСТВА"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заявителе, являющемся физическим лицом:</w:t>
      </w:r>
    </w:p>
    <w:p>
      <w:pPr>
        <w:pStyle w:val="1"/>
        <w:jc w:val="both"/>
      </w:pPr>
      <w:r>
        <w:rPr>
          <w:sz w:val="20"/>
        </w:rPr>
        <w:t xml:space="preserve">    фамилия, имя и отчество (последнее - при наличии) физического лица: 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и номер документа, удостоверяющего личность: 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когда выдан: ____.___________.______ г.;</w:t>
      </w:r>
    </w:p>
    <w:p>
      <w:pPr>
        <w:pStyle w:val="1"/>
        <w:jc w:val="both"/>
      </w:pPr>
      <w:r>
        <w:rPr>
          <w:sz w:val="20"/>
        </w:rPr>
        <w:t xml:space="preserve">    адрес   места   жительства   (почтовый  индекс,  наименование  субъекта</w:t>
      </w:r>
    </w:p>
    <w:p>
      <w:pPr>
        <w:pStyle w:val="1"/>
        <w:jc w:val="both"/>
      </w:pPr>
      <w:r>
        <w:rPr>
          <w:sz w:val="20"/>
        </w:rPr>
        <w:t xml:space="preserve">Российской Федерации, района, города, населенного пункта, улицы, номер дома</w:t>
      </w:r>
    </w:p>
    <w:p>
      <w:pPr>
        <w:pStyle w:val="1"/>
        <w:jc w:val="both"/>
      </w:pPr>
      <w:r>
        <w:rPr>
          <w:sz w:val="20"/>
        </w:rPr>
        <w:t xml:space="preserve">(владения), корпуса (строения), квартиры (офиса): 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электронная почта (при наличии): 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страховой номер индивидуального лицевого счета (СНИЛС): 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заявителе, являющемся юридическим лицом:</w:t>
      </w:r>
    </w:p>
    <w:p>
      <w:pPr>
        <w:pStyle w:val="1"/>
        <w:jc w:val="both"/>
      </w:pPr>
      <w:r>
        <w:rPr>
          <w:sz w:val="20"/>
        </w:rPr>
        <w:t xml:space="preserve">    наименование юридического лица: 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основной государственный регистрационный номер (ОГРН): 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идентификационный номер налогоплательщика (ИНН): 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E-mail: 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заявителе, являющемся индивидуальным предпринимателем: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 индивидуального предпринимателя: 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основной    государственный   регистрационный   номер   индивидуального</w:t>
      </w:r>
    </w:p>
    <w:p>
      <w:pPr>
        <w:pStyle w:val="1"/>
        <w:jc w:val="both"/>
      </w:pPr>
      <w:r>
        <w:rPr>
          <w:sz w:val="20"/>
        </w:rPr>
        <w:t xml:space="preserve">предпринимателя (ОГРНИП): 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идентификационный номер налогоплательщика (ИНН): 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и реквизиты документа, удостоверяющего личность заявителя: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 (с указанием кода): 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наличии): 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представителе по доверенности: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номер: 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выдачи: _____._____________.________ г.;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подтверждающего полномочия представителя: 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документа, подтверждающего полномочия представителя: 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  выдачи   документа,  подтверждающего  полномочия  представителя:</w:t>
      </w:r>
    </w:p>
    <w:p>
      <w:pPr>
        <w:pStyle w:val="1"/>
        <w:jc w:val="both"/>
      </w:pPr>
      <w:r>
        <w:rPr>
          <w:sz w:val="20"/>
        </w:rPr>
        <w:t xml:space="preserve">_______.________________.______ г.;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наличии): 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 (при наличии), факс (при наличии): ___________________________.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требующего исправления опечаток и (или) ошибок,</w:t>
      </w:r>
    </w:p>
    <w:p>
      <w:pPr>
        <w:pStyle w:val="1"/>
        <w:jc w:val="both"/>
      </w:pPr>
      <w:r>
        <w:rPr>
          <w:sz w:val="20"/>
        </w:rPr>
        <w:t xml:space="preserve">указание на конкретные ошибки, опечатки:</w:t>
      </w:r>
    </w:p>
    <w:p>
      <w:pPr>
        <w:pStyle w:val="1"/>
        <w:jc w:val="both"/>
      </w:pPr>
      <w:r>
        <w:rPr>
          <w:sz w:val="20"/>
        </w:rPr>
        <w:t xml:space="preserve">    наименование   документа,   выданного   в   результате   предоставления</w:t>
      </w:r>
    </w:p>
    <w:p>
      <w:pPr>
        <w:pStyle w:val="1"/>
        <w:jc w:val="both"/>
      </w:pPr>
      <w:r>
        <w:rPr>
          <w:sz w:val="20"/>
        </w:rPr>
        <w:t xml:space="preserve">государственной услуги, требующего исправление опечаток и (или) ошибок: 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документа: 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документа: _____.__________.______ г.;</w:t>
      </w:r>
    </w:p>
    <w:p>
      <w:pPr>
        <w:pStyle w:val="1"/>
        <w:jc w:val="both"/>
      </w:pPr>
      <w:r>
        <w:rPr>
          <w:sz w:val="20"/>
        </w:rPr>
        <w:t xml:space="preserve">    ошибки и (или) опечатки: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Основание   для   исправления  опечаток  и  (или)  ошибок:  (ссылка  на</w:t>
      </w:r>
    </w:p>
    <w:p>
      <w:pPr>
        <w:pStyle w:val="1"/>
        <w:jc w:val="both"/>
      </w:pPr>
      <w:r>
        <w:rPr>
          <w:sz w:val="20"/>
        </w:rPr>
        <w:t xml:space="preserve">документ).</w:t>
      </w:r>
    </w:p>
    <w:p>
      <w:pPr>
        <w:pStyle w:val="1"/>
        <w:jc w:val="both"/>
      </w:pPr>
      <w:r>
        <w:rPr>
          <w:sz w:val="20"/>
        </w:rPr>
        <w:t xml:space="preserve">    Прошу исправить допущенные опечатки и (или) ошибки:</w:t>
      </w:r>
    </w:p>
    <w:p>
      <w:pPr>
        <w:pStyle w:val="1"/>
        <w:jc w:val="both"/>
      </w:pPr>
      <w:r>
        <w:rPr>
          <w:sz w:val="20"/>
        </w:rPr>
        <w:t xml:space="preserve">    описание опечаток (ошибок): 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правильное написание соответствующих сведений: 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</w:t>
      </w:r>
    </w:p>
    <w:p>
      <w:pPr>
        <w:pStyle w:val="1"/>
        <w:jc w:val="both"/>
      </w:pPr>
      <w:r>
        <w:rPr>
          <w:sz w:val="20"/>
        </w:rPr>
        <w:t xml:space="preserve">    ┌─┐     ┌─┐</w:t>
      </w:r>
    </w:p>
    <w:p>
      <w:pPr>
        <w:pStyle w:val="1"/>
        <w:jc w:val="both"/>
      </w:pPr>
      <w:r>
        <w:rPr>
          <w:sz w:val="20"/>
        </w:rPr>
        <w:t xml:space="preserve">    └─┘ да, └─┘ нет;</w:t>
      </w:r>
    </w:p>
    <w:p>
      <w:pPr>
        <w:pStyle w:val="1"/>
        <w:jc w:val="both"/>
      </w:pPr>
      <w:r>
        <w:rPr>
          <w:sz w:val="20"/>
        </w:rPr>
        <w:t xml:space="preserve">    с использованием личного кабинета на Едином портале:</w:t>
      </w:r>
    </w:p>
    <w:p>
      <w:pPr>
        <w:pStyle w:val="1"/>
        <w:jc w:val="both"/>
      </w:pPr>
      <w:r>
        <w:rPr>
          <w:sz w:val="20"/>
        </w:rPr>
        <w:t xml:space="preserve">    ┌─┐     ┌─┐</w:t>
      </w:r>
    </w:p>
    <w:p>
      <w:pPr>
        <w:pStyle w:val="1"/>
        <w:jc w:val="both"/>
      </w:pPr>
      <w:r>
        <w:rPr>
          <w:sz w:val="20"/>
        </w:rPr>
        <w:t xml:space="preserve">    └─┘ да, └─┘ нет;</w:t>
      </w:r>
    </w:p>
    <w:p>
      <w:pPr>
        <w:pStyle w:val="1"/>
        <w:jc w:val="both"/>
      </w:pPr>
      <w:r>
        <w:rPr>
          <w:sz w:val="20"/>
        </w:rPr>
        <w:t xml:space="preserve">    посредством  почтовой связи (простое или заказное почтовое отправлением</w:t>
      </w:r>
    </w:p>
    <w:p>
      <w:pPr>
        <w:pStyle w:val="1"/>
        <w:jc w:val="both"/>
      </w:pPr>
      <w:r>
        <w:rPr>
          <w:sz w:val="20"/>
        </w:rPr>
        <w:t xml:space="preserve">с уведомлением о вручении):</w:t>
      </w:r>
    </w:p>
    <w:p>
      <w:pPr>
        <w:pStyle w:val="1"/>
        <w:jc w:val="both"/>
      </w:pPr>
      <w:r>
        <w:rPr>
          <w:sz w:val="20"/>
        </w:rPr>
        <w:t xml:space="preserve">    ┌─┐     ┌─┐</w:t>
      </w:r>
    </w:p>
    <w:p>
      <w:pPr>
        <w:pStyle w:val="1"/>
        <w:jc w:val="both"/>
      </w:pPr>
      <w:r>
        <w:rPr>
          <w:sz w:val="20"/>
        </w:rPr>
        <w:t xml:space="preserve">    └─┘ да, └─┘ нет;</w:t>
      </w:r>
    </w:p>
    <w:p>
      <w:pPr>
        <w:pStyle w:val="1"/>
        <w:jc w:val="both"/>
      </w:pPr>
      <w:r>
        <w:rPr>
          <w:sz w:val="20"/>
        </w:rPr>
        <w:t xml:space="preserve">    в МФЦ (в случае подачи заявления через МФЦ):</w:t>
      </w:r>
    </w:p>
    <w:p>
      <w:pPr>
        <w:pStyle w:val="1"/>
        <w:jc w:val="both"/>
      </w:pPr>
      <w:r>
        <w:rPr>
          <w:sz w:val="20"/>
        </w:rPr>
        <w:t xml:space="preserve">    ┌─┐     ┌─┐</w:t>
      </w:r>
    </w:p>
    <w:p>
      <w:pPr>
        <w:pStyle w:val="1"/>
        <w:jc w:val="both"/>
      </w:pPr>
      <w:r>
        <w:rPr>
          <w:sz w:val="20"/>
        </w:rPr>
        <w:t xml:space="preserve">    └─┘ да, └─┘ нет;</w:t>
      </w:r>
    </w:p>
    <w:p>
      <w:pPr>
        <w:pStyle w:val="1"/>
        <w:jc w:val="both"/>
      </w:pPr>
      <w:r>
        <w:rPr>
          <w:sz w:val="20"/>
        </w:rPr>
        <w:t xml:space="preserve">    в Органе власти:</w:t>
      </w:r>
    </w:p>
    <w:p>
      <w:pPr>
        <w:pStyle w:val="1"/>
        <w:jc w:val="both"/>
      </w:pPr>
      <w:r>
        <w:rPr>
          <w:sz w:val="20"/>
        </w:rPr>
        <w:t xml:space="preserve">    ┌─┐     ┌─┐</w:t>
      </w:r>
    </w:p>
    <w:p>
      <w:pPr>
        <w:pStyle w:val="1"/>
        <w:jc w:val="both"/>
      </w:pPr>
      <w:r>
        <w:rPr>
          <w:sz w:val="20"/>
        </w:rPr>
        <w:t xml:space="preserve">    └─┘ да, └─┘ нет.</w:t>
      </w:r>
    </w:p>
    <w:p>
      <w:pPr>
        <w:pStyle w:val="1"/>
        <w:jc w:val="both"/>
      </w:pPr>
      <w:r>
        <w:rPr>
          <w:sz w:val="20"/>
        </w:rPr>
        <w:t xml:space="preserve">    Перечень    прилагаемых    заявителем   документов,   необходимых   для</w:t>
      </w:r>
    </w:p>
    <w:p>
      <w:pPr>
        <w:pStyle w:val="1"/>
        <w:jc w:val="both"/>
      </w:pPr>
      <w:r>
        <w:rPr>
          <w:sz w:val="20"/>
        </w:rPr>
        <w:t xml:space="preserve">предоставления Услуги: наименование представленных документов:</w:t>
      </w:r>
    </w:p>
    <w:p>
      <w:pPr>
        <w:pStyle w:val="1"/>
        <w:jc w:val="both"/>
      </w:pPr>
      <w:r>
        <w:rPr>
          <w:sz w:val="20"/>
        </w:rPr>
        <w:t xml:space="preserve">    1) наименование документа: 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наименование документа: 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3) наименование документа: 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4) наименование документа: 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5) наименование документа: 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Подпись и дата подачи заявления:</w:t>
      </w:r>
    </w:p>
    <w:p>
      <w:pPr>
        <w:pStyle w:val="1"/>
        <w:jc w:val="both"/>
      </w:pPr>
      <w:r>
        <w:rPr>
          <w:sz w:val="20"/>
        </w:rPr>
        <w:t xml:space="preserve">    подпись заявителя: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подписания: ____.______________._______ г.;</w:t>
      </w:r>
    </w:p>
    <w:p>
      <w:pPr>
        <w:pStyle w:val="1"/>
        <w:jc w:val="both"/>
      </w:pPr>
      <w:r>
        <w:rPr>
          <w:sz w:val="20"/>
        </w:rPr>
        <w:t xml:space="preserve">    инициалы, фамилия заявителя: 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печать (при наличии): ________________________________________________.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14.08.2024 N 2105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969"/>
        <w:gridCol w:w="5046"/>
      </w:tblGrid>
      <w:tr>
        <w:tc>
          <w:tcPr>
            <w:tcW w:w="3969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Угловой штамп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Органа, выдавшего документ</w:t>
            </w:r>
          </w:p>
        </w:tc>
        <w:tc>
          <w:tcPr>
            <w:tcW w:w="5046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Адресат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УВЕДОМЛЕНИЕ ОБ ИСПРАВЛЕНИИ ОПЕЧАТОК И (ИЛИ) ОШИБОК,</w:t>
      </w:r>
    </w:p>
    <w:p>
      <w:pPr>
        <w:pStyle w:val="1"/>
        <w:jc w:val="both"/>
      </w:pPr>
      <w:r>
        <w:rPr>
          <w:sz w:val="20"/>
        </w:rPr>
        <w:t xml:space="preserve">        ДОПУЩЕННЫХ В ДОКУМЕНТАХ, ВЫДАННЫХ ЗАЯВИТЕЛЮ ПО РЕЗУЛЬТАТАМ</w:t>
      </w:r>
    </w:p>
    <w:p>
      <w:pPr>
        <w:pStyle w:val="1"/>
        <w:jc w:val="both"/>
      </w:pPr>
      <w:r>
        <w:rPr>
          <w:sz w:val="20"/>
        </w:rPr>
        <w:t xml:space="preserve">                           ПРЕДОСТАВЛЕНИЯ УСЛУГИ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На основании запроса 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(номер и дата запроса на предоставление Услуги)</w:t>
      </w:r>
    </w:p>
    <w:p>
      <w:pPr>
        <w:pStyle w:val="1"/>
        <w:jc w:val="both"/>
      </w:pPr>
      <w:r>
        <w:rPr>
          <w:sz w:val="20"/>
        </w:rPr>
        <w:t xml:space="preserve">поступившего на рассмотрение 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(указывается дата получения запроса)</w:t>
      </w:r>
    </w:p>
    <w:p>
      <w:pPr>
        <w:pStyle w:val="1"/>
        <w:jc w:val="both"/>
      </w:pPr>
      <w:r>
        <w:rPr>
          <w:sz w:val="20"/>
        </w:rPr>
        <w:t xml:space="preserve">в соответствии с 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уведомляем  Вас  об  исправлении  опечаток  и  (или)  ошибок,  допущенных в</w:t>
      </w:r>
    </w:p>
    <w:p>
      <w:pPr>
        <w:pStyle w:val="1"/>
        <w:jc w:val="both"/>
      </w:pPr>
      <w:r>
        <w:rPr>
          <w:sz w:val="20"/>
        </w:rPr>
        <w:t xml:space="preserve">документах, выданных заявителю по результатам предоставления Услуги.</w:t>
      </w:r>
    </w:p>
    <w:p>
      <w:pPr>
        <w:pStyle w:val="1"/>
        <w:jc w:val="both"/>
      </w:pPr>
      <w:r>
        <w:rPr>
          <w:sz w:val="20"/>
        </w:rPr>
        <w:t xml:space="preserve">    Сведения в документе 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(указывается наименование сведений до</w:t>
      </w:r>
    </w:p>
    <w:p>
      <w:pPr>
        <w:pStyle w:val="1"/>
        <w:jc w:val="both"/>
      </w:pPr>
      <w:r>
        <w:rPr>
          <w:sz w:val="20"/>
        </w:rPr>
        <w:t xml:space="preserve">                   исправления ошибок и (или) опечаток)</w:t>
      </w:r>
    </w:p>
    <w:p>
      <w:pPr>
        <w:pStyle w:val="1"/>
        <w:jc w:val="both"/>
      </w:pPr>
      <w:r>
        <w:rPr>
          <w:sz w:val="20"/>
        </w:rPr>
        <w:t xml:space="preserve">исправлены на _____________________________________________________________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970"/>
        <w:gridCol w:w="1805"/>
        <w:gridCol w:w="3269"/>
      </w:tblGrid>
      <w:tr>
        <w:tc>
          <w:tcPr>
            <w:tcW w:w="397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0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26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97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полное наименование должности</w:t>
            </w:r>
          </w:p>
        </w:tc>
        <w:tc>
          <w:tcPr>
            <w:tcW w:w="180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подпись</w:t>
            </w:r>
          </w:p>
        </w:tc>
        <w:tc>
          <w:tcPr>
            <w:tcW w:w="326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инициалы, фамилия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4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14.08.2024 N 2105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969"/>
        <w:gridCol w:w="5046"/>
      </w:tblGrid>
      <w:tr>
        <w:tc>
          <w:tcPr>
            <w:tcW w:w="3969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Угловой штамп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Органа, выдавшего документ</w:t>
            </w:r>
          </w:p>
        </w:tc>
        <w:tc>
          <w:tcPr>
            <w:tcW w:w="5046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Адресат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УВЕДОМЛЕНИЕ ОБ ОТКАЗЕ</w:t>
      </w:r>
    </w:p>
    <w:p>
      <w:pPr>
        <w:pStyle w:val="1"/>
        <w:jc w:val="both"/>
      </w:pPr>
      <w:r>
        <w:rPr>
          <w:sz w:val="20"/>
        </w:rPr>
        <w:t xml:space="preserve">                  В ИСПРАВЛЕНИИ ОПЕЧАТОК И (ИЛИ) ОШИБОК,</w:t>
      </w:r>
    </w:p>
    <w:p>
      <w:pPr>
        <w:pStyle w:val="1"/>
        <w:jc w:val="both"/>
      </w:pPr>
      <w:r>
        <w:rPr>
          <w:sz w:val="20"/>
        </w:rPr>
        <w:t xml:space="preserve">        ДОПУЩЕННЫХ В ДОКУМЕНТАХ, ВЫДАННЫХ ЗАЯВИТЕЛЮ ПО РЕЗУЛЬТАТАМ</w:t>
      </w:r>
    </w:p>
    <w:p>
      <w:pPr>
        <w:pStyle w:val="1"/>
        <w:jc w:val="both"/>
      </w:pPr>
      <w:r>
        <w:rPr>
          <w:sz w:val="20"/>
        </w:rPr>
        <w:t xml:space="preserve">                           ПРЕДОСТАВЛЕНИЯ УСЛУГИ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На основании запроса 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(номер и дата запроса на предоставление Услуги)</w:t>
      </w:r>
    </w:p>
    <w:p>
      <w:pPr>
        <w:pStyle w:val="1"/>
        <w:jc w:val="both"/>
      </w:pPr>
      <w:r>
        <w:rPr>
          <w:sz w:val="20"/>
        </w:rPr>
        <w:t xml:space="preserve">поступившего на рассмотрение 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(указывается дата получения запроса)</w:t>
      </w:r>
    </w:p>
    <w:p>
      <w:pPr>
        <w:pStyle w:val="1"/>
        <w:jc w:val="both"/>
      </w:pPr>
      <w:r>
        <w:rPr>
          <w:sz w:val="20"/>
        </w:rPr>
        <w:t xml:space="preserve">в соответствии с 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уведомляем  Вас об отказе в исправлении опечаток и (или) ошибок, допущенных</w:t>
      </w:r>
    </w:p>
    <w:p>
      <w:pPr>
        <w:pStyle w:val="1"/>
        <w:jc w:val="both"/>
      </w:pPr>
      <w:r>
        <w:rPr>
          <w:sz w:val="20"/>
        </w:rPr>
        <w:t xml:space="preserve">в  документах,  выданных  заявителю по результатам предоставления Услуги, в</w:t>
      </w:r>
    </w:p>
    <w:p>
      <w:pPr>
        <w:pStyle w:val="1"/>
        <w:jc w:val="both"/>
      </w:pPr>
      <w:r>
        <w:rPr>
          <w:sz w:val="20"/>
        </w:rPr>
        <w:t xml:space="preserve">связи с тем, что 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(указываются причины отказа)</w:t>
      </w:r>
    </w:p>
    <w:p>
      <w:pPr>
        <w:pStyle w:val="1"/>
        <w:jc w:val="both"/>
      </w:pPr>
      <w:r>
        <w:rPr>
          <w:sz w:val="20"/>
        </w:rPr>
        <w:t xml:space="preserve">    Уведомление  об отказе в исправлении опечаток и(или) ошибок, допущенных</w:t>
      </w:r>
    </w:p>
    <w:p>
      <w:pPr>
        <w:pStyle w:val="1"/>
        <w:jc w:val="both"/>
      </w:pPr>
      <w:r>
        <w:rPr>
          <w:sz w:val="20"/>
        </w:rPr>
        <w:t xml:space="preserve">в  документах,  выданных  заявителю по результатам предоставления Услуги, в</w:t>
      </w:r>
    </w:p>
    <w:p>
      <w:pPr>
        <w:pStyle w:val="1"/>
        <w:jc w:val="both"/>
      </w:pPr>
      <w:r>
        <w:rPr>
          <w:sz w:val="20"/>
        </w:rPr>
        <w:t xml:space="preserve">соответствии с 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может быть обжалован в суде.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970"/>
        <w:gridCol w:w="1805"/>
        <w:gridCol w:w="3269"/>
      </w:tblGrid>
      <w:tr>
        <w:tc>
          <w:tcPr>
            <w:tcW w:w="397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0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26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97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полное наименование должности</w:t>
            </w:r>
          </w:p>
        </w:tc>
        <w:tc>
          <w:tcPr>
            <w:tcW w:w="180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подпись</w:t>
            </w:r>
          </w:p>
        </w:tc>
        <w:tc>
          <w:tcPr>
            <w:tcW w:w="326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инициалы, фамилия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Петропавловск-Камчатского городского округа от 14.08.2024 N 2105</w:t>
            <w:br/>
            <w:t>"Об утверждении Администрат...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00137" TargetMode = "External"/><Relationship Id="rId9" Type="http://schemas.openxmlformats.org/officeDocument/2006/relationships/hyperlink" Target="https://login.consultant.ru/link/?req=doc&amp;base=LAW&amp;n=501480" TargetMode = "External"/><Relationship Id="rId10" Type="http://schemas.openxmlformats.org/officeDocument/2006/relationships/hyperlink" Target="https://login.consultant.ru/link/?req=doc&amp;base=LAW&amp;n=511331" TargetMode = "External"/><Relationship Id="rId11" Type="http://schemas.openxmlformats.org/officeDocument/2006/relationships/hyperlink" Target="https://login.consultant.ru/link/?req=doc&amp;base=RLAW296&amp;n=193202" TargetMode = "External"/><Relationship Id="rId12" Type="http://schemas.openxmlformats.org/officeDocument/2006/relationships/hyperlink" Target="https://login.consultant.ru/link/?req=doc&amp;base=RLAW296&amp;n=195250" TargetMode = "External"/><Relationship Id="rId13" Type="http://schemas.openxmlformats.org/officeDocument/2006/relationships/hyperlink" Target="https://login.consultant.ru/link/?req=doc&amp;base=RLAW296&amp;n=24075" TargetMode = "External"/><Relationship Id="rId14" Type="http://schemas.openxmlformats.org/officeDocument/2006/relationships/hyperlink" Target="https://login.consultant.ru/link/?req=doc&amp;base=RLAW296&amp;n=25537" TargetMode = "External"/><Relationship Id="rId15" Type="http://schemas.openxmlformats.org/officeDocument/2006/relationships/hyperlink" Target="https://login.consultant.ru/link/?req=doc&amp;base=RLAW296&amp;n=136525" TargetMode = "External"/><Relationship Id="rId16" Type="http://schemas.openxmlformats.org/officeDocument/2006/relationships/hyperlink" Target="https://login.consultant.ru/link/?req=doc&amp;base=RLAW296&amp;n=148766" TargetMode = "External"/><Relationship Id="rId17" Type="http://schemas.openxmlformats.org/officeDocument/2006/relationships/hyperlink" Target="https://login.consultant.ru/link/?req=doc&amp;base=RLAW296&amp;n=150570" TargetMode = "External"/><Relationship Id="rId18" Type="http://schemas.openxmlformats.org/officeDocument/2006/relationships/hyperlink" Target="https://login.consultant.ru/link/?req=doc&amp;base=RLAW296&amp;n=156758" TargetMode = "External"/><Relationship Id="rId19" Type="http://schemas.openxmlformats.org/officeDocument/2006/relationships/hyperlink" Target="https://login.consultant.ru/link/?req=doc&amp;base=RLAW296&amp;n=161572" TargetMode = "External"/><Relationship Id="rId20" Type="http://schemas.openxmlformats.org/officeDocument/2006/relationships/hyperlink" Target="https://login.consultant.ru/link/?req=doc&amp;base=RLAW296&amp;n=164090" TargetMode = "External"/><Relationship Id="rId21" Type="http://schemas.openxmlformats.org/officeDocument/2006/relationships/hyperlink" Target="https://login.consultant.ru/link/?req=doc&amp;base=RLAW296&amp;n=165622" TargetMode = "External"/><Relationship Id="rId22" Type="http://schemas.openxmlformats.org/officeDocument/2006/relationships/hyperlink" Target="https://login.consultant.ru/link/?req=doc&amp;base=RLAW296&amp;n=167071" TargetMode = "External"/><Relationship Id="rId23" Type="http://schemas.openxmlformats.org/officeDocument/2006/relationships/hyperlink" Target="https://login.consultant.ru/link/?req=doc&amp;base=RLAW296&amp;n=172943" TargetMode = "External"/><Relationship Id="rId24" Type="http://schemas.openxmlformats.org/officeDocument/2006/relationships/hyperlink" Target="https://login.consultant.ru/link/?req=doc&amp;base=RLAW296&amp;n=181268" TargetMode = "External"/><Relationship Id="rId25" Type="http://schemas.openxmlformats.org/officeDocument/2006/relationships/hyperlink" Target="https://login.consultant.ru/link/?req=doc&amp;base=RLAW296&amp;n=185383" TargetMode = "External"/><Relationship Id="rId26" Type="http://schemas.openxmlformats.org/officeDocument/2006/relationships/hyperlink" Target="https://login.consultant.ru/link/?req=doc&amp;base=RLAW296&amp;n=195177" TargetMode = "External"/><Relationship Id="rId27" Type="http://schemas.openxmlformats.org/officeDocument/2006/relationships/hyperlink" Target="https://login.consultant.ru/link/?req=doc&amp;base=LAW&amp;n=504343&amp;dst=100042" TargetMode = "External"/><Relationship Id="rId28" Type="http://schemas.openxmlformats.org/officeDocument/2006/relationships/hyperlink" Target="https://login.consultant.ru/link/?req=doc&amp;base=LAW&amp;n=506907&amp;dst=100174" TargetMode = "External"/><Relationship Id="rId29" Type="http://schemas.openxmlformats.org/officeDocument/2006/relationships/hyperlink" Target="https://login.consultant.ru/link/?req=doc&amp;base=LAW&amp;n=517937" TargetMode = "External"/><Relationship Id="rId30" Type="http://schemas.openxmlformats.org/officeDocument/2006/relationships/hyperlink" Target="https://login.consultant.ru/link/?req=doc&amp;base=LAW&amp;n=503689&amp;dst=100088" TargetMode = "External"/><Relationship Id="rId31" Type="http://schemas.openxmlformats.org/officeDocument/2006/relationships/hyperlink" Target="https://login.consultant.ru/link/?req=doc&amp;base=LAW&amp;n=503689&amp;dst=100088" TargetMode = "External"/><Relationship Id="rId32" Type="http://schemas.openxmlformats.org/officeDocument/2006/relationships/hyperlink" Target="https://login.consultant.ru/link/?req=doc&amp;base=LAW&amp;n=503689&amp;dst=100088" TargetMode = "External"/><Relationship Id="rId33" Type="http://schemas.openxmlformats.org/officeDocument/2006/relationships/hyperlink" Target="https://login.consultant.ru/link/?req=doc&amp;base=LAW&amp;n=503689&amp;dst=100088" TargetMode = "External"/><Relationship Id="rId34" Type="http://schemas.openxmlformats.org/officeDocument/2006/relationships/hyperlink" Target="https://login.consultant.ru/link/?req=doc&amp;base=LAW&amp;n=503689&amp;dst=100088" TargetMode = "External"/><Relationship Id="rId35" Type="http://schemas.openxmlformats.org/officeDocument/2006/relationships/hyperlink" Target="https://login.consultant.ru/link/?req=doc&amp;base=LAW&amp;n=503689&amp;dst=100088" TargetMode = "External"/><Relationship Id="rId36" Type="http://schemas.openxmlformats.org/officeDocument/2006/relationships/hyperlink" Target="https://login.consultant.ru/link/?req=doc&amp;base=LAW&amp;n=503689&amp;dst=100088" TargetMode = "External"/><Relationship Id="rId37" Type="http://schemas.openxmlformats.org/officeDocument/2006/relationships/hyperlink" Target="https://login.consultant.ru/link/?req=doc&amp;base=LAW&amp;n=503689&amp;dst=100088" TargetMode = "External"/><Relationship Id="rId38" Type="http://schemas.openxmlformats.org/officeDocument/2006/relationships/hyperlink" Target="https://login.consultant.ru/link/?req=doc&amp;base=LAW&amp;n=503689&amp;dst=100088" TargetMode = "External"/><Relationship Id="rId39" Type="http://schemas.openxmlformats.org/officeDocument/2006/relationships/hyperlink" Target="https://login.consultant.ru/link/?req=doc&amp;base=LAW&amp;n=503689&amp;dst=100088" TargetMode = "External"/><Relationship Id="rId40" Type="http://schemas.openxmlformats.org/officeDocument/2006/relationships/hyperlink" Target="https://login.consultant.ru/link/?req=doc&amp;base=LAW&amp;n=503689&amp;dst=100088" TargetMode = "External"/><Relationship Id="rId41" Type="http://schemas.openxmlformats.org/officeDocument/2006/relationships/hyperlink" Target="https://login.consultant.ru/link/?req=doc&amp;base=LAW&amp;n=503689&amp;dst=100088" TargetMode = "External"/><Relationship Id="rId42" Type="http://schemas.openxmlformats.org/officeDocument/2006/relationships/hyperlink" Target="http://do.gosuslugi.ru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Петропавловск-Камчатского городского округа от 14.08.2024 N 2105
"Об утверждении Административного регламента администрации Петропавловск-Камчатского городского округа по предоставлению муниципальной услуги "Образование земельного участка, на котором расположены многоквартирный дом и иные входящие в состав такого дома объекты недвижимого имущества"</dc:title>
  <dcterms:created xsi:type="dcterms:W3CDTF">2025-12-15T02:23:43Z</dcterms:created>
</cp:coreProperties>
</file>