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38C5" w:rsidRDefault="002B38C5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2B38C5" w:rsidRDefault="002B38C5">
      <w:pPr>
        <w:pStyle w:val="ConsPlusNormal"/>
        <w:jc w:val="both"/>
        <w:outlineLvl w:val="0"/>
      </w:pPr>
    </w:p>
    <w:p w:rsidR="002B38C5" w:rsidRDefault="002B38C5">
      <w:pPr>
        <w:pStyle w:val="ConsPlusTitle"/>
        <w:jc w:val="center"/>
        <w:outlineLvl w:val="0"/>
      </w:pPr>
      <w:r>
        <w:t>АДМИНИСТРАЦИЯ ПЕТРОПАВЛОВСК-КАМЧАТСКОГО ГОРОДСКОГО ОКРУГА</w:t>
      </w:r>
    </w:p>
    <w:p w:rsidR="002B38C5" w:rsidRDefault="002B38C5">
      <w:pPr>
        <w:pStyle w:val="ConsPlusTitle"/>
        <w:jc w:val="center"/>
      </w:pPr>
    </w:p>
    <w:p w:rsidR="002B38C5" w:rsidRDefault="002B38C5">
      <w:pPr>
        <w:pStyle w:val="ConsPlusTitle"/>
        <w:jc w:val="center"/>
      </w:pPr>
      <w:r>
        <w:t>ПОСТАНОВЛЕНИЕ</w:t>
      </w:r>
    </w:p>
    <w:p w:rsidR="002B38C5" w:rsidRDefault="002B38C5">
      <w:pPr>
        <w:pStyle w:val="ConsPlusTitle"/>
        <w:jc w:val="center"/>
      </w:pPr>
      <w:r>
        <w:t>от 23 декабря 2024 г. N 3192</w:t>
      </w:r>
    </w:p>
    <w:p w:rsidR="002B38C5" w:rsidRDefault="002B38C5">
      <w:pPr>
        <w:pStyle w:val="ConsPlusTitle"/>
        <w:ind w:firstLine="540"/>
        <w:jc w:val="both"/>
      </w:pPr>
    </w:p>
    <w:p w:rsidR="002B38C5" w:rsidRDefault="002B38C5">
      <w:pPr>
        <w:pStyle w:val="ConsPlusTitle"/>
        <w:jc w:val="center"/>
      </w:pPr>
      <w:r>
        <w:t>ОБ УТВЕРЖДЕНИИ</w:t>
      </w:r>
    </w:p>
    <w:p w:rsidR="002B38C5" w:rsidRDefault="002B38C5">
      <w:pPr>
        <w:pStyle w:val="ConsPlusTitle"/>
        <w:jc w:val="center"/>
      </w:pPr>
      <w:r>
        <w:t>АДМИНИСТРАТИВНОГО РЕГЛАМЕНТА</w:t>
      </w:r>
    </w:p>
    <w:p w:rsidR="002B38C5" w:rsidRDefault="002B38C5">
      <w:pPr>
        <w:pStyle w:val="ConsPlusTitle"/>
        <w:jc w:val="center"/>
      </w:pPr>
      <w:r>
        <w:t>АДМИНИСТРАЦИИ ПЕТРОПАВЛОВСК-КАМЧАТСКОГО</w:t>
      </w:r>
    </w:p>
    <w:p w:rsidR="002B38C5" w:rsidRDefault="002B38C5">
      <w:pPr>
        <w:pStyle w:val="ConsPlusTitle"/>
        <w:jc w:val="center"/>
      </w:pPr>
      <w:r>
        <w:t>ГОРОДСКОГО ОКРУГА ПО ПРЕДОСТАВЛЕНИЮ МУНИЦИПАЛЬНОЙ</w:t>
      </w:r>
    </w:p>
    <w:p w:rsidR="002B38C5" w:rsidRDefault="002B38C5">
      <w:pPr>
        <w:pStyle w:val="ConsPlusTitle"/>
        <w:jc w:val="center"/>
      </w:pPr>
      <w:r>
        <w:t>УСЛУГИ "ПРИНЯТИЕ НА УЧЕТ ГРАЖДАН В КАЧЕСТВЕ</w:t>
      </w:r>
    </w:p>
    <w:p w:rsidR="002B38C5" w:rsidRDefault="002B38C5">
      <w:pPr>
        <w:pStyle w:val="ConsPlusTitle"/>
        <w:jc w:val="center"/>
      </w:pPr>
      <w:r>
        <w:t>НУЖДАЮЩИХСЯ В ЖИЛЫХ ПОМЕЩЕНИЯХ"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 xml:space="preserve">В соответствии с Жилищным </w:t>
      </w:r>
      <w:hyperlink r:id="rId5">
        <w:r>
          <w:rPr>
            <w:color w:val="0000FF"/>
          </w:rPr>
          <w:t>кодексом</w:t>
        </w:r>
      </w:hyperlink>
      <w:r>
        <w:t xml:space="preserve"> Российской Федерации, Федеральным </w:t>
      </w:r>
      <w:hyperlink r:id="rId6">
        <w:r>
          <w:rPr>
            <w:color w:val="0000FF"/>
          </w:rPr>
          <w:t>законом</w:t>
        </w:r>
      </w:hyperlink>
      <w:r>
        <w:t xml:space="preserve"> от 27.07.2010 N 210-ФЗ "Об организации предоставления государственных и муниципальных услуг", Федеральным </w:t>
      </w:r>
      <w:hyperlink r:id="rId7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Федерации", </w:t>
      </w:r>
      <w:hyperlink r:id="rId8">
        <w:r>
          <w:rPr>
            <w:color w:val="0000FF"/>
          </w:rPr>
          <w:t>Законом</w:t>
        </w:r>
      </w:hyperlink>
      <w:r>
        <w:t xml:space="preserve"> Камчатского края от 04.05.2008 N 52 "О порядке ведения органами местного самоуправления муниципальных образований в Камчатском крае учета граждан в качестве нуждающихся в жилых помещениях муниципального жилищного фонда, предоставляемых по договору социального найма"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 xml:space="preserve">1. Утвердить прилагаемый </w:t>
      </w:r>
      <w:hyperlink w:anchor="P34">
        <w:r>
          <w:rPr>
            <w:color w:val="0000FF"/>
          </w:rPr>
          <w:t>Административный регламент</w:t>
        </w:r>
      </w:hyperlink>
      <w:r>
        <w:t xml:space="preserve"> администрации Петропавловск-Камчатского городского округа по предоставлению муниципальной услуги "Принятие на учет граждан в качестве, нуждающихся в жилых помещениях".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2. Признать утратившим силу </w:t>
      </w:r>
      <w:hyperlink r:id="rId9">
        <w:r>
          <w:rPr>
            <w:color w:val="0000FF"/>
          </w:rPr>
          <w:t>Постановление</w:t>
        </w:r>
      </w:hyperlink>
      <w:r>
        <w:t xml:space="preserve"> администрации Петропавловск-Камчатского городского округа от 30.04.2021 N 732 "Об утверждении административного регламента предоставления администрацией Петропавловск-Камчатского городского округа муниципальной услуги по принятию на учет граждан в качестве, нуждающихся в жилых помещениях, предоставляемых по договорам социального найма".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3. Управлению делами администрации Петропавловск-Камчатского городского округа опубликовать настоящее Постановление в сетевом издании "Официальный сайт администрации Петропавловск-Камчатского городского округа". Настоящее Постановление вступает в силу после дня его официального опубликования. Контроль за исполнением настоящего Постановления возложить на руководителя Управления коммунального хозяйства и жилищного фонда администрации Петропавловск-Камчатского городского округа.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jc w:val="right"/>
      </w:pPr>
      <w:r>
        <w:t>Глава</w:t>
      </w:r>
    </w:p>
    <w:p w:rsidR="002B38C5" w:rsidRDefault="002B38C5">
      <w:pPr>
        <w:pStyle w:val="ConsPlusNormal"/>
        <w:jc w:val="right"/>
      </w:pPr>
      <w:r>
        <w:t>Петропавловск-Камчатского</w:t>
      </w:r>
    </w:p>
    <w:p w:rsidR="002B38C5" w:rsidRDefault="002B38C5">
      <w:pPr>
        <w:pStyle w:val="ConsPlusNormal"/>
        <w:jc w:val="right"/>
      </w:pPr>
      <w:r>
        <w:t>городского округа</w:t>
      </w:r>
    </w:p>
    <w:p w:rsidR="002B38C5" w:rsidRDefault="002B38C5">
      <w:pPr>
        <w:pStyle w:val="ConsPlusNormal"/>
        <w:jc w:val="right"/>
      </w:pPr>
      <w:r>
        <w:t>Е.А.БЕЛЯЕВ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jc w:val="both"/>
      </w:pPr>
    </w:p>
    <w:p w:rsidR="00B7760E" w:rsidRDefault="00B7760E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B38C5" w:rsidRDefault="002B38C5">
      <w:pPr>
        <w:pStyle w:val="ConsPlusNormal"/>
        <w:jc w:val="right"/>
        <w:outlineLvl w:val="0"/>
      </w:pPr>
      <w:r>
        <w:lastRenderedPageBreak/>
        <w:t>Утвержден</w:t>
      </w:r>
    </w:p>
    <w:p w:rsidR="002B38C5" w:rsidRDefault="002B38C5">
      <w:pPr>
        <w:pStyle w:val="ConsPlusNormal"/>
        <w:jc w:val="right"/>
      </w:pPr>
      <w:r>
        <w:t>Постановлением администрации</w:t>
      </w:r>
    </w:p>
    <w:p w:rsidR="002B38C5" w:rsidRDefault="002B38C5">
      <w:pPr>
        <w:pStyle w:val="ConsPlusNormal"/>
        <w:jc w:val="right"/>
      </w:pPr>
      <w:r>
        <w:t>Петропавловск-Камчатского</w:t>
      </w:r>
    </w:p>
    <w:p w:rsidR="002B38C5" w:rsidRDefault="002B38C5">
      <w:pPr>
        <w:pStyle w:val="ConsPlusNormal"/>
        <w:jc w:val="right"/>
      </w:pPr>
      <w:r>
        <w:t>городского округа</w:t>
      </w:r>
    </w:p>
    <w:p w:rsidR="002B38C5" w:rsidRDefault="002B38C5">
      <w:pPr>
        <w:pStyle w:val="ConsPlusNormal"/>
        <w:jc w:val="right"/>
      </w:pPr>
      <w:r>
        <w:t>от 23.12.2024 N 3192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</w:pPr>
      <w:bookmarkStart w:id="0" w:name="P34"/>
      <w:bookmarkEnd w:id="0"/>
      <w:r>
        <w:t>АДМИНИСТРАТИВНЫЙ РЕГЛАМЕНТ</w:t>
      </w:r>
    </w:p>
    <w:p w:rsidR="002B38C5" w:rsidRDefault="002B38C5">
      <w:pPr>
        <w:pStyle w:val="ConsPlusTitle"/>
        <w:jc w:val="center"/>
      </w:pPr>
      <w:r>
        <w:t>АДМИНИСТРАЦИИ ПЕТРОПАВЛОВСК-КАМЧАТСКОГО ГОРОДСКОГО ОКРУГА</w:t>
      </w:r>
    </w:p>
    <w:p w:rsidR="002B38C5" w:rsidRDefault="002B38C5">
      <w:pPr>
        <w:pStyle w:val="ConsPlusTitle"/>
        <w:jc w:val="center"/>
      </w:pPr>
      <w:r>
        <w:t>ПО ПРЕДОСТАВЛЕНИЮ МУНИЦИПАЛЬНОЙ УСЛУГИ "ПРИНЯТИЕ НА УЧЕТ</w:t>
      </w:r>
    </w:p>
    <w:p w:rsidR="002B38C5" w:rsidRDefault="002B38C5">
      <w:pPr>
        <w:pStyle w:val="ConsPlusTitle"/>
        <w:jc w:val="center"/>
      </w:pPr>
      <w:r>
        <w:t>ГРАЖДАН В КАЧЕСТВЕ, НУЖДАЮЩИХСЯ В ЖИЛЫХ ПОМЕЩЕНИЯХ"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1"/>
      </w:pPr>
      <w:r>
        <w:t>I. Общие положения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1. Настоящий Административный регламент устанавливает порядок и стандарт предоставления муниципальной услуги "Принятие на учет граждан в качестве, нуждающихся в жилых помещениях" (далее - Услуга).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2. Услуга предоставляется гражданам, постоянно проживающим на территории Петропавловск-Камчатского городского округа, нуждающимся в жилых помещениях и признанным малоимущими Органом местного самоуправления в целях принятия на учет нуждающихся, гражданам, состоящим на учете граждан в качестве нуждающихся в жилых помещениях муниципального жилищного фонда Петропавловск-Камчатского городского округа, предоставляемых по договорам социального найма (далее - заявители), указанным в </w:t>
      </w:r>
      <w:hyperlink w:anchor="P2551">
        <w:r>
          <w:rPr>
            <w:color w:val="0000FF"/>
          </w:rPr>
          <w:t>таблице 1 приложения N 1</w:t>
        </w:r>
      </w:hyperlink>
      <w:r>
        <w:t xml:space="preserve"> к настоящему Административному регламенту.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3. Услуга должна быть предоставлена заявителю в соответствии с вариантом предоставления Услуги (далее - вариант).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4. Вариант определяется в соответствии с </w:t>
      </w:r>
      <w:hyperlink w:anchor="P2612">
        <w:r>
          <w:rPr>
            <w:color w:val="0000FF"/>
          </w:rPr>
          <w:t>таблицей 2 приложения N 1</w:t>
        </w:r>
      </w:hyperlink>
      <w:r>
        <w:t xml:space="preserve">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5. Признаки заявителя определяются в результате анкетирования, проводимого органом, предоставляющим услугу (далее - профилирование) </w:t>
      </w:r>
      <w:hyperlink w:anchor="P48">
        <w:r>
          <w:rPr>
            <w:color w:val="0000FF"/>
          </w:rPr>
          <w:t>&lt;1&gt;</w:t>
        </w:r>
      </w:hyperlink>
      <w:r>
        <w:t>, осуществляемого в соответствии с настоящим Административным регламентом.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6. Информация о порядке предоставления Услуги размещается в федеральной государственной информационной системе "Единый портал государственных и муниципальных услуг (функций)" </w:t>
      </w:r>
      <w:hyperlink w:anchor="P49">
        <w:r>
          <w:rPr>
            <w:color w:val="0000FF"/>
          </w:rPr>
          <w:t>&lt;2&gt;</w:t>
        </w:r>
      </w:hyperlink>
      <w:r>
        <w:t xml:space="preserve"> (далее - Единый портал) и в иных государственных информационных системах, в том числе на региональном портале государственных и муниципальных услуг (функций) (далее - Региональный портал).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2B38C5" w:rsidRDefault="002B38C5">
      <w:pPr>
        <w:pStyle w:val="ConsPlusNormal"/>
        <w:spacing w:before="220"/>
        <w:ind w:firstLine="540"/>
        <w:jc w:val="both"/>
      </w:pPr>
      <w:bookmarkStart w:id="1" w:name="P48"/>
      <w:bookmarkEnd w:id="1"/>
      <w:r>
        <w:t xml:space="preserve">&lt;1&gt; </w:t>
      </w:r>
      <w:hyperlink r:id="rId10">
        <w:r>
          <w:rPr>
            <w:color w:val="0000FF"/>
          </w:rPr>
          <w:t>Подпункт "в" пункта 10</w:t>
        </w:r>
      </w:hyperlink>
      <w:r>
        <w:t xml:space="preserve">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N 1228.</w:t>
      </w:r>
    </w:p>
    <w:p w:rsidR="002B38C5" w:rsidRDefault="002B38C5">
      <w:pPr>
        <w:pStyle w:val="ConsPlusNormal"/>
        <w:spacing w:before="220"/>
        <w:ind w:firstLine="540"/>
        <w:jc w:val="both"/>
      </w:pPr>
      <w:bookmarkStart w:id="2" w:name="P49"/>
      <w:bookmarkEnd w:id="2"/>
      <w:r>
        <w:t xml:space="preserve">&lt;2&gt; </w:t>
      </w:r>
      <w:hyperlink r:id="rId11">
        <w:r>
          <w:rPr>
            <w:color w:val="0000FF"/>
          </w:rPr>
          <w:t>Пункт 1</w:t>
        </w:r>
      </w:hyperlink>
      <w:r>
        <w:t xml:space="preserve"> Положения о федеральной государственной информационной системе "Единый портал государственных и муниципальных услуг (функций)", утвержденного Постановлением Правительства Российской Федерации от 24.10.2011 N 861.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1"/>
      </w:pPr>
      <w:r>
        <w:t>II. Стандарт предоставления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Наименование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7. Принятие на учет граждан в качестве, нуждающихся в жилых помещениях.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Наименование органа, предоставляющего Услугу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8. Услуга предоставляется Управлением коммунального хозяйства и жилищного фонда администрации Петропавловск-Камчатского городского округа - муниципальное учреждение (далее - Орган местного самоуправления).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9. Предоставление Услуги в многофункциональных центрах предоставления государственных и муниципальных услуг (далее - МФЦ) осуществляется при наличии соглашения с таким МФЦ.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МФЦ, в которых организуется предоставление Услуги, не могут принимать решение об отказе в приеме заявления о предоставлении Услуги (далее - заявление) и документов и (или) информации, необходимых для ее предоставления.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Результат предоставления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10. При обращении заявителя за принятием на учет граждан в качестве, нуждающихся в жилых помещениях результатами предоставления Услуги,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решение о принятии граждан на учет в качестве нуждающихся в жилых помещениях (документ на бумажном носителе или в форме электронного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постановление администрации Петропавловск-Камчатского городского округа о принятии на учет граждан в качестве, нуждающихся в жилых помещениях муниципального жилищного фонда, предоставляемых по договорам социального найма.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11. При обращении заявителя за предоставлением информации о движении в очереди граждан, нуждающихся в предоставлении жилого помещения результатами предоставления Услуги,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уведомление об учете граждан в качестве, нуждающихся в жилых помещениях (документ на бумажном носителе или в форме электронного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документ в электронной форме).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12. При обращении заявителя за внесением изменений в сведения о гражданах, нуждающихся в предоставлении жилого помещения результатами предоставления Услуги,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а) уведомление об учете граждан в качестве, нуждающихся в жилых помещениях (документ на бумажном носителе или в форме электронного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уведомление о снятии с учета граждан, нуждающихся в жилых помещениях (документ на бумажном носителе или документ в электронной форме).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Постановление администрации Петропавловск-Камчатского городского округа о внесении изменений;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Постановление администрации Петропавловск-Камчатского городского округа о снятии с учета граждан в качестве, нуждающихся в жилых помещениях, предоставляемых по договорам социального найма.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13. При обращении заявителя за снятием с учета граждан, нуждающихся в предоставлении жилого помещения результатами предоставления Услуги,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уведомление о снятии с учета граждан, нуждающихся в жилых помещениях (документ на бумажном носителе или в форме электронного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постановление администрации Петропавловск-Камчатского городского округа о снятии с учета граждан в качестве, нуждающихся в жилых помещениях, предоставляемых по договорам социального найма.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14. При обращении заявителя за исправлением ошибок и опечаток в документах, выданных в результате предоставления Услуги результатами предоставления Услуги,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решение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в форме электронного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постановление администрации Петропавловск-Камчатского городского округа о внесении изменений.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15. Результаты предоставления Услуги могут быть получены в МФЦ, посредством Единого портала, в службе "одного окна", посредством почтового отправления.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Срок предоставления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16. Максимальный срок предоставления Услуги составляет 25 рабочих дней с даты регистрации заявления о предоставлении Услуги и документов, необходимых для предоставления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Срок предоставления Услуги определяется для каждого варианта и приведен в их описании, содержащемся в </w:t>
      </w:r>
      <w:hyperlink w:anchor="P160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Правовые основания для предоставления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17.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 Органа местного самоуправления, а также о должностных лицах, муниципальных служащих, работниках Органа местного самоуправления размещены на официальном сайте Органа местного самоуправления в информационно-телекоммуникационной сети "Интернет" (далее - сеть "Интернет"), а также на Едином портале.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Исчерпывающий перечень документов,</w:t>
      </w:r>
    </w:p>
    <w:p w:rsidR="002B38C5" w:rsidRDefault="002B38C5">
      <w:pPr>
        <w:pStyle w:val="ConsPlusTitle"/>
        <w:jc w:val="center"/>
      </w:pPr>
      <w:r>
        <w:t>необходимых для предоставления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 xml:space="preserve">18. 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приведен в </w:t>
      </w:r>
      <w:hyperlink w:anchor="P160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Исчерпывающий перечень оснований</w:t>
      </w:r>
    </w:p>
    <w:p w:rsidR="002B38C5" w:rsidRDefault="002B38C5">
      <w:pPr>
        <w:pStyle w:val="ConsPlusTitle"/>
        <w:jc w:val="center"/>
      </w:pPr>
      <w:r>
        <w:t>для отказа в приеме заявления и документов,</w:t>
      </w:r>
    </w:p>
    <w:p w:rsidR="002B38C5" w:rsidRDefault="002B38C5">
      <w:pPr>
        <w:pStyle w:val="ConsPlusTitle"/>
        <w:jc w:val="center"/>
      </w:pPr>
      <w:r>
        <w:t>необходимых для предоставления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 xml:space="preserve">19. Основания для отказа в приеме заявления и документов приведены в </w:t>
      </w:r>
      <w:hyperlink w:anchor="P160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Исчерпывающий перечень оснований</w:t>
      </w:r>
    </w:p>
    <w:p w:rsidR="002B38C5" w:rsidRDefault="002B38C5">
      <w:pPr>
        <w:pStyle w:val="ConsPlusTitle"/>
        <w:jc w:val="center"/>
      </w:pPr>
      <w:r>
        <w:t>для приостановления предоставления Услуги или</w:t>
      </w:r>
    </w:p>
    <w:p w:rsidR="002B38C5" w:rsidRDefault="002B38C5">
      <w:pPr>
        <w:pStyle w:val="ConsPlusTitle"/>
        <w:jc w:val="center"/>
      </w:pPr>
      <w:r>
        <w:t>отказа в предоставлении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20. Основания для приостановления предоставления Услуги законодательством Российской Федерации не предусмотрены.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21. Основания для отказа в предоставлении Услуги приведены в </w:t>
      </w:r>
      <w:hyperlink w:anchor="P160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Размер платы, взимаемой</w:t>
      </w:r>
    </w:p>
    <w:p w:rsidR="002B38C5" w:rsidRDefault="002B38C5">
      <w:pPr>
        <w:pStyle w:val="ConsPlusTitle"/>
        <w:jc w:val="center"/>
      </w:pPr>
      <w:r>
        <w:t>с заявителя при предоставлении Услуги,</w:t>
      </w:r>
    </w:p>
    <w:p w:rsidR="002B38C5" w:rsidRDefault="002B38C5">
      <w:pPr>
        <w:pStyle w:val="ConsPlusTitle"/>
        <w:jc w:val="center"/>
      </w:pPr>
      <w:r>
        <w:t>и способы ее взимания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22. 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Максимальный срок ожидания</w:t>
      </w:r>
    </w:p>
    <w:p w:rsidR="002B38C5" w:rsidRDefault="002B38C5">
      <w:pPr>
        <w:pStyle w:val="ConsPlusTitle"/>
        <w:jc w:val="center"/>
      </w:pPr>
      <w:r>
        <w:t>в очереди при подаче заявителем заявления и при получении</w:t>
      </w:r>
    </w:p>
    <w:p w:rsidR="002B38C5" w:rsidRDefault="002B38C5">
      <w:pPr>
        <w:pStyle w:val="ConsPlusTitle"/>
        <w:jc w:val="center"/>
      </w:pPr>
      <w:r>
        <w:t>результата предоставления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lastRenderedPageBreak/>
        <w:t>23. Максимальный срок ожидания в очереди при подаче заявления составляет 15 минут.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24. Максимальный срок ожидания в очереди при получении результата Услуги составляет 15 минут.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Срок регистрации заявления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25.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в МФЦ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Требования к помещениям,</w:t>
      </w:r>
    </w:p>
    <w:p w:rsidR="002B38C5" w:rsidRDefault="002B38C5">
      <w:pPr>
        <w:pStyle w:val="ConsPlusTitle"/>
        <w:jc w:val="center"/>
      </w:pPr>
      <w:r>
        <w:t>в которых предоставляется Услуга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26. Требования к помещениям, в которых предоставляется Услуга, размещены на официальном сайте Органа местного самоуправления в сети "Интернет", а также на Едином портале.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Показатели доступности и качества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27. Показатели доступности и качества Услуги размещены на официальном сайте Органа местного самоуправления в сети "Интернет", а также на Едином портале.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Иные требования к предоставлению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28. 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29. Информационные системы, используемые для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Единый портал;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б) единая система межведомственного электронного взаимодействия </w:t>
      </w:r>
      <w:hyperlink w:anchor="P158">
        <w:r>
          <w:rPr>
            <w:color w:val="0000FF"/>
          </w:rPr>
          <w:t>&lt;3&gt;</w:t>
        </w:r>
      </w:hyperlink>
      <w:r>
        <w:t>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2B38C5" w:rsidRDefault="002B38C5">
      <w:pPr>
        <w:pStyle w:val="ConsPlusNormal"/>
        <w:spacing w:before="220"/>
        <w:ind w:firstLine="540"/>
        <w:jc w:val="both"/>
      </w:pPr>
      <w:bookmarkStart w:id="3" w:name="P158"/>
      <w:bookmarkEnd w:id="3"/>
      <w:r>
        <w:t xml:space="preserve">&lt;3&gt; </w:t>
      </w:r>
      <w:hyperlink r:id="rId12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08.09.2010 N 697 "О единой системе межведомственного электронного взаимодействия".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1"/>
      </w:pPr>
      <w:bookmarkStart w:id="4" w:name="P160"/>
      <w:bookmarkEnd w:id="4"/>
      <w:r>
        <w:t>III. Состав, последовательность</w:t>
      </w:r>
    </w:p>
    <w:p w:rsidR="002B38C5" w:rsidRDefault="002B38C5">
      <w:pPr>
        <w:pStyle w:val="ConsPlusTitle"/>
        <w:jc w:val="center"/>
      </w:pPr>
      <w:r>
        <w:t>и сроки выполнения административных процедур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Перечень вариантов предоставления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30. При обращении заявителя за принятием на учет граждан в качестве, нуждающихся в жилых помещениях Услуга предоставляется в соответствии со следующими вариантами: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Вариант 1: граждане, постоянно проживающие на территории Петропавловск-Камчатского городского округа, нуждающиеся в жилых помещения и признанные малоимущими Органом местного самоуправления в целях принятия на учет нуждающихся, физическое лицо, обратившееся самостоятельно, имеются члены семьи, нет постоянной регистрации по месту жительства в </w:t>
      </w:r>
      <w:r>
        <w:lastRenderedPageBreak/>
        <w:t xml:space="preserve">Петропавловск-Камчатском городском округе, Право не зарегистрировано в ЕГРН, имеющий (ая/ее/ие) иные признаки, перечень которых приведен в </w:t>
      </w:r>
      <w:hyperlink w:anchor="P2679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Вариант 2: граждане, постоянно проживающие на территории Петропавловск-Камчатского городского округа, нуждающиеся в жилых помещения и признанные малоимущими Органом местного самоуправления в целях принятия на учет нуждающихся, физическое лицо, обратившееся самостоятельно, имеются члены семьи, нет постоянной регистрации по месту жительства в Петропавловск-Камчатском городском округе, Право на помещение зарегистрировано в ЕГРН, имеющий (ая/ее/ие) иные признаки, перечень которых приведен в </w:t>
      </w:r>
      <w:hyperlink w:anchor="P2679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Вариант 3: граждане, постоянно проживающие на территории Петропавловск-Камчатского городского округа, нуждающиеся в жилых помещения и признанные малоимущими Органом местного самоуправления в целях принятия на учет нуждающихся, физическое лицо, обратившееся самостоятельно, имеются члены семьи, имеется постоянная регистрация по месту жительства в Петропавловск-Камчатском городском округе, Право не зарегистрировано в ЕГРН, имеющий (ая/ее/ие) иные признаки, перечень которых приведен в </w:t>
      </w:r>
      <w:hyperlink w:anchor="P2679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Вариант 4: граждане, постоянно проживающие на территории Петропавловск-Камчатского городского округа, нуждающиеся в жилых помещения и признанные малоимущими Органом местного самоуправления в целях принятия на учет нуждающихся, физическое лицо, обратившееся самостоятельно, имеются члены семьи, имеется постоянная регистрация по месту жительства в Петропавловск-Камчатском городском округе, Право на помещение зарегистрировано в ЕГРН, имеющий (ая/ее/ие) иные признаки, перечень которых приведен в </w:t>
      </w:r>
      <w:hyperlink w:anchor="P2679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Вариант 5: граждане, постоянно проживающие на территории Петропавловск-Камчатского городского округа, нуждающиеся в жилых помещения и признанные малоимущими Органом местного самоуправления в целях принятия на учет нуждающихся, физическое лицо, обратившееся самостоятельно, нет членов семьи, нет постоянной регистрации по месту жительства в Петропавловск-Камчатском городском округе, Право не зарегистрировано в ЕГРН, имеющий (ая/ее/ие) иные признаки, перечень которых приведен в </w:t>
      </w:r>
      <w:hyperlink w:anchor="P2679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Вариант 6: граждане, постоянно проживающие на территории Петропавловск-Камчатского городского округа, нуждающиеся в жилых помещения и признанные малоимущими Органом местного самоуправления в целях принятия на учет нуждающихся, физическое лицо, обратившееся самостоятельно, нет членов семьи, нет постоянной регистрации по месту жительства в Петропавловск-Камчатском городском округе, Право на помещение зарегистрировано в ЕГРН, имеющий (ая/ее/ие) иные признаки, перечень которых приведен в </w:t>
      </w:r>
      <w:hyperlink w:anchor="P2679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Вариант 7: граждане, постоянно проживающие на территории Петропавловск-Камчатского городского округа, нуждающиеся в жилых помещения и признанные малоимущими Органом местного самоуправления в целях принятия на учет нуждающихся, физическое лицо, обратившееся самостоятельно, нет членов семьи, имеется постоянная регистрация по месту жительства в Петропавловск-Камчатском городском округе, Право не зарегистрировано в ЕГРН, имеющий (ая/ее/ие) иные признаки, перечень которых приведен в </w:t>
      </w:r>
      <w:hyperlink w:anchor="P2679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Вариант 8: граждане, постоянно проживающие на территории Петропавловск-Камчатского городского округа, нуждающиеся в жилых помещения и признанные малоимущими Органом местного самоуправления в целях принятия на учет нуждающихся, физическое лицо, обратившееся </w:t>
      </w:r>
      <w:r>
        <w:lastRenderedPageBreak/>
        <w:t xml:space="preserve">самостоятельно, нет членов семьи, имеется постоянная регистрация по месту жительства в Петропавловск-Камчатском городском округе, Право на помещение зарегистрировано в ЕГРН, имеющий (ая/ее/ие) иные признаки, перечень которых приведен в </w:t>
      </w:r>
      <w:hyperlink w:anchor="P2679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Вариант 9: граждане, постоянно проживающие на территории Петропавловск-Камчатского городского округа, нуждающиеся в жилых помещения и признанные малоимущими Органом местного самоуправления в целях принятия на учет нуждающихся, физическое лицо, которое обратилось через представителя, имеются члены семьи, нет постоянной регистрации по месту жительства в Петропавловск-Камчатском городском округе, Право не зарегистрировано в ЕГРН, имеющий (ая/ее/ие) иные признаки, перечень которых приведен в </w:t>
      </w:r>
      <w:hyperlink w:anchor="P2679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Вариант 10: граждане, постоянно проживающие на территории Петропавловск-Камчатского городского округа, нуждающиеся в жилых помещения и признанные малоимущими Органом местного самоуправления в целях принятия на учет нуждающихся, физическое лицо, которое обратилось через представителя, имеются члены семьи, нет постоянной регистрации по месту жительства в Петропавловск-Камчатском городском округе, Право на помещение зарегистрировано в ЕГРН, имеющий (ая/ее/ие) иные признаки, перечень которых приведен в </w:t>
      </w:r>
      <w:hyperlink w:anchor="P2679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Вариант 11: граждане, постоянно проживающие на территории Петропавловск-Камчатского городского округа, нуждающиеся в жилых помещения и признанные малоимущими Органом местного самоуправления в целях принятия на учет нуждающихся, физическое лицо, которое обратилось через представителя, имеются члены семьи, имеется постоянная регистрация по месту жительства в Петропавловск-Камчатском городском округе, Право не зарегистрировано в ЕГРН, имеющий (ая/ее/ие) иные признаки, перечень которых приведен в </w:t>
      </w:r>
      <w:hyperlink w:anchor="P2679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Вариант 12: граждане, постоянно проживающие на территории Петропавловск-Камчатского городского округа, нуждающиеся в жилых помещения и признанные малоимущими Органом местного самоуправления в целях принятия на учет нуждающихся, физическое лицо, которое обратилось через представителя, имеются члены семьи, имеется постоянная регистрация по месту жительства в Петропавловск-Камчатском городском округе, Право на помещение зарегистрировано в ЕГРН, имеющий (ая/ее/ие) иные признаки, перечень которых приведен в </w:t>
      </w:r>
      <w:hyperlink w:anchor="P2679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Вариант 13: граждане, постоянно проживающие на территории Петропавловск-Камчатского городского округа, нуждающиеся в жилых помещения и признанные малоимущими Органом местного самоуправления в целях принятия на учет нуждающихся, физическое лицо, которое обратилось через представителя, нет членов семьи, нет постоянной регистрации по месту жительства в Петропавловск-Камчатском городском округе, Право не зарегистрировано в ЕГРН, имеющий (ая/ее/ие) иные признаки, перечень которых приведен в </w:t>
      </w:r>
      <w:hyperlink w:anchor="P2679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Вариант 14: граждане, постоянно проживающие на территории Петропавловск-Камчатского городского округа, нуждающиеся в жилых помещения и признанные малоимущими Органом местного самоуправления в целях принятия на учет нуждающихся, физическое лицо, которое обратилось через представителя, нет членов семьи, нет постоянной регистрации по месту жительства в Петропавловск-Камчатском городском округе, Право на помещение зарегистрировано в ЕГРН, имеющий (ая/ее/ие) иные признаки, перечень которых приведен в </w:t>
      </w:r>
      <w:hyperlink w:anchor="P2679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Вариант 15: граждане, постоянно проживающие на территории Петропавловск-Камчатского городского округа, нуждающиеся в жилых помещения и признанные малоимущими Органом </w:t>
      </w:r>
      <w:r>
        <w:lastRenderedPageBreak/>
        <w:t xml:space="preserve">местного самоуправления в целях принятия на учет нуждающихся, физическое лицо, которое обратилось через представителя, нет членов семьи, имеется постоянная регистрация по месту жительства в Петропавловск-Камчатском городском округе, Право не зарегистрировано в ЕГРН, имеющий (ая/ее/ие) иные признаки, перечень которых приведен в </w:t>
      </w:r>
      <w:hyperlink w:anchor="P2679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Вариант 16: граждане, постоянно проживающие на территории Петропавловск-Камчатского городского округа, нуждающиеся в жилых помещения и признанные малоимущими Органом местного самоуправления в целях принятия на учет нуждающихся, физическое лицо, которое обратилось через представителя, нет членов семьи, имеется постоянная регистрация по месту жительства в Петропавловск-Камчатском городском округе, Право на помещение зарегистрировано в ЕГРН, имеющий (ая/ее/ие) иные признаки, перечень которых приведен в </w:t>
      </w:r>
      <w:hyperlink w:anchor="P2679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31. При обращении заявителя за предоставлением информации о движении в очереди граждан, нуждающихся в предоставлении жилого помещения Услуга предоставляется в соответствии со следующими вариантами: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Вариант 17: граждане, состоящие на учете граждан в качестве, нуждающихся в жилых помещениях муниципального жилищного фонда Петропавловск-Камчатского городского округа, предоставляемых по договорам социального найма, физическое лицо, обратившееся самостоятельно;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Вариант 18: граждане, состоящие на учете граждан в качестве, нуждающихся в жилых помещениях муниципального жилищного фонда Петропавловск-Камчатского городского округа, предоставляемых по договорам социального найма, физическое лицо, которое обратилось через представителя.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32. При обращении заявителя за внесением изменений в сведения о гражданах, нуждающихся в предоставлении жилого помещения Услуга предоставляется в соответствии со следующими вариантами: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Вариант 19: граждане, состоящие на учете граждан в качестве, нуждающихся в жилых помещениях муниципального жилищного фонда Петропавловск-Камчатского городского округа, предоставляемых по договорам социального найма, физическое лицо, обратившееся самостоятельно;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Вариант 20: граждане, состоящие на учете граждан в качестве, нуждающихся в жилых помещениях муниципального жилищного фонда Петропавловск-Камчатского городского округа, предоставляемых по договорам социального найма, физическое лицо, которое обратилось через представителя.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33. При обращении заявителя за снятием с учета граждан, нуждающихся в предоставлении жилого помещения Услуга предоставляется в соответствии со следующими вариантами: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Вариант 21: граждане, состоящие на учете граждан в качестве, нуждающихся в жилых помещениях муниципального жилищного фонда Петропавловск-Камчатского городского округа, предоставляемых по договорам социального найма, физическое лицо, обратившееся самостоятельно;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Вариант 22: граждане, состоящие на учете граждан в качестве, нуждающихся в жилых помещениях муниципального жилищного фонда Петропавловск-Камчатского городского округа, предоставляемых по договорам социального найма, физическое лицо, которое обратилось через представителя.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34. При обращении заявителя за исправлением ошибок и опечаток в документах, выданных в </w:t>
      </w:r>
      <w:r>
        <w:lastRenderedPageBreak/>
        <w:t>результате предоставления Услуги Услуга предоставляется в соответствии со следующими вариантами: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Вариант 23: граждане, состоящие на учете граждан в качестве, нуждающихся в жилых помещениях муниципального жилищного фонда Петропавловск-Камчатского городского округа, предоставляемых по договорам социального найма, физическое лицо, обратившееся самостоятельно;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Вариант 24: граждане, состоящие на учете граждан в качестве, нуждающихся в жилых помещениях муниципального жилищного фонда Петропавловск-Камчатского городского округа, предоставляемых по договорам социального найма, физическое лицо, которое обратилось через представителя.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35. Возможность оставления заявления без рассмотрения не предусмотрена.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Профилирование заявителя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 xml:space="preserve">36. Вариант определяется путем профилирования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</w:t>
      </w:r>
      <w:hyperlink w:anchor="P2612">
        <w:r>
          <w:rPr>
            <w:color w:val="0000FF"/>
          </w:rPr>
          <w:t>таблице 2 приложения N 1</w:t>
        </w:r>
      </w:hyperlink>
      <w:r>
        <w:t xml:space="preserve"> к настоящему Административному регламенту.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Профилирование осуществляется: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Единого портала;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в МФЦ;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37. По результатам получения ответов от заявителя на вопросы профилирования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38. Описания вариантов, приведенные в настоящем разделе, размещаются Органом местного самоуправления в общедоступном для ознакомления месте.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Вариант 1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39.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40. Результатом предоставления варианта Услуги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решение о принятии граждан на учет в качестве нуждающихся в жилых помещениях (документ на бумажном носителе или в форме электронного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Документом, содержащим решение о предоставлении Услуги, является постановление администрации Петропавловск-Камчатского городского округа о принятии на учет граждан в </w:t>
      </w:r>
      <w:r>
        <w:lastRenderedPageBreak/>
        <w:t>качестве, нуждающихся в жилых помещениях муниципального жилищного фонда, предоставляемых по договорам социального найма.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41. Административные процедуры, осуществляемые при предоставлении Услуги в соответствии с настоящим вариантом: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Прием заявления и документов</w:t>
      </w:r>
    </w:p>
    <w:p w:rsidR="002B38C5" w:rsidRDefault="002B38C5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 xml:space="preserve">43. Представление заявителем документов и заявления, форма которого утверждена </w:t>
      </w:r>
      <w:hyperlink r:id="rId13">
        <w:r>
          <w:rPr>
            <w:color w:val="0000FF"/>
          </w:rPr>
          <w:t>Законом</w:t>
        </w:r>
      </w:hyperlink>
      <w:r>
        <w:t xml:space="preserve"> Камчатского края от 04.05.2008 N 52 "О Порядке ведения органами местного самоуправления муниципальных образований в Камчатском крае учета граждан в качестве нуждающихся в жилых помещениях муниципального жилищного фонда, предоставляемых по договору социального найма" "(приложение 1)", осуществляется в МФЦ, посредством Единого портала, в Органе местного самоуправления.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документы, подтверждающие личность членов семьи заявителя,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(несколько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рождении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рождении ребенка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свидетельство о государственной регистрации заключения брака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расторжении брака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смерти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документы, подтверждающие факт проживания, - решение суда об установлении факта постоянного проживания на территории Петропавловск-Камчатского городского округа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документы, подтверждающие право пользования объектом недвижимого имущества или его части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договор найма (поднайма) жилого помещения (при подаче заявления посредством Единого портала: скан-копия бумажного документа; в МФЦ: оригинал или копия, заверенная в порядке, </w:t>
      </w:r>
      <w:r>
        <w:lastRenderedPageBreak/>
        <w:t>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в общежитии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ордер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аренды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Документы, подтверждающие право граждан состоять на учете в качестве нуждающихся в жилых помещениях, - решение о признании граждан малоимущими в целях принятия их на учет в качестве нуждающихся в жилых помещениях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документы, подтверждающие родственные отношения и отношения свойства с членами семьи: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свидетельство о рождении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</w:t>
      </w:r>
      <w:r>
        <w:lastRenderedPageBreak/>
        <w:t>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заключении брака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расторжении брака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смерти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акт об установлении опеки или попечительства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копия решения суда об усыновлении ребенка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об усыновлении (удочерении)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перемене имени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иной документ, подтверждающий факт государственной регистрации актов гражданского состояния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в) документы, подтверждающий(ие) невозможность проживания в жилом помещении, - заключение о невозможности проживания в помещении или здании (части помещения или здания) с членом семьи, страдающим тяжелой формой хронического заболевания, предусмотренного перечнем тяжелых форм хронических заболеваний, при которых невозможно совместное проживание граждан в одном помещении, установленным в соответствии с </w:t>
      </w:r>
      <w:hyperlink r:id="rId14">
        <w:r>
          <w:rPr>
            <w:color w:val="0000FF"/>
          </w:rPr>
          <w:t>пунктом 4 части 1 статьи 51</w:t>
        </w:r>
      </w:hyperlink>
      <w:r>
        <w:t xml:space="preserve"> Жилищного кодекса Российской Федерации уполномоченным Правительством </w:t>
      </w:r>
      <w:r>
        <w:lastRenderedPageBreak/>
        <w:t>Российской Федерации федеральным органом исполнительной власти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документы, подтверждающие невозможность проживания в жилом помещении, - решение о признании помещения жилым помещением, жилого помещения пригодным (непригодным) для проживания граждан, а также многоквартирного дома аварийным и подлежащим сносу (при подаче заявления посредством Единого портала: скан-копия бумажного документа; в МФЦ: копия документа; в Органе местного самоуправления: копия документа).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2679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46. Способами установления личности (идентификации) заявителя при взаимодействии с заявителями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47. Орган местного самоуправления отказывает заявителю в приеме заявления и документов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заявление не соответствует форме, установленной для варианта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заявление (запрос) не подписано заявителем (представителем заявителя);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представление неполного комплекта документов;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и) некорректное заполнение обязательных полей в форме заявления (запроса) о предоставлении Услуги (недостоверное, неправильное либо неполное).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48. Услуга не предусматривает возможности приема заявления и документов, необходимых </w:t>
      </w:r>
      <w:r>
        <w:lastRenderedPageBreak/>
        <w:t>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50. Для получения Услуги необходимо направление следующих межведомственных информационных запросов: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действительности паспорта гражданина Российской Федерации, предъявленного на определенное имя".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действительности регистрации по месту жительства граждан РФ".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к)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установления отцовства".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л)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Принятие решения о предоставлении</w:t>
      </w:r>
    </w:p>
    <w:p w:rsidR="002B38C5" w:rsidRDefault="002B38C5">
      <w:pPr>
        <w:pStyle w:val="ConsPlusTitle"/>
        <w:jc w:val="center"/>
      </w:pPr>
      <w:r>
        <w:t>(об отказе в предоставлении)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51. Орган местного самоуправления отказывает заявителю в предоставлении Услуги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представленными документами и сведениями не подтверждается право гражданина состоять на учете в качестве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поступление ответа на межведомственный запрос, свидетельствующий об отсутствии документа и (или) информации, необходимых для принятия гражданина на учет в качестве нуждающегося в жилом помещении, если соответствующий документ не был представлен гражданином (представителем гражданина) по собственной инициативе, за исключением случаев, если отсутствие таких запрашиваемых документов или информации подтверждает право гражданина состоять на учете в качестве нуждающегося в жилом помещении;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заявитель не относится к категории лиц, имеющих в соответствии с законодательством Российской Федерации право на получение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г) не истек срок совершения действий, предусмотренных </w:t>
      </w:r>
      <w:hyperlink r:id="rId15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52. Принятие решения о предоставлении Услуги осуществляется в срок, не превышающий 15 </w:t>
      </w:r>
      <w:r>
        <w:lastRenderedPageBreak/>
        <w:t>рабочих дней со дня получения Органом местного самоуправления всех сведений, необходимых для принятия решения.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Предоставление результата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53. Способы получения результата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принятии граждан на учет в качестве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54.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55.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Вариант 2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56.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57. Результатом предоставления варианта Услуги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решение о принятии граждан на учет в качестве нуждающихся в жилых помещениях (документ на бумажном носителе или в форме электронного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постановление администрации Петропавловск-Камчатского городского округа о принятии на учет граждан в качестве, нуждающихся в жилых помещениях муниципального жилищного фонда, предоставляемых по договорам социального найма.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58. Административные процедуры, осуществляемые при предоставлении Услуги в соответствии с настоящим вариантом: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59.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</w:t>
      </w:r>
      <w:r>
        <w:lastRenderedPageBreak/>
        <w:t>законодательством Российской Федерации.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Прием заявления и документов</w:t>
      </w:r>
    </w:p>
    <w:p w:rsidR="002B38C5" w:rsidRDefault="002B38C5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 xml:space="preserve">60. Представление заявителем документов и заявления, форма которого утверждена </w:t>
      </w:r>
      <w:hyperlink r:id="rId16">
        <w:r>
          <w:rPr>
            <w:color w:val="0000FF"/>
          </w:rPr>
          <w:t>Законом</w:t>
        </w:r>
      </w:hyperlink>
      <w:r>
        <w:t xml:space="preserve"> Камчатского края от 04.05.2008 N 52 "О Порядке ведения органами местного самоуправления муниципальных образований в Камчатском крае учета граждан в качестве нуждающихся в жилых помещениях муниципального жилищного фонда, предоставляемых по договору социального найма" "(приложение 1)", осуществляется в МФЦ, посредством Единого портала, в Органе местного самоуправления.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61.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документы, подтверждающие личность членов семьи заявителя,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(несколько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рождении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рождении ребенка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расторжении брака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свидетельство о смерти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</w:t>
      </w:r>
      <w:r>
        <w:lastRenderedPageBreak/>
        <w:t>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документы, подтверждающие факт проживания, - решение суда об установлении факта постоянного проживания на территории Петропавловск-Камчатского городского округа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документы, подтверждающие право пользования объектом недвижимого имущества или его части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(поднайма)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договор найма жилого помещения в общежитии (при подаче заявления посредством Единого портала: скан-копия бумажного документа; в МФЦ: оригинал или копия, заверенная в порядке, </w:t>
      </w:r>
      <w:r>
        <w:lastRenderedPageBreak/>
        <w:t>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ордер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аренды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62.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Документы, подтверждающие право граждан состоять на учете в качестве нуждающихся в жилых помещениях, - решение о признании граждан малоимущими в целях принятия их на учет в качестве нуждающихся в жилых помещениях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документы, подтверждающие родственные отношения и отношения свойства с членами семьи: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рождении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заключении брака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расторжении брака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смерти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акт об установлении опеки или попечительства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</w:t>
      </w:r>
      <w:r>
        <w:lastRenderedPageBreak/>
        <w:t>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копия решения суда об усыновлении ребенка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об усыновлении (удочерении)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перемене имени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иной документ, подтверждающий факт государственной регистрации актов гражданского состояния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документы, подтверждающие наличие на праве собственности или на ином законном основании недвижимости, - правоустанавливающий документ на объект недвижимости (при подаче заявления посредством Единого портала: скан-копия бумажного документа; в МФЦ: копия документа; в Органе местного самоуправления: копия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г) документы, подтверждающий(ие) невозможность проживания в жилом помещении, - заключение о невозможности проживания в помещении или здании (части помещения или здания) с членом семьи, страдающим тяжелой формой хронического заболевания, предусмотренного перечнем тяжелых форм хронических заболеваний, при которых невозможно совместное проживание граждан в одном помещении, установленным в соответствии с </w:t>
      </w:r>
      <w:hyperlink r:id="rId17">
        <w:r>
          <w:rPr>
            <w:color w:val="0000FF"/>
          </w:rPr>
          <w:t>пунктом 4 части 1 статьи 51</w:t>
        </w:r>
      </w:hyperlink>
      <w:r>
        <w:t xml:space="preserve"> Жилищного кодекса Российской Федерации уполномоченным Правительством Российской Федерации федеральным органом исполнительной власти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документы, подтверждающие невозможность проживания в жилом помещении, - решение о признании помещения жилым помещением, жилого помещения пригодным (непригодным) для проживания граждан, а также многоквартирного дома аварийным и подлежащим сносу (при подаче заявления посредством Единого портала: скан-копия бумажного документа; в МФЦ: копия документа; в Органе местного самоуправления: копия документа).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2679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63. Способами установления личности (идентификации) заявителя при взаимодействии с заявителями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64. Орган местного самоуправления отказывает заявителю в приеме заявления и документов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заявление не соответствует форме, установленной для варианта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заявление (запрос) не подписано заявителем (представителем заявителя);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представление неполного комплекта документов;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и) некорректное заполнение обязательных полей в форме заявления (запроса) о предоставлении Услуги (недостоверное, неправильное либо неполное).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65.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66.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67. Для получения Услуги необходимо направление следующих межведомственных информационных запросов: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</w:t>
      </w:r>
      <w:r>
        <w:lastRenderedPageBreak/>
        <w:t>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действительности паспорта гражданина Российской Федерации, предъявленного на определенное имя".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действительности регистрации по месту жительства граждан РФ".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к) при осуществлении межведомственного информационного взаимодействия посредством </w:t>
      </w:r>
      <w:r>
        <w:lastRenderedPageBreak/>
        <w:t>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установления отцовства".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л)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Принятие решения о предоставлении</w:t>
      </w:r>
    </w:p>
    <w:p w:rsidR="002B38C5" w:rsidRDefault="002B38C5">
      <w:pPr>
        <w:pStyle w:val="ConsPlusTitle"/>
        <w:jc w:val="center"/>
      </w:pPr>
      <w:r>
        <w:t>(об отказе в предоставлении)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68. Орган местного самоуправления отказывает заявителю в предоставлении Услуги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представленными документами и сведениями не подтверждается право гражданина состоять на учете в качестве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поступление ответа на межведомственный запрос, свидетельствующий об отсутствии документа и (или) информации, необходимых для принятия гражданина на учет в качестве нуждающегося в жилом помещении, если соответствующий документ не был представлен гражданином (представителем гражданина) по собственной инициативе, за исключением случаев, если отсутствие таких запрашиваемых документов или информации подтверждает право гражданина состоять на учете в качестве нуждающегося в жилом помещении;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заявитель не относится к категории лиц, имеющих в соответствии с законодательством Российской Федерации право на получение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г) не истек срок совершения действий, предусмотренных </w:t>
      </w:r>
      <w:hyperlink r:id="rId18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69.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Предоставление результата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70. Способы получения результата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принятии граждан на учет в качестве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71.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72.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Вариант 3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73.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74. Результатом предоставления варианта Услуги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решение о принятии граждан на учет в качестве нуждающихся в жилых помещениях (документ на бумажном носителе или в форме электронного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постановление администрации Петропавловск-Камчатского городского округа о принятии на учет граждан в качестве, нуждающихся в жилых помещениях муниципального жилищного фонда, предоставляемых по договорам социального найма.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75. Административные процедуры, осуществляемые при предоставлении Услуги в соответствии с настоящим вариантом: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76.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Прием заявления и документов</w:t>
      </w:r>
    </w:p>
    <w:p w:rsidR="002B38C5" w:rsidRDefault="002B38C5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 xml:space="preserve">77. Представление заявителем документов и заявления, форма которого утверждена </w:t>
      </w:r>
      <w:hyperlink r:id="rId19">
        <w:r>
          <w:rPr>
            <w:color w:val="0000FF"/>
          </w:rPr>
          <w:t>Законом</w:t>
        </w:r>
      </w:hyperlink>
      <w:r>
        <w:t xml:space="preserve"> Камчатского края от 04.05.2008 N 52 "О Порядке ведения органами местного самоуправления муниципальных образований в Камчатском крае учета граждан в качестве нуждающихся в жилых помещениях муниципального жилищного фонда, предоставляемых по договору социального найма" "(приложение 1)", осуществляется в МФЦ, посредством Единого портала, в Органе местного самоуправления.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78.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б) документы, подтверждающие личность членов семьи заявителя,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(несколько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рождении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рождении ребенка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расторжении брака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смерти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документы, подтверждающие сведения о количестве граждан, зарегистрированных в жилом помещении, жилом доме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домовая книга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иной документ, подтверждающий количество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документы, подтверждающие право пользования объектом недвижимого имущества или его части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(поднайма)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в общежитии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ордер (при подаче заявления посредством Единого портала: скан-копия бумажного </w:t>
      </w:r>
      <w:r>
        <w:lastRenderedPageBreak/>
        <w:t>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аренды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79.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Документы, подтверждающие право граждан состоять на учете в качестве нуждающихся в жилых помещениях, - решение о признании граждан малоимущими в целях принятия их на учет в качестве нуждающихся в жилых помещениях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документы, подтверждающие родственные отношения и отношения свойства с членами семьи: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рождении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заключении брака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расторжении брака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смерти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акт об установлении опеки или попечительства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копия решения суда об усыновлении ребенка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</w:t>
      </w:r>
      <w:r>
        <w:lastRenderedPageBreak/>
        <w:t>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об усыновлении (удочерении)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перемене имени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иной документ, подтверждающий факт государственной регистрации актов гражданского состояния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документы, подтверждающие снятие заявителя с регистрационного учета по прежнему месту жительства и регистрацию по новому месту жительства, - выписка из домовой книги по месту жительства или по месту пребывания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документы о регистрации по месту жительства и месту пребывания гражданина Российской Федерации в пределах Российской Федерации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д) документы, подтверждающий(ие) невозможность проживания в жилом помещении, - заключение о невозможности проживания в помещении или здании (части помещения или здания) с членом семьи, страдающим тяжелой формой хронического заболевания, предусмотренного перечнем тяжелых форм хронических заболеваний, при которых невозможно совместное проживание граждан в одном помещении, установленным в соответствии с </w:t>
      </w:r>
      <w:hyperlink r:id="rId20">
        <w:r>
          <w:rPr>
            <w:color w:val="0000FF"/>
          </w:rPr>
          <w:t>пунктом 4 части 1 статьи 51</w:t>
        </w:r>
      </w:hyperlink>
      <w:r>
        <w:t xml:space="preserve"> Жилищного кодекса Российской Федерации уполномоченным Правительством Российской Федерации федеральным органом исполнительной власти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е) документы, подтверждающие невозможность проживания в жилом помещении, - решение </w:t>
      </w:r>
      <w:r>
        <w:lastRenderedPageBreak/>
        <w:t>о признании помещения жилым помещением, жилого помещения пригодным (непригодным) для проживания граждан, а также многоквартирного дома аварийным и подлежащим сносу (при подаче заявления посредством Единого портала: скан-копия бумажного документа; в МФЦ: копия документа; в Органе местного самоуправления: копия документа).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2679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80. Способами установления личности (идентификации) заявителя при взаимодействии с заявителями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81. Орган местного самоуправления отказывает заявителю в приеме заявления и документов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заявление не соответствует форме, установленной для варианта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заявление (запрос) не подписано заявителем (представителем заявителя);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представление неполного комплекта документов;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и) некорректное заполнение обязательных полей в форме заявления (запроса) о предоставлении Услуги (недостоверное, неправильное либо неполное).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82.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83.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84. Для получения Услуги необходимо направление следующих межведомственных информационных запросов: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действительности паспорта гражданина Российской Федерации, предъявленного на определенное имя".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действительности регистрации по месту жительства граждан РФ".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з) при осуществлении межведомственного информационного взаимодействия посредством </w:t>
      </w:r>
      <w:r>
        <w:lastRenderedPageBreak/>
        <w:t>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к)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установления отцовства".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л)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Принятие решения о предоставлении</w:t>
      </w:r>
    </w:p>
    <w:p w:rsidR="002B38C5" w:rsidRDefault="002B38C5">
      <w:pPr>
        <w:pStyle w:val="ConsPlusTitle"/>
        <w:jc w:val="center"/>
      </w:pPr>
      <w:r>
        <w:t>(об отказе в предоставлении)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85. Орган местного самоуправления отказывает заявителю в предоставлении Услуги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представленными документами и сведениями не подтверждается право гражданина состоять на учете в качестве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поступление ответа на межведомственный запрос, свидетельствующий об отсутствии документа и (или) информации, необходимых для принятия гражданина на учет в качестве нуждающегося в жилом помещении, если соответствующий документ не был представлен гражданином (представителем гражданина) по собственной инициативе, за исключением случаев, если отсутствие таких запрашиваемых документов или информации подтверждает право гражданина состоять на учете в качестве нуждающегося в жилом помещении;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заявитель не относится к категории лиц, имеющих в соответствии с законодательством Российской Федерации право на получение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г) не истек срок совершения действий, предусмотренных </w:t>
      </w:r>
      <w:hyperlink r:id="rId21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86.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Предоставление результата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87. Способы получения результата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а) посредством почтового отправления, посредством Единого портала, в службе "одного окна", в МФЦ - решение о принятии граждан на учет в качестве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88.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89.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Вариант 4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90.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91. Результатом предоставления варианта Услуги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решение о принятии граждан на учет в качестве нуждающихся в жилых помещениях (документ на бумажном носителе или в форме электронного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постановление администрации Петропавловск-Камчатского городского округа о принятии на учет граждан в качестве, нуждающихся в жилых помещениях муниципального жилищного фонда, предоставляемых по договорам социального найма.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92. Административные процедуры, осуществляемые при предоставлении Услуги в соответствии с настоящим вариантом: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93.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Прием заявления и документов</w:t>
      </w:r>
    </w:p>
    <w:p w:rsidR="002B38C5" w:rsidRDefault="002B38C5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 xml:space="preserve">94. Представление заявителем документов и заявления, форма которого утверждена </w:t>
      </w:r>
      <w:hyperlink r:id="rId22">
        <w:r>
          <w:rPr>
            <w:color w:val="0000FF"/>
          </w:rPr>
          <w:t>Законом</w:t>
        </w:r>
      </w:hyperlink>
      <w:r>
        <w:t xml:space="preserve"> Камчатского края от 04.05.2008 N 52 "О Порядке ведения органами местного самоуправления </w:t>
      </w:r>
      <w:r>
        <w:lastRenderedPageBreak/>
        <w:t>муниципальных образований в Камчатском крае учета граждан в качестве нуждающихся в жилых помещениях муниципального жилищного фонда, предоставляемых по договору социального найма" "(приложение 1)", осуществляется в МФЦ, посредством Единого портала, в Органе местного самоуправления.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95.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документы, подтверждающие личность членов семьи заявителя,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(несколько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рождении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рождении ребенка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расторжении брака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смерти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документ (свидетельство) об усыновлении (удочерении), выданный компетентным органом иностранного государства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документы, подтверждающие сведения о количестве граждан, зарегистрированных в жилом помещении, жилом доме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домовая книга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документы, подтверждающие право пользования объектом недвижимого имущества или его части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(поднайма)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договор найма жилого помещения в общежитии (при подаче заявления посредством Единого портала: скан-копия бумажного документа; в МФЦ: оригинал или копия, заверенная в порядке, </w:t>
      </w:r>
      <w:r>
        <w:lastRenderedPageBreak/>
        <w:t>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ордер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аренды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96.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Документы, подтверждающие право граждан состоять на учете в качестве нуждающихся в жилых помещениях, - решение о признании граждан малоимущими в целях принятия их на учет в качестве нуждающихся в жилых помещениях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документы, подтверждающие родственные отношения и отношения свойства с членами семьи: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рождении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заключении брака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расторжении брака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смерти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акт об установлении опеки или попечительства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</w:t>
      </w:r>
      <w:r>
        <w:lastRenderedPageBreak/>
        <w:t>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копия решения суда об усыновлении ребенка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об усыновлении (удочерении)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перемене имени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иной документ, подтверждающий факт государственной регистрации актов гражданского состояния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документы, подтверждающие снятие заявителя с регистрационного учета по прежнему месту жительства и регистрацию по новому месту жительства, - выписка из домовой книги по месту жительства или по месту пребывания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документы о регистрации по месту жительства и месту пребывания гражданина Российской Федерации в пределах Российской Федерации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документы, подтверждающие наличие на праве собственности или на ином законном основании недвижимости, - правоустанавливающий документ на объект недвижимости (при подаче заявления посредством Единого портала: скан-копия бумажного документа; в МФЦ: копия документа; в Органе местного самоуправления: копия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е) документы, подтверждающий(ие) невозможность проживания в жилом помещении, - заключение о невозможности проживания в помещении или здании (части помещения или здания) с членом семьи, страдающим тяжелой формой хронического заболевания, предусмотренного </w:t>
      </w:r>
      <w:r>
        <w:lastRenderedPageBreak/>
        <w:t xml:space="preserve">перечнем тяжелых форм хронических заболеваний, при которых невозможно совместное проживание граждан в одном помещении, установленным в соответствии с </w:t>
      </w:r>
      <w:hyperlink r:id="rId23">
        <w:r>
          <w:rPr>
            <w:color w:val="0000FF"/>
          </w:rPr>
          <w:t>пунктом 4 части 1 статьи 51</w:t>
        </w:r>
      </w:hyperlink>
      <w:r>
        <w:t xml:space="preserve"> Жилищного кодекса Российской Федерации уполномоченным Правительством Российской Федерации федеральным органом исполнительной власти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документы, подтверждающие невозможность проживания в жилом помещении, - решение о признании помещения жилым помещением, жилого помещения пригодным (непригодным) для проживания граждан, а также многоквартирного дома аварийным и подлежащим сносу (при подаче заявления посредством Единого портала: скан-копия бумажного документа; в МФЦ: копия документа; в Органе местного самоуправления: копия документа).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2679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97. Способами установления личности (идентификации) заявителя при взаимодействии с заявителями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98. Орган местного самоуправления отказывает заявителю в приеме заявления и документов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заявление не соответствует форме, установленной для варианта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заявление (запрос) не подписано заявителем (представителем заявителя);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представление неполного комплекта документов;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и) некорректное заполнение обязательных полей в форме заявления (запроса) о </w:t>
      </w:r>
      <w:r>
        <w:lastRenderedPageBreak/>
        <w:t>предоставлении Услуги (недостоверное, неправильное либо неполное).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99.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100.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101. Для получения Услуги необходимо направление следующих межведомственных информационных запросов: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действительности паспорта гражданина Российской Федерации, предъявленного на определенное имя".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действительности регистрации по месту жительства граждан РФ".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</w:t>
      </w:r>
      <w:r>
        <w:lastRenderedPageBreak/>
        <w:t>регистрации рождения".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к)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установления отцовства".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л)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Принятие решения о предоставлении</w:t>
      </w:r>
    </w:p>
    <w:p w:rsidR="002B38C5" w:rsidRDefault="002B38C5">
      <w:pPr>
        <w:pStyle w:val="ConsPlusTitle"/>
        <w:jc w:val="center"/>
      </w:pPr>
      <w:r>
        <w:t>(об отказе в предоставлении)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102. Орган местного самоуправления отказывает заявителю в предоставлении Услуги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представленными документами и сведениями не подтверждается право гражданина состоять на учете в качестве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поступление ответа на межведомственный запрос, свидетельствующий об отсутствии документа и (или) информации, необходимых для принятия гражданина на учет в качестве нуждающегося в жилом помещении, если соответствующий документ не был представлен гражданином (представителем гражданина) по собственной инициативе, за исключением случаев, если отсутствие таких запрашиваемых документов или информации подтверждает право гражданина состоять на учете в качестве нуждающегося в жилом помещении;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заявитель не относится к категории лиц, имеющих в соответствии с законодательством Российской Федерации право на получение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г) не истек срок совершения действий, предусмотренных </w:t>
      </w:r>
      <w:hyperlink r:id="rId24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д) представление сведений и (или) документов, которые противоречат сведениям, </w:t>
      </w:r>
      <w:r>
        <w:lastRenderedPageBreak/>
        <w:t>полученным в ходе межведомственного взаимодействия.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103.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Предоставление результата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104. Способы получения результата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принятии граждан на учет в качестве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105.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106.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Вариант 5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107.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108. Результатом предоставления варианта Услуги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решение о принятии граждан на учет в качестве нуждающихся в жилых помещениях (документ на бумажном носителе или в форме электронного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постановление администрации Петропавловск-Камчатского городского округа о принятии на учет граждан в качестве, нуждающихся в жилых помещениях муниципального жилищного фонда, предоставляемых по договорам социального найма.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109. Административные процедуры, осуществляемые при предоставлении Услуги в соответствии с настоящим вариантом: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110.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Прием заявления и документов</w:t>
      </w:r>
    </w:p>
    <w:p w:rsidR="002B38C5" w:rsidRDefault="002B38C5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 xml:space="preserve">111. Представление заявителем документов и заявления, форма которого утверждена </w:t>
      </w:r>
      <w:hyperlink r:id="rId25">
        <w:r>
          <w:rPr>
            <w:color w:val="0000FF"/>
          </w:rPr>
          <w:t>Законом</w:t>
        </w:r>
      </w:hyperlink>
      <w:r>
        <w:t xml:space="preserve"> Камчатского края от 04.05.2008 N 52 "О Порядке ведения органами местного самоуправления муниципальных образований в Камчатском крае учета граждан в качестве нуждающихся в жилых помещениях муниципального жилищного фонда, предоставляемых по договору социального найма" "(приложение 1)", осуществляется в МФЦ, посредством Единого портала, в Органе местного самоуправления.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112.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документы, подтверждающие факт проживания, - решение суда об установлении факта постоянного проживания на территории Петропавловск-Камчатского городского округа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документы, подтверждающие право пользования объектом недвижимого имущества или его части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(поднайма)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договор найма жилого помещения жилищного фонда социального использования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</w:t>
      </w:r>
      <w:r>
        <w:lastRenderedPageBreak/>
        <w:t>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в общежитии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ордер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аренды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113.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Документы, подтверждающие право граждан состоять на учете в качестве нуждающихся в жилых помещениях, - решение о признании граждан малоимущими в целях принятия их на учет в качестве нуждающихся в жилых помещениях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б) документы, подтверждающий(ие) невозможность проживания в жилом помещении, - заключение о невозможности проживания в помещении или здании (части помещения или здания) с членом семьи, страдающим тяжелой формой хронического заболевания, предусмотренного перечнем тяжелых форм хронических заболеваний, при которых невозможно совместное проживание граждан в одном помещении, установленным в соответствии с </w:t>
      </w:r>
      <w:hyperlink r:id="rId26">
        <w:r>
          <w:rPr>
            <w:color w:val="0000FF"/>
          </w:rPr>
          <w:t>пунктом 4 части 1 статьи 51</w:t>
        </w:r>
      </w:hyperlink>
      <w:r>
        <w:t xml:space="preserve"> Жилищного кодекса Российской Федерации уполномоченным Правительством Российской Федерации федеральным органом исполнительной власти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в) документы, подтверждающие невозможность проживания в жилом помещении, - решение о признании помещения жилым помещением, жилого помещения пригодным (непригодным) для проживания граждан, а также многоквартирного дома аварийным и подлежащим сносу (при подаче заявления посредством Единого портала: скан-копия бумажного документа; в МФЦ: копия документа; в Органе местного самоуправления: копия документа).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2679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114. Способами установления личности (идентификации) заявителя при взаимодействии с заявителями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115. Орган местного самоуправления отказывает заявителю в приеме заявления и документов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заявление не соответствует форме, установленной для варианта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заявление (запрос) не подписано заявителем (представителем заявителя);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представление неполного комплекта документов;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и) некорректное заполнение обязательных полей в форме заявления (запроса) о предоставлении Услуги (недостоверное, неправильное либо неполное).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116.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117.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118. Для получения Услуги необходимо направление следующих межведомственных информационных запросов: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действительности паспорта гражданина Российской Федерации, предъявленного на определенное имя".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действительности регистрации по месту жительства граждан РФ".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з) при осуществлении межведомственного информационного взаимодействия посредством </w:t>
      </w:r>
      <w:r>
        <w:lastRenderedPageBreak/>
        <w:t>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к)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установления отцовства".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л)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Принятие решения о предоставлении</w:t>
      </w:r>
    </w:p>
    <w:p w:rsidR="002B38C5" w:rsidRDefault="002B38C5">
      <w:pPr>
        <w:pStyle w:val="ConsPlusTitle"/>
        <w:jc w:val="center"/>
      </w:pPr>
      <w:r>
        <w:t>(об отказе в предоставлении)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119. Орган местного самоуправления отказывает заявителю в предоставлении Услуги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представленными документами и сведениями не подтверждается право гражданина состоять на учете в качестве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поступление ответа на межведомственный запрос, свидетельствующий об отсутствии документа и (или) информации, необходимых для принятия гражданина на учет в качестве нуждающегося в жилом помещении, если соответствующий документ не был представлен гражданином (представителем гражданина) по собственной инициативе, за исключением случаев, если отсутствие таких запрашиваемых документов или информации подтверждает право гражданина состоять на учете в качестве нуждающегося в жилом помещении;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заявитель не относится к категории лиц, имеющих в соответствии с законодательством Российской Федерации право на получение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г) не истек срок совершения действий, предусмотренных </w:t>
      </w:r>
      <w:hyperlink r:id="rId27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120.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Предоставление результата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121. Способы получения результата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а) посредством почтового отправления, посредством Единого портала, в службе "одного окна", в МФЦ - решение о принятии граждан на учет в качестве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122.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123.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Вариант 6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124.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125. Результатом предоставления варианта Услуги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решение о принятии граждан на учет в качестве нуждающихся в жилых помещениях (документ на бумажном носителе или в форме электронного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постановление администрации Петропавловск-Камчатского городского округа о принятии на учет граждан в качестве, нуждающихся в жилых помещениях муниципального жилищного фонда, предоставляемых по договорам социального найма.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126. Административные процедуры, осуществляемые при предоставлении Услуги в соответствии с настоящим вариантом: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127.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Прием заявления и документов</w:t>
      </w:r>
    </w:p>
    <w:p w:rsidR="002B38C5" w:rsidRDefault="002B38C5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 xml:space="preserve">128. Представление заявителем документов и заявления, форма которого утверждена </w:t>
      </w:r>
      <w:hyperlink r:id="rId28">
        <w:r>
          <w:rPr>
            <w:color w:val="0000FF"/>
          </w:rPr>
          <w:t>Законом</w:t>
        </w:r>
      </w:hyperlink>
      <w:r>
        <w:t xml:space="preserve"> Камчатского края от 04.05.2008 N 52 "О Порядке ведения органами местного </w:t>
      </w:r>
      <w:r>
        <w:lastRenderedPageBreak/>
        <w:t>самоуправления муниципальных образований в Камчатском крае учета граждан в качестве нуждающихся в жилых помещениях муниципального жилищного фонда, предоставляемых по договору социального найма" "(приложение 1)", осуществляется в МФЦ, посредством Единого портала, в Органе местного самоуправления.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129.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документы, подтверждающие факт проживания, - решение суда об установлении факта постоянного проживания на территории Петропавловск-Камчатского городского округа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документы, подтверждающие право пользования объектом недвижимого имущества или его части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(поднайма)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договор найма жилого помещения в общежитии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</w:t>
      </w:r>
      <w:r>
        <w:lastRenderedPageBreak/>
        <w:t>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ордер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аренды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130.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Документы, подтверждающие право граждан состоять на учете в качестве нуждающихся в жилых помещениях, - решение о признании граждан малоимущими в целях принятия их на учет в качестве нуждающихся в жилых помещениях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документы, подтверждающие наличие на праве собственности или на ином законном основании недвижимости, - правоустанавливающий документ на объект недвижимости (при подаче заявления посредством Единого портала: скан-копия бумажного документа; в МФЦ: копия документа; в Органе местного самоуправления: копия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в) документы, подтверждающий(ие) невозможность проживания в жилом помещении, - заключение о невозможности проживания в помещении или здании (части помещения или здания) с членом семьи, страдающим тяжелой формой хронического заболевания, предусмотренного перечнем тяжелых форм хронических заболеваний, при которых невозможно совместное проживание граждан в одном помещении, установленным в соответствии с </w:t>
      </w:r>
      <w:hyperlink r:id="rId29">
        <w:r>
          <w:rPr>
            <w:color w:val="0000FF"/>
          </w:rPr>
          <w:t>пунктом 4 части 1 статьи 51</w:t>
        </w:r>
      </w:hyperlink>
      <w:r>
        <w:t xml:space="preserve"> Жилищного кодекса Российской Федерации уполномоченным Правительством Российской Федерации федеральным органом исполнительной власти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документы, подтверждающие невозможность проживания в жилом помещении, - решение о признании помещения жилым помещением, жилого помещения пригодным (непригодным) для проживания граждан, а также многоквартирного дома аварийным и подлежащим сносу (при подаче заявления посредством Единого портала: скан-копия бумажного документа; в МФЦ: копия документа; в Органе местного самоуправления: копия документа).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2679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131. Способами установления личности (идентификации) заявителя при взаимодействии с заявителями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132. Орган местного самоуправления отказывает заявителю в приеме заявления и документов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заявление не соответствует форме, установленной для варианта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заявление (запрос) не подписано заявителем (представителем заявителя);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представление неполного комплекта документов;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и) некорректное заполнение обязательных полей в форме заявления (запроса) о предоставлении Услуги (недостоверное, неправильное либо неполное).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133.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134.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135. Для получения Услуги необходимо направление следующих межведомственных информационных запросов: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</w:t>
      </w:r>
      <w:r>
        <w:lastRenderedPageBreak/>
        <w:t>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действительности паспорта гражданина Российской Федерации, предъявленного на определенное имя".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действительности регистрации по месту жительства граждан РФ".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к) при осуществлении межведомственного информационного взаимодействия посредством </w:t>
      </w:r>
      <w:r>
        <w:lastRenderedPageBreak/>
        <w:t>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установления отцовства".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л)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Принятие решения о предоставлении</w:t>
      </w:r>
    </w:p>
    <w:p w:rsidR="002B38C5" w:rsidRDefault="002B38C5">
      <w:pPr>
        <w:pStyle w:val="ConsPlusTitle"/>
        <w:jc w:val="center"/>
      </w:pPr>
      <w:r>
        <w:t>(об отказе в предоставлении)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136. Орган местного самоуправления отказывает заявителю в предоставлении Услуги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представленными документами и сведениями не подтверждается право гражданина состоять на учете в качестве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поступление ответа на межведомственный запрос, свидетельствующий об отсутствии документа и (или) информации, необходимых для принятия гражданина на учет в качестве нуждающегося в жилом помещении, если соответствующий документ не был представлен гражданином (представителем гражданина) по собственной инициативе, за исключением случаев, если отсутствие таких запрашиваемых документов или информации подтверждает право гражданина состоять на учете в качестве нуждающегося в жилом помещении;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заявитель не относится к категории лиц, имеющих в соответствии с законодательством Российской Федерации право на получение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г) не истек срок совершения действий, предусмотренных </w:t>
      </w:r>
      <w:hyperlink r:id="rId30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137.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Предоставление результата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138. Способы получения результата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принятии граждан на учет в качестве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139.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140.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Вариант 7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141.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142. Результатом предоставления варианта Услуги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решение о принятии граждан на учет в качестве нуждающихся в жилых помещениях (документ на бумажном носителе или в форме электронного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постановление администрации Петропавловск-Камчатского городского округа о принятии на учет граждан в качестве, нуждающихся в жилых помещениях муниципального жилищного фонда, предоставляемых по договорам социального найма.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143. Административные процедуры, осуществляемые при предоставлении Услуги в соответствии с настоящим вариантом: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144.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Прием заявления и документов</w:t>
      </w:r>
    </w:p>
    <w:p w:rsidR="002B38C5" w:rsidRDefault="002B38C5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 xml:space="preserve">145. Представление заявителем документов и заявления, форма которого утверждена </w:t>
      </w:r>
      <w:hyperlink r:id="rId31">
        <w:r>
          <w:rPr>
            <w:color w:val="0000FF"/>
          </w:rPr>
          <w:t>Законом</w:t>
        </w:r>
      </w:hyperlink>
      <w:r>
        <w:t xml:space="preserve"> Камчатского края от 04.05.2008 N 52 "О Порядке ведения органами местного самоуправления муниципальных образований в Камчатском крае учета граждан в качестве нуждающихся в жилых помещениях муниципального жилищного фонда, предоставляемых по договору социального найма" "(приложение 1)", осуществляется в МФЦ, посредством Единого портала, в Органе местного самоуправления.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146.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б) документы, подтверждающие сведения о количестве граждан, зарегистрированных в жилом помещении, жилом доме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домовая книга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документы, подтверждающие право пользования объектом недвижимого имущества или его части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(поднайма)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договор найма жилого помещения в общежитии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ордер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аренды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147.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Документы, подтверждающие право граждан состоять на учете в качестве нуждающихся в жилых помещениях, - решение о признании граждан малоимущими в целях принятия их на учет в качестве нуждающихся в жилых помещениях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документы, подтверждающие снятие заявителя с регистрационного учета по прежнему месту жительства и регистрацию по новому месту жительства, - выписка из домовой книги по месту жительства или по месту пребывания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документы о регистрации по месту жительства и месту пребывания гражданина Российской Федерации в пределах Российской Федерации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г) документы, подтверждающий(ие) невозможность проживания в жилом помещении, - заключение о невозможности проживания в помещении или здании (части помещения или здания) с членом семьи, страдающим тяжелой формой хронического заболевания, предусмотренного перечнем тяжелых форм хронических заболеваний, при которых невозможно совместное проживание граждан в одном помещении, установленным в соответствии с </w:t>
      </w:r>
      <w:hyperlink r:id="rId32">
        <w:r>
          <w:rPr>
            <w:color w:val="0000FF"/>
          </w:rPr>
          <w:t xml:space="preserve">пунктом 4 части 1 </w:t>
        </w:r>
        <w:r>
          <w:rPr>
            <w:color w:val="0000FF"/>
          </w:rPr>
          <w:lastRenderedPageBreak/>
          <w:t>статьи 51</w:t>
        </w:r>
      </w:hyperlink>
      <w:r>
        <w:t xml:space="preserve"> Жилищного кодекса Российской Федерации уполномоченным Правительством Российской Федерации федеральным органом исполнительной власти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документы, подтверждающие невозможность проживания в жилом помещении, - решение о признании помещения жилым помещением, жилого помещения пригодным (непригодным) для проживания граждан, а также многоквартирного дома аварийным и подлежащим сносу (при подаче заявления посредством Единого портала: скан-копия бумажного документа; в МФЦ: копия документа; в Органе местного самоуправления: копия документа).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2679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148. Способами установления личности (идентификации) заявителя при взаимодействии с заявителями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149. Орган местного самоуправления отказывает заявителю в приеме заявления и документов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заявление не соответствует форме, установленной для варианта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заявление (запрос) не подписано заявителем (представителем заявителя);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представление неполного комплекта документов;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и) некорректное заполнение обязательных полей в форме заявления (запроса) о предоставлении Услуги (недостоверное, неправильное либо неполное).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150.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151.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152. Для получения Услуги необходимо направление следующих межведомственных информационных запросов: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действительности паспорта гражданина Российской Федерации, предъявленного на определенное имя".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действительности регистрации по месту жительства граждан РФ".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к)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установления отцовства".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л)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Принятие решения о предоставлении</w:t>
      </w:r>
    </w:p>
    <w:p w:rsidR="002B38C5" w:rsidRDefault="002B38C5">
      <w:pPr>
        <w:pStyle w:val="ConsPlusTitle"/>
        <w:jc w:val="center"/>
      </w:pPr>
      <w:r>
        <w:t>(об отказе в предоставлении)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153. Орган местного самоуправления отказывает заявителю в предоставлении Услуги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представленными документами и сведениями не подтверждается право гражданина состоять на учете в качестве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поступление ответа на межведомственный запрос, свидетельствующий об отсутствии документа и (или) информации, необходимых для принятия гражданина на учет в качестве нуждающегося в жилом помещении, если соответствующий документ не был представлен гражданином (представителем гражданина) по собственной инициативе, за исключением случаев, если отсутствие таких запрашиваемых документов или информации подтверждает право гражданина состоять на учете в качестве нуждающегося в жилом помещении;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заявитель не относится к категории лиц, имеющих в соответствии с законодательством Российской Федерации право на получение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г) не истек срок совершения действий, предусмотренных </w:t>
      </w:r>
      <w:hyperlink r:id="rId33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154. Принятие решения о предоставлении Услуги осуществляется в срок, не превышающий 15 </w:t>
      </w:r>
      <w:r>
        <w:lastRenderedPageBreak/>
        <w:t>рабочих дней со дня получения Органом местного самоуправления всех сведений, необходимых для принятия решения.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Предоставление результата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155. Способы получения результата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принятии граждан на учет в качестве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156.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157.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Вариант 8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158.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159. Результатом предоставления варианта Услуги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решение о принятии граждан на учет в качестве нуждающихся в жилых помещениях (документ на бумажном носителе или в форме электронного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постановление администрации Петропавловск-Камчатского городского округа о принятии на учет граждан в качестве, нуждающихся в жилых помещениях муниципального жилищного фонда, предоставляемых по договорам социального найма.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160. Административные процедуры, осуществляемые при предоставлении Услуги в соответствии с настоящим вариантом: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161.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</w:t>
      </w:r>
      <w:r>
        <w:lastRenderedPageBreak/>
        <w:t>законодательством Российской Федерации.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Прием заявления и документов</w:t>
      </w:r>
    </w:p>
    <w:p w:rsidR="002B38C5" w:rsidRDefault="002B38C5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 xml:space="preserve">162. Представление заявителем документов и заявления, форма которого утверждена </w:t>
      </w:r>
      <w:hyperlink r:id="rId34">
        <w:r>
          <w:rPr>
            <w:color w:val="0000FF"/>
          </w:rPr>
          <w:t>Законом</w:t>
        </w:r>
      </w:hyperlink>
      <w:r>
        <w:t xml:space="preserve"> Камчатского края от 04.05.2008 N 52 "О Порядке ведения органами местного самоуправления муниципальных образований в Камчатском крае учета граждан в качестве нуждающихся в жилых помещениях муниципального жилищного фонда, предоставляемых по договору социального найма" "(приложение 1)", осуществляется в МФЦ, посредством Единого портала, в Органе местного самоуправления.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163.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документы, подтверждающие сведения о количестве граждан, зарегистрированных в жилом помещении, жилом доме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домовая книга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документы, подтверждающие право пользования объектом недвижимого имущества или его части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(поднайма)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договор социального найма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в общежитии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ордер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аренды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164.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Документы, подтверждающие право граждан состоять на учете в качестве нуждающихся в жилых помещениях, - решение о признании граждан малоимущими в целях принятия их на учет в качестве нуждающихся в жилых помещениях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документы, подтверждающие снятие заявителя с регистрационного учета по прежнему месту жительства и регистрацию по новому месту жительства, - выписка из домовой книги по месту жительства или по месту пребывания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документы о регистрации по месту жительства и месту пребывания гражданина Российской Федерации в пределах Российской Федерации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документ, подтверждающий количество лиц, проживающих по месту жительства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копия документа, заверенная в порядке, </w:t>
      </w:r>
      <w:r>
        <w:lastRenderedPageBreak/>
        <w:t>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документы, подтверждающие наличие на праве собственности или на ином законном основании недвижимости, - правоустанавливающий документ на объект недвижимости (при подаче заявления посредством Единого портала: скан-копия бумажного документа; в МФЦ: копия документа; в Органе местного самоуправления: копия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д) документы, подтверждающий(ие) невозможность проживания в жилом помещении, - заключение о невозможности проживания в помещении или здании (части помещения или здания) с членом семьи, страдающим тяжелой формой хронического заболевания, предусмотренного перечнем тяжелых форм хронических заболеваний, при которых невозможно совместное проживание граждан в одном помещении, установленным в соответствии с </w:t>
      </w:r>
      <w:hyperlink r:id="rId35">
        <w:r>
          <w:rPr>
            <w:color w:val="0000FF"/>
          </w:rPr>
          <w:t>пунктом 4 части 1 статьи 51</w:t>
        </w:r>
      </w:hyperlink>
      <w:r>
        <w:t xml:space="preserve"> Жилищного кодекса Российской Федерации уполномоченным Правительством Российской Федерации федеральным органом исполнительной власти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документы, подтверждающие невозможность проживания в жилом помещении, - решение о признании помещения жилым помещением, жилого помещения пригодным (непригодным) для проживания граждан, а также многоквартирного дома аварийным и подлежащим сносу (при подаче заявления посредством Единого портала: скан-копия бумажного документа; в МФЦ: копия документа; в Органе местного самоуправления: копия документа).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2679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165. Способами установления личности (идентификации) заявителя при взаимодействии с заявителями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166. Орган местного самоуправления отказывает заявителю в приеме заявления и документов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заявление не соответствует форме, установленной для варианта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заявление (запрос) не подписано заявителем (представителем заявителя);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г)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представление неполного комплекта документов;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и) некорректное заполнение обязательных полей в форме заявления (запроса) о предоставлении Услуги (недостоверное, неправильное либо неполное).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167.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168.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169. Для получения Услуги необходимо направление следующих межведомственных информационных запросов: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действительности паспорта гражданина Российской Федерации, предъявленного на определенное имя".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действительности регистрации по месту жительства граждан РФ".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к)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установления отцовства".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л)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Принятие решения о предоставлении</w:t>
      </w:r>
    </w:p>
    <w:p w:rsidR="002B38C5" w:rsidRDefault="002B38C5">
      <w:pPr>
        <w:pStyle w:val="ConsPlusTitle"/>
        <w:jc w:val="center"/>
      </w:pPr>
      <w:r>
        <w:t>(об отказе в предоставлении)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170. Орган местного самоуправления отказывает заявителю в предоставлении Услуги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а) представленными документами и сведениями не подтверждается право гражданина состоять на учете в качестве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поступление ответа на межведомственный запрос, свидетельствующий об отсутствии документа и (или) информации, необходимых для принятия гражданина на учет в качестве нуждающегося в жилом помещении, если соответствующий документ не был представлен гражданином (представителем гражданина) по собственной инициативе, за исключением случаев, если отсутствие таких запрашиваемых документов или информации подтверждает право гражданина состоять на учете в качестве нуждающегося в жилом помещении;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заявитель не относится к категории лиц, имеющих в соответствии с законодательством Российской Федерации право на получение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г) не истек срок совершения действий, предусмотренных </w:t>
      </w:r>
      <w:hyperlink r:id="rId36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171.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Предоставление результата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172. Способы получения результата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принятии граждан на учет в качестве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173.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174.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Вариант 9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175.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176. Результатом предоставления варианта Услуги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решение о принятии граждан на учет в качестве нуждающихся в жилых помещениях (документ на бумажном носителе или в форме электронного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Документом, содержащим решение о предоставлении Услуги, является постановление администрации Петропавловск-Камчатского городского округа о принятии на учет граждан в качестве, нуждающихся в жилых помещениях муниципального жилищного фонда, предоставляемых по договорам социального найма.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177. Административные процедуры, осуществляемые при предоставлении Услуги в соответствии с настоящим вариантом: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178.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Прием заявления и документов</w:t>
      </w:r>
    </w:p>
    <w:p w:rsidR="002B38C5" w:rsidRDefault="002B38C5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 xml:space="preserve">179. Представление заявителем документов и заявления, форма которого утверждена </w:t>
      </w:r>
      <w:hyperlink r:id="rId37">
        <w:r>
          <w:rPr>
            <w:color w:val="0000FF"/>
          </w:rPr>
          <w:t>Законом</w:t>
        </w:r>
      </w:hyperlink>
      <w:r>
        <w:t xml:space="preserve"> Камчатского края от 04.05.2008 N 52 "О Порядке ведения органами местного самоуправления муниципальных образований в Камчатском крае учета граждан в качестве нуждающихся в жилых помещениях муниципального жилищного фонда, предоставляемых по договору социального найма" "(приложение 1)", осуществляется в МФЦ, посредством Единого портала, в Органе местного самоуправления.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180.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 (при подаче</w:t>
      </w:r>
    </w:p>
    <w:p w:rsidR="002B38C5" w:rsidRDefault="002B38C5">
      <w:pPr>
        <w:pStyle w:val="ConsPlusNormal"/>
        <w:spacing w:before="220"/>
        <w:jc w:val="both"/>
      </w:pPr>
      <w:r>
        <w:t>заявления посредством Единого портала: скан-копия бумажного документа; в МФЦ: оригинал или копия документа, заверенная в порядке, установленном</w:t>
      </w:r>
    </w:p>
    <w:p w:rsidR="002B38C5" w:rsidRDefault="002B38C5">
      <w:pPr>
        <w:pStyle w:val="ConsPlusNormal"/>
        <w:spacing w:before="220"/>
        <w:jc w:val="both"/>
      </w:pPr>
      <w:r>
        <w:t>законодательством Российской Федерации; в Органе местного самоуправления: оригинал или копия документа, заверенная в порядке, установленном</w:t>
      </w:r>
    </w:p>
    <w:p w:rsidR="002B38C5" w:rsidRDefault="002B38C5">
      <w:pPr>
        <w:pStyle w:val="ConsPlusNormal"/>
        <w:spacing w:before="220"/>
        <w:jc w:val="both"/>
      </w:pPr>
      <w:r>
        <w:t>законодательством Российской Федерации)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доверенность на представление интересов физического лица;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акт органа опеки и попечительства о назначении опекуна (попечителя);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иной документ, подтверждающий установление опеки или попечительства;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в) документы, подтверждающие личность членов семьи заявителя, - паспорт гражданина Российской Федерации (оригинал или копия, заверенная в порядке, установленном </w:t>
      </w:r>
      <w:r>
        <w:lastRenderedPageBreak/>
        <w:t>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(несколько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рождении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рождении ребенка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расторжении брака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смерти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документы, подтверждающие факт проживания, - решение суда об установлении факта постоянного проживания на территории Петропавловск-Камчатского городского округа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е)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</w:t>
      </w:r>
      <w:r>
        <w:lastRenderedPageBreak/>
        <w:t>в Едином государственном реестре недвижимости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документы, подтверждающие право пользования объектом недвижимого имущества или его части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(поднайма)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в общежитии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ордер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аренды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181.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документы, подтверждающие родственные отношения и отношения свойства с членами семьи: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рождении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заключении брака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расторжении брака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смерти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акт об установлении опеки или попечительства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копия решения суда об усыновлении ребенка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об усыновлении (удочерении)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перемене имени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иной документ, подтверждающий факт государственной регистрации актов гражданского состояния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</w:t>
      </w:r>
      <w:r>
        <w:lastRenderedPageBreak/>
        <w:t>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б) документы, подтверждающий(ие) невозможность проживания в жилом помещении, - заключение о невозможности проживания в помещении или здании (части помещения или здания) с членом семьи, страдающим тяжелой формой хронического заболевания, предусмотренного перечнем тяжелых форм хронических заболеваний, при которых невозможно совместное проживание граждан в одном помещении, установленным в соответствии с </w:t>
      </w:r>
      <w:hyperlink r:id="rId38">
        <w:r>
          <w:rPr>
            <w:color w:val="0000FF"/>
          </w:rPr>
          <w:t>пунктом 4 части 1 статьи 51</w:t>
        </w:r>
      </w:hyperlink>
      <w:r>
        <w:t xml:space="preserve"> Жилищного кодекса Российской Федерации уполномоченным Правительством Российской Федерации федеральным органом исполнительной власти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документы, подтверждающие невозможность проживания в жилом помещении, - решение о признании помещения жилым помещением, жилого помещения пригодным (непригодным) для проживания граждан, а также многоквартирного дома аварийным и подлежащим сносу (при подаче заявления посредством Единого портала: скан-копия бумажного документа; в МФЦ: копия документа; в Органе местного самоуправления: копия документа).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2679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182. Способами установления личности (идентификации) заявителя при взаимодействии с заявителями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183. Орган местного самоуправления отказывает заявителю в приеме заявления и документов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е) личность заявителя или его представителя не подтверждена;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представление неполного комплекта документов;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и) заявление не соответствует форме, установленной для варианта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к) заявление (запрос) не подписано заявителем (представителем заявителя);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л) доверенность не содержит полномочий представителя заявителя на подачу заявления и иных документов;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м) полномочия законного представителя заявителя не подтверждены.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184.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185.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186. Для получения Услуги необходимо направление следующих межведомственных информационных запросов: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действительности паспорта гражданина Российской Федерации, предъявленного на определенное имя".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</w:t>
      </w:r>
      <w:r>
        <w:lastRenderedPageBreak/>
        <w:t>электронного взаимодействия" информационный запрос "Сведения о действительности регистрации по месту жительства граждан РФ".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к)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установления отцовства".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л)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Принятие решения о предоставлении</w:t>
      </w:r>
    </w:p>
    <w:p w:rsidR="002B38C5" w:rsidRDefault="002B38C5">
      <w:pPr>
        <w:pStyle w:val="ConsPlusTitle"/>
        <w:jc w:val="center"/>
      </w:pPr>
      <w:r>
        <w:t>(об отказе в предоставлении)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187. Орган местного самоуправления отказывает заявителю в предоставлении Услуги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а) поступление ответа на межведомственный запрос, свидетельствующий об отсутствии документа и (или) информации, необходимых для принятия гражданина на учет в качестве </w:t>
      </w:r>
      <w:r>
        <w:lastRenderedPageBreak/>
        <w:t>нуждающегося в жилом помещении, если соответствующий документ не был представлен гражданином (представителем гражданина) по собственной инициативе, за исключением случаев, если отсутствие таких запрашиваемых документов или информации подтверждает право гражданина состоять на учете в качестве нуждающегося в жилом помещении;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заявитель не относится к категории лиц, имеющих в соответствии с законодательством Российской Федерации право на получение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представленными документами и сведениями не подтверждается право гражданина состоять на учете в качестве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г) не истек срок совершения действий, предусмотренных </w:t>
      </w:r>
      <w:hyperlink r:id="rId39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188.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Предоставление результата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189. Способы получения результата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принятии граждан на учет в качестве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190.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191.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Вариант 10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192.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193. Результатом предоставления варианта Услуги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решение о принятии граждан на учет в качестве нуждающихся в жилых помещениях (документ на бумажном носителе или в форме электронного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Документом, содержащим решение о предоставлении Услуги, является постановление </w:t>
      </w:r>
      <w:r>
        <w:lastRenderedPageBreak/>
        <w:t>администрации Петропавловск-Камчатского городского округа о принятии на учет граждан в качестве, нуждающихся в жилых помещениях муниципального жилищного фонда, предоставляемых по договорам социального найма.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194. Административные процедуры, осуществляемые при предоставлении Услуги в соответствии с настоящим вариантом: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195.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Прием заявления и документов</w:t>
      </w:r>
    </w:p>
    <w:p w:rsidR="002B38C5" w:rsidRDefault="002B38C5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 xml:space="preserve">196. Представление заявителем документов и заявления, форма которого утверждена </w:t>
      </w:r>
      <w:hyperlink r:id="rId40">
        <w:r>
          <w:rPr>
            <w:color w:val="0000FF"/>
          </w:rPr>
          <w:t>Законом</w:t>
        </w:r>
      </w:hyperlink>
      <w:r>
        <w:t xml:space="preserve"> Камчатского края от 04.05.2008 N 52 "О Порядке ведения органами местного самоуправления муниципальных образований в Камчатском крае учета граждан в качестве нуждающихся в жилых помещениях муниципального жилищного фонда, предоставляемых по договору социального найма" "(приложение 1)", осуществляется в МФЦ, посредством Единого портала, в Органе местного самоуправления.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197.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доверенность на представление интересов физического лица;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акт органа опеки и попечительства о назначении опекуна (попечителя);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иной документ, подтверждающий установление опеки или попечительства;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документы, подтверждающие личность членов семьи заявителя,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г) документы, подтверждающие государственную регистрацию актов гражданского </w:t>
      </w:r>
      <w:r>
        <w:lastRenderedPageBreak/>
        <w:t>состояния, выданные компетентными органами иностранного государства, и их нотариально удостоверенный перевод на русский язык (несколько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рождении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рождении ребенка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расторжении брака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смерти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документы, подтверждающие факт проживания, - решение суда об установлении факта постоянного проживания на территории Петропавловск-Камчатского городского округа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документы, подтверждающие право пользования объектом недвижимого имущества или его части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договор найма жилого помещения государственного или муниципального жилищного фонда (при подаче заявления посредством Единого портала: скан-копия бумажного документа; в МФЦ: </w:t>
      </w:r>
      <w:r>
        <w:lastRenderedPageBreak/>
        <w:t>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(поднайма)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в общежитии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ордер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аренды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198.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документы, подтверждающие родственные отношения и отношения свойства с членами семьи: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свидетельство о рождении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</w:t>
      </w:r>
      <w:r>
        <w:lastRenderedPageBreak/>
        <w:t>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заключении брака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расторжении брака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смерти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акт об установлении опеки или попечительства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копия решения суда об усыновлении ребенка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об усыновлении (удочерении)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перемене имени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иной документ, подтверждающий факт государственной регистрации актов гражданского состояния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документы, подтверждающие наличие на праве собственности или на ином законном основании недвижимости, - правоустанавливающий документ на объект недвижимости (при подаче заявления посредством Единого портала: скан-копия бумажного документа; в МФЦ: копия документа; в Органе местного самоуправления: копия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в) документы, подтверждающий(ие) невозможность проживания в жилом помещении, - заключение о невозможности проживания в помещении или здании (части помещения или здания) </w:t>
      </w:r>
      <w:r>
        <w:lastRenderedPageBreak/>
        <w:t xml:space="preserve">с членом семьи, страдающим тяжелой формой хронического заболевания, предусмотренного перечнем тяжелых форм хронических заболеваний, при которых невозможно совместное проживание граждан в одном помещении, установленным в соответствии с </w:t>
      </w:r>
      <w:hyperlink r:id="rId41">
        <w:r>
          <w:rPr>
            <w:color w:val="0000FF"/>
          </w:rPr>
          <w:t>пунктом 4 части 1 статьи 51</w:t>
        </w:r>
      </w:hyperlink>
      <w:r>
        <w:t xml:space="preserve"> Жилищного кодекса Российской Федерации уполномоченным Правительством Российской Федерации федеральным органом исполнительной власти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документы, подтверждающие невозможность проживания в жилом помещении, - решение о признании помещения жилым помещением, жилого помещения пригодным (непригодным) для проживания граждан, а также многоквартирного дома аварийным и подлежащим сносу (при подаче заявления посредством Единого портала: скан-копия бумажного документа; в МФЦ: копия документа; в Органе местного самоуправления: копия документа).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2679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199. Способами установления личности (идентификации) заявителя при взаимодействии с заявителями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200. Орган местного самоуправления отказывает заявителю в приеме заявления и документов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личность заявителя или его представителя не подтверждена;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з) представление неполного комплекта документов;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и) заявление не соответствует форме, установленной для варианта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к) заявление (запрос) не подписано заявителем (представителем заявителя);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л) доверенность не содержит полномочий представителя заявителя на подачу заявления и иных документов;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м) полномочия законного представителя заявителя не подтверждены.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201.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202.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203. Для получения Услуги необходимо направление следующих межведомственных информационных запросов: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действительности паспорта гражданина Российской Федерации, предъявленного на определенное имя".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действительности регистрации по месту жительства граждан РФ".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д) при осуществлении межведомственного информационного взаимодействия посредством </w:t>
      </w:r>
      <w:r>
        <w:lastRenderedPageBreak/>
        <w:t>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к)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установления отцовства".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л)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Принятие решения о предоставлении</w:t>
      </w:r>
    </w:p>
    <w:p w:rsidR="002B38C5" w:rsidRDefault="002B38C5">
      <w:pPr>
        <w:pStyle w:val="ConsPlusTitle"/>
        <w:jc w:val="center"/>
      </w:pPr>
      <w:r>
        <w:t>(об отказе в предоставлении)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204. Орган местного самоуправления отказывает заявителю в предоставлении Услуги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поступление ответа на межведомственный запрос, свидетельствующий об отсутствии документа и (или) информации, необходимых для принятия гражданина на учет в качестве нуждающегося в жилом помещении, если соответствующий документ не был представлен гражданином (представителем гражданина) по собственной инициативе, за исключением случаев, если отсутствие таких запрашиваемых документов или информации подтверждает право гражданина состоять на учете в качестве нуждающегося в жилом помещении;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б) заявитель не относится к категории лиц, имеющих в соответствии с законодательством Российской Федерации право на получение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представленными документами и сведениями не подтверждается право гражданина состоять на учете в качестве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г) не истек срок совершения действий, предусмотренных </w:t>
      </w:r>
      <w:hyperlink r:id="rId42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205.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Предоставление результата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206. Способы получения результата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принятии граждан на учет в качестве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207.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208.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Вариант 11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209.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210. Результатом предоставления варианта Услуги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решение о принятии граждан на учет в качестве нуждающихся в жилых помещениях (документ на бумажном носителе или в форме электронного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постановление администрации Петропавловск-Камчатского городского округа о принятии на учет граждан в качестве, нуждающихся в жилых помещениях муниципального жилищного фонда, предоставляемых по договорам социального найма.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211. Административные процедуры, осуществляемые при предоставлении Услуги в </w:t>
      </w:r>
      <w:r>
        <w:lastRenderedPageBreak/>
        <w:t>соответствии с настоящим вариантом: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212.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Прием заявления и документов</w:t>
      </w:r>
    </w:p>
    <w:p w:rsidR="002B38C5" w:rsidRDefault="002B38C5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 xml:space="preserve">213. Представление заявителем документов и заявления, форма которого утверждена </w:t>
      </w:r>
      <w:hyperlink r:id="rId43">
        <w:r>
          <w:rPr>
            <w:color w:val="0000FF"/>
          </w:rPr>
          <w:t>Законом</w:t>
        </w:r>
      </w:hyperlink>
      <w:r>
        <w:t xml:space="preserve"> Камчатского края от 04.05.2008 N 52 "О Порядке ведения органами местного самоуправления муниципальных образований в Камчатском крае учета граждан в качестве нуждающихся в жилых помещениях муниципального жилищного фонда, предоставляемых по договору социального найма" "(приложение 1)", осуществляется в МФЦ, посредством Единого портала, в Органе местного самоуправления.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214.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доверенность на представление интересов физического лица;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акт органа опеки и попечительства о назначении опекуна (попечителя);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иной документ, подтверждающий установление опеки или попечительства;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документы, подтверждающие личность членов семьи заявителя,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(несколько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свидетельство о рождении (при подаче заявления посредством Единого портала: скан-копия бумажного документа; в МФЦ: оригинал или копия, заверенная в порядке, установленном </w:t>
      </w:r>
      <w:r>
        <w:lastRenderedPageBreak/>
        <w:t>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рождении ребенка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расторжении брака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смерти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документ, подтверждающий перемену фамилии, имени, отчества, выданный компетентным органом иностранного государства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документы, подтверждающие сведения о количестве граждан, зарегистрированных в жилом помещении, жилом доме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домовая книга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е)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</w:t>
      </w:r>
      <w:r>
        <w:lastRenderedPageBreak/>
        <w:t>в Едином государственном реестре недвижимости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документы, подтверждающие право пользования объектом недвижимого имущества или его части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(поднайма)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в общежитии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ордер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аренды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215.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документы, подтверждающие родственные отношения и отношения свойства с членами семьи: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рождении (при подаче заявления посредством Единого портала: скан-копия бумажного документа; в МФЦ: оригинал или копия документа,</w:t>
      </w:r>
    </w:p>
    <w:p w:rsidR="002B38C5" w:rsidRDefault="002B38C5">
      <w:pPr>
        <w:pStyle w:val="ConsPlusNormal"/>
        <w:spacing w:before="220"/>
        <w:jc w:val="both"/>
      </w:pPr>
      <w:r>
        <w:t>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заключении брака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расторжении брака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смерти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акт об установлении опеки или попечительства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копия решения суда об усыновлении ребенка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об усыновлении (удочерении)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перемене имени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иной документ, подтверждающий факт государственной регистрации актов гражданского состояния (при подаче заявления посредством Единого портала: скан-копия бумажного документа; </w:t>
      </w:r>
      <w:r>
        <w:lastRenderedPageBreak/>
        <w:t>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документы, подтверждающие снятие заявителя с регистрационного учета по прежнему месту жительства и регистрацию по новому месту жительства, - выписка из домовой книги по месту жительства или по месту пребывания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документы о регистрации по месту жительства и месту пребывания гражданина Российской Федерации в пределах Российской Федерации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г) документы, подтверждающий(ие) невозможность проживания в жилом помещении, - заключение о невозможности проживания в помещении или здании (части помещения или здания) с членом семьи, страдающим тяжелой формой хронического заболевания, предусмотренного перечнем тяжелых форм хронических заболеваний, при которых невозможно совместное проживание граждан в одном помещении, установленным в соответствии с </w:t>
      </w:r>
      <w:hyperlink r:id="rId44">
        <w:r>
          <w:rPr>
            <w:color w:val="0000FF"/>
          </w:rPr>
          <w:t>пунктом 4 части 1 статьи 51</w:t>
        </w:r>
      </w:hyperlink>
      <w:r>
        <w:t xml:space="preserve"> Жилищного кодекса Российской Федерации уполномоченным Правительством Российской Федерации федеральным органом исполнительной власти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документы, подтверждающие невозможность проживания в жилом помещении, - решение о признании помещения жилым помещением, жилого помещения пригодным (непригодным) для проживания граждан, а также многоквартирного дома аварийным и подлежащим сносу (при подаче заявления посредством Единого портала: скан-копия бумажного документа; в МФЦ: копия документа; в Органе местного самоуправления: копия документа).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2679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216. Способами установления личности (идентификации) заявителя при взаимодействии с заявителями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в) в Органе местного самоуправления - документ, удостоверяющий личность.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217. Орган местного самоуправления отказывает заявителю в приеме заявления и документов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личность заявителя или его представителя не подтверждена;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представление неполного комплекта документов;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и) заявление не соответствует форме, установленной для варианта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к) заявление (запрос) не подписано заявителем (представителем заявителя);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л) доверенность не содержит полномочий представителя заявителя на подачу заявления и иных документов;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м) полномочия законного представителя заявителя не подтверждены.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218.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219.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220. Для получения Услуги необходимо направление следующих межведомственных информационных запросов: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действительности паспорта гражданина Российской Федерации, предъявленного на определенное имя".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действительности регистрации по месту жительства граждан РФ".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к)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установления отцовства".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л)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Принятие решения о предоставлении</w:t>
      </w:r>
    </w:p>
    <w:p w:rsidR="002B38C5" w:rsidRDefault="002B38C5">
      <w:pPr>
        <w:pStyle w:val="ConsPlusTitle"/>
        <w:jc w:val="center"/>
      </w:pPr>
      <w:r>
        <w:t>(об отказе в предоставлении)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221. Орган местного самоуправления отказывает заявителю в предоставлении Услуги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поступление ответа на межведомственный запрос, свидетельствующий об отсутствии документа и (или) информации, необходимых для принятия гражданина на учет в качестве нуждающегося в жилом помещении, если соответствующий документ не был представлен гражданином (представителем гражданина) по собственной инициативе, за исключением случаев, если отсутствие таких запрашиваемых документов или информации подтверждает право гражданина состоять на учете в качестве нуждающегося в жилом помещении;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заявитель не относится к категории лиц, имеющих в соответствии с законодательством Российской Федерации право на получение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представленными документами и сведениями не подтверждается право гражданина состоять на учете в качестве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г) не истек срок совершения действий, предусмотренных </w:t>
      </w:r>
      <w:hyperlink r:id="rId45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222.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Предоставление результата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223. Способы получения результата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принятии граждан на учет в качестве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224.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225.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</w:t>
      </w:r>
      <w:r>
        <w:lastRenderedPageBreak/>
        <w:t>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Вариант 12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226.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227. Результатом предоставления варианта Услуги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решение о принятии граждан на учет в качестве нуждающихся в жилых помещениях (документ на бумажном носителе или в форме электронного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постановление администрации Петропавловск-Камчатского городского округа о принятии на учет граждан в качестве, нуждающихся в жилых помещениях муниципального жилищного фонда, предоставляемых по договорам социального найма.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228. Административные процедуры, осуществляемые при предоставлении Услуги в соответствии с настоящим вариантом: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229.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Прием заявления и документов</w:t>
      </w:r>
    </w:p>
    <w:p w:rsidR="002B38C5" w:rsidRDefault="002B38C5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 xml:space="preserve">230. Представление заявителем документов и заявления, форма которого утверждена </w:t>
      </w:r>
      <w:hyperlink r:id="rId46">
        <w:r>
          <w:rPr>
            <w:color w:val="0000FF"/>
          </w:rPr>
          <w:t>Законом</w:t>
        </w:r>
      </w:hyperlink>
      <w:r>
        <w:t xml:space="preserve"> Камчатского края от 04.05.2008 N 52 "О Порядке ведения органами местного самоуправления муниципальных образований в Камчатском крае учета граждан в качестве нуждающихся в жилых помещениях муниципального жилищного фонда, предоставляемых по договору социального найма" "(приложение 1)", осуществляется в МФЦ, посредством Единого портала, в Органе местного самоуправления.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231.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</w:t>
      </w:r>
      <w:r>
        <w:lastRenderedPageBreak/>
        <w:t>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доверенность на представление интересов физического лица;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акт органа опеки и попечительства о назначении опекуна (попечителя);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иной документ, подтверждающий установление опеки или попечительства;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документы, подтверждающие личность членов семьи заявителя,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документы, подтверждающие государственную регистрацию актов гражданского состояния, выданные компетентными органами иностранного государства, и их нотариально удостоверенный перевод на русский язык (несколько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рождении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рождении ребенка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государственной регистрации заключения брака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расторжении брака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смерти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документ, подтверждающий перемену фамилии, имени, отчества, выданный компетентным органом иностранного государства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</w:t>
      </w:r>
      <w:r>
        <w:lastRenderedPageBreak/>
        <w:t>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 (свидетельство) об усыновлении (удочерении), выданный компетентным органом иностранного государства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документы, подтверждающие сведения о количестве граждан, зарегистрированных в жилом помещении, жилом доме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домовая книга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документы, подтверждающие право пользования объектом недвижимого имущества или его части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(поднайма)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договор найма жилого помещения в общежитии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ордер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аренды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232.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документы, подтверждающие родственные отношения и отношения свойства с членами семьи: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рождении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заключении брака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расторжении брака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смерти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акт об установлении опеки или попечительства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копия решения суда об усыновлении ребенка (при подаче заявления посредством Единого портала: скан-копия бумажного документа; в МФЦ: оригинал или копия, заверенная в порядке, </w:t>
      </w:r>
      <w:r>
        <w:lastRenderedPageBreak/>
        <w:t>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об усыновлении (удочерении)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перемене имени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иной документ, подтверждающий факт государственной регистрации актов гражданского состояния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документы, подтверждающие снятие заявителя с регистрационного учета по прежнему месту жительства и регистрацию по новому месту жительства, - выписка из домовой книги по месту жительства или по месту пребывания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документы о регистрации по месту жительства и месту пребывания гражданина Российской Федерации в пределах Российской Федерации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документы, подтверждающие наличие на праве собственности или на ином законном основании недвижимости, - правоустанавливающий документ на объект недвижимости (при подаче заявления посредством Единого портала: скан-копия бумажного документа; в МФЦ: копия документа; в Органе местного самоуправления: копия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д) документы, подтверждающий(ие) невозможность проживания в жилом помещении, - заключение о невозможности проживания в помещении или здании (части помещения или здания) с членом семьи, страдающим тяжелой формой хронического заболевания, предусмотренного перечнем тяжелых форм хронических заболеваний, при которых невозможно совместное проживание граждан в одном помещении, установленным в соответствии с </w:t>
      </w:r>
      <w:hyperlink r:id="rId47">
        <w:r>
          <w:rPr>
            <w:color w:val="0000FF"/>
          </w:rPr>
          <w:t>пунктом 4 части 1 статьи 51</w:t>
        </w:r>
      </w:hyperlink>
      <w:r>
        <w:t xml:space="preserve"> Жилищного кодекса Российской Федерации уполномоченным Правительством Российской Федерации федеральным органом исполнительной власти (при подаче заявления </w:t>
      </w:r>
      <w:r>
        <w:lastRenderedPageBreak/>
        <w:t>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документы, подтверждающие невозможность проживания в жилом помещении, - решение о признании помещения жилым помещением, жилого помещения пригодным (непригодным) для проживания граждан, а также многоквартирного дома аварийным и подлежащим сносу (при подаче заявления посредством Единого портала: скан-копия бумажного документа; в МФЦ: копия документа; в Органе местного самоуправления: копия документа).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2679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233. Способами установления личности (идентификации) заявителя при взаимодействии с заявителями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234. Орган местного самоуправления отказывает заявителю в приеме заявления и документов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личность заявителя или его представителя не подтверждена;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представление неполного комплекта документов;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и) заявление не соответствует форме, установленной для варианта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к) заявление (запрос) не подписано заявителем (представителем заявителя);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л) доверенность не содержит полномочий представителя заявителя на подачу заявления и иных документов;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м) полномочия законного представителя заявителя не подтверждены.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235.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236.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237. Для получения Услуги необходимо направление следующих межведомственных информационных запросов: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действительности паспорта гражданина Российской Федерации, предъявленного на определенное имя".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действительности регистрации по месту жительства граждан РФ".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к)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установления отцовства".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л)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Принятие решения о предоставлении</w:t>
      </w:r>
    </w:p>
    <w:p w:rsidR="002B38C5" w:rsidRDefault="002B38C5">
      <w:pPr>
        <w:pStyle w:val="ConsPlusTitle"/>
        <w:jc w:val="center"/>
      </w:pPr>
      <w:r>
        <w:t>(об отказе в предоставлении)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238. Орган местного самоуправления отказывает заявителю в предоставлении Услуги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поступление ответа на межведомственный запрос, свидетельствующий об отсутствии документа и (или) информации, необходимых для принятия гражданина на учет в качестве нуждающегося в жилом помещении, если соответствующий документ не был представлен гражданином (представителем гражданина) по собственной инициативе, за исключением случаев, если отсутствие таких запрашиваемых документов или информации подтверждает право гражданина состоять на учете в качестве нуждающегося в жилом помещении;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заявитель не относится к категории лиц, имеющих в соответствии с законодательством Российской Федерации право на получение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представленными документами и сведениями не подтверждается право гражданина состоять на учете в качестве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 xml:space="preserve">г) не истек срок совершения действий, предусмотренных </w:t>
      </w:r>
      <w:hyperlink r:id="rId48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239.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Предоставление результата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240. Способы получения результата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принятии граждан на учет в качестве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241.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242.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Вариант 13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243.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244. Результатом предоставления варианта Услуги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решение о принятии граждан на учет в качестве нуждающихся в жилых помещениях (документ на бумажном носителе или в форме электронного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постановление администрации Петропавловск-Камчатского городского округа о принятии на учет граждан в качестве, нуждающихся в жилых помещениях муниципального жилищного фонда, предоставляемых по договорам социального найма.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245. Административные процедуры, осуществляемые при предоставлении Услуги в соответствии с настоящим вариантом: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в) принятие решения о предоставлении (об отказе в предоставлении)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246.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Прием заявления и документов</w:t>
      </w:r>
    </w:p>
    <w:p w:rsidR="002B38C5" w:rsidRDefault="002B38C5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 xml:space="preserve">247. Представление заявителем документов и заявления, форма которого утверждена </w:t>
      </w:r>
      <w:hyperlink r:id="rId49">
        <w:r>
          <w:rPr>
            <w:color w:val="0000FF"/>
          </w:rPr>
          <w:t>Законом</w:t>
        </w:r>
      </w:hyperlink>
      <w:r>
        <w:t xml:space="preserve"> Камчатского края от 04.05.2008 N 52 "О Порядке ведения органами местного самоуправления муниципальных образований в Камчатском крае учета граждан в качестве нуждающихся в жилых помещениях муниципального жилищного фонда, предоставляемых по договору социального найма" "(приложение 1)", осуществляется в МФЦ, посредством Единого портала, в Органе местного самоуправления.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248.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доверенность на представление интересов физического лица;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акт органа опеки и попечительства о назначении опекуна (попечителя);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иной документ, подтверждающий установление опеки или попечительства;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документы, подтверждающие факт проживания, - решение суда об установлении факта постоянного проживания на территории Петропавловск-Камчатского городского округа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документы, подтверждающие право пользования объектом недвижимого имущества или его части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договор найма жилого помещения государственного или муниципального жилищного фонда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(поднайма)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в общежитии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ордер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аренды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249.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а) документы, подтверждающий(ие) невозможность проживания в жилом помещении, - заключение о невозможности проживания в помещении или здании (части помещения или здания) с членом семьи, страдающим тяжелой формой хронического заболевания, предусмотренного перечнем тяжелых форм хронических заболеваний, при которых невозможно совместное </w:t>
      </w:r>
      <w:r>
        <w:lastRenderedPageBreak/>
        <w:t xml:space="preserve">проживание граждан в одном помещении, установленным в соответствии с </w:t>
      </w:r>
      <w:hyperlink r:id="rId50">
        <w:r>
          <w:rPr>
            <w:color w:val="0000FF"/>
          </w:rPr>
          <w:t>пунктом 4 части 1 статьи 51</w:t>
        </w:r>
      </w:hyperlink>
      <w:r>
        <w:t xml:space="preserve"> Жилищного кодекса Российской Федерации уполномоченным Правительством Российской Федерации федеральным органом исполнительной власти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документы, подтверждающие невозможность проживания в жилом помещении, - решение о признании помещения жилым помещением, жилого помещения пригодным (непригодным) для проживания граждан, а также многоквартирного дома аварийным и подлежащим сносу (при подаче заявления посредством Единого портала: скан-копия бумажного документа; в МФЦ: копия документа; в Органе местного самоуправления: копия документа).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2679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250. Способами установления личности (идентификации) заявителя при взаимодействии с заявителями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251. Орган местного самоуправления отказывает заявителю в приеме заявления и документов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личность заявителя или его представителя не подтверждена;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представление неполного комплекта документов;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и) заявление не соответствует форме, установленной для варианта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к) заявление (запрос) не подписано заявителем (представителем заявителя);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л) доверенность не содержит полномочий представителя заявителя на подачу заявления и иных документов;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м) полномочия законного представителя заявителя не подтверждены.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252.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253.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254. Для получения Услуги необходимо направление следующих межведомственных информационных запросов: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действительности паспорта гражданина Российской Федерации, предъявленного на определенное имя".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действительности регистрации по месту жительства граждан РФ".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</w:t>
      </w:r>
      <w:r>
        <w:lastRenderedPageBreak/>
        <w:t>кадастра и картографии".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к)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установления отцовства".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л)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Принятие решения о предоставлении</w:t>
      </w:r>
    </w:p>
    <w:p w:rsidR="002B38C5" w:rsidRDefault="002B38C5">
      <w:pPr>
        <w:pStyle w:val="ConsPlusTitle"/>
        <w:jc w:val="center"/>
      </w:pPr>
      <w:r>
        <w:t>(об отказе в предоставлении)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255. Орган местного самоуправления отказывает заявителю в предоставлении Услуги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поступление ответа на межведомственный запрос, свидетельствующий об отсутствии документа и (или) информации, необходимых для принятия гражданина на учет в качестве нуждающегося в жилом помещении, если соответствующий документ не был представлен гражданином (представителем гражданина) по собственной инициативе, за исключением случаев, если отсутствие таких запрашиваемых документов или информации подтверждает право гражданина состоять на учете в качестве нуждающегося в жилом помещении;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заявитель не относится к категории лиц, имеющих в соответствии с законодательством Российской Федерации право на получение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в) представленными документами и сведениями не подтверждается право гражданина </w:t>
      </w:r>
      <w:r>
        <w:lastRenderedPageBreak/>
        <w:t>состоять на учете в качестве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г) не истек срок совершения действий, предусмотренных </w:t>
      </w:r>
      <w:hyperlink r:id="rId51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256.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Предоставление результата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257. Способы получения результата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принятии граждан на учет в качестве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258.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259.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Вариант 14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260.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261. Результатом предоставления варианта Услуги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решение о принятии граждан на учет в качестве нуждающихся в жилых помещениях (документ на бумажном носителе или в форме электронного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постановление администрации Петропавловск-Камчатского городского округа о принятии на учет граждан в качестве, нуждающихся в жилых помещениях муниципального жилищного фонда, предоставляемых по договорам социального найма.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262. Административные процедуры, осуществляемые при предоставлении Услуги в соответствии с настоящим вариантом: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б) межведомственное информационное взаимодействие;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263.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Прием заявления и документов</w:t>
      </w:r>
    </w:p>
    <w:p w:rsidR="002B38C5" w:rsidRDefault="002B38C5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 xml:space="preserve">264. Представление заявителем документов и заявления, форма которого утверждена </w:t>
      </w:r>
      <w:hyperlink r:id="rId52">
        <w:r>
          <w:rPr>
            <w:color w:val="0000FF"/>
          </w:rPr>
          <w:t>Законом</w:t>
        </w:r>
      </w:hyperlink>
      <w:r>
        <w:t xml:space="preserve"> Камчатского края от 04.05.2008 N 52 "О Порядке ведения органами местного самоуправления муниципальных образований в Камчатском крае учета граждан в качестве нуждающихся в жилых помещениях муниципального жилищного фонда, предоставляемых по договору социального найма" "(приложение 1)", осуществляется в МФЦ, посредством Единого портала, в Органе местного самоуправления.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265.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доверенность на представление интересов физического лица;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акт органа опеки и попечительства о назначении опекуна (попечителя);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иной документ, подтверждающий установление опеки или попечительства;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документы, подтверждающие факт проживания, - решение суда об установлении факта постоянного проживания на территории Петропавловск-Камчатского городского округа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документы, подтверждающие право пользования объектом недвижимого имущества или его части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договор найма (поднайма)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в общежитии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ордер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аренды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266.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документы, подтверждающие наличие на праве собственности или на ином законном основании недвижимости, - правоустанавливающий документ на объект недвижимости (при подаче заявления посредством Единого портала: скан-копия бумажного документа; в МФЦ: копия документа; в Органе местного самоуправления: копия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б) документы, подтверждающий(ие) невозможность проживания в жилом помещении, - заключение о невозможности проживания в помещении или здании (части помещения или здания) с членом семьи, страдающим тяжелой формой хронического заболевания, предусмотренного перечнем тяжелых форм хронических заболеваний, при которых невозможно совместное </w:t>
      </w:r>
      <w:r>
        <w:lastRenderedPageBreak/>
        <w:t xml:space="preserve">проживание граждан в одном помещении, установленным в соответствии с </w:t>
      </w:r>
      <w:hyperlink r:id="rId53">
        <w:r>
          <w:rPr>
            <w:color w:val="0000FF"/>
          </w:rPr>
          <w:t>пунктом 4 части 1 статьи 51</w:t>
        </w:r>
      </w:hyperlink>
      <w:r>
        <w:t xml:space="preserve"> Жилищного кодекса Российской Федерации уполномоченным Правительством Российской Федерации федеральным органом исполнительной власти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документы, подтверждающие невозможность проживания в жилом помещении, - решение о признании помещения жилым помещением, жилого помещения пригодным (непригодным) для проживания граждан, а также многоквартирного дома аварийным и подлежащим сносу (при подаче заявления посредством Единого портала: скан-копия бумажного документа; в МФЦ: копия документа; в Органе местного самоуправления: копия документа).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2679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267. Способами установления личности (идентификации) заявителя при взаимодействии с заявителями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268. Орган местного самоуправления отказывает заявителю в приеме заявления и документов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личность заявителя или его представителя не подтверждена;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представление неполного комплекта документов;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и) заявление не соответствует форме, установленной для варианта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к) заявление (запрос) не подписано заявителем (представителем заявителя);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л) доверенность не содержит полномочий представителя заявителя на подачу заявления и иных документов;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м) полномочия законного представителя заявителя не подтверждены.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269.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270.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271. Для получения Услуги необходимо направление следующих межведомственных информационных запросов: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действительности паспорта гражданина Российской Федерации, предъявленного на определенное имя".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действительности регистрации по месту жительства граждан РФ".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</w:t>
      </w:r>
      <w:r>
        <w:lastRenderedPageBreak/>
        <w:t>кадастра и картографии".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к)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установления отцовства".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л)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Принятие решения о предоставлении</w:t>
      </w:r>
    </w:p>
    <w:p w:rsidR="002B38C5" w:rsidRDefault="002B38C5">
      <w:pPr>
        <w:pStyle w:val="ConsPlusTitle"/>
        <w:jc w:val="center"/>
      </w:pPr>
      <w:r>
        <w:t>(об отказе в предоставлении)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272. Орган местного самоуправления отказывает заявителю в предоставлении Услуги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поступление ответа на межведомственный запрос, свидетельствующий об отсутствии документа и (или) информации, необходимых для принятия гражданина на учет в качестве нуждающегося в жилом помещении, если соответствующий документ не был представлен гражданином (представителем гражданина) по собственной инициативе, за исключением случаев, если отсутствие таких запрашиваемых документов или информации подтверждает право гражданина состоять на учете в качестве нуждающегося в жилом помещении;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заявитель не относится к категории лиц, имеющих в соответствии с законодательством Российской Федерации право на получение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в) представленными документами и сведениями не подтверждается право гражданина </w:t>
      </w:r>
      <w:r>
        <w:lastRenderedPageBreak/>
        <w:t>состоять на учете в качестве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г) не истек срок совершения действий, предусмотренных </w:t>
      </w:r>
      <w:hyperlink r:id="rId54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273.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Предоставление результата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274. Способы получения результата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принятии граждан на учет в качестве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275.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276.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Вариант 15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277.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278. Результатом предоставления варианта Услуги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решение о принятии граждан на учет в качестве нуждающихся в жилых помещениях (документ на бумажном носителе или в форме электронного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постановление администрации Петропавловск-Камчатского городского округа о принятии на учет граждан в качестве, нуждающихся в жилых помещениях муниципального жилищного фонда, предоставляемых по договорам социального найма.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279. Административные процедуры, осуществляемые при предоставлении Услуги в соответствии с настоящим вариантом: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б) межведомственное информационное взаимодействие;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280.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Прием заявления и документов</w:t>
      </w:r>
    </w:p>
    <w:p w:rsidR="002B38C5" w:rsidRDefault="002B38C5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 xml:space="preserve">281. Представление заявителем документов и заявления, форма которого утверждена </w:t>
      </w:r>
      <w:hyperlink r:id="rId55">
        <w:r>
          <w:rPr>
            <w:color w:val="0000FF"/>
          </w:rPr>
          <w:t>Законом</w:t>
        </w:r>
      </w:hyperlink>
      <w:r>
        <w:t xml:space="preserve"> Камчатского края от 04.05.2008 N 52 "О Порядке ведения органами местного самоуправления муниципальных образований в Камчатском крае учета граждан в качестве нуждающихся в жилых помещениях муниципального жилищного фонда, предоставляемых по договору социального найма" "(приложение 1)", осуществляется в МФЦ, посредством Единого портала, в Органе местного самоуправления.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282.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доверенность на представление интересов физического лица;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акт органа опеки и попечительства о назначении опекуна (попечителя);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иной документ, подтверждающий установление опеки или попечительства;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документы, подтверждающие сведения о количестве граждан, зарегистрированных в жилом помещении, жилом доме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домовая книга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г) документы, удостоверяющие (устанавливающие) права заявителя на здание, сооружение либо помещение, если право на такое здание, сооружение либо помещение не зарегистрировано в Едином государственном реестре недвижимости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документы, подтверждающие право пользования объектом недвижимого имущества или его части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(поднайма)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жилищного фонда социального использования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в общежитии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ордер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договор аренды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</w:t>
      </w:r>
      <w:r>
        <w:lastRenderedPageBreak/>
        <w:t>оригинал или копия документа, заверенная в порядке, установленном законодательством Российской Федерации).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283.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документы, подтверждающие снятие заявителя с регистрационного учета по прежнему месту жительства и регистрацию по новому месту жительства, - выписка из домовой книги по месту жительства или по месту пребывания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документы о регистрации по месту жительства и месту пребывания гражданина Российской Федерации в пределах Российской Федерации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регистрации по месту жительства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в) документы, подтверждающий(ие) невозможность проживания в жилом помещении, - заключение о невозможности проживания в помещении или здании (части помещения или здания) с членом семьи, страдающим тяжелой формой хронического заболевания, предусмотренного перечнем тяжелых форм хронических заболеваний, при которых невозможно совместное проживание граждан в одном помещении, установленным в соответствии с </w:t>
      </w:r>
      <w:hyperlink r:id="rId56">
        <w:r>
          <w:rPr>
            <w:color w:val="0000FF"/>
          </w:rPr>
          <w:t>пунктом 4 части 1 статьи 51</w:t>
        </w:r>
      </w:hyperlink>
      <w:r>
        <w:t xml:space="preserve"> Жилищного кодекса Российской Федерации уполномоченным Правительством Российской Федерации федеральным органом исполнительной власти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документы, подтверждающие невозможность проживания в жилом помещении, - решение о признании помещения жилым помещением, жилого помещения пригодным (непригодным) для проживания граждан, а также многоквартирного дома аварийным и подлежащим сносу (при подаче заявления посредством Единого портала: скан-копия бумажного документа; в МФЦ: копия документа; в Органе местного самоуправления: копия документа).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2679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284. Способами установления личности (идентификации) заявителя при взаимодействии с заявителями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б) посредством Единого портала - федеральная государственная информационная система </w:t>
      </w:r>
      <w:r>
        <w:lastRenderedPageBreak/>
        <w:t>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285. Орган местного самоуправления отказывает заявителю в приеме заявления и документов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личность заявителя или его представителя не подтверждена;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представление неполного комплекта документов;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и) заявление не соответствует форме, установленной для варианта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к) заявление (запрос) не подписано заявителем (представителем заявителя);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л) доверенность не содержит полномочий представителя заявителя на подачу заявления и иных документов;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м) полномочия законного представителя заявителя не подтверждены.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286.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287.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288. Для получения Услуги необходимо направление следующих межведомственных информационных запросов: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действительности паспорта гражданина Российской Федерации, предъявленного на определенное имя".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действительности регистрации по месту жительства граждан РФ".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и) при осуществлении межведомственного информационного взаимодействия посредством </w:t>
      </w:r>
      <w:r>
        <w:lastRenderedPageBreak/>
        <w:t>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к)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установления отцовства".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л)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Принятие решения о предоставлении</w:t>
      </w:r>
    </w:p>
    <w:p w:rsidR="002B38C5" w:rsidRDefault="002B38C5">
      <w:pPr>
        <w:pStyle w:val="ConsPlusTitle"/>
        <w:jc w:val="center"/>
      </w:pPr>
      <w:r>
        <w:t>(об отказе в предоставлении)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289. Орган местного самоуправления отказывает заявителю в предоставлении Услуги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поступление ответа на межведомственный запрос, свидетельствующий об отсутствии документа и (или) информации, необходимых для принятия гражданина на учет в качестве нуждающегося в жилом помещении, если соответствующий документ не был представлен гражданином (представителем гражданина) по собственной инициативе, за исключением случаев, если отсутствие таких запрашиваемых документов или информации подтверждает право гражданина состоять на учете в качестве нуждающегося в жилом помещении;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заявитель не относится к категории лиц, имеющих в соответствии с законодательством Российской Федерации право на получение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представленными документами и сведениями не подтверждается право гражданина состоять на учете в качестве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г) не истек срок совершения действий, предусмотренных </w:t>
      </w:r>
      <w:hyperlink r:id="rId57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290.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Предоставление результата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291. Способы получения результата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принятии граждан на учет в качестве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292.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293.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Вариант 16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294.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295. Результатом предоставления варианта Услуги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решение о принятии граждан на учет в качестве нуждающихся в жилых помещениях (документ на бумажном носителе или в форме электронного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 (в соответствии с формой, утвержденной настоящим Административным регламентом).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постановление администрации Петропавловск-Камчатского городского округа о принятии на учет граждан в качестве, нуждающихся в жилых помещениях муниципального жилищного фонда, предоставляемых по договорам социального найма.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296. Административные процедуры, осуществляемые при предоставлении Услуги в соответствии с настоящим вариантом: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297.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Прием заявления и документов</w:t>
      </w:r>
    </w:p>
    <w:p w:rsidR="002B38C5" w:rsidRDefault="002B38C5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 xml:space="preserve">298. Представление заявителем документов и заявления, форма которого утверждена </w:t>
      </w:r>
      <w:hyperlink r:id="rId58">
        <w:r>
          <w:rPr>
            <w:color w:val="0000FF"/>
          </w:rPr>
          <w:t>Законом</w:t>
        </w:r>
      </w:hyperlink>
      <w:r>
        <w:t xml:space="preserve"> Камчатского края от 04.05.2008 N 52 "О Порядке ведения органами местного самоуправления муниципальных образований в Камчатском крае учета граждан в качестве нуждающихся в жилых помещениях муниципального жилищного фонда, предоставляемых по договору социального найма" "(приложение 1)", осуществляется в МФЦ, посредством Единого портала, в Органе местного самоуправления.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299. Исчерпывающий перечень документов, необходимых в соответствии с </w:t>
      </w:r>
      <w:r>
        <w:lastRenderedPageBreak/>
        <w:t>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 (при подаче</w:t>
      </w:r>
    </w:p>
    <w:p w:rsidR="002B38C5" w:rsidRDefault="002B38C5">
      <w:pPr>
        <w:pStyle w:val="ConsPlusNormal"/>
        <w:spacing w:before="220"/>
        <w:jc w:val="both"/>
      </w:pPr>
      <w:r>
        <w:t>заявления посредством Единого портала: скан-копия бумажного документа; в МФЦ: оригинал или копия документа, заверенная в порядке, установленном</w:t>
      </w:r>
    </w:p>
    <w:p w:rsidR="002B38C5" w:rsidRDefault="002B38C5">
      <w:pPr>
        <w:pStyle w:val="ConsPlusNormal"/>
        <w:spacing w:before="220"/>
        <w:jc w:val="both"/>
      </w:pPr>
      <w:r>
        <w:t>законодательством Российской Федерации; в Органе местного самоуправления: оригинал или копия документа, заверенная в порядке, установленном</w:t>
      </w:r>
    </w:p>
    <w:p w:rsidR="002B38C5" w:rsidRDefault="002B38C5">
      <w:pPr>
        <w:pStyle w:val="ConsPlusNormal"/>
        <w:spacing w:before="220"/>
        <w:jc w:val="both"/>
      </w:pPr>
      <w:r>
        <w:t>законодательством Российской Федерации)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доверенность на представление интересов физического лица;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акт органа опеки и попечительства о назначении опекуна (попечителя);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иной документ, подтверждающий установление опеки или попечительства;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документы, подтверждающие сведения о количестве граждан, зарегистрированных в жилом помещении, жилом доме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домовая книга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иной документ, подтверждающий количество граждан, зарегистрированных в жилом помещении, жилом доме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документы, подтверждающие право пользования объектом недвижимого имущества или его части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государственного или муниципального жилищного фонда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(поднайма)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договор найма жилого помещения жилищного фонда социального использования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</w:t>
      </w:r>
      <w:r>
        <w:lastRenderedPageBreak/>
        <w:t>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социального найма жилого помещения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специализированного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найма жилого помещения в общежитии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ордер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договор аренды жилого помещения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300.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документы, подтверждающие снятие заявителя с регистрационного учета по прежнему месту жительства и регистрацию по новому месту жительства, - выписка из домовой книги по месту жительства или по месту пребывания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документы о регистрации по месту жительства и месту пребывания гражданина Российской Федерации в пределах Российской Федерации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документ, подтверждающий количество лиц, проживающих по месту жительства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самоуправления: копия документа,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свидетельство о регистрации по месту жительства (при подаче заявления посредством Единого портала: скан-копия бумажного документа; в МФЦ: копия документа, заверенная в порядке, установленном законодательством Российской Федерации; в Органе местного </w:t>
      </w:r>
      <w:r>
        <w:lastRenderedPageBreak/>
        <w:t>самоуправления: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документы, подтверждающие наличие на праве собственности или на ином законном основании недвижимости, - правоустанавливающий документ на объект недвижимости (при подаче заявления посредством Единого портала: скан-копия бумажного документа; в МФЦ: копия документа; в Органе местного самоуправления: копия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г) документы, подтверждающий(ие) невозможность проживания в жилом помещении, - заключение о невозможности проживания в помещении или здании (части помещения или здания) с членом семьи, страдающим тяжелой формой хронического заболевания, предусмотренного перечнем тяжелых форм хронических заболеваний, при которых невозможно совместное проживание граждан в одном помещении, установленным в соответствии с </w:t>
      </w:r>
      <w:hyperlink r:id="rId59">
        <w:r>
          <w:rPr>
            <w:color w:val="0000FF"/>
          </w:rPr>
          <w:t>пунктом 4 части 1 статьи 51</w:t>
        </w:r>
      </w:hyperlink>
      <w:r>
        <w:t xml:space="preserve"> Жилищного кодекса Российской Федерации уполномоченным Правительством Российской Федерации федеральным органом исполнительной власти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документы, подтверждающие невозможность проживания в жилом помещении, - решение о признании помещения жилым помещением, жилого помещения пригодным (непригодным) для проживания граждан, а также многоквартирного дома аварийным и подлежащим сносу (при подаче заявления посредством Единого портала: скан-копия бумажного документа; в МФЦ: копия документа; в Органе местного самоуправления: копия документа).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Заявителю может потребоваться представить иные документы, приведенные в </w:t>
      </w:r>
      <w:hyperlink w:anchor="P2679">
        <w:r>
          <w:rPr>
            <w:color w:val="0000FF"/>
          </w:rPr>
          <w:t>приложении N 2</w:t>
        </w:r>
      </w:hyperlink>
      <w:r>
        <w:t xml:space="preserve"> к настоящему Административному регламенту.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301. Способами установления личности (идентификации) заявителя при взаимодействии с заявителями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302. Орган местного самоуправления отказывает заявителю в приеме заявления и документов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г)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</w:t>
      </w:r>
      <w:r>
        <w:lastRenderedPageBreak/>
        <w:t>случае обращения за предоставлением Услуги указанным лицом);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личность заявителя или его представителя не подтверждена;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представление неполного комплекта документов;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и) заявление не соответствует форме, установленной для варианта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к) заявление (запрос) не подписано заявителем (представителем заявителя);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л) доверенность не содержит полномочий представителя заявителя на подачу заявления и иных документов;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м) полномочия законного представителя заявителя не подтверждены.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303.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304.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305. Для получения Услуги необходимо направление следующих межведомственных информационных запросов: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паспортах гражданина Российской Федерации".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действительности паспорта гражданина Российской Федерации, предъявленного на определенное имя".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</w:t>
      </w:r>
      <w:r>
        <w:lastRenderedPageBreak/>
        <w:t>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действительности регистрации по месту жительства граждан РФ".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к)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установления отцовства".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л)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Принятие решения о предоставлении</w:t>
      </w:r>
    </w:p>
    <w:p w:rsidR="002B38C5" w:rsidRDefault="002B38C5">
      <w:pPr>
        <w:pStyle w:val="ConsPlusTitle"/>
        <w:jc w:val="center"/>
      </w:pPr>
      <w:r>
        <w:t>(об отказе в предоставлении)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 xml:space="preserve">306. Орган местного самоуправления отказывает заявителю в предоставлении Услуги при </w:t>
      </w:r>
      <w:r>
        <w:lastRenderedPageBreak/>
        <w:t>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поступление ответа на межведомственный запрос, свидетельствующий об отсутствии документа и (или) информации, необходимых для принятия гражданина на учет в качестве нуждающегося в жилом помещении, если соответствующий документ не был представлен гражданином (представителем гражданина) по собственной инициативе, за исключением случаев, если отсутствие таких запрашиваемых документов или информации подтверждает право гражданина состоять на учете в качестве нуждающегося в жилом помещении;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заявитель не относится к категории лиц, имеющих в соответствии с законодательством Российской Федерации право на получение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представленными документами и сведениями не подтверждается право гражданина состоять на учете в качестве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г) не истек срок совершения действий, предусмотренных </w:t>
      </w:r>
      <w:hyperlink r:id="rId60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307.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Предоставление результата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308. Способы получения результата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 принятии граждан на учет в качестве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309.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310.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Вариант 17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311.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312. Результатом предоставления варианта Услуги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уведомление об учете граждан в качестве, нуждающихся в жилых помещениях (документ на бумажном носителе или в форме электронного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документ в электронной форме).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Формирование реестровой записи в качестве результата предоставления Услуги не </w:t>
      </w:r>
      <w:r>
        <w:lastRenderedPageBreak/>
        <w:t>предусмотрено.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313. Административные процедуры, осуществляемые при предоставлении Услуги в соответствии с настоящим вариантом: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314.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Прием заявления и документов</w:t>
      </w:r>
    </w:p>
    <w:p w:rsidR="002B38C5" w:rsidRDefault="002B38C5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 xml:space="preserve">315. Представление заявителем документов и заявления в соответствии с формой, предусмотренной в </w:t>
      </w:r>
      <w:hyperlink w:anchor="P2712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316.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317.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318. Способами установления личности (идентификации) заявителя при взаимодействии с заявителями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319. Орган местного самоуправления отказывает заявителю в приеме заявления и документов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представление неполного комплекта документов;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в)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в заявлении отсутствует подпись заявителя и (или) дата ее проставления.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320.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321.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322. Для получения Услуги необходимо направление межведомственного информационного запроса "Сведения о действительности паспорта гражданина Российской Федерации, предъявленного на определенное имя"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Принятие решения о предоставлении</w:t>
      </w:r>
    </w:p>
    <w:p w:rsidR="002B38C5" w:rsidRDefault="002B38C5">
      <w:pPr>
        <w:pStyle w:val="ConsPlusTitle"/>
        <w:jc w:val="center"/>
      </w:pPr>
      <w:r>
        <w:t>(об отказе в предоставлении)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323. Орган местного самоуправления отказывает заявителю в предоставлении Услуги при наличии следующего основания - заявитель не относится к категории лиц, имеющих в соответствии с законодательством Российской Федерации право на получение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324.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для принятия решения.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Предоставление результата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325. Способы получения результата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а) посредством почтового отправления, посредством Единого портала, в службе "одного окна", в МФЦ - уведомление об учете граждан в качестве,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326.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327.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Вариант 18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328.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329. Результатом предоставления варианта Услуги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уведомление об учете граждан в качестве, нуждающихся в жилых помещениях (документ на бумажном носителе или в форме электронного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документ в электронной форме).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Документ, содержащий решение о предоставлении Услуги, настоящим Административным регламентом не предусмотрен.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330. Административные процедуры, осуществляемые при предоставлении Услуги в соответствии с настоящим вариантом: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331.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Прием заявления и документов</w:t>
      </w:r>
    </w:p>
    <w:p w:rsidR="002B38C5" w:rsidRDefault="002B38C5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 xml:space="preserve">332. Представление заявителем документов и заявления в соответствии с формой, предусмотренной в </w:t>
      </w:r>
      <w:hyperlink w:anchor="P2712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посредством Единого портала, в Органе местного самоуправления.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333. Исчерпывающий перечень документов, необходимых в соответствии с </w:t>
      </w:r>
      <w:r>
        <w:lastRenderedPageBreak/>
        <w:t>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(при подаче заявления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доверенность на представление интересов физического лица (при подаче заявления посредством Единого портала: скан-копия бумажного документа; в МФЦ: предъявление оригинала документа, копия документа, заверенная в порядке, установленном законодательством Российской Федерации; в Органе местного самоуправления: предъявление оригинала документа,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акт органа опеки и попечительства о назначении опекуна (попечителя)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иной документ, подтверждающий установление опеки или попечительства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334.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335. Способами установления личности (идентификации) заявителя при взаимодействии с заявителями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документ, удостоверяющий личность.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336. Орган местного самоуправления отказывает заявителю в приеме заявления и документов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не представлен документ, подтверждающий полномочия представителя заявителя;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доверенность не содержит полномочий представителя заявителя на подачу заявления и иных документов;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заявлении отсутствует подпись представителя заявителя и (или) дата ее проставления;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г) представление неполного комплекта документов;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к) полномочия законного представителя заявителя не подтверждены.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337.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338.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339. Для получения Услуги необходимо направление межведомственного информационного запроса "Сведения о действительности паспорта гражданина Российской Федерации, предъявленного на определенное имя"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Принятие решения о предоставлении</w:t>
      </w:r>
    </w:p>
    <w:p w:rsidR="002B38C5" w:rsidRDefault="002B38C5">
      <w:pPr>
        <w:pStyle w:val="ConsPlusTitle"/>
        <w:jc w:val="center"/>
      </w:pPr>
      <w:r>
        <w:t>(об отказе в предоставлении)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340. Орган местного самоуправления отказывает заявителю в предоставлении Услуги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заявитель не относится к категории лиц, имеющих в соответствии с законодательством Российской Федерации право на получение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б) поступление ответа на межведомственный запрос, свидетельствующий об отсутствии документа и (или) информации, необходимых для принятия гражданина на учет в качестве нуждающегося в жилом помещении, если соответствующий документ не был представлен </w:t>
      </w:r>
      <w:r>
        <w:lastRenderedPageBreak/>
        <w:t>гражданином (представителем гражданина) по собственной инициативе, за исключением случаев, если отсутствие таких запрашиваемых документов или информации подтверждает право гражданина состоять на учете в качестве нуждающегося в жилом помещении;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в) не истек срок совершения действий, предусмотренных </w:t>
      </w:r>
      <w:hyperlink r:id="rId61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представленными документами и сведениями не подтверждается право гражданина состоять на учете в качестве нуждающихся в жилых помещениях.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341. Принятие решения о предоставлении Услуги осуществляется в срок, не превышающий 3 рабочих дней со дня получения Органом местного самоуправления всех сведений, необходимых для принятия решения.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Предоставление результата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342. Способы получения результата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уведомление об учете граждан в качестве,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343.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344.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Вариант 19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345.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346. Результатом предоставления варианта Услуги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уведомление об учете граждан в качестве, нуждающихся в жилых помещениях (документ на бумажном носителе или в форме электронного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уведомление о снятии с учета граждан, нуждающихся в жилых помещениях (документ на бумажном носителе или документ в электронной форме).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Постановление администрации Петропавловск-Камчатского городского округа о внесении изменений;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б) Постановление администрации Петропавловск-Камчатского городского округа о снятии с </w:t>
      </w:r>
      <w:r>
        <w:lastRenderedPageBreak/>
        <w:t>учета граждан в качестве, нуждающихся в жилых помещениях, предоставляемых по договорам социального найма.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347. Административные процедуры, осуществляемые при предоставлении Услуги в соответствии с настоящим вариантом: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348.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Прием заявления и документов</w:t>
      </w:r>
    </w:p>
    <w:p w:rsidR="002B38C5" w:rsidRDefault="002B38C5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 xml:space="preserve">349. Представление заявителем документов и заявления в соответствии с формой, предусмотренной в </w:t>
      </w:r>
      <w:hyperlink w:anchor="P2712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350.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документы, подтверждающие изменение (перемену) фамилии, имени и отчества заявителя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перемене имени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заключении брака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расторжении брака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иной документ, подтверждающий факт изменения (перемены) фамилии, имени, отчества (при подаче заявления посредством Единого портала: скан-копия бумажного документа; в МФЦ: </w:t>
      </w:r>
      <w:r>
        <w:lastRenderedPageBreak/>
        <w:t>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документы, подтверждающие родственные отношения и отношения свойства с членами семьи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рождении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заключении брака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расторжении брака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смерти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об установлении отцовства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иной документ, подтверждающий факт государственной регистрации актов гражданского состояния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об усыновлении (удочерении)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акт об установлении опеки или попечительства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решение суда об усыновлении ребенка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</w:t>
      </w:r>
      <w:r>
        <w:lastRenderedPageBreak/>
        <w:t>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иной документ, подтверждающий родство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351.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352. Способами установления личности (идентификации) заявителя при взаимодействии с заявителями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353. Орган местного самоуправления отказывает заявителю в приеме заявления и документов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представление неполного комплекта документов;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в заявлении отсутствует подпись заявителя и (или) дата ее проставления.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354.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355.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356. Для получения Услуги необходимо направление следующих межведомственных информационных запросов: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действительности паспорта гражданина Российской Федерации, предъявленного на определенное имя".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действительности регистрации по месту жительства граждан РФ".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</w:t>
      </w:r>
      <w:r>
        <w:lastRenderedPageBreak/>
        <w:t>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установления отцовства".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к)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Принятие решения о предоставлении</w:t>
      </w:r>
    </w:p>
    <w:p w:rsidR="002B38C5" w:rsidRDefault="002B38C5">
      <w:pPr>
        <w:pStyle w:val="ConsPlusTitle"/>
        <w:jc w:val="center"/>
      </w:pPr>
      <w:r>
        <w:t>(об отказе в предоставлении)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357. Орган местного самоуправления отказывает заявителю в предоставлении Услуги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заявитель не относится к категории лиц, имеющих в соответствии с законодательством Российской Федерации право на получение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представление сведений и (или) документов, которые противоречат сведениям, полученным в ходе межведомственного взаимодействия.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358.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Предоставление результата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359. Способы получения результата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уведомление об учете граждан в качестве,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посредством почтового отправления, посредством Единого портала, в службе "одного окна", в МФЦ - уведомление о снятии с учета граждан, нуждающихся в жилых помещениях.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360.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361.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lastRenderedPageBreak/>
        <w:t>Вариант 20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362.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363. Результатом предоставления варианта Услуги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уведомление об учете граждан в качестве, нуждающихся в жилых помещениях (документ на бумажном носителе или в форме электронного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уведомление о снятии с учета граждан, нуждающихся в жилых помещениях (документ на бумажном носителе или документ в электронной форме).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Постановление администрации Петропавловск-Камчатского городского округа о внесении изменений;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Постановление администрации Петропавловск-Камчатского городского округа о снятии с учета граждан в качестве, нуждающихся в жилых помещениях, предоставляемых по договорам социального найма.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364. Административные процедуры, осуществляемые при предоставлении Услуги в соответствии с настоящим вариантом: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365.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Прием заявления и документов</w:t>
      </w:r>
    </w:p>
    <w:p w:rsidR="002B38C5" w:rsidRDefault="002B38C5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 xml:space="preserve">366. Представление заявителем документов и заявления в соответствии с формой, предусмотренной в </w:t>
      </w:r>
      <w:hyperlink w:anchor="P2712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367.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а) документы, удостоверяющие личность, - паспорт гражданина Российской Федерации (оригинал или копия документа, заверенная в порядке, установленном законодательством </w:t>
      </w:r>
      <w:r>
        <w:lastRenderedPageBreak/>
        <w:t>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доверенность на представление интересов физического лица (при подаче заявления посредством Единого портала: скан-копия бумажного документа; в МФЦ: предъявление оригинала документа, копия документа, заверенная в порядке, установленном законодательством Российской Федерации; в Органе местного самоуправления: предъявление оригинала документа,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акт органа опеки и попечительства о назначении опекуна (попечителя)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иной документ, подтверждающий установление опеки или попечительства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документы, подтверждающие изменение (перемену) фамилии, имени и отчества заявителя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перемене имени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заключении брака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расторжении брака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иной документ, подтверждающий факт изменения (перемены) фамилии, имени, отчества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документы, подтверждающие родственные отношения и отношения свойства с членами семьи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свидетельство о рождении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</w:t>
      </w:r>
      <w:r>
        <w:lastRenderedPageBreak/>
        <w:t>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заключении брака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расторжении брака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 смерти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об установлении отцовства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иной документ, подтверждающий факт государственной регистрации актов гражданского состояния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свидетельство об усыновлении (удочерении)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акт об установлении опеки или попечительства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решение суда об усыновлении ребенка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иной документ, подтверждающий родство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368. Документы, необходимые для предоставления Услуги, которые заявитель вправе </w:t>
      </w:r>
      <w:r>
        <w:lastRenderedPageBreak/>
        <w:t>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369. Способами установления личности (идентификации) заявителя при взаимодействии с заявителями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370. Орган местного самоуправления отказывает заявителю в приеме заявления и документов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доверенность не содержит полномочий представителя заявителя на подачу заявления и иных документов;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не представлен документ, подтверждающий полномочия представителя заявителя;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заявлении отсутствует подпись представителя заявителя и (или) дата ее проставления;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представление неполного комплекта документов;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и) заявление о предоставлении Услуги подано в Орган местного самоуправления, в полномочия которого не входит осуществление предоставления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371.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372.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373. Для получения Услуги необходимо направление следующих межведомственных информационных запросов: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действительности паспорта гражданина Российской Федерации, предъявленного на определенное имя".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"Регистрация по месту жительства".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о действительности регистрации по месту жительства граждан РФ".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содержащиеся в Едином государственном реестре недвижимости, относящиеся к физическим лицам".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рождения".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заключения брака".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расторжения брака".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перемены имени".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и)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установления отцовства".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к)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ЕГР ЗАГС о государственной регистрации смерти". Указанный информационный запрос направляется в "Федеральная налоговая служба".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Принятие решения о предоставлении</w:t>
      </w:r>
    </w:p>
    <w:p w:rsidR="002B38C5" w:rsidRDefault="002B38C5">
      <w:pPr>
        <w:pStyle w:val="ConsPlusTitle"/>
        <w:jc w:val="center"/>
      </w:pPr>
      <w:r>
        <w:t>(об отказе в предоставлении)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374. Орган местного самоуправления отказывает заявителю в предоставлении Услуги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поступление ответа на межведомственный запрос, свидетельствующий об отсутствии документа и (или) информации, необходимых для принятия гражданина на учет в качестве нуждающегося в жилом помещении, если соответствующий документ не был представлен гражданином (представителем гражданина) по собственной инициативе, за исключением случаев, если отсутствие таких запрашиваемых документов или информации подтверждает право гражданина состоять на учете в качестве нуждающегося в жилом помещении;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б) не истек срок совершения действий, предусмотренных </w:t>
      </w:r>
      <w:hyperlink r:id="rId62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представленными документами и сведениями не подтверждается право гражданина состоять на учете в качестве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заявитель не относится к категории лиц, имеющих в соответствии с законодательством Российской Федерации право на получение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375.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Предоставление результата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376. Способы получения результата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уведомление об учете граждан в качестве,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посредством почтового отправления, посредством Единого портала, в службе "одного окна", в МФЦ - уведомление о снятии с учета граждан, нуждающихся в жилых помещениях.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377.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378.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</w:t>
      </w:r>
      <w:r>
        <w:lastRenderedPageBreak/>
        <w:t>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Вариант 21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379.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380. Результатом предоставления варианта Услуги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уведомление о снятии с учета граждан, нуждающихся в жилых помещениях (документ на бумажном носителе или в форме электронного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постановление администрации Петропавловск-Камчатского городского округа о снятии с учета граждан в качестве, нуждающихся в жилых помещениях, предоставляемых по договорам социального найма.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381. Административные процедуры, осуществляемые при предоставлении Услуги в соответствии с настоящим вариантом: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382.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Прием заявления и документов</w:t>
      </w:r>
    </w:p>
    <w:p w:rsidR="002B38C5" w:rsidRDefault="002B38C5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 xml:space="preserve">383. Представление заявителем документов и заявления в соответствии с формой, предусмотренной в </w:t>
      </w:r>
      <w:hyperlink w:anchor="P2712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384.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385.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386. Способами установления личности (идентификации) заявителя при взаимодействии с </w:t>
      </w:r>
      <w:r>
        <w:lastRenderedPageBreak/>
        <w:t>заявителями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387. Орган местного самоуправления отказывает заявителю в приеме заявления и документов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в заявлении отсутствует подпись заявителя и (или) дата ее проставления.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388.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389.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 xml:space="preserve">390. Для получения Услуги необходимо направление межведомственного информационного запроса "Сведения о действительности паспорта гражданина Российской Федерации, предъявленного на определенное имя"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</w:t>
      </w:r>
      <w:r>
        <w:lastRenderedPageBreak/>
        <w:t>РОССИЙСКОЙ ФЕДЕРАЦИИ".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Принятие решения о предоставлении</w:t>
      </w:r>
    </w:p>
    <w:p w:rsidR="002B38C5" w:rsidRDefault="002B38C5">
      <w:pPr>
        <w:pStyle w:val="ConsPlusTitle"/>
        <w:jc w:val="center"/>
      </w:pPr>
      <w:r>
        <w:t>(об отказе в предоставлении)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391. Орган местного самоуправления отказывает заявителю в предоставлении Услуги при наличии следующего основания - заявитель не относится к категории лиц, имеющих в соответствии с законодательством Российской Федерации право на получение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392.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Предоставление результата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393. Способы получения результата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уведомление о снятии с учета граждан,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394.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395.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Вариант 22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396. Максимальный срок предоставления варианта Услуги составляет 25 рабочих дней с даты регистрации заявления и документов, необходимых для предоставления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397. Результатом предоставления варианта Услуги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уведомление о снятии с учета граждан, нуждающихся в жилых помещениях (документ на бумажном носителе или в форме электронного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постановление администрации Петропавловск-Камчатского городского округа о снятии с учета граждан в качестве, нуждающихся в жилых помещениях, предоставляемых по договорам социального найма.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398. Административные процедуры, осуществляемые при предоставлении Услуги в соответствии с настоящим вариантом: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б) межведомственное информационное взаимодействие;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399.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Прием заявления и документов</w:t>
      </w:r>
    </w:p>
    <w:p w:rsidR="002B38C5" w:rsidRDefault="002B38C5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 xml:space="preserve">400. Представление заявителем документов и заявления в соответствии с формой, предусмотренной в </w:t>
      </w:r>
      <w:hyperlink w:anchor="P2712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401.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документы, подтверждающие полномочия представителя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доверенность на представление интересов физического лица (при подаче заявления посредством Единого портала: скан-копия бумажного документа; в МФЦ: предъявление оригинала документа, копия документа, заверенная в порядке, установленном законодательством Российской Федерации; в Органе местного самоуправления: предъявление оригинала документа,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акт органа опеки и попечительства о назначении опекуна (попечителя)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иной документ, подтверждающий установление опеки или попечительства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402.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403. Способами установления личности (идентификации) заявителя при взаимодействии с заявителями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б) в Органе местного самоуправления - документ, удостоверяющий личность;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404. Орган местного самоуправления отказывает заявителю в приеме заявления и документов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доверенность не содержит полномочий представителя заявителя на подачу заявления и иных документов;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не представлен документ, подтверждающий полномочия представителя заявителя;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заявлении отсутствует подпись представителя заявителя и (или) дата ее проставления;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представление неполного комплекта документов;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полномочия законного представителя заявителя не подтверждены;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к)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405.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406.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 xml:space="preserve">407. Для получения Услуги необходимо направление межведомственного информационного запроса "Сведения о действительности паспорта гражданина Российской Федерации, предъявленного на определенное имя" посредством федеральной государственной </w:t>
      </w:r>
      <w:r>
        <w:lastRenderedPageBreak/>
        <w:t>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Принятие решения о предоставлении</w:t>
      </w:r>
    </w:p>
    <w:p w:rsidR="002B38C5" w:rsidRDefault="002B38C5">
      <w:pPr>
        <w:pStyle w:val="ConsPlusTitle"/>
        <w:jc w:val="center"/>
      </w:pPr>
      <w:r>
        <w:t>(об отказе в предоставлении)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408. Орган местного самоуправления отказывает заявителю в предоставлении Услуги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а) не истек срок совершения действий, предусмотренных </w:t>
      </w:r>
      <w:hyperlink r:id="rId63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заявитель не относится к категории лиц, имеющих в соответствии с законодательством Российской Федерации право на получение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представленными документами и сведениями не подтверждается право гражданина состоять на учете в качестве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поступление ответа на межведомственный запрос, свидетельствующий об отсутствии документа и (или) информации, необходимых для принятия гражданина на учет в качестве нуждающегося в жилом помещении, если соответствующий документ не был представлен гражданином (представителем гражданина) по собственной инициативе, за исключением случаев, если отсутствие таких запрашиваемых документов или информации подтверждает право гражданина состоять на учете в качестве нуждающегося в жилом помещении.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409. Принятие решения о предоставлении Услуги осуществляется в срок, не превышающий 15 рабочих дней со дня получения Органом местного самоуправления всех сведений, необходимых для принятия решения.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Предоставление результата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410. Способы получения результата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уведомление о снятии с учета граждан,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411. Предоставление результата Услуги осуществляется в срок, не превышающий 2 рабочих дней со дня принятия решения о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412.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Вариант 23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413. Максимальный срок предоставления варианта Услуги составляет 12 рабочих дней с даты регистрации заявления и документов, необходимых для предоставления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414. Результатом предоставления варианта Услуги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а) решение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в форме </w:t>
      </w:r>
      <w:r>
        <w:lastRenderedPageBreak/>
        <w:t>электронного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постановление администрации Петропавловск-Камчатского городского округа о внесении изменений.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415. Административные процедуры, осуществляемые при предоставлении Услуги в соответствии с настоящим вариантом: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416.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Прием заявления и документов</w:t>
      </w:r>
    </w:p>
    <w:p w:rsidR="002B38C5" w:rsidRDefault="002B38C5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 xml:space="preserve">417. Представление заявителем документов и заявления в соответствии с формой, предусмотренной в </w:t>
      </w:r>
      <w:hyperlink w:anchor="P2712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418.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документы, удостоверяющие личность, - паспорт гражданина Российской Федерации (оригинал или копия,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документы, подтверждающие наличие опечатки и (или) ошибки, - документ, подтверждающий наличие опечатки и (или) ошибки в выданных в результате предоставления Услуги документах (при подаче заявления посредством Единого портала: скан-копия бумажного документа; в МФЦ: оригинал или копия, заверенная в порядке, установленном законодательством Российской Федерации; в Органе местного самоуправления: оригинал или копия, заверенная в порядке, установленном законодательством Российской Федерации).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419.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420. Способами установления личности (идентификации) заявителя при взаимодействии с заявителями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в МФЦ - документ, удостоверяющий личность;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б) в Органе местного самоуправления - документ, удостоверяющий личность;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421. Орган местного самоуправления отказывает заявителю в приеме заявления и документов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представление неполного комплекта документов;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представление заявителем недостоверных сведений;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и) в заявлении отсутствует подпись заявителя и (или) дата ее проставления;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к) сведения, содержащиеся в заявлении об исправлении допущенных опечаток и (или) ошибок в выданных в результате предоставления Услуги документах, недостоверны и (или) представлены не в полном объеме;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л) в заявлении об исправлении допущенных опечаток и (или) ошибок отсутствует перечень подлежащих исправлению опечаток и (или) ошибок.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422.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423.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в МФЦ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lastRenderedPageBreak/>
        <w:t>Принятие решения о предоставлении</w:t>
      </w:r>
    </w:p>
    <w:p w:rsidR="002B38C5" w:rsidRDefault="002B38C5">
      <w:pPr>
        <w:pStyle w:val="ConsPlusTitle"/>
        <w:jc w:val="center"/>
      </w:pPr>
      <w:r>
        <w:t>(об отказе в предоставлении)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424. Орган местного самоуправления отказывает заявителю в предоставлении Услуги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заявитель не относится к категории лиц, имеющих в соответствии с законодательством Российской Федерации право на получение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факт допущения ошибки и (или) опечатки не подтвержден;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документы, подтверждающие наличие опечатки и (или) ошибки в выданных в результате предоставления Услуги документах, не представлены.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425.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Предоставление результата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426. Способы получения результата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об исправлении опечаток и (или) ошибок, допущенных в документах, выданных заявителю по результатам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427.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428.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Вариант 24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429. Максимальный срок предоставления варианта Услуги составляет 12 рабочих дней с даты регистрации заявления и документов, необходимых для предоставления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430. Результатом предоставления варианта Услуги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решение об исправлении опечаток и (или) ошибок, допущенных в документах, выданных заявителю по результатам предоставления Услуги (документ на бумажном носителе или в форме электронного документа);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решение об отказе в предоставлении Услуги (документ на бумажном носителе или в форме электронного документа).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Документом, содержащим решение о предоставлении Услуги, является постановление администрации Петропавловск-Камчатского городского округа о внесении изменений.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431. Административные процедуры, осуществляемые при предоставлении Услуги в соответствии с настоящим вариантом: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принятие решения о предоставлении (об отказе в предоставлении)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предоставление результата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432. В настоящем варианте предоставления Услуги не приведены административные процедуры: межведомственное информационное взаимодействие, приостановление предоставления Услуги, поскольку они не предусмотрены законодательством Российской Федерации.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Прием заявления и документов</w:t>
      </w:r>
    </w:p>
    <w:p w:rsidR="002B38C5" w:rsidRDefault="002B38C5">
      <w:pPr>
        <w:pStyle w:val="ConsPlusTitle"/>
        <w:jc w:val="center"/>
      </w:pPr>
      <w:r>
        <w:t>и (или) информации, необходимых для предоставления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 xml:space="preserve">433. Представление заявителем документов и заявления в соответствии с формой, предусмотренной в </w:t>
      </w:r>
      <w:hyperlink w:anchor="P2712">
        <w:r>
          <w:rPr>
            <w:color w:val="0000FF"/>
          </w:rPr>
          <w:t>приложении N 3</w:t>
        </w:r>
      </w:hyperlink>
      <w:r>
        <w:t xml:space="preserve"> к настоящему Административному регламенту, осуществляется в МФЦ, в Органе местного самоуправления, посредством Единого портала.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434.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подтверждающие полномочия представителя (один из документов по выбору заявителя):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доверенность на представление интересов физического лица (при подаче заявления посредством Единого портала: скан-копия бумажного документа; в МФЦ: предъявление оригинала документа, копия документа, заверенная в порядке, установленном законодательством Российской Федерации; в Органе местного самоуправления: предъявление оригинала документа,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акт органа опеки и попечительства о назначении опекуна (попечителя)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иной документ, подтверждающий установление опеки или попечительства (при подаче заявления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Федерации; в Органе местного самоуправления: оригинал или копия документа, заверенная в порядке, установленном законодательством Российской Федерации).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435.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удостоверяющие личность, - паспорт гражданина Российской Федерации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(оригинал или копия документа, заверенная в порядке, установленном законодательством Российской Федерации).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436. Способами установления личности (идентификации) заявителя при взаимодействии с заявителями являются: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а) в МФЦ - документ, удостоверяющий личность;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в Органе местного самоуправления - документ, удостоверяющий личность;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посредством Единого портала - федеральная государственная информационная система "Единая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437. Орган местного самоуправления отказывает заявителю в приеме заявления и документов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доверенность не содержит полномочий представителя заявителя на подачу заявления и иных документов;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не представлен документ, подтверждающий полномочия представителя заявителя;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заявлении отсутствует подпись представителя заявителя и (или) дата ее проставления;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в заявлении об исправлении допущенных опечаток и (или) ошибок отсутствует перечень подлежащих исправлению опечаток и (или) ошибок;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сведения, содержащиеся в заявлении об исправлении допущенных опечаток и (или) ошибок в выданных в результате предоставления Услуги документах, недостоверны и (или) представлены не в полном объеме;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е) представленные документы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ж) некорректное заполнение обязательных полей в форме заявления (запроса) о предоставлении Услуги (недостоверное, неправильное либо неполное);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з) представление неполного комплекта документов;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и)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к) представленные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л)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м) полномочия законного представителя заявителя не подтверждены.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438.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439.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lastRenderedPageBreak/>
        <w:t>б) в МФЦ - 1 рабочий день;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в Органе местного самоуправления - 1 рабочий день.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Принятие решения о предоставлении</w:t>
      </w:r>
    </w:p>
    <w:p w:rsidR="002B38C5" w:rsidRDefault="002B38C5">
      <w:pPr>
        <w:pStyle w:val="ConsPlusTitle"/>
        <w:jc w:val="center"/>
      </w:pPr>
      <w:r>
        <w:t>(об отказе в предоставлении)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440. Орган местного самоуправления отказывает заявителю в предоставлении Услуги при наличии следующих оснований: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документы, подтверждающие наличие опечатки и (или) ошибки в выданных в результате предоставления Услуги документах, не представлены;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б) не истек срок совершения действий, предусмотренных </w:t>
      </w:r>
      <w:hyperlink r:id="rId64">
        <w:r>
          <w:rPr>
            <w:color w:val="0000FF"/>
          </w:rPr>
          <w:t>статьей 53</w:t>
        </w:r>
      </w:hyperlink>
      <w:r>
        <w:t xml:space="preserve"> Жилищного кодекса Российской Федерации, которые привели к ухудшению жилищных условий;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в) представленными документами и сведениями не подтверждается право гражданина состоять на учете в качестве нуждающихся в жилых помещениях;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г) поступление ответа на межведомственный запрос, свидетельствующий об отсутствии документа и (или) информации, необходимых для принятия гражданина на учет в качестве нуждающегося в жилом помещении, если соответствующий документ не был представлен гражданином (представителем гражданина) по собственной инициативе, за исключением случаев, если отсутствие таких запрашиваемых документов или информации подтверждает право гражданина состоять на учете в качестве нуждающегося в жилом помещении;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д) заявитель не относится к категории лиц, имеющих в соответствии с законодательством Российской Федерации право на получение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441. Принятие решения о предоставлении Услуги осуществляется в срок, не превышающий 10 рабочих дней со дня получения Органом местного самоуправления всех сведений, необходимых для принятия решения.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3"/>
      </w:pPr>
      <w:r>
        <w:t>Предоставление результата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442. Способы получения результата предоставления Услуги: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а) посредством почтового отправления, посредством Единого портала, в службе "одного окна", в МФЦ - решение об исправлении опечаток и (или) ошибок, допущенных в документах, выданных заявителю по результатам предоставления Услуги;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б) посредством почтового отправления, посредством Единого портала, в службе "одного окна", в МФЦ - решение об отказе в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443.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444.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1"/>
      </w:pPr>
      <w:r>
        <w:t>IV. Формы контроля</w:t>
      </w:r>
    </w:p>
    <w:p w:rsidR="002B38C5" w:rsidRDefault="002B38C5">
      <w:pPr>
        <w:pStyle w:val="ConsPlusTitle"/>
        <w:jc w:val="center"/>
      </w:pPr>
      <w:r>
        <w:t>за исполнением Административного регламента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Порядок осуществления текущего контроля</w:t>
      </w:r>
    </w:p>
    <w:p w:rsidR="002B38C5" w:rsidRDefault="002B38C5">
      <w:pPr>
        <w:pStyle w:val="ConsPlusTitle"/>
        <w:jc w:val="center"/>
      </w:pPr>
      <w:r>
        <w:t>за соблюдением и исполнением ответственными</w:t>
      </w:r>
    </w:p>
    <w:p w:rsidR="002B38C5" w:rsidRDefault="002B38C5">
      <w:pPr>
        <w:pStyle w:val="ConsPlusTitle"/>
        <w:jc w:val="center"/>
      </w:pPr>
      <w:r>
        <w:lastRenderedPageBreak/>
        <w:t>должностными лицами положений Административного регламента</w:t>
      </w:r>
    </w:p>
    <w:p w:rsidR="002B38C5" w:rsidRDefault="002B38C5">
      <w:pPr>
        <w:pStyle w:val="ConsPlusTitle"/>
        <w:jc w:val="center"/>
      </w:pPr>
      <w:r>
        <w:t>и иных нормативных правовых актов, устанавливающих</w:t>
      </w:r>
    </w:p>
    <w:p w:rsidR="002B38C5" w:rsidRDefault="002B38C5">
      <w:pPr>
        <w:pStyle w:val="ConsPlusTitle"/>
        <w:jc w:val="center"/>
      </w:pPr>
      <w:r>
        <w:t>требования к предоставлению Услуги, а также</w:t>
      </w:r>
    </w:p>
    <w:p w:rsidR="002B38C5" w:rsidRDefault="002B38C5">
      <w:pPr>
        <w:pStyle w:val="ConsPlusTitle"/>
        <w:jc w:val="center"/>
      </w:pPr>
      <w:r>
        <w:t>принятием ими решений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445. Текущий контроль за соблюдением и исполнением ответственными должностными лицами Органа местного самоуправления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заместителем главы администрации Петропавловск-Камчатского городского округа - руководителем Управления делами администрации Петропавловск-Камчатского городского округа, руководителем Органа местного самоуправления или заместителем руководителя Органа местного самоуправления, курирующим вопросы предоставления Услуги.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446. Текущий контроль осуществляется посредством проведения плановых и внеплановых проверок.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Порядок и периодичность осуществления</w:t>
      </w:r>
    </w:p>
    <w:p w:rsidR="002B38C5" w:rsidRDefault="002B38C5">
      <w:pPr>
        <w:pStyle w:val="ConsPlusTitle"/>
        <w:jc w:val="center"/>
      </w:pPr>
      <w:r>
        <w:t>плановых и внеплановых проверок полноты и качества</w:t>
      </w:r>
    </w:p>
    <w:p w:rsidR="002B38C5" w:rsidRDefault="002B38C5">
      <w:pPr>
        <w:pStyle w:val="ConsPlusTitle"/>
        <w:jc w:val="center"/>
      </w:pPr>
      <w:r>
        <w:t>предоставления Услуги, в том числе порядок и формы контроля</w:t>
      </w:r>
    </w:p>
    <w:p w:rsidR="002B38C5" w:rsidRDefault="002B38C5">
      <w:pPr>
        <w:pStyle w:val="ConsPlusTitle"/>
        <w:jc w:val="center"/>
      </w:pPr>
      <w:r>
        <w:t>за полнотой и качеством предоставления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447. Плановые проверки проводятся на основе ежегодно утверждаемого плана, а внеплановые - по решению лиц, ответственных за проведение проверок.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448. Проверки проводятся уполномоченными лицами Органа местного самоуправления.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Ответственность должностных лиц органа,</w:t>
      </w:r>
    </w:p>
    <w:p w:rsidR="002B38C5" w:rsidRDefault="002B38C5">
      <w:pPr>
        <w:pStyle w:val="ConsPlusTitle"/>
        <w:jc w:val="center"/>
      </w:pPr>
      <w:r>
        <w:t>предоставляющего Услугу, за решения и действия</w:t>
      </w:r>
    </w:p>
    <w:p w:rsidR="002B38C5" w:rsidRDefault="002B38C5">
      <w:pPr>
        <w:pStyle w:val="ConsPlusTitle"/>
        <w:jc w:val="center"/>
      </w:pPr>
      <w:r>
        <w:t>(бездействие), принимаемые (осуществляемые) ими в ходе</w:t>
      </w:r>
    </w:p>
    <w:p w:rsidR="002B38C5" w:rsidRDefault="002B38C5">
      <w:pPr>
        <w:pStyle w:val="ConsPlusTitle"/>
        <w:jc w:val="center"/>
      </w:pPr>
      <w:r>
        <w:t>предоставления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449.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2"/>
      </w:pPr>
      <w:r>
        <w:t>Положения, характеризующие требования</w:t>
      </w:r>
    </w:p>
    <w:p w:rsidR="002B38C5" w:rsidRDefault="002B38C5">
      <w:pPr>
        <w:pStyle w:val="ConsPlusTitle"/>
        <w:jc w:val="center"/>
      </w:pPr>
      <w:r>
        <w:t>к порядку и формам контроля за предоставлением Услуги, в том</w:t>
      </w:r>
    </w:p>
    <w:p w:rsidR="002B38C5" w:rsidRDefault="002B38C5">
      <w:pPr>
        <w:pStyle w:val="ConsPlusTitle"/>
        <w:jc w:val="center"/>
      </w:pPr>
      <w:r>
        <w:t>числе со стороны граждан, их объединений и организаций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>450. 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  <w:outlineLvl w:val="1"/>
      </w:pPr>
      <w:r>
        <w:t>V. Досудебный (внесудебный) порядок</w:t>
      </w:r>
    </w:p>
    <w:p w:rsidR="002B38C5" w:rsidRDefault="002B38C5">
      <w:pPr>
        <w:pStyle w:val="ConsPlusTitle"/>
        <w:jc w:val="center"/>
      </w:pPr>
      <w:r>
        <w:t>обжалования решений и действий (бездействия) органа,</w:t>
      </w:r>
    </w:p>
    <w:p w:rsidR="002B38C5" w:rsidRDefault="002B38C5">
      <w:pPr>
        <w:pStyle w:val="ConsPlusTitle"/>
        <w:jc w:val="center"/>
      </w:pPr>
      <w:r>
        <w:t>предоставляющего Услугу, многофункционального центра,</w:t>
      </w:r>
    </w:p>
    <w:p w:rsidR="002B38C5" w:rsidRDefault="002B38C5">
      <w:pPr>
        <w:pStyle w:val="ConsPlusTitle"/>
        <w:jc w:val="center"/>
      </w:pPr>
      <w:r>
        <w:t>организаций, указанных в части 1.1 статьи 16 Федерального</w:t>
      </w:r>
    </w:p>
    <w:p w:rsidR="002B38C5" w:rsidRDefault="002B38C5">
      <w:pPr>
        <w:pStyle w:val="ConsPlusTitle"/>
        <w:jc w:val="center"/>
      </w:pPr>
      <w:r>
        <w:t>закона "Об организации предоставления государственных</w:t>
      </w:r>
    </w:p>
    <w:p w:rsidR="002B38C5" w:rsidRDefault="002B38C5">
      <w:pPr>
        <w:pStyle w:val="ConsPlusTitle"/>
        <w:jc w:val="center"/>
      </w:pPr>
      <w:r>
        <w:t>и муниципальных услуг", а также их должностных лиц,</w:t>
      </w:r>
    </w:p>
    <w:p w:rsidR="002B38C5" w:rsidRDefault="002B38C5">
      <w:pPr>
        <w:pStyle w:val="ConsPlusTitle"/>
        <w:jc w:val="center"/>
      </w:pPr>
      <w:r>
        <w:t>государственных или муниципальных</w:t>
      </w:r>
    </w:p>
    <w:p w:rsidR="002B38C5" w:rsidRDefault="002B38C5">
      <w:pPr>
        <w:pStyle w:val="ConsPlusTitle"/>
        <w:jc w:val="center"/>
      </w:pPr>
      <w:r>
        <w:t>служащих, работников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ind w:firstLine="540"/>
        <w:jc w:val="both"/>
      </w:pPr>
      <w:r>
        <w:t xml:space="preserve">451. Информирование заявителей о порядке досудебного (внесудебного) обжалования </w:t>
      </w:r>
      <w:r>
        <w:lastRenderedPageBreak/>
        <w:t>осуществляется посредством размещения информации на официальном сайте Органа местного самоуправления, на информационных стендах в местах предоставления Услуги, на Региональном портале, на Едином портале.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 xml:space="preserve">452. Жалобы в форме электронных документов направляются через портал Федеральной государственной информационной системы "Досудебное обжалование" </w:t>
      </w:r>
      <w:hyperlink r:id="rId65">
        <w:r>
          <w:rPr>
            <w:color w:val="0000FF"/>
          </w:rPr>
          <w:t>http://do.gosuslugi.ru</w:t>
        </w:r>
      </w:hyperlink>
      <w:r>
        <w:t>, посредством официального сайта Органа местного самоуправления в сети "Интернет".</w:t>
      </w:r>
    </w:p>
    <w:p w:rsidR="002B38C5" w:rsidRDefault="002B38C5">
      <w:pPr>
        <w:pStyle w:val="ConsPlusNormal"/>
        <w:spacing w:before="220"/>
        <w:ind w:firstLine="540"/>
        <w:jc w:val="both"/>
      </w:pPr>
      <w:r>
        <w:t>Жалобы в форме документов на бумажном носителе направляются посредством почтового отправления, в Органе местного самоуправления при личном обращении.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jc w:val="both"/>
      </w:pPr>
    </w:p>
    <w:p w:rsidR="00B7760E" w:rsidRDefault="00B7760E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B38C5" w:rsidRDefault="002B38C5">
      <w:pPr>
        <w:pStyle w:val="ConsPlusNormal"/>
        <w:jc w:val="right"/>
        <w:outlineLvl w:val="1"/>
      </w:pPr>
      <w:bookmarkStart w:id="5" w:name="_GoBack"/>
      <w:bookmarkEnd w:id="5"/>
      <w:r>
        <w:lastRenderedPageBreak/>
        <w:t>Приложение N 1</w:t>
      </w:r>
    </w:p>
    <w:p w:rsidR="002B38C5" w:rsidRDefault="002B38C5">
      <w:pPr>
        <w:pStyle w:val="ConsPlusNormal"/>
        <w:jc w:val="right"/>
      </w:pPr>
      <w:r>
        <w:t>к Административному регламенту,</w:t>
      </w:r>
    </w:p>
    <w:p w:rsidR="002B38C5" w:rsidRDefault="002B38C5">
      <w:pPr>
        <w:pStyle w:val="ConsPlusNormal"/>
        <w:jc w:val="right"/>
      </w:pPr>
      <w:r>
        <w:t>утвержденному Постановлением администрации</w:t>
      </w:r>
    </w:p>
    <w:p w:rsidR="002B38C5" w:rsidRDefault="002B38C5">
      <w:pPr>
        <w:pStyle w:val="ConsPlusNormal"/>
        <w:jc w:val="right"/>
      </w:pPr>
      <w:r>
        <w:t>Петропавловск-Камчатского</w:t>
      </w:r>
    </w:p>
    <w:p w:rsidR="002B38C5" w:rsidRDefault="002B38C5">
      <w:pPr>
        <w:pStyle w:val="ConsPlusNormal"/>
        <w:jc w:val="right"/>
      </w:pPr>
      <w:r>
        <w:t>городского округа</w:t>
      </w:r>
    </w:p>
    <w:p w:rsidR="002B38C5" w:rsidRDefault="002B38C5">
      <w:pPr>
        <w:pStyle w:val="ConsPlusNormal"/>
        <w:jc w:val="right"/>
      </w:pPr>
      <w:r>
        <w:t>от 23.12.2024 N 3192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</w:pPr>
      <w:r>
        <w:t>ПЕРЕЧЕНЬ ОБЩИХ</w:t>
      </w:r>
    </w:p>
    <w:p w:rsidR="002B38C5" w:rsidRDefault="002B38C5">
      <w:pPr>
        <w:pStyle w:val="ConsPlusTitle"/>
        <w:jc w:val="center"/>
      </w:pPr>
      <w:r>
        <w:t>ПРИЗНАКОВ ЗАЯВИТЕЛЕЙ, А ТАКЖЕ КОМБИНАЦИИ</w:t>
      </w:r>
    </w:p>
    <w:p w:rsidR="002B38C5" w:rsidRDefault="002B38C5">
      <w:pPr>
        <w:pStyle w:val="ConsPlusTitle"/>
        <w:jc w:val="center"/>
      </w:pPr>
      <w:r>
        <w:t>ЗНАЧЕНИЙ ПРИЗНАКОВ, КАЖДАЯ ИЗ КОТОРЫХ СООТВЕТСТВУЕТ</w:t>
      </w:r>
    </w:p>
    <w:p w:rsidR="002B38C5" w:rsidRDefault="002B38C5">
      <w:pPr>
        <w:pStyle w:val="ConsPlusTitle"/>
        <w:jc w:val="center"/>
      </w:pPr>
      <w:r>
        <w:t>ОДНОМУ ВАРИАНТУ ПРЕДОСТАВЛЕНИЯ УСЛУГИ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jc w:val="right"/>
        <w:outlineLvl w:val="2"/>
      </w:pPr>
      <w:r>
        <w:t>Таблица 1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</w:pPr>
      <w:bookmarkStart w:id="6" w:name="P2551"/>
      <w:bookmarkEnd w:id="6"/>
      <w:r>
        <w:t>КРУГ ЗАЯВИТЕЛЕЙ</w:t>
      </w:r>
    </w:p>
    <w:p w:rsidR="002B38C5" w:rsidRDefault="002B38C5">
      <w:pPr>
        <w:pStyle w:val="ConsPlusTitle"/>
        <w:jc w:val="center"/>
      </w:pPr>
      <w:r>
        <w:t>В СООТВЕТСТВИИ С ВАРИАНТАМИ ПРЕДОСТАВЛЕНИЯ УСЛУГИ</w:t>
      </w:r>
    </w:p>
    <w:p w:rsidR="002B38C5" w:rsidRDefault="002B38C5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42"/>
        <w:gridCol w:w="7143"/>
      </w:tblGrid>
      <w:tr w:rsidR="002B38C5">
        <w:tc>
          <w:tcPr>
            <w:tcW w:w="1142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N варианта</w:t>
            </w:r>
          </w:p>
        </w:tc>
        <w:tc>
          <w:tcPr>
            <w:tcW w:w="7143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Комбинация значений признаков</w:t>
            </w:r>
          </w:p>
        </w:tc>
      </w:tr>
      <w:tr w:rsidR="002B38C5">
        <w:tc>
          <w:tcPr>
            <w:tcW w:w="8285" w:type="dxa"/>
            <w:gridSpan w:val="2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Результат Услуги, за которым обращается заявитель "Принятие на учет граждан в качестве, нуждающихся в жилых помещениях"</w:t>
            </w:r>
          </w:p>
        </w:tc>
      </w:tr>
      <w:tr w:rsidR="002B38C5">
        <w:tc>
          <w:tcPr>
            <w:tcW w:w="1142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143" w:type="dxa"/>
            <w:vAlign w:val="center"/>
          </w:tcPr>
          <w:p w:rsidR="002B38C5" w:rsidRDefault="002B38C5">
            <w:pPr>
              <w:pStyle w:val="ConsPlusNormal"/>
            </w:pPr>
            <w:r>
              <w:t xml:space="preserve">Граждане, постоянно проживающие на территории Петропавловск-Камчатского городского округа, нуждающиеся в жилых помещения и признанные малоимущими Органом местного самоуправления в целях принятия на учет нуждающихся, физическое лицо, обратившееся самостоятельно, имеются члены семьи, нет постоянной регистрации по месту жительства в Петропавловск-Камчатском городском округе, Право не зарегистрировано в ЕГРН, имеющий (ая/ее/ие) иные признаки, перечень которых приведен в </w:t>
            </w:r>
            <w:hyperlink w:anchor="P2679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2B38C5">
        <w:tc>
          <w:tcPr>
            <w:tcW w:w="1142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143" w:type="dxa"/>
            <w:vAlign w:val="center"/>
          </w:tcPr>
          <w:p w:rsidR="002B38C5" w:rsidRDefault="002B38C5">
            <w:pPr>
              <w:pStyle w:val="ConsPlusNormal"/>
            </w:pPr>
            <w:r>
              <w:t xml:space="preserve">Граждане, постоянно проживающие на территории Петропавловск-Камчатского городского округа, нуждающиеся в жилых помещения и признанные малоимущими Органом местного самоуправления в целях принятия на учет нуждающихся, физическое лицо, обратившееся самостоятельно, имеются члены семьи, нет постоянной регистрации по месту жительства в Петропавловск-Камчатском городском округе, Право на помещение зарегистрировано в ЕГРН, имеющий (ая/ее/ие) иные признаки, перечень которых приведен в </w:t>
            </w:r>
            <w:hyperlink w:anchor="P2679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2B38C5">
        <w:tc>
          <w:tcPr>
            <w:tcW w:w="1142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143" w:type="dxa"/>
            <w:vAlign w:val="center"/>
          </w:tcPr>
          <w:p w:rsidR="002B38C5" w:rsidRDefault="002B38C5">
            <w:pPr>
              <w:pStyle w:val="ConsPlusNormal"/>
            </w:pPr>
            <w:r>
              <w:t xml:space="preserve">Граждане, постоянно проживающие на территории Петропавловск-Камчатского городского округа, нуждающиеся в жилых помещения и признанные малоимущими Органом местного самоуправления в целях принятия на учет нуждающихся, физическое лицо, обратившееся самостоятельно, имеются члены семьи, имеется постоянная регистрация по месту жительства в Петропавловск-Камчатском городском округе, Право не зарегистрировано в ЕГРН, имеющий (ая/ее/ие) иные признаки, перечень которых приведен в </w:t>
            </w:r>
            <w:hyperlink w:anchor="P2679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2B38C5">
        <w:tc>
          <w:tcPr>
            <w:tcW w:w="1142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143" w:type="dxa"/>
            <w:vAlign w:val="center"/>
          </w:tcPr>
          <w:p w:rsidR="002B38C5" w:rsidRDefault="002B38C5">
            <w:pPr>
              <w:pStyle w:val="ConsPlusNormal"/>
            </w:pPr>
            <w:r>
              <w:t>Граждане, постоянно проживающие на территории Петропавловск-</w:t>
            </w:r>
            <w:r>
              <w:lastRenderedPageBreak/>
              <w:t xml:space="preserve">Камчатского городского округа, нуждающиеся в жилых помещения и признанные малоимущими Органом местного самоуправления в целях принятия на учет нуждающихся, физическое лицо, обратившееся самостоятельно, имеются члены семьи, имеется постоянная регистрация по месту жительства в Петропавловск-Камчатском городском округе, Право на помещение зарегистрировано в ЕГРН, имеющий (ая/ее/ие) иные признаки, перечень которых приведен в </w:t>
            </w:r>
            <w:hyperlink w:anchor="P2679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2B38C5">
        <w:tc>
          <w:tcPr>
            <w:tcW w:w="1142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lastRenderedPageBreak/>
              <w:t>5.</w:t>
            </w:r>
          </w:p>
        </w:tc>
        <w:tc>
          <w:tcPr>
            <w:tcW w:w="7143" w:type="dxa"/>
            <w:vAlign w:val="center"/>
          </w:tcPr>
          <w:p w:rsidR="002B38C5" w:rsidRDefault="002B38C5">
            <w:pPr>
              <w:pStyle w:val="ConsPlusNormal"/>
            </w:pPr>
            <w:r>
              <w:t xml:space="preserve">Граждане, постоянно проживающие на территории Петропавловск-Камчатского городского округа, нуждающиеся в жилых помещения и признанные малоимущими Органом местного самоуправления в целях принятия на учет нуждающихся, физическое лицо, обратившееся самостоятельно, нет членов семьи, нет постоянной регистрации по месту жительства в Петропавловск-Камчатском городском округе, Право не зарегистрировано в ЕГРН, имеющий (ая/ее/ие) иные признаки, перечень которых приведен в </w:t>
            </w:r>
            <w:hyperlink w:anchor="P2679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2B38C5">
        <w:tc>
          <w:tcPr>
            <w:tcW w:w="1142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143" w:type="dxa"/>
            <w:vAlign w:val="center"/>
          </w:tcPr>
          <w:p w:rsidR="002B38C5" w:rsidRDefault="002B38C5">
            <w:pPr>
              <w:pStyle w:val="ConsPlusNormal"/>
            </w:pPr>
            <w:r>
              <w:t xml:space="preserve">Граждане, постоянно проживающие на территории Петропавловск-Камчатского городского округа, нуждающиеся в жилых помещения и признанные малоимущими Органом местного самоуправления в целях принятия на учет нуждающихся, физическое лицо, обратившееся самостоятельно, нет членов семьи, нет постоянной регистрации по месту жительства в Петропавловск-Камчатском городском округе, Право на помещение зарегистрировано в ЕГРН, имеющий (ая/ее/ие) иные признаки, перечень которых приведен в </w:t>
            </w:r>
            <w:hyperlink w:anchor="P2679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2B38C5">
        <w:tc>
          <w:tcPr>
            <w:tcW w:w="1142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143" w:type="dxa"/>
            <w:vAlign w:val="center"/>
          </w:tcPr>
          <w:p w:rsidR="002B38C5" w:rsidRDefault="002B38C5">
            <w:pPr>
              <w:pStyle w:val="ConsPlusNormal"/>
            </w:pPr>
            <w:r>
              <w:t xml:space="preserve">Граждане, постоянно проживающие на территории Петропавловск-Камчатского городского округа, нуждающиеся в жилых помещения и признанные малоимущими Органом местного самоуправления в целях принятия на учет нуждающихся, физическое лицо, обратившееся самостоятельно, нет членов семьи, имеется постоянная регистрация по месту жительства в Петропавловск-Камчатском городском округе, Право не зарегистрировано в ЕГРН, имеющий (ая/ее/ие) иные признаки, перечень которых приведен в </w:t>
            </w:r>
            <w:hyperlink w:anchor="P2679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2B38C5">
        <w:tc>
          <w:tcPr>
            <w:tcW w:w="1142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143" w:type="dxa"/>
            <w:vAlign w:val="center"/>
          </w:tcPr>
          <w:p w:rsidR="002B38C5" w:rsidRDefault="002B38C5">
            <w:pPr>
              <w:pStyle w:val="ConsPlusNormal"/>
            </w:pPr>
            <w:r>
              <w:t xml:space="preserve">Граждане, постоянно проживающие на территории Петропавловск-Камчатского городского округа, нуждающиеся в жилых помещения и признанные малоимущими Органом местного самоуправления в целях принятия на учет нуждающихся, физическое лицо, обратившееся самостоятельно, нет членов семьи, имеется постоянная регистрация по месту жительства в Петропавловск-Камчатском городском округе, Право на помещение зарегистрировано в ЕГРН, имеющий (ая/ее/ие) иные признаки, перечень которых приведен в </w:t>
            </w:r>
            <w:hyperlink w:anchor="P2679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2B38C5">
        <w:tc>
          <w:tcPr>
            <w:tcW w:w="1142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143" w:type="dxa"/>
            <w:vAlign w:val="center"/>
          </w:tcPr>
          <w:p w:rsidR="002B38C5" w:rsidRDefault="002B38C5">
            <w:pPr>
              <w:pStyle w:val="ConsPlusNormal"/>
            </w:pPr>
            <w:r>
              <w:t xml:space="preserve">Граждане, постоянно проживающие на территории Петропавловск-Камчатского городского округа, нуждающиеся в жилых помещения и признанные малоимущими Органом местного самоуправления в целях принятия на учет нуждающихся, физическое лицо, которое обратилось через представителя, имеются члены семьи, нет постоянной регистрации </w:t>
            </w:r>
            <w:r>
              <w:lastRenderedPageBreak/>
              <w:t xml:space="preserve">по месту жительства в Петропавловск-Камчатском городском округе, Право не зарегистрировано в ЕГРН, имеющий (ая/ее/ие) иные признаки, перечень которых приведен в </w:t>
            </w:r>
            <w:hyperlink w:anchor="P2679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2B38C5">
        <w:tc>
          <w:tcPr>
            <w:tcW w:w="1142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lastRenderedPageBreak/>
              <w:t>10.</w:t>
            </w:r>
          </w:p>
        </w:tc>
        <w:tc>
          <w:tcPr>
            <w:tcW w:w="7143" w:type="dxa"/>
            <w:vAlign w:val="center"/>
          </w:tcPr>
          <w:p w:rsidR="002B38C5" w:rsidRDefault="002B38C5">
            <w:pPr>
              <w:pStyle w:val="ConsPlusNormal"/>
            </w:pPr>
            <w:r>
              <w:t xml:space="preserve">Граждане, постоянно проживающие на территории Петропавловск-Камчатского городского округа, нуждающиеся в жилых помещения и признанные малоимущими Органом местного самоуправления в целях принятия на учет нуждающихся, физическое лицо, которое обратилось через представителя, имеются члены семьи, нет постоянной регистрации по месту жительства в Петропавловск-Камчатском городском округе, Право на помещение зарегистрировано в ЕГРН, имеющий (ая/ее/ие) иные признаки, перечень которых приведен в </w:t>
            </w:r>
            <w:hyperlink w:anchor="P2679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2B38C5">
        <w:tc>
          <w:tcPr>
            <w:tcW w:w="1142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7143" w:type="dxa"/>
            <w:vAlign w:val="center"/>
          </w:tcPr>
          <w:p w:rsidR="002B38C5" w:rsidRDefault="002B38C5">
            <w:pPr>
              <w:pStyle w:val="ConsPlusNormal"/>
            </w:pPr>
            <w:r>
              <w:t xml:space="preserve">Граждане, постоянно проживающие на территории Петропавловск-Камчатского городского округа, нуждающиеся в жилых помещения и признанные малоимущими Органом местного самоуправления в целях принятия на учет нуждающихся, физическое лицо, которое обратилось через представителя, имеются члены семьи, имеется постоянная регистрация по месту жительства в Петропавловск-Камчатском городском округе, Право не зарегистрировано в ЕГРН, имеющий (ая/ее/ие) иные признаки, перечень которых приведен в </w:t>
            </w:r>
            <w:hyperlink w:anchor="P2679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2B38C5">
        <w:tc>
          <w:tcPr>
            <w:tcW w:w="1142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143" w:type="dxa"/>
            <w:vAlign w:val="center"/>
          </w:tcPr>
          <w:p w:rsidR="002B38C5" w:rsidRDefault="002B38C5">
            <w:pPr>
              <w:pStyle w:val="ConsPlusNormal"/>
            </w:pPr>
            <w:r>
              <w:t xml:space="preserve">Граждане, постоянно проживающие на территории Петропавловск-Камчатского городского округа, нуждающиеся в жилых помещения и признанные малоимущими Органом местного самоуправления в целях принятия на учет нуждающихся, физическое лицо, которое обратилось через представителя, имеются члены семьи, имеется постоянная регистрация по месту жительства в Петропавловск-Камчатском городском округе, Право на помещение зарегистрировано в ЕГРН, имеющий (ая/ее/ие) иные признаки, перечень которых приведен в </w:t>
            </w:r>
            <w:hyperlink w:anchor="P2679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2B38C5">
        <w:tc>
          <w:tcPr>
            <w:tcW w:w="1142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7143" w:type="dxa"/>
            <w:vAlign w:val="center"/>
          </w:tcPr>
          <w:p w:rsidR="002B38C5" w:rsidRDefault="002B38C5">
            <w:pPr>
              <w:pStyle w:val="ConsPlusNormal"/>
            </w:pPr>
            <w:r>
              <w:t xml:space="preserve">Граждане, постоянно проживающие на территории Петропавловск-Камчатского городского округа, нуждающиеся в жилых помещения и признанные малоимущими Органом местного самоуправления в целях принятия на учет нуждающихся, физическое лицо, которое обратилось через представителя, нет членов семьи, нет постоянной регистрации по месту жительства в Петропавловск-Камчатском городском округе, Право не зарегистрировано в ЕГРН, имеющий (ая/ее/ие) иные признаки, перечень которых приведен в </w:t>
            </w:r>
            <w:hyperlink w:anchor="P2679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2B38C5">
        <w:tc>
          <w:tcPr>
            <w:tcW w:w="1142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143" w:type="dxa"/>
            <w:vAlign w:val="center"/>
          </w:tcPr>
          <w:p w:rsidR="002B38C5" w:rsidRDefault="002B38C5">
            <w:pPr>
              <w:pStyle w:val="ConsPlusNormal"/>
            </w:pPr>
            <w:r>
              <w:t xml:space="preserve">Граждане, постоянно проживающие на территории Петропавловск-Камчатского городского округа, нуждающиеся в жилых помещения и признанные малоимущими Органом местного самоуправления в целях принятия на учет нуждающихся, физическое лицо, которое обратилось через представителя, нет членов семьи, нет постоянной регистрации по месту жительства в Петропавловск-Камчатском городском округе, Право на помещение зарегистрировано в ЕГРН, имеющий (ая/ее/ие) иные признаки, перечень которых приведен в </w:t>
            </w:r>
            <w:hyperlink w:anchor="P2679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2B38C5">
        <w:tc>
          <w:tcPr>
            <w:tcW w:w="1142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lastRenderedPageBreak/>
              <w:t>15.</w:t>
            </w:r>
          </w:p>
        </w:tc>
        <w:tc>
          <w:tcPr>
            <w:tcW w:w="7143" w:type="dxa"/>
            <w:vAlign w:val="center"/>
          </w:tcPr>
          <w:p w:rsidR="002B38C5" w:rsidRDefault="002B38C5">
            <w:pPr>
              <w:pStyle w:val="ConsPlusNormal"/>
            </w:pPr>
            <w:r>
              <w:t xml:space="preserve">Граждане, постоянно проживающие на территории Петропавловск-Камчатского городского округа, нуждающиеся в жилых помещения и признанные малоимущими Органом местного самоуправления в целях принятия на учет нуждающихся, физическое лицо, которое обратилось через представителя, нет членов семьи, имеется постоянная регистрация по месту жительства в Петропавловск-Камчатском городском округе, Право не зарегистрировано в ЕГРН, имеющий (ая/ее/ие) иные признаки, перечень которых приведен в </w:t>
            </w:r>
            <w:hyperlink w:anchor="P2679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2B38C5">
        <w:tc>
          <w:tcPr>
            <w:tcW w:w="1142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7143" w:type="dxa"/>
            <w:vAlign w:val="center"/>
          </w:tcPr>
          <w:p w:rsidR="002B38C5" w:rsidRDefault="002B38C5">
            <w:pPr>
              <w:pStyle w:val="ConsPlusNormal"/>
            </w:pPr>
            <w:r>
              <w:t xml:space="preserve">Граждане, постоянно проживающие на территории Петропавловск-Камчатского городского округа, нуждающиеся в жилых помещения и признанные малоимущими Органом местного самоуправления в целях принятия на учет нуждающихся, физическое лицо, которое обратилось через представителя, нет членов семьи, имеется постоянная регистрация по месту жительства в Петропавловск-Камчатском городском округе, Право на помещение зарегистрировано в ЕГРН, имеющий (ая/ее/ие) иные признаки, перечень которых приведен в </w:t>
            </w:r>
            <w:hyperlink w:anchor="P2679">
              <w:r>
                <w:rPr>
                  <w:color w:val="0000FF"/>
                </w:rPr>
                <w:t>приложении N 2</w:t>
              </w:r>
            </w:hyperlink>
            <w:r>
              <w:t xml:space="preserve"> к настоящему Административному регламенту</w:t>
            </w:r>
          </w:p>
        </w:tc>
      </w:tr>
      <w:tr w:rsidR="002B38C5">
        <w:tc>
          <w:tcPr>
            <w:tcW w:w="8285" w:type="dxa"/>
            <w:gridSpan w:val="2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Результат Услуги, за которым обращается заявитель "Предоставление информации о движении в очереди граждан, нуждающихся в предоставлении жилого помещения"</w:t>
            </w:r>
          </w:p>
        </w:tc>
      </w:tr>
      <w:tr w:rsidR="002B38C5">
        <w:tc>
          <w:tcPr>
            <w:tcW w:w="1142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7143" w:type="dxa"/>
            <w:vAlign w:val="center"/>
          </w:tcPr>
          <w:p w:rsidR="002B38C5" w:rsidRDefault="002B38C5">
            <w:pPr>
              <w:pStyle w:val="ConsPlusNormal"/>
            </w:pPr>
            <w:r>
              <w:t>Граждане, состоящие на учете граждан в качестве, нуждающихся в жилых помещениях муниципального жилищного фонда Петропавловск-Камчатского городского округа, предоставляемых по договорам социального найма, физическое лицо, обратившееся самостоятельно</w:t>
            </w:r>
          </w:p>
        </w:tc>
      </w:tr>
      <w:tr w:rsidR="002B38C5">
        <w:tc>
          <w:tcPr>
            <w:tcW w:w="1142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7143" w:type="dxa"/>
            <w:vAlign w:val="center"/>
          </w:tcPr>
          <w:p w:rsidR="002B38C5" w:rsidRDefault="002B38C5">
            <w:pPr>
              <w:pStyle w:val="ConsPlusNormal"/>
            </w:pPr>
            <w:r>
              <w:t>Граждане, состоящие на учете граждан в качестве, нуждающихся в жилых помещениях муниципального жилищного фонда Петропавловск-Камчатского городского округа, предоставляемых по договорам социального найма, физическое лицо, которое обратилось через представителя</w:t>
            </w:r>
          </w:p>
        </w:tc>
      </w:tr>
      <w:tr w:rsidR="002B38C5">
        <w:tc>
          <w:tcPr>
            <w:tcW w:w="8285" w:type="dxa"/>
            <w:gridSpan w:val="2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Результат Услуги, за которым обращается заявитель "Внесение изменений в сведения о гражданах, нуждающихся в предоставлении жилого помещения"</w:t>
            </w:r>
          </w:p>
        </w:tc>
      </w:tr>
      <w:tr w:rsidR="002B38C5">
        <w:tc>
          <w:tcPr>
            <w:tcW w:w="1142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7143" w:type="dxa"/>
            <w:vAlign w:val="center"/>
          </w:tcPr>
          <w:p w:rsidR="002B38C5" w:rsidRDefault="002B38C5">
            <w:pPr>
              <w:pStyle w:val="ConsPlusNormal"/>
            </w:pPr>
            <w:r>
              <w:t>Граждане, состоящие на учете граждан в качестве, нуждающихся в жилых помещениях муниципального жилищного фонда Петропавловск-Камчатского городского округа, предоставляемых по договорам социального найма, физическое лицо, обратившееся самостоятельно</w:t>
            </w:r>
          </w:p>
        </w:tc>
      </w:tr>
      <w:tr w:rsidR="002B38C5">
        <w:tc>
          <w:tcPr>
            <w:tcW w:w="1142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7143" w:type="dxa"/>
            <w:vAlign w:val="center"/>
          </w:tcPr>
          <w:p w:rsidR="002B38C5" w:rsidRDefault="002B38C5">
            <w:pPr>
              <w:pStyle w:val="ConsPlusNormal"/>
            </w:pPr>
            <w:r>
              <w:t>Граждане, состоящие на учете граждан в качестве, нуждающихся в жилых помещениях муниципального жилищного фонда Петропавловск-Камчатского городского округа, предоставляемых по договорам социального найма, физическое лицо, которое обратилось через представителя</w:t>
            </w:r>
          </w:p>
        </w:tc>
      </w:tr>
      <w:tr w:rsidR="002B38C5">
        <w:tc>
          <w:tcPr>
            <w:tcW w:w="8285" w:type="dxa"/>
            <w:gridSpan w:val="2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Результат Услуги, за которым обращается заявитель "Снятие с учета граждан, нуждающихся в предоставлении жилого помещения"</w:t>
            </w:r>
          </w:p>
        </w:tc>
      </w:tr>
      <w:tr w:rsidR="002B38C5">
        <w:tc>
          <w:tcPr>
            <w:tcW w:w="1142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7143" w:type="dxa"/>
            <w:vAlign w:val="center"/>
          </w:tcPr>
          <w:p w:rsidR="002B38C5" w:rsidRDefault="002B38C5">
            <w:pPr>
              <w:pStyle w:val="ConsPlusNormal"/>
            </w:pPr>
            <w:r>
              <w:t>Граждане, состоящие на учете граждан в качестве, нуждающихся в жилых помещениях муниципального жилищного фонда Петропавловск-Камчатского городского округа, предоставляемых по договорам социального найма, физическое лицо, обратившееся самостоятельно</w:t>
            </w:r>
          </w:p>
        </w:tc>
      </w:tr>
      <w:tr w:rsidR="002B38C5">
        <w:tc>
          <w:tcPr>
            <w:tcW w:w="1142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lastRenderedPageBreak/>
              <w:t>22.</w:t>
            </w:r>
          </w:p>
        </w:tc>
        <w:tc>
          <w:tcPr>
            <w:tcW w:w="7143" w:type="dxa"/>
            <w:vAlign w:val="center"/>
          </w:tcPr>
          <w:p w:rsidR="002B38C5" w:rsidRDefault="002B38C5">
            <w:pPr>
              <w:pStyle w:val="ConsPlusNormal"/>
            </w:pPr>
            <w:r>
              <w:t>Граждане, состоящие на учете граждан в качестве, нуждающихся в жилых помещениях муниципального жилищного фонда Петропавловск-Камчатского городского округа, предоставляемых по договорам социального найма, физическое лицо, которое обратилось через представителя</w:t>
            </w:r>
          </w:p>
        </w:tc>
      </w:tr>
      <w:tr w:rsidR="002B38C5">
        <w:tc>
          <w:tcPr>
            <w:tcW w:w="8285" w:type="dxa"/>
            <w:gridSpan w:val="2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Результат Услуги, за которым обращается заявитель "Исправление ошибок и опечаток в документах, выданных в результате предоставления Услуги"</w:t>
            </w:r>
          </w:p>
        </w:tc>
      </w:tr>
      <w:tr w:rsidR="002B38C5">
        <w:tc>
          <w:tcPr>
            <w:tcW w:w="1142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7143" w:type="dxa"/>
            <w:vAlign w:val="center"/>
          </w:tcPr>
          <w:p w:rsidR="002B38C5" w:rsidRDefault="002B38C5">
            <w:pPr>
              <w:pStyle w:val="ConsPlusNormal"/>
            </w:pPr>
            <w:r>
              <w:t>Граждане, состоящие на учете граждан в качестве, нуждающихся в жилых помещениях муниципального жилищного фонда Петропавловск-Камчатского городского округа, предоставляемых по договорам социального найма, физическое лицо, обратившееся самостоятельно</w:t>
            </w:r>
          </w:p>
        </w:tc>
      </w:tr>
      <w:tr w:rsidR="002B38C5">
        <w:tc>
          <w:tcPr>
            <w:tcW w:w="1142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7143" w:type="dxa"/>
            <w:vAlign w:val="center"/>
          </w:tcPr>
          <w:p w:rsidR="002B38C5" w:rsidRDefault="002B38C5">
            <w:pPr>
              <w:pStyle w:val="ConsPlusNormal"/>
            </w:pPr>
            <w:r>
              <w:t>Граждане, состоящие на учете граждан в качестве, нуждающихся в жилых помещениях муниципального жилищного фонда Петропавловск-Камчатского городского округа, предоставляемых по договорам социального найма, физическое лицо, которое обратилось через представителя</w:t>
            </w:r>
          </w:p>
        </w:tc>
      </w:tr>
    </w:tbl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jc w:val="right"/>
        <w:outlineLvl w:val="2"/>
      </w:pPr>
      <w:r>
        <w:t>Таблица 2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Title"/>
        <w:jc w:val="center"/>
      </w:pPr>
      <w:bookmarkStart w:id="7" w:name="P2612"/>
      <w:bookmarkEnd w:id="7"/>
      <w:r>
        <w:t>ПЕРЕЧЕНЬ ОБЩИХ ПРИЗНАКОВ ЗАЯВИТЕЛЕЙ</w:t>
      </w:r>
    </w:p>
    <w:p w:rsidR="002B38C5" w:rsidRDefault="002B38C5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37"/>
        <w:gridCol w:w="2976"/>
        <w:gridCol w:w="4535"/>
      </w:tblGrid>
      <w:tr w:rsidR="002B38C5">
        <w:tc>
          <w:tcPr>
            <w:tcW w:w="737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976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Признак заявителя</w:t>
            </w:r>
          </w:p>
        </w:tc>
        <w:tc>
          <w:tcPr>
            <w:tcW w:w="4535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Значения признака заявителя</w:t>
            </w:r>
          </w:p>
        </w:tc>
      </w:tr>
      <w:tr w:rsidR="002B38C5">
        <w:tc>
          <w:tcPr>
            <w:tcW w:w="8248" w:type="dxa"/>
            <w:gridSpan w:val="3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Результат Услуги "Принятие на учет граждан в качестве, нуждающихся в жилых помещениях"</w:t>
            </w:r>
          </w:p>
        </w:tc>
      </w:tr>
      <w:tr w:rsidR="002B38C5">
        <w:tc>
          <w:tcPr>
            <w:tcW w:w="737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2976" w:type="dxa"/>
            <w:vAlign w:val="center"/>
          </w:tcPr>
          <w:p w:rsidR="002B38C5" w:rsidRDefault="002B38C5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535" w:type="dxa"/>
            <w:vAlign w:val="center"/>
          </w:tcPr>
          <w:p w:rsidR="002B38C5" w:rsidRDefault="002B38C5">
            <w:pPr>
              <w:pStyle w:val="ConsPlusNormal"/>
              <w:jc w:val="both"/>
            </w:pPr>
            <w:r>
              <w:t>1. Граждане, постоянно проживающие на территории Петропавловск-Камчатского городского округа, нуждающиеся в жилых помещения и признанные малоимущими Органом местного самоуправления в целях принятия на учет нуждающихся</w:t>
            </w:r>
          </w:p>
        </w:tc>
      </w:tr>
      <w:tr w:rsidR="002B38C5">
        <w:tc>
          <w:tcPr>
            <w:tcW w:w="737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2976" w:type="dxa"/>
            <w:vAlign w:val="center"/>
          </w:tcPr>
          <w:p w:rsidR="002B38C5" w:rsidRDefault="002B38C5">
            <w:pPr>
              <w:pStyle w:val="ConsPlusNormal"/>
            </w:pPr>
            <w:r>
              <w:t>Заявитель обращается лично или через представителя?</w:t>
            </w:r>
          </w:p>
        </w:tc>
        <w:tc>
          <w:tcPr>
            <w:tcW w:w="4535" w:type="dxa"/>
            <w:vAlign w:val="center"/>
          </w:tcPr>
          <w:p w:rsidR="002B38C5" w:rsidRDefault="002B38C5">
            <w:pPr>
              <w:pStyle w:val="ConsPlusNormal"/>
              <w:jc w:val="both"/>
            </w:pPr>
            <w:r>
              <w:t>1. Физическое лицо, обратившееся самостоятельно.</w:t>
            </w:r>
          </w:p>
          <w:p w:rsidR="002B38C5" w:rsidRDefault="002B38C5">
            <w:pPr>
              <w:pStyle w:val="ConsPlusNormal"/>
              <w:jc w:val="both"/>
            </w:pPr>
            <w:r>
              <w:t>2. Физическое лицо, которое обратилось через представителя</w:t>
            </w:r>
          </w:p>
        </w:tc>
      </w:tr>
      <w:tr w:rsidR="002B38C5">
        <w:tc>
          <w:tcPr>
            <w:tcW w:w="737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2976" w:type="dxa"/>
            <w:vAlign w:val="center"/>
          </w:tcPr>
          <w:p w:rsidR="002B38C5" w:rsidRDefault="002B38C5">
            <w:pPr>
              <w:pStyle w:val="ConsPlusNormal"/>
            </w:pPr>
            <w:r>
              <w:t>У заявителя имеются члены семьи?</w:t>
            </w:r>
          </w:p>
        </w:tc>
        <w:tc>
          <w:tcPr>
            <w:tcW w:w="4535" w:type="dxa"/>
            <w:vAlign w:val="center"/>
          </w:tcPr>
          <w:p w:rsidR="002B38C5" w:rsidRDefault="002B38C5">
            <w:pPr>
              <w:pStyle w:val="ConsPlusNormal"/>
              <w:jc w:val="both"/>
            </w:pPr>
            <w:r>
              <w:t>1. Имеются члены семьи.</w:t>
            </w:r>
          </w:p>
          <w:p w:rsidR="002B38C5" w:rsidRDefault="002B38C5">
            <w:pPr>
              <w:pStyle w:val="ConsPlusNormal"/>
              <w:jc w:val="both"/>
            </w:pPr>
            <w:r>
              <w:t>2. Нет членов семьи</w:t>
            </w:r>
          </w:p>
        </w:tc>
      </w:tr>
      <w:tr w:rsidR="002B38C5">
        <w:tc>
          <w:tcPr>
            <w:tcW w:w="737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2976" w:type="dxa"/>
            <w:vAlign w:val="center"/>
          </w:tcPr>
          <w:p w:rsidR="002B38C5" w:rsidRDefault="002B38C5">
            <w:pPr>
              <w:pStyle w:val="ConsPlusNormal"/>
            </w:pPr>
            <w:r>
              <w:t>Имеется ли у заявителя и (или) членов его семьи постоянная регистрация по месту жительства в Петропавловск-Камчатском городском округе?</w:t>
            </w:r>
          </w:p>
        </w:tc>
        <w:tc>
          <w:tcPr>
            <w:tcW w:w="4535" w:type="dxa"/>
            <w:vAlign w:val="center"/>
          </w:tcPr>
          <w:p w:rsidR="002B38C5" w:rsidRDefault="002B38C5">
            <w:pPr>
              <w:pStyle w:val="ConsPlusNormal"/>
              <w:jc w:val="both"/>
            </w:pPr>
            <w:r>
              <w:t>1. Нет постоянной регистрации по месту жительства в Петропавловск-Камчатском городском округе.</w:t>
            </w:r>
          </w:p>
          <w:p w:rsidR="002B38C5" w:rsidRDefault="002B38C5">
            <w:pPr>
              <w:pStyle w:val="ConsPlusNormal"/>
              <w:jc w:val="both"/>
            </w:pPr>
            <w:r>
              <w:t>2. Имеется постоянная регистрация по месту жительства в Петропавловск-Камчатском городском округе</w:t>
            </w:r>
          </w:p>
        </w:tc>
      </w:tr>
      <w:tr w:rsidR="002B38C5">
        <w:tc>
          <w:tcPr>
            <w:tcW w:w="737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2976" w:type="dxa"/>
            <w:vAlign w:val="center"/>
          </w:tcPr>
          <w:p w:rsidR="002B38C5" w:rsidRDefault="002B38C5">
            <w:pPr>
              <w:pStyle w:val="ConsPlusNormal"/>
            </w:pPr>
            <w:r>
              <w:t xml:space="preserve">Право на помещение зарегистрировано в Едином государственном реестре </w:t>
            </w:r>
            <w:r>
              <w:lastRenderedPageBreak/>
              <w:t>недвижимости?</w:t>
            </w:r>
          </w:p>
        </w:tc>
        <w:tc>
          <w:tcPr>
            <w:tcW w:w="4535" w:type="dxa"/>
            <w:vAlign w:val="center"/>
          </w:tcPr>
          <w:p w:rsidR="002B38C5" w:rsidRDefault="002B38C5">
            <w:pPr>
              <w:pStyle w:val="ConsPlusNormal"/>
              <w:jc w:val="both"/>
            </w:pPr>
            <w:r>
              <w:lastRenderedPageBreak/>
              <w:t>1. Право не зарегистрировано в ЕГРН.</w:t>
            </w:r>
          </w:p>
          <w:p w:rsidR="002B38C5" w:rsidRDefault="002B38C5">
            <w:pPr>
              <w:pStyle w:val="ConsPlusNormal"/>
              <w:jc w:val="both"/>
            </w:pPr>
            <w:r>
              <w:t>2. Право на помещение зарегистрировано в ЕГРН</w:t>
            </w:r>
          </w:p>
        </w:tc>
      </w:tr>
      <w:tr w:rsidR="002B38C5">
        <w:tc>
          <w:tcPr>
            <w:tcW w:w="737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lastRenderedPageBreak/>
              <w:t>6.</w:t>
            </w:r>
          </w:p>
        </w:tc>
        <w:tc>
          <w:tcPr>
            <w:tcW w:w="2976" w:type="dxa"/>
            <w:vAlign w:val="center"/>
          </w:tcPr>
          <w:p w:rsidR="002B38C5" w:rsidRDefault="002B38C5">
            <w:pPr>
              <w:pStyle w:val="ConsPlusNormal"/>
            </w:pPr>
            <w:r>
              <w:t>Имеется ли право на внеочередное предоставление жилого помещения</w:t>
            </w:r>
          </w:p>
        </w:tc>
        <w:tc>
          <w:tcPr>
            <w:tcW w:w="4535" w:type="dxa"/>
            <w:vAlign w:val="center"/>
          </w:tcPr>
          <w:p w:rsidR="002B38C5" w:rsidRDefault="002B38C5">
            <w:pPr>
              <w:pStyle w:val="ConsPlusNormal"/>
              <w:jc w:val="both"/>
            </w:pPr>
            <w:r>
              <w:t xml:space="preserve">1. Да, имеется тяжелая форма хронического заболевания, предусмотренного перечнями заболеваний, установленными в соответствии с </w:t>
            </w:r>
            <w:hyperlink r:id="rId66">
              <w:r>
                <w:rPr>
                  <w:color w:val="0000FF"/>
                </w:rPr>
                <w:t>пунктом 4 части 1 статьи 51</w:t>
              </w:r>
            </w:hyperlink>
            <w:r>
              <w:t xml:space="preserve"> Жилищного кодекса Российской Федерации.</w:t>
            </w:r>
          </w:p>
          <w:p w:rsidR="002B38C5" w:rsidRDefault="002B38C5">
            <w:pPr>
              <w:pStyle w:val="ConsPlusNormal"/>
              <w:jc w:val="both"/>
            </w:pPr>
            <w:r>
              <w:t>2. Да, жилое помещение не отвечает установленным для жилых помещений требованиям (</w:t>
            </w:r>
            <w:hyperlink r:id="rId67">
              <w:r>
                <w:rPr>
                  <w:color w:val="0000FF"/>
                </w:rPr>
                <w:t>пункт 3 части 1 статьи 51</w:t>
              </w:r>
            </w:hyperlink>
            <w:r>
              <w:t xml:space="preserve"> Жилищного кодекса Российской Федерации).</w:t>
            </w:r>
          </w:p>
          <w:p w:rsidR="002B38C5" w:rsidRDefault="002B38C5">
            <w:pPr>
              <w:pStyle w:val="ConsPlusNormal"/>
              <w:jc w:val="both"/>
            </w:pPr>
            <w:r>
              <w:t>3. Не имеется внеочередного права</w:t>
            </w:r>
          </w:p>
        </w:tc>
      </w:tr>
      <w:tr w:rsidR="002B38C5">
        <w:tc>
          <w:tcPr>
            <w:tcW w:w="8248" w:type="dxa"/>
            <w:gridSpan w:val="3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Результат Услуги "Предоставление информации о движении в очереди граждан, нуждающихся в предоставлении жилого помещения"</w:t>
            </w:r>
          </w:p>
        </w:tc>
      </w:tr>
      <w:tr w:rsidR="002B38C5">
        <w:tc>
          <w:tcPr>
            <w:tcW w:w="737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2976" w:type="dxa"/>
            <w:vAlign w:val="center"/>
          </w:tcPr>
          <w:p w:rsidR="002B38C5" w:rsidRDefault="002B38C5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535" w:type="dxa"/>
            <w:vAlign w:val="center"/>
          </w:tcPr>
          <w:p w:rsidR="002B38C5" w:rsidRDefault="002B38C5">
            <w:pPr>
              <w:pStyle w:val="ConsPlusNormal"/>
              <w:jc w:val="both"/>
            </w:pPr>
            <w:r>
              <w:t>1. Граждане, состоящие на учете граждан в качестве, нуждающихся в жилых помещениях муниципального жилищного фонда Петропавловск-Камчатского городского округа, предоставляемых по договорам социального найма</w:t>
            </w:r>
          </w:p>
        </w:tc>
      </w:tr>
      <w:tr w:rsidR="002B38C5">
        <w:tc>
          <w:tcPr>
            <w:tcW w:w="737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2976" w:type="dxa"/>
            <w:vAlign w:val="center"/>
          </w:tcPr>
          <w:p w:rsidR="002B38C5" w:rsidRDefault="002B38C5">
            <w:pPr>
              <w:pStyle w:val="ConsPlusNormal"/>
            </w:pPr>
            <w:r>
              <w:t>Заявитель обращается лично или через представителя?</w:t>
            </w:r>
          </w:p>
        </w:tc>
        <w:tc>
          <w:tcPr>
            <w:tcW w:w="4535" w:type="dxa"/>
            <w:vAlign w:val="center"/>
          </w:tcPr>
          <w:p w:rsidR="002B38C5" w:rsidRDefault="002B38C5">
            <w:pPr>
              <w:pStyle w:val="ConsPlusNormal"/>
              <w:jc w:val="both"/>
            </w:pPr>
            <w:r>
              <w:t>1. Физическое лицо, обратившееся самостоятельно.</w:t>
            </w:r>
          </w:p>
          <w:p w:rsidR="002B38C5" w:rsidRDefault="002B38C5">
            <w:pPr>
              <w:pStyle w:val="ConsPlusNormal"/>
              <w:jc w:val="both"/>
            </w:pPr>
            <w:r>
              <w:t>2. Физическое лицо, которое обратилось через представителя</w:t>
            </w:r>
          </w:p>
        </w:tc>
      </w:tr>
      <w:tr w:rsidR="002B38C5">
        <w:tc>
          <w:tcPr>
            <w:tcW w:w="8248" w:type="dxa"/>
            <w:gridSpan w:val="3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Результат Услуги "Внесение изменений в сведения о гражданах, нуждающихся в предоставлении жилого помещения"</w:t>
            </w:r>
          </w:p>
        </w:tc>
      </w:tr>
      <w:tr w:rsidR="002B38C5">
        <w:tc>
          <w:tcPr>
            <w:tcW w:w="737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2976" w:type="dxa"/>
            <w:vAlign w:val="center"/>
          </w:tcPr>
          <w:p w:rsidR="002B38C5" w:rsidRDefault="002B38C5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535" w:type="dxa"/>
            <w:vAlign w:val="center"/>
          </w:tcPr>
          <w:p w:rsidR="002B38C5" w:rsidRDefault="002B38C5">
            <w:pPr>
              <w:pStyle w:val="ConsPlusNormal"/>
              <w:jc w:val="both"/>
            </w:pPr>
            <w:r>
              <w:t>1. Граждане, состоящие на учете граждан в качестве, нуждающихся в жилых помещениях муниципального жилищного фонда Петропавловск-Камчатского городского округа, предоставляемых по договорам социального найма</w:t>
            </w:r>
          </w:p>
        </w:tc>
      </w:tr>
      <w:tr w:rsidR="002B38C5">
        <w:tc>
          <w:tcPr>
            <w:tcW w:w="737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2976" w:type="dxa"/>
            <w:vAlign w:val="center"/>
          </w:tcPr>
          <w:p w:rsidR="002B38C5" w:rsidRDefault="002B38C5">
            <w:pPr>
              <w:pStyle w:val="ConsPlusNormal"/>
            </w:pPr>
            <w:r>
              <w:t>Заявитель обращается лично или через представителя?</w:t>
            </w:r>
          </w:p>
        </w:tc>
        <w:tc>
          <w:tcPr>
            <w:tcW w:w="4535" w:type="dxa"/>
            <w:vAlign w:val="center"/>
          </w:tcPr>
          <w:p w:rsidR="002B38C5" w:rsidRDefault="002B38C5">
            <w:pPr>
              <w:pStyle w:val="ConsPlusNormal"/>
              <w:jc w:val="both"/>
            </w:pPr>
            <w:r>
              <w:t>1. Физическое лицо, обратившееся самостоятельно.</w:t>
            </w:r>
          </w:p>
          <w:p w:rsidR="002B38C5" w:rsidRDefault="002B38C5">
            <w:pPr>
              <w:pStyle w:val="ConsPlusNormal"/>
              <w:jc w:val="both"/>
            </w:pPr>
            <w:r>
              <w:t>2. Физическое лицо, которое обратилось через представителя</w:t>
            </w:r>
          </w:p>
        </w:tc>
      </w:tr>
      <w:tr w:rsidR="002B38C5">
        <w:tc>
          <w:tcPr>
            <w:tcW w:w="8248" w:type="dxa"/>
            <w:gridSpan w:val="3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Результат Услуги "Снятие с учета граждан, нуждающихся в предоставлении жилого помещения"</w:t>
            </w:r>
          </w:p>
        </w:tc>
      </w:tr>
      <w:tr w:rsidR="002B38C5">
        <w:tc>
          <w:tcPr>
            <w:tcW w:w="737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2976" w:type="dxa"/>
            <w:vAlign w:val="center"/>
          </w:tcPr>
          <w:p w:rsidR="002B38C5" w:rsidRDefault="002B38C5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535" w:type="dxa"/>
            <w:vAlign w:val="center"/>
          </w:tcPr>
          <w:p w:rsidR="002B38C5" w:rsidRDefault="002B38C5">
            <w:pPr>
              <w:pStyle w:val="ConsPlusNormal"/>
              <w:jc w:val="both"/>
            </w:pPr>
            <w:r>
              <w:t>1. Граждане, состоящие на учете граждан в качестве, нуждающихся в жилых помещениях муниципального жилищного фонда Петропавловск-Камчатского городского округа, предоставляемых по договорам социального найма</w:t>
            </w:r>
          </w:p>
        </w:tc>
      </w:tr>
      <w:tr w:rsidR="002B38C5">
        <w:tc>
          <w:tcPr>
            <w:tcW w:w="737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2976" w:type="dxa"/>
            <w:vAlign w:val="center"/>
          </w:tcPr>
          <w:p w:rsidR="002B38C5" w:rsidRDefault="002B38C5">
            <w:pPr>
              <w:pStyle w:val="ConsPlusNormal"/>
            </w:pPr>
            <w:r>
              <w:t>Заявитель обращается лично или через представителя?</w:t>
            </w:r>
          </w:p>
        </w:tc>
        <w:tc>
          <w:tcPr>
            <w:tcW w:w="4535" w:type="dxa"/>
            <w:vAlign w:val="center"/>
          </w:tcPr>
          <w:p w:rsidR="002B38C5" w:rsidRDefault="002B38C5">
            <w:pPr>
              <w:pStyle w:val="ConsPlusNormal"/>
              <w:jc w:val="both"/>
            </w:pPr>
            <w:r>
              <w:t>1. Физическое лицо, обратившееся самостоятельно.</w:t>
            </w:r>
          </w:p>
          <w:p w:rsidR="002B38C5" w:rsidRDefault="002B38C5">
            <w:pPr>
              <w:pStyle w:val="ConsPlusNormal"/>
              <w:jc w:val="both"/>
            </w:pPr>
            <w:r>
              <w:lastRenderedPageBreak/>
              <w:t>2. Физическое лицо, которое обратилось через представителя</w:t>
            </w:r>
          </w:p>
        </w:tc>
      </w:tr>
      <w:tr w:rsidR="002B38C5">
        <w:tc>
          <w:tcPr>
            <w:tcW w:w="8248" w:type="dxa"/>
            <w:gridSpan w:val="3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lastRenderedPageBreak/>
              <w:t>Результат Услуги "Исправление ошибок и опечаток в документах, выданных в результате предоставления Услуги"</w:t>
            </w:r>
          </w:p>
        </w:tc>
      </w:tr>
      <w:tr w:rsidR="002B38C5">
        <w:tc>
          <w:tcPr>
            <w:tcW w:w="737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2976" w:type="dxa"/>
            <w:vAlign w:val="center"/>
          </w:tcPr>
          <w:p w:rsidR="002B38C5" w:rsidRDefault="002B38C5">
            <w:pPr>
              <w:pStyle w:val="ConsPlusNormal"/>
            </w:pPr>
            <w:r>
              <w:t>Категория заявителя</w:t>
            </w:r>
          </w:p>
        </w:tc>
        <w:tc>
          <w:tcPr>
            <w:tcW w:w="4535" w:type="dxa"/>
            <w:vAlign w:val="center"/>
          </w:tcPr>
          <w:p w:rsidR="002B38C5" w:rsidRDefault="002B38C5">
            <w:pPr>
              <w:pStyle w:val="ConsPlusNormal"/>
              <w:jc w:val="both"/>
            </w:pPr>
            <w:r>
              <w:t>1. Граждане, состоящие на учете граждан в качестве, нуждающихся в жилых помещениях муниципального жилищного фонда Петропавловск-Камчатского городского округа, предоставляемых по договорам социального найма</w:t>
            </w:r>
          </w:p>
        </w:tc>
      </w:tr>
      <w:tr w:rsidR="002B38C5">
        <w:tc>
          <w:tcPr>
            <w:tcW w:w="737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2976" w:type="dxa"/>
            <w:vAlign w:val="center"/>
          </w:tcPr>
          <w:p w:rsidR="002B38C5" w:rsidRDefault="002B38C5">
            <w:pPr>
              <w:pStyle w:val="ConsPlusNormal"/>
            </w:pPr>
            <w:r>
              <w:t>Заявитель обращается лично или через представителя?</w:t>
            </w:r>
          </w:p>
        </w:tc>
        <w:tc>
          <w:tcPr>
            <w:tcW w:w="4535" w:type="dxa"/>
            <w:vAlign w:val="center"/>
          </w:tcPr>
          <w:p w:rsidR="002B38C5" w:rsidRDefault="002B38C5">
            <w:pPr>
              <w:pStyle w:val="ConsPlusNormal"/>
              <w:jc w:val="both"/>
            </w:pPr>
            <w:r>
              <w:t>1. Физическое лицо, обратившееся самостоятельно.</w:t>
            </w:r>
          </w:p>
          <w:p w:rsidR="002B38C5" w:rsidRDefault="002B38C5">
            <w:pPr>
              <w:pStyle w:val="ConsPlusNormal"/>
              <w:jc w:val="both"/>
            </w:pPr>
            <w:r>
              <w:t>2. Физическое лицо, которое обратилось через представителя</w:t>
            </w:r>
          </w:p>
        </w:tc>
      </w:tr>
    </w:tbl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jc w:val="both"/>
      </w:pPr>
    </w:p>
    <w:p w:rsidR="00B7760E" w:rsidRDefault="00B7760E">
      <w:pPr>
        <w:rPr>
          <w:rFonts w:ascii="Calibri" w:eastAsiaTheme="minorEastAsia" w:hAnsi="Calibri" w:cs="Calibri"/>
          <w:lang w:eastAsia="ru-RU"/>
        </w:rPr>
      </w:pPr>
      <w:bookmarkStart w:id="8" w:name="P2679"/>
      <w:bookmarkEnd w:id="8"/>
      <w:r>
        <w:br w:type="page"/>
      </w:r>
    </w:p>
    <w:p w:rsidR="002B38C5" w:rsidRDefault="002B38C5">
      <w:pPr>
        <w:pStyle w:val="ConsPlusNormal"/>
        <w:jc w:val="right"/>
        <w:outlineLvl w:val="1"/>
      </w:pPr>
      <w:r>
        <w:lastRenderedPageBreak/>
        <w:t>Приложение N 2</w:t>
      </w:r>
    </w:p>
    <w:p w:rsidR="002B38C5" w:rsidRDefault="002B38C5">
      <w:pPr>
        <w:pStyle w:val="ConsPlusNormal"/>
        <w:jc w:val="right"/>
      </w:pPr>
      <w:r>
        <w:t>к Административному регламенту,</w:t>
      </w:r>
    </w:p>
    <w:p w:rsidR="002B38C5" w:rsidRDefault="002B38C5">
      <w:pPr>
        <w:pStyle w:val="ConsPlusNormal"/>
        <w:jc w:val="right"/>
      </w:pPr>
      <w:r>
        <w:t>утвержденному Постановлением администрации</w:t>
      </w:r>
    </w:p>
    <w:p w:rsidR="002B38C5" w:rsidRDefault="002B38C5">
      <w:pPr>
        <w:pStyle w:val="ConsPlusNormal"/>
        <w:jc w:val="right"/>
      </w:pPr>
      <w:r>
        <w:t>Петропавловск-Камчатского</w:t>
      </w:r>
    </w:p>
    <w:p w:rsidR="002B38C5" w:rsidRDefault="002B38C5">
      <w:pPr>
        <w:pStyle w:val="ConsPlusNormal"/>
        <w:jc w:val="right"/>
      </w:pPr>
      <w:r>
        <w:t>городского округа</w:t>
      </w:r>
    </w:p>
    <w:p w:rsidR="002B38C5" w:rsidRDefault="002B38C5">
      <w:pPr>
        <w:pStyle w:val="ConsPlusNormal"/>
        <w:jc w:val="right"/>
      </w:pPr>
      <w:r>
        <w:t>от 23.12.2024 N 3192</w:t>
      </w:r>
    </w:p>
    <w:p w:rsidR="002B38C5" w:rsidRDefault="002B38C5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118"/>
        <w:gridCol w:w="5102"/>
      </w:tblGrid>
      <w:tr w:rsidR="002B38C5">
        <w:tc>
          <w:tcPr>
            <w:tcW w:w="8220" w:type="dxa"/>
            <w:gridSpan w:val="2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Результат "Принятие на учет граждан в качестве, нуждающихся в жилых помещениях"</w:t>
            </w:r>
          </w:p>
        </w:tc>
      </w:tr>
      <w:tr w:rsidR="002B38C5">
        <w:tc>
          <w:tcPr>
            <w:tcW w:w="8220" w:type="dxa"/>
            <w:gridSpan w:val="2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Имеется ли право на внеочередное предоставление жилого помещения</w:t>
            </w:r>
          </w:p>
        </w:tc>
      </w:tr>
      <w:tr w:rsidR="002B38C5">
        <w:tc>
          <w:tcPr>
            <w:tcW w:w="3118" w:type="dxa"/>
            <w:vAlign w:val="center"/>
          </w:tcPr>
          <w:p w:rsidR="002B38C5" w:rsidRDefault="002B38C5">
            <w:pPr>
              <w:pStyle w:val="ConsPlusNormal"/>
            </w:pPr>
            <w:r>
              <w:t xml:space="preserve">да, имеется тяжелая форма хронического заболевания, предусмотренного перечнями заболеваний, установленными в соответствии с </w:t>
            </w:r>
            <w:hyperlink r:id="rId68">
              <w:r>
                <w:rPr>
                  <w:color w:val="0000FF"/>
                </w:rPr>
                <w:t>пунктом 4 части 1 статьи 51</w:t>
              </w:r>
            </w:hyperlink>
            <w:r>
              <w:t xml:space="preserve"> Жилищного кодекса Российской Федерации</w:t>
            </w:r>
          </w:p>
        </w:tc>
        <w:tc>
          <w:tcPr>
            <w:tcW w:w="5102" w:type="dxa"/>
            <w:vAlign w:val="center"/>
          </w:tcPr>
          <w:p w:rsidR="002B38C5" w:rsidRDefault="002B38C5">
            <w:pPr>
              <w:pStyle w:val="ConsPlusNormal"/>
              <w:jc w:val="both"/>
            </w:pPr>
            <w:r>
              <w:t>Документ(ы), представляемые в рамках приема заявления и документов:</w:t>
            </w:r>
          </w:p>
          <w:p w:rsidR="002B38C5" w:rsidRDefault="002B38C5">
            <w:pPr>
              <w:pStyle w:val="ConsPlusNormal"/>
              <w:jc w:val="both"/>
            </w:pPr>
            <w:r>
              <w:t xml:space="preserve">документы, подтверждающий(ие) невозможность проживания в жилом помещении: заключение о невозможности проживания в помещении или здании (части помещения или здания) с членом семьи, страдающим тяжелой формой хронического заболевания, предусмотренного перечнем тяжелых форм хронических заболеваний, при которых невозможно совместное проживание граждан в одном помещении, установленным в соответствии с </w:t>
            </w:r>
            <w:hyperlink r:id="rId69">
              <w:r>
                <w:rPr>
                  <w:color w:val="0000FF"/>
                </w:rPr>
                <w:t>пунктом 4 части 1 статьи 51</w:t>
              </w:r>
            </w:hyperlink>
            <w:r>
              <w:t xml:space="preserve"> Жилищного кодекса Российской Федерации уполномоченным Правительством Российской Федерации федеральным органом исполнительной власти.</w:t>
            </w:r>
          </w:p>
          <w:p w:rsidR="002B38C5" w:rsidRDefault="002B38C5">
            <w:pPr>
              <w:pStyle w:val="ConsPlusNormal"/>
              <w:jc w:val="both"/>
            </w:pPr>
            <w:r>
              <w:t>Документы, представляемые в рамках процедуры оценки: документы не предусмотрены.</w:t>
            </w:r>
          </w:p>
          <w:p w:rsidR="002B38C5" w:rsidRDefault="002B38C5">
            <w:pPr>
              <w:pStyle w:val="ConsPlusNormal"/>
              <w:jc w:val="both"/>
            </w:pPr>
            <w:r>
              <w:t>Сведения, представляемые в рамках заявления: сведения не предусмотрены. Межведомственные запросы: межведомственные запросы не предусмотрены. Основание(я) отказа в предоставлении Услуги: основания не предусмотрены.</w:t>
            </w:r>
          </w:p>
          <w:p w:rsidR="002B38C5" w:rsidRDefault="002B38C5">
            <w:pPr>
              <w:pStyle w:val="ConsPlusNormal"/>
              <w:jc w:val="both"/>
            </w:pPr>
            <w:r>
              <w:t>Основание(я) отказа в приеме заявления и документов: основания не предусмотрены.</w:t>
            </w:r>
          </w:p>
          <w:p w:rsidR="002B38C5" w:rsidRDefault="002B38C5">
            <w:pPr>
              <w:pStyle w:val="ConsPlusNormal"/>
              <w:jc w:val="both"/>
            </w:pPr>
            <w:r>
              <w:t>Основание(я) приостановления Услуги: основания не предусмотрены.</w:t>
            </w:r>
          </w:p>
          <w:p w:rsidR="002B38C5" w:rsidRDefault="002B38C5">
            <w:pPr>
              <w:pStyle w:val="ConsPlusNormal"/>
              <w:jc w:val="both"/>
            </w:pPr>
            <w:r>
              <w:t>Основание(я) возобновления Услуги: основания не предусмотрены.</w:t>
            </w:r>
          </w:p>
          <w:p w:rsidR="002B38C5" w:rsidRDefault="002B38C5">
            <w:pPr>
              <w:pStyle w:val="ConsPlusNormal"/>
              <w:jc w:val="both"/>
            </w:pPr>
            <w:r>
              <w:t>Критерий(и) принятия решения о предоставлении Услуги: критерии не предусмотрены</w:t>
            </w:r>
          </w:p>
        </w:tc>
      </w:tr>
      <w:tr w:rsidR="002B38C5">
        <w:tc>
          <w:tcPr>
            <w:tcW w:w="3118" w:type="dxa"/>
            <w:vAlign w:val="center"/>
          </w:tcPr>
          <w:p w:rsidR="002B38C5" w:rsidRDefault="002B38C5">
            <w:pPr>
              <w:pStyle w:val="ConsPlusNormal"/>
            </w:pPr>
            <w:r>
              <w:t>да, жилое помещение не отвечает установленным для жилых помещений требованиям (</w:t>
            </w:r>
            <w:hyperlink r:id="rId70">
              <w:r>
                <w:rPr>
                  <w:color w:val="0000FF"/>
                </w:rPr>
                <w:t>пункт 3 части 1 статьи 51</w:t>
              </w:r>
            </w:hyperlink>
            <w:r>
              <w:t xml:space="preserve"> Жилищного кодекса Российской Федерации)</w:t>
            </w:r>
          </w:p>
        </w:tc>
        <w:tc>
          <w:tcPr>
            <w:tcW w:w="5102" w:type="dxa"/>
            <w:vAlign w:val="center"/>
          </w:tcPr>
          <w:p w:rsidR="002B38C5" w:rsidRDefault="002B38C5">
            <w:pPr>
              <w:pStyle w:val="ConsPlusNormal"/>
              <w:jc w:val="both"/>
            </w:pPr>
            <w:r>
              <w:t>Документ(ы), представляемые в рамках приема заявления и документов: документы, подтверждающие невозможность проживания в жилом помещении: решение о признании помещения жилым помещением, жилого помещения пригодным (непригодным) для проживания граждан, а также многоквартирного дома аварийным и подлежащим сносу.</w:t>
            </w:r>
          </w:p>
          <w:p w:rsidR="002B38C5" w:rsidRDefault="002B38C5">
            <w:pPr>
              <w:pStyle w:val="ConsPlusNormal"/>
              <w:jc w:val="both"/>
            </w:pPr>
            <w:r>
              <w:t>Документы, представляемые в рамках процедуры оценки: документы не предусмотрены.</w:t>
            </w:r>
          </w:p>
          <w:p w:rsidR="002B38C5" w:rsidRDefault="002B38C5">
            <w:pPr>
              <w:pStyle w:val="ConsPlusNormal"/>
              <w:jc w:val="both"/>
            </w:pPr>
            <w:r>
              <w:lastRenderedPageBreak/>
              <w:t>Сведения, представляемые в рамках заявления: сведения не предусмотрены. Межведомственные запросы: межведомственные запросы не предусмотрены. Основание(я) отказа в предоставлении Услуги: основания не предусмотрены.</w:t>
            </w:r>
          </w:p>
          <w:p w:rsidR="002B38C5" w:rsidRDefault="002B38C5">
            <w:pPr>
              <w:pStyle w:val="ConsPlusNormal"/>
              <w:jc w:val="both"/>
            </w:pPr>
            <w:r>
              <w:t>Основание(я) отказа в приеме заявления и документов: основания не предусмотрены.</w:t>
            </w:r>
          </w:p>
          <w:p w:rsidR="002B38C5" w:rsidRDefault="002B38C5">
            <w:pPr>
              <w:pStyle w:val="ConsPlusNormal"/>
              <w:jc w:val="both"/>
            </w:pPr>
            <w:r>
              <w:t>Основание(я) приостановления Услуги: основания не предусмотрены.</w:t>
            </w:r>
          </w:p>
          <w:p w:rsidR="002B38C5" w:rsidRDefault="002B38C5">
            <w:pPr>
              <w:pStyle w:val="ConsPlusNormal"/>
              <w:jc w:val="both"/>
            </w:pPr>
            <w:r>
              <w:t>Основание(я) возобновления Услуги: основания не предусмотрены.</w:t>
            </w:r>
          </w:p>
          <w:p w:rsidR="002B38C5" w:rsidRDefault="002B38C5">
            <w:pPr>
              <w:pStyle w:val="ConsPlusNormal"/>
              <w:jc w:val="both"/>
            </w:pPr>
            <w:r>
              <w:t>Критерий(и) принятия решения о предоставлении Услуги: критерии не предусмотрены</w:t>
            </w:r>
          </w:p>
        </w:tc>
      </w:tr>
      <w:tr w:rsidR="002B38C5">
        <w:tc>
          <w:tcPr>
            <w:tcW w:w="3118" w:type="dxa"/>
            <w:vAlign w:val="center"/>
          </w:tcPr>
          <w:p w:rsidR="002B38C5" w:rsidRDefault="002B38C5">
            <w:pPr>
              <w:pStyle w:val="ConsPlusNormal"/>
            </w:pPr>
            <w:r>
              <w:lastRenderedPageBreak/>
              <w:t>не имеется внеочередного права</w:t>
            </w:r>
          </w:p>
        </w:tc>
        <w:tc>
          <w:tcPr>
            <w:tcW w:w="5102" w:type="dxa"/>
            <w:vAlign w:val="center"/>
          </w:tcPr>
          <w:p w:rsidR="002B38C5" w:rsidRDefault="002B38C5">
            <w:pPr>
              <w:pStyle w:val="ConsPlusNormal"/>
              <w:jc w:val="center"/>
            </w:pPr>
            <w:r>
              <w:t>-</w:t>
            </w:r>
          </w:p>
        </w:tc>
      </w:tr>
    </w:tbl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jc w:val="both"/>
      </w:pPr>
    </w:p>
    <w:p w:rsidR="00B7760E" w:rsidRDefault="00B7760E">
      <w:pPr>
        <w:rPr>
          <w:rFonts w:ascii="Calibri" w:eastAsiaTheme="minorEastAsia" w:hAnsi="Calibri" w:cs="Calibri"/>
          <w:lang w:eastAsia="ru-RU"/>
        </w:rPr>
      </w:pPr>
      <w:bookmarkStart w:id="9" w:name="P2712"/>
      <w:bookmarkEnd w:id="9"/>
      <w:r>
        <w:br w:type="page"/>
      </w:r>
    </w:p>
    <w:p w:rsidR="002B38C5" w:rsidRDefault="002B38C5">
      <w:pPr>
        <w:pStyle w:val="ConsPlusNormal"/>
        <w:jc w:val="right"/>
        <w:outlineLvl w:val="1"/>
      </w:pPr>
      <w:r>
        <w:t>Приложение N 3</w:t>
      </w:r>
    </w:p>
    <w:p w:rsidR="002B38C5" w:rsidRDefault="002B38C5">
      <w:pPr>
        <w:pStyle w:val="ConsPlusNormal"/>
        <w:jc w:val="right"/>
      </w:pPr>
      <w:r>
        <w:t>к Административному регламенту,</w:t>
      </w:r>
    </w:p>
    <w:p w:rsidR="002B38C5" w:rsidRDefault="002B38C5">
      <w:pPr>
        <w:pStyle w:val="ConsPlusNormal"/>
        <w:jc w:val="right"/>
      </w:pPr>
      <w:r>
        <w:t>утвержденному Постановлением администрации</w:t>
      </w:r>
    </w:p>
    <w:p w:rsidR="002B38C5" w:rsidRDefault="002B38C5">
      <w:pPr>
        <w:pStyle w:val="ConsPlusNormal"/>
        <w:jc w:val="right"/>
      </w:pPr>
      <w:r>
        <w:t>Петропавловск-Камчатского</w:t>
      </w:r>
    </w:p>
    <w:p w:rsidR="002B38C5" w:rsidRDefault="002B38C5">
      <w:pPr>
        <w:pStyle w:val="ConsPlusNormal"/>
        <w:jc w:val="right"/>
      </w:pPr>
      <w:r>
        <w:t>городского округа</w:t>
      </w:r>
    </w:p>
    <w:p w:rsidR="002B38C5" w:rsidRDefault="002B38C5">
      <w:pPr>
        <w:pStyle w:val="ConsPlusNormal"/>
        <w:jc w:val="right"/>
      </w:pPr>
      <w:r>
        <w:t>от 23.12.2024 N 3192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jc w:val="right"/>
        <w:outlineLvl w:val="2"/>
      </w:pPr>
      <w:r>
        <w:t>форма к варианту 17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nformat"/>
        <w:jc w:val="both"/>
      </w:pPr>
      <w:r>
        <w:t xml:space="preserve">        ЗАЯВЛЕНИЕ О ПРЕДОСТАВЛЕНИИ УСЛУГИ "ПРИНЯТИЕ НА УЧЕТ ГРАЖДАН</w:t>
      </w:r>
    </w:p>
    <w:p w:rsidR="002B38C5" w:rsidRDefault="002B38C5">
      <w:pPr>
        <w:pStyle w:val="ConsPlusNonformat"/>
        <w:jc w:val="both"/>
      </w:pPr>
      <w:r>
        <w:t xml:space="preserve">                В КАЧЕСТВЕ НУЖДАЮЩИХСЯ В ЖИЛЫХ ПОМЕЩЕНИЯХ"</w:t>
      </w:r>
    </w:p>
    <w:p w:rsidR="002B38C5" w:rsidRDefault="002B38C5">
      <w:pPr>
        <w:pStyle w:val="ConsPlusNonformat"/>
        <w:jc w:val="both"/>
      </w:pPr>
    </w:p>
    <w:p w:rsidR="002B38C5" w:rsidRDefault="002B38C5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2B38C5" w:rsidRDefault="002B38C5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2B38C5" w:rsidRDefault="002B38C5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когда выдан: ____.____________._______ г.;</w:t>
      </w:r>
    </w:p>
    <w:p w:rsidR="002B38C5" w:rsidRDefault="002B38C5">
      <w:pPr>
        <w:pStyle w:val="ConsPlusNonformat"/>
        <w:jc w:val="both"/>
      </w:pPr>
      <w:r>
        <w:t xml:space="preserve">    страховой номер индивидуального лицевого счета (СНИЛС): _______________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номер телефона (при наличии): 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2B38C5" w:rsidRDefault="002B38C5">
      <w:pPr>
        <w:pStyle w:val="ConsPlusNonformat"/>
        <w:jc w:val="both"/>
      </w:pPr>
      <w:r>
        <w:t xml:space="preserve">    адрес   места   жительства   (почтовый  индекс,  наименование  субъекта</w:t>
      </w:r>
    </w:p>
    <w:p w:rsidR="002B38C5" w:rsidRDefault="002B38C5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2B38C5" w:rsidRDefault="002B38C5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__________________________________________________________________________.</w:t>
      </w:r>
    </w:p>
    <w:p w:rsidR="002B38C5" w:rsidRDefault="002B38C5">
      <w:pPr>
        <w:pStyle w:val="ConsPlusNonformat"/>
        <w:jc w:val="both"/>
      </w:pPr>
      <w:r>
        <w:t xml:space="preserve">    Прошу  предоставить  сведения  о  номере  очереди  на  получение жилого</w:t>
      </w:r>
    </w:p>
    <w:p w:rsidR="002B38C5" w:rsidRDefault="002B38C5">
      <w:pPr>
        <w:pStyle w:val="ConsPlusNonformat"/>
        <w:jc w:val="both"/>
      </w:pPr>
      <w:r>
        <w:t>помещения по договору социального найма.</w:t>
      </w:r>
    </w:p>
    <w:p w:rsidR="002B38C5" w:rsidRDefault="002B38C5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B38C5" w:rsidRDefault="002B38C5">
      <w:pPr>
        <w:pStyle w:val="ConsPlusNonformat"/>
        <w:jc w:val="both"/>
      </w:pPr>
      <w:r>
        <w:t xml:space="preserve">    дата: _____._______________.________ г.;</w:t>
      </w:r>
    </w:p>
    <w:p w:rsidR="002B38C5" w:rsidRDefault="002B38C5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B38C5" w:rsidRDefault="002B38C5">
      <w:pPr>
        <w:pStyle w:val="ConsPlusNormal"/>
        <w:jc w:val="both"/>
      </w:pPr>
    </w:p>
    <w:p w:rsidR="00B7760E" w:rsidRDefault="00B7760E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B38C5" w:rsidRDefault="002B38C5">
      <w:pPr>
        <w:pStyle w:val="ConsPlusNormal"/>
        <w:jc w:val="right"/>
        <w:outlineLvl w:val="2"/>
      </w:pPr>
      <w:r>
        <w:lastRenderedPageBreak/>
        <w:t>форма к варианту 18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nformat"/>
        <w:jc w:val="both"/>
      </w:pPr>
      <w:r>
        <w:t xml:space="preserve">        ЗАЯВЛЕНИЕ О ПРЕДОСТАВЛЕНИИ УСЛУГИ "ПРИНЯТИЕ НА УЧЕТ ГРАЖДАН</w:t>
      </w:r>
    </w:p>
    <w:p w:rsidR="002B38C5" w:rsidRDefault="002B38C5">
      <w:pPr>
        <w:pStyle w:val="ConsPlusNonformat"/>
        <w:jc w:val="both"/>
      </w:pPr>
      <w:r>
        <w:t xml:space="preserve">                В КАЧЕСТВЕ НУЖДАЮЩИХСЯ В ЖИЛЫХ ПОМЕЩЕНИЯХ"</w:t>
      </w:r>
    </w:p>
    <w:p w:rsidR="002B38C5" w:rsidRDefault="002B38C5">
      <w:pPr>
        <w:pStyle w:val="ConsPlusNonformat"/>
        <w:jc w:val="both"/>
      </w:pPr>
    </w:p>
    <w:p w:rsidR="002B38C5" w:rsidRDefault="002B38C5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2B38C5" w:rsidRDefault="002B38C5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2B38C5" w:rsidRDefault="002B38C5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когда выдан: _____._____________._______ г.;</w:t>
      </w:r>
    </w:p>
    <w:p w:rsidR="002B38C5" w:rsidRDefault="002B38C5">
      <w:pPr>
        <w:pStyle w:val="ConsPlusNonformat"/>
        <w:jc w:val="both"/>
      </w:pPr>
      <w:r>
        <w:t xml:space="preserve">    страховой номер индивидуального лицевого счета (СНИЛС): _______________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номер телефона (при наличии): 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2B38C5" w:rsidRDefault="002B38C5">
      <w:pPr>
        <w:pStyle w:val="ConsPlusNonformat"/>
        <w:jc w:val="both"/>
      </w:pPr>
      <w:r>
        <w:t xml:space="preserve">    адрес   места   жительства   (почтовый  индекс,  наименование  субъекта</w:t>
      </w:r>
    </w:p>
    <w:p w:rsidR="002B38C5" w:rsidRDefault="002B38C5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2B38C5" w:rsidRDefault="002B38C5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наименование    и   реквизиты   документа,   удостоверяющего   личность</w:t>
      </w:r>
    </w:p>
    <w:p w:rsidR="002B38C5" w:rsidRDefault="002B38C5">
      <w:pPr>
        <w:pStyle w:val="ConsPlusNonformat"/>
        <w:jc w:val="both"/>
      </w:pPr>
      <w:r>
        <w:t>представителя заявителя: __________________________________________________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__________________________________________________________________________.</w:t>
      </w:r>
    </w:p>
    <w:p w:rsidR="002B38C5" w:rsidRDefault="002B38C5">
      <w:pPr>
        <w:pStyle w:val="ConsPlusNonformat"/>
        <w:jc w:val="both"/>
      </w:pPr>
      <w:r>
        <w:t xml:space="preserve">    Документ,   подтверждающий   полномочия   законного  представителя  или</w:t>
      </w:r>
    </w:p>
    <w:p w:rsidR="002B38C5" w:rsidRDefault="002B38C5">
      <w:pPr>
        <w:pStyle w:val="ConsPlusNonformat"/>
        <w:jc w:val="both"/>
      </w:pPr>
      <w:r>
        <w:t>доверенного лица:</w:t>
      </w:r>
    </w:p>
    <w:p w:rsidR="002B38C5" w:rsidRDefault="002B38C5">
      <w:pPr>
        <w:pStyle w:val="ConsPlusNonformat"/>
        <w:jc w:val="both"/>
      </w:pPr>
      <w:r>
        <w:t xml:space="preserve">    наименование: 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серия: _______________________________________________________________;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номер: _______________________________________________________________;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дата выдачи: ______.________________._______ г.</w:t>
      </w:r>
    </w:p>
    <w:p w:rsidR="002B38C5" w:rsidRDefault="002B38C5">
      <w:pPr>
        <w:pStyle w:val="ConsPlusNonformat"/>
        <w:jc w:val="both"/>
      </w:pPr>
      <w:r>
        <w:t xml:space="preserve">    Прошу  предоставить  сведения  о  номере  очереди  на  получение жилого</w:t>
      </w:r>
    </w:p>
    <w:p w:rsidR="002B38C5" w:rsidRDefault="002B38C5">
      <w:pPr>
        <w:pStyle w:val="ConsPlusNonformat"/>
        <w:jc w:val="both"/>
      </w:pPr>
      <w:r>
        <w:t>помещения по договору социального найма.</w:t>
      </w:r>
    </w:p>
    <w:p w:rsidR="002B38C5" w:rsidRDefault="002B38C5">
      <w:pPr>
        <w:pStyle w:val="ConsPlusNonformat"/>
        <w:jc w:val="both"/>
      </w:pPr>
      <w:r>
        <w:t xml:space="preserve">    Дата подачи заявления и подпись представителя заявителя:</w:t>
      </w:r>
    </w:p>
    <w:p w:rsidR="002B38C5" w:rsidRDefault="002B38C5">
      <w:pPr>
        <w:pStyle w:val="ConsPlusNonformat"/>
        <w:jc w:val="both"/>
      </w:pPr>
      <w:r>
        <w:t xml:space="preserve">    дата: _____._______________._________ г.;</w:t>
      </w:r>
    </w:p>
    <w:p w:rsidR="002B38C5" w:rsidRDefault="002B38C5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B38C5" w:rsidRDefault="002B38C5">
      <w:pPr>
        <w:pStyle w:val="ConsPlusNormal"/>
        <w:jc w:val="both"/>
      </w:pPr>
    </w:p>
    <w:p w:rsidR="00B7760E" w:rsidRDefault="00B7760E">
      <w:pPr>
        <w:pStyle w:val="ConsPlusNormal"/>
        <w:jc w:val="right"/>
        <w:outlineLvl w:val="2"/>
      </w:pPr>
    </w:p>
    <w:p w:rsidR="002B38C5" w:rsidRDefault="002B38C5">
      <w:pPr>
        <w:pStyle w:val="ConsPlusNormal"/>
        <w:jc w:val="right"/>
        <w:outlineLvl w:val="2"/>
      </w:pPr>
      <w:r>
        <w:t>форма к варианту 19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nformat"/>
        <w:jc w:val="both"/>
      </w:pPr>
      <w:r>
        <w:t xml:space="preserve">        ЗАЯВЛЕНИЕ О ПРЕДОСТАВЛЕНИИ УСЛУГИ "ПРИНЯТИЕ НА УЧЕТ ГРАЖДАН</w:t>
      </w:r>
    </w:p>
    <w:p w:rsidR="002B38C5" w:rsidRDefault="002B38C5">
      <w:pPr>
        <w:pStyle w:val="ConsPlusNonformat"/>
        <w:jc w:val="both"/>
      </w:pPr>
      <w:r>
        <w:t xml:space="preserve">                В КАЧЕСТВЕ НУЖДАЮЩИХСЯ В ЖИЛЫХ ПОМЕЩЕНИЯХ"</w:t>
      </w:r>
    </w:p>
    <w:p w:rsidR="002B38C5" w:rsidRDefault="002B38C5">
      <w:pPr>
        <w:pStyle w:val="ConsPlusNonformat"/>
        <w:jc w:val="both"/>
      </w:pPr>
    </w:p>
    <w:p w:rsidR="002B38C5" w:rsidRDefault="002B38C5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2B38C5" w:rsidRDefault="002B38C5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2B38C5" w:rsidRDefault="002B38C5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когда выдан: ____._____________._____ г.;</w:t>
      </w:r>
    </w:p>
    <w:p w:rsidR="002B38C5" w:rsidRDefault="002B38C5">
      <w:pPr>
        <w:pStyle w:val="ConsPlusNonformat"/>
        <w:jc w:val="both"/>
      </w:pPr>
      <w:r>
        <w:t xml:space="preserve">    страховой номер индивидуального лицевого счета (СНИЛС): _______________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номер телефона (при наличии): 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2B38C5" w:rsidRDefault="002B38C5">
      <w:pPr>
        <w:pStyle w:val="ConsPlusNonformat"/>
        <w:jc w:val="both"/>
      </w:pPr>
      <w:r>
        <w:t xml:space="preserve">    адрес   места   жительства   (почтовый  индекс,  наименование  субъекта</w:t>
      </w:r>
    </w:p>
    <w:p w:rsidR="002B38C5" w:rsidRDefault="002B38C5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2B38C5" w:rsidRDefault="002B38C5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__________________________________________________________________________.</w:t>
      </w:r>
    </w:p>
    <w:p w:rsidR="002B38C5" w:rsidRDefault="002B38C5">
      <w:pPr>
        <w:pStyle w:val="ConsPlusNonformat"/>
        <w:jc w:val="both"/>
      </w:pPr>
      <w:r>
        <w:t xml:space="preserve">    Прошу внести следующие изменения в.</w:t>
      </w:r>
    </w:p>
    <w:p w:rsidR="002B38C5" w:rsidRDefault="002B38C5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B38C5" w:rsidRDefault="002B38C5">
      <w:pPr>
        <w:pStyle w:val="ConsPlusNonformat"/>
        <w:jc w:val="both"/>
      </w:pPr>
      <w:r>
        <w:t xml:space="preserve">    дата: _____.______________._______ г.;</w:t>
      </w:r>
    </w:p>
    <w:p w:rsidR="002B38C5" w:rsidRDefault="002B38C5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B38C5" w:rsidRDefault="002B38C5">
      <w:pPr>
        <w:pStyle w:val="ConsPlusNormal"/>
        <w:jc w:val="both"/>
      </w:pPr>
    </w:p>
    <w:p w:rsidR="00B7760E" w:rsidRDefault="00B7760E">
      <w:pPr>
        <w:rPr>
          <w:rFonts w:ascii="Calibri" w:eastAsiaTheme="minorEastAsia" w:hAnsi="Calibri" w:cs="Calibri"/>
          <w:lang w:eastAsia="ru-RU"/>
        </w:rPr>
      </w:pPr>
      <w:r>
        <w:lastRenderedPageBreak/>
        <w:br w:type="page"/>
      </w:r>
    </w:p>
    <w:p w:rsidR="002B38C5" w:rsidRDefault="002B38C5">
      <w:pPr>
        <w:pStyle w:val="ConsPlusNormal"/>
        <w:jc w:val="right"/>
        <w:outlineLvl w:val="2"/>
      </w:pPr>
      <w:r>
        <w:lastRenderedPageBreak/>
        <w:t>форма к варианту 20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nformat"/>
        <w:jc w:val="both"/>
      </w:pPr>
      <w:r>
        <w:t xml:space="preserve">        ЗАЯВЛЕНИЕ О ПРЕДОСТАВЛЕНИИ УСЛУГИ "ПРИНЯТИЕ НА УЧЕТ ГРАЖДАН</w:t>
      </w:r>
    </w:p>
    <w:p w:rsidR="002B38C5" w:rsidRDefault="002B38C5">
      <w:pPr>
        <w:pStyle w:val="ConsPlusNonformat"/>
        <w:jc w:val="both"/>
      </w:pPr>
      <w:r>
        <w:t xml:space="preserve">                В КАЧЕСТВЕ НУЖДАЮЩИХСЯ В ЖИЛЫХ ПОМЕЩЕНИЯХ"</w:t>
      </w:r>
    </w:p>
    <w:p w:rsidR="002B38C5" w:rsidRDefault="002B38C5">
      <w:pPr>
        <w:pStyle w:val="ConsPlusNonformat"/>
        <w:jc w:val="both"/>
      </w:pPr>
    </w:p>
    <w:p w:rsidR="002B38C5" w:rsidRDefault="002B38C5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2B38C5" w:rsidRDefault="002B38C5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2B38C5" w:rsidRDefault="002B38C5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когда выдан: ____._____________._____ г.;</w:t>
      </w:r>
    </w:p>
    <w:p w:rsidR="002B38C5" w:rsidRDefault="002B38C5">
      <w:pPr>
        <w:pStyle w:val="ConsPlusNonformat"/>
        <w:jc w:val="both"/>
      </w:pPr>
      <w:r>
        <w:t xml:space="preserve">    страховой номер индивидуального лицевого счета (СНИЛС): _______________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номер телефона (при наличии): 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2B38C5" w:rsidRDefault="002B38C5">
      <w:pPr>
        <w:pStyle w:val="ConsPlusNonformat"/>
        <w:jc w:val="both"/>
      </w:pPr>
      <w:r>
        <w:t xml:space="preserve">    адрес   места   жительства   (почтовый  индекс,  наименование  субъекта</w:t>
      </w:r>
    </w:p>
    <w:p w:rsidR="002B38C5" w:rsidRDefault="002B38C5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2B38C5" w:rsidRDefault="002B38C5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наименование    и   реквизиты   документа,   удостоверяющего   личность</w:t>
      </w:r>
    </w:p>
    <w:p w:rsidR="002B38C5" w:rsidRDefault="002B38C5">
      <w:pPr>
        <w:pStyle w:val="ConsPlusNonformat"/>
        <w:jc w:val="both"/>
      </w:pPr>
      <w:r>
        <w:t>представителя заявителя: __________________________________________________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__________________________________________________________________________.</w:t>
      </w:r>
    </w:p>
    <w:p w:rsidR="002B38C5" w:rsidRDefault="002B38C5">
      <w:pPr>
        <w:pStyle w:val="ConsPlusNonformat"/>
        <w:jc w:val="both"/>
      </w:pPr>
      <w:r>
        <w:t xml:space="preserve">    Документ,   подтверждающий   полномочия   законного  представителя  или</w:t>
      </w:r>
    </w:p>
    <w:p w:rsidR="002B38C5" w:rsidRDefault="002B38C5">
      <w:pPr>
        <w:pStyle w:val="ConsPlusNonformat"/>
        <w:jc w:val="both"/>
      </w:pPr>
      <w:r>
        <w:t>доверенного лица:</w:t>
      </w:r>
    </w:p>
    <w:p w:rsidR="002B38C5" w:rsidRDefault="002B38C5">
      <w:pPr>
        <w:pStyle w:val="ConsPlusNonformat"/>
        <w:jc w:val="both"/>
      </w:pPr>
      <w:r>
        <w:t xml:space="preserve">    наименование: 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серия: _______________________________________________________________;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номер: _______________________________________________________________;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дата выдачи: ______._____________._______ г.</w:t>
      </w:r>
    </w:p>
    <w:p w:rsidR="002B38C5" w:rsidRDefault="002B38C5">
      <w:pPr>
        <w:pStyle w:val="ConsPlusNonformat"/>
        <w:jc w:val="both"/>
      </w:pPr>
      <w:r>
        <w:t xml:space="preserve">    Прошу внести следующие изменения в.</w:t>
      </w:r>
    </w:p>
    <w:p w:rsidR="002B38C5" w:rsidRDefault="002B38C5">
      <w:pPr>
        <w:pStyle w:val="ConsPlusNonformat"/>
        <w:jc w:val="both"/>
      </w:pPr>
      <w:r>
        <w:t xml:space="preserve">    Дата подачи заявления и подпись представителя заявителя:</w:t>
      </w:r>
    </w:p>
    <w:p w:rsidR="002B38C5" w:rsidRDefault="002B38C5">
      <w:pPr>
        <w:pStyle w:val="ConsPlusNonformat"/>
        <w:jc w:val="both"/>
      </w:pPr>
      <w:r>
        <w:t xml:space="preserve">    дата: ______._____________._______ г.;</w:t>
      </w:r>
    </w:p>
    <w:p w:rsidR="002B38C5" w:rsidRDefault="002B38C5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B38C5" w:rsidRDefault="002B38C5">
      <w:pPr>
        <w:pStyle w:val="ConsPlusNormal"/>
        <w:jc w:val="both"/>
      </w:pPr>
    </w:p>
    <w:p w:rsidR="00B7760E" w:rsidRDefault="00B7760E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B38C5" w:rsidRDefault="002B38C5">
      <w:pPr>
        <w:pStyle w:val="ConsPlusNormal"/>
        <w:jc w:val="right"/>
        <w:outlineLvl w:val="2"/>
      </w:pPr>
      <w:r>
        <w:lastRenderedPageBreak/>
        <w:t>форма к варианту 21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nformat"/>
        <w:jc w:val="both"/>
      </w:pPr>
      <w:r>
        <w:t xml:space="preserve">        ЗАЯВЛЕНИЕ О ПРЕДОСТАВЛЕНИИ УСЛУГИ "ПРИНЯТИЕ НА УЧЕТ ГРАЖДАН</w:t>
      </w:r>
    </w:p>
    <w:p w:rsidR="002B38C5" w:rsidRDefault="002B38C5">
      <w:pPr>
        <w:pStyle w:val="ConsPlusNonformat"/>
        <w:jc w:val="both"/>
      </w:pPr>
      <w:r>
        <w:t xml:space="preserve">                В КАЧЕСТВЕ НУЖДАЮЩИХСЯ В ЖИЛЫХ ПОМЕЩЕНИЯХ"</w:t>
      </w:r>
    </w:p>
    <w:p w:rsidR="002B38C5" w:rsidRDefault="002B38C5">
      <w:pPr>
        <w:pStyle w:val="ConsPlusNonformat"/>
        <w:jc w:val="both"/>
      </w:pPr>
    </w:p>
    <w:p w:rsidR="002B38C5" w:rsidRDefault="002B38C5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2B38C5" w:rsidRDefault="002B38C5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2B38C5" w:rsidRDefault="002B38C5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когда выдан: ____._____________._____ г.;</w:t>
      </w:r>
    </w:p>
    <w:p w:rsidR="002B38C5" w:rsidRDefault="002B38C5">
      <w:pPr>
        <w:pStyle w:val="ConsPlusNonformat"/>
        <w:jc w:val="both"/>
      </w:pPr>
      <w:r>
        <w:t xml:space="preserve">    страховой номер индивидуального лицевого счета (СНИЛС): _______________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номер телефона (при наличии): 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2B38C5" w:rsidRDefault="002B38C5">
      <w:pPr>
        <w:pStyle w:val="ConsPlusNonformat"/>
        <w:jc w:val="both"/>
      </w:pPr>
      <w:r>
        <w:t xml:space="preserve">    адрес   места   жительства   (почтовый  индекс,  наименование  субъекта</w:t>
      </w:r>
    </w:p>
    <w:p w:rsidR="002B38C5" w:rsidRDefault="002B38C5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2B38C5" w:rsidRDefault="002B38C5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__________________________________________________________________________.</w:t>
      </w:r>
    </w:p>
    <w:p w:rsidR="002B38C5" w:rsidRDefault="002B38C5">
      <w:pPr>
        <w:pStyle w:val="ConsPlusNonformat"/>
        <w:jc w:val="both"/>
      </w:pPr>
      <w:r>
        <w:t xml:space="preserve">    Прошу снять:</w:t>
      </w:r>
    </w:p>
    <w:p w:rsidR="002B38C5" w:rsidRDefault="002B38C5">
      <w:pPr>
        <w:pStyle w:val="ConsPlusNonformat"/>
        <w:jc w:val="both"/>
      </w:pPr>
      <w:r>
        <w:t xml:space="preserve">    ФИО (при их наличии): 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дата рождения (дд/мм/гггг): _____.__________________._________ г.</w:t>
      </w:r>
    </w:p>
    <w:p w:rsidR="002B38C5" w:rsidRDefault="002B38C5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B38C5" w:rsidRDefault="002B38C5">
      <w:pPr>
        <w:pStyle w:val="ConsPlusNonformat"/>
        <w:jc w:val="both"/>
      </w:pPr>
      <w:r>
        <w:t xml:space="preserve">    дата: ______.________________._________ г.;</w:t>
      </w:r>
    </w:p>
    <w:p w:rsidR="002B38C5" w:rsidRDefault="002B38C5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B38C5" w:rsidRDefault="002B38C5">
      <w:pPr>
        <w:pStyle w:val="ConsPlusNormal"/>
        <w:jc w:val="both"/>
      </w:pPr>
    </w:p>
    <w:p w:rsidR="00B7760E" w:rsidRDefault="00B7760E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B38C5" w:rsidRDefault="002B38C5">
      <w:pPr>
        <w:pStyle w:val="ConsPlusNormal"/>
        <w:jc w:val="right"/>
        <w:outlineLvl w:val="2"/>
      </w:pPr>
      <w:r>
        <w:lastRenderedPageBreak/>
        <w:t>форма к варианту 22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nformat"/>
        <w:jc w:val="both"/>
      </w:pPr>
      <w:r>
        <w:t xml:space="preserve">        ЗАЯВЛЕНИЕ О ПРЕДОСТАВЛЕНИИ УСЛУГИ "ПРИНЯТИЕ НА УЧЕТ ГРАЖДАН</w:t>
      </w:r>
    </w:p>
    <w:p w:rsidR="002B38C5" w:rsidRDefault="002B38C5">
      <w:pPr>
        <w:pStyle w:val="ConsPlusNonformat"/>
        <w:jc w:val="both"/>
      </w:pPr>
      <w:r>
        <w:t xml:space="preserve">                В КАЧЕСТВЕ НУЖДАЮЩИХСЯ В ЖИЛЫХ ПОМЕЩЕНИЯХ"</w:t>
      </w:r>
    </w:p>
    <w:p w:rsidR="002B38C5" w:rsidRDefault="002B38C5">
      <w:pPr>
        <w:pStyle w:val="ConsPlusNonformat"/>
        <w:jc w:val="both"/>
      </w:pPr>
    </w:p>
    <w:p w:rsidR="002B38C5" w:rsidRDefault="002B38C5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2B38C5" w:rsidRDefault="002B38C5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2B38C5" w:rsidRDefault="002B38C5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когда выдан: ____._____________._____ г.;</w:t>
      </w:r>
    </w:p>
    <w:p w:rsidR="002B38C5" w:rsidRDefault="002B38C5">
      <w:pPr>
        <w:pStyle w:val="ConsPlusNonformat"/>
        <w:jc w:val="both"/>
      </w:pPr>
      <w:r>
        <w:t xml:space="preserve">    страховой номер индивидуального лицевого счета (СНИЛС): _______________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номер телефона (при наличии): 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2B38C5" w:rsidRDefault="002B38C5">
      <w:pPr>
        <w:pStyle w:val="ConsPlusNonformat"/>
        <w:jc w:val="both"/>
      </w:pPr>
      <w:r>
        <w:t xml:space="preserve">    адрес   места   жительства   (почтовый  индекс,  наименование  субъекта</w:t>
      </w:r>
    </w:p>
    <w:p w:rsidR="002B38C5" w:rsidRDefault="002B38C5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2B38C5" w:rsidRDefault="002B38C5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наименование    и   реквизиты   документа,   удостоверяющего   личность</w:t>
      </w:r>
    </w:p>
    <w:p w:rsidR="002B38C5" w:rsidRDefault="002B38C5">
      <w:pPr>
        <w:pStyle w:val="ConsPlusNonformat"/>
        <w:jc w:val="both"/>
      </w:pPr>
      <w:r>
        <w:t>представителя заявителя: __________________________________________________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__________________________________________________________________________.</w:t>
      </w:r>
    </w:p>
    <w:p w:rsidR="002B38C5" w:rsidRDefault="002B38C5">
      <w:pPr>
        <w:pStyle w:val="ConsPlusNonformat"/>
        <w:jc w:val="both"/>
      </w:pPr>
      <w:r>
        <w:t xml:space="preserve">    Документ,   подтверждающий   полномочия   законного  представителя  или</w:t>
      </w:r>
    </w:p>
    <w:p w:rsidR="002B38C5" w:rsidRDefault="002B38C5">
      <w:pPr>
        <w:pStyle w:val="ConsPlusNonformat"/>
        <w:jc w:val="both"/>
      </w:pPr>
      <w:r>
        <w:t>доверенного лица:</w:t>
      </w:r>
    </w:p>
    <w:p w:rsidR="002B38C5" w:rsidRDefault="002B38C5">
      <w:pPr>
        <w:pStyle w:val="ConsPlusNonformat"/>
        <w:jc w:val="both"/>
      </w:pPr>
      <w:r>
        <w:t xml:space="preserve">    наименование: 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серия: _______________________________________________________________;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номер: _______________________________________________________________;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дата выдачи: ______._____________._______ г.</w:t>
      </w:r>
    </w:p>
    <w:p w:rsidR="002B38C5" w:rsidRDefault="002B38C5">
      <w:pPr>
        <w:pStyle w:val="ConsPlusNonformat"/>
        <w:jc w:val="both"/>
      </w:pPr>
      <w:r>
        <w:t xml:space="preserve">    Прошу снять:</w:t>
      </w:r>
    </w:p>
    <w:p w:rsidR="002B38C5" w:rsidRDefault="002B38C5">
      <w:pPr>
        <w:pStyle w:val="ConsPlusNonformat"/>
        <w:jc w:val="both"/>
      </w:pPr>
      <w:r>
        <w:t xml:space="preserve">    ФИО (при их наличии): 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дата рождения (дд/мм/гггг): _______._________________.________ г.</w:t>
      </w:r>
    </w:p>
    <w:p w:rsidR="002B38C5" w:rsidRDefault="002B38C5">
      <w:pPr>
        <w:pStyle w:val="ConsPlusNonformat"/>
        <w:jc w:val="both"/>
      </w:pPr>
      <w:r>
        <w:t xml:space="preserve">    Дата подачи заявления и подпись представителя заявителя:</w:t>
      </w:r>
    </w:p>
    <w:p w:rsidR="002B38C5" w:rsidRDefault="002B38C5">
      <w:pPr>
        <w:pStyle w:val="ConsPlusNonformat"/>
        <w:jc w:val="both"/>
      </w:pPr>
      <w:r>
        <w:t xml:space="preserve">    дата: _______._______________._________ г.;</w:t>
      </w:r>
    </w:p>
    <w:p w:rsidR="002B38C5" w:rsidRDefault="002B38C5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B38C5" w:rsidRDefault="002B38C5">
      <w:pPr>
        <w:pStyle w:val="ConsPlusNormal"/>
        <w:jc w:val="both"/>
      </w:pPr>
    </w:p>
    <w:p w:rsidR="00B7760E" w:rsidRDefault="00B7760E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B38C5" w:rsidRDefault="002B38C5">
      <w:pPr>
        <w:pStyle w:val="ConsPlusNormal"/>
        <w:jc w:val="right"/>
        <w:outlineLvl w:val="2"/>
      </w:pPr>
      <w:r>
        <w:lastRenderedPageBreak/>
        <w:t>форма к варианту 23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nformat"/>
        <w:jc w:val="both"/>
      </w:pPr>
      <w:r>
        <w:t xml:space="preserve">        ЗАЯВЛЕНИЕ О ПРЕДОСТАВЛЕНИИ УСЛУГИ "ПРИНЯТИЕ НА УЧЕТ ГРАЖДАН</w:t>
      </w:r>
    </w:p>
    <w:p w:rsidR="002B38C5" w:rsidRDefault="002B38C5">
      <w:pPr>
        <w:pStyle w:val="ConsPlusNonformat"/>
        <w:jc w:val="both"/>
      </w:pPr>
      <w:r>
        <w:t xml:space="preserve">                В КАЧЕСТВЕ НУЖДАЮЩИХСЯ В ЖИЛЫХ ПОМЕЩЕНИЯХ"</w:t>
      </w:r>
    </w:p>
    <w:p w:rsidR="002B38C5" w:rsidRDefault="002B38C5">
      <w:pPr>
        <w:pStyle w:val="ConsPlusNonformat"/>
        <w:jc w:val="both"/>
      </w:pPr>
    </w:p>
    <w:p w:rsidR="002B38C5" w:rsidRDefault="002B38C5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2B38C5" w:rsidRDefault="002B38C5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2B38C5" w:rsidRDefault="002B38C5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когда выдан: ____._____________._____ г.;</w:t>
      </w:r>
    </w:p>
    <w:p w:rsidR="002B38C5" w:rsidRDefault="002B38C5">
      <w:pPr>
        <w:pStyle w:val="ConsPlusNonformat"/>
        <w:jc w:val="both"/>
      </w:pPr>
      <w:r>
        <w:t xml:space="preserve">    страховой номер индивидуального лицевого счета (СНИЛС): _______________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номер телефона (при наличии): 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2B38C5" w:rsidRDefault="002B38C5">
      <w:pPr>
        <w:pStyle w:val="ConsPlusNonformat"/>
        <w:jc w:val="both"/>
      </w:pPr>
      <w:r>
        <w:t xml:space="preserve">    адрес   места   жительства   (почтовый  индекс,  наименование  субъекта</w:t>
      </w:r>
    </w:p>
    <w:p w:rsidR="002B38C5" w:rsidRDefault="002B38C5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2B38C5" w:rsidRDefault="002B38C5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__________________________________________________________________________.</w:t>
      </w:r>
    </w:p>
    <w:p w:rsidR="002B38C5" w:rsidRDefault="002B38C5">
      <w:pPr>
        <w:pStyle w:val="ConsPlusNonformat"/>
        <w:jc w:val="both"/>
      </w:pPr>
      <w:r>
        <w:t xml:space="preserve">    Прошу   внести   исправления   в   документ,   выданный   в  результате</w:t>
      </w:r>
    </w:p>
    <w:p w:rsidR="002B38C5" w:rsidRDefault="002B38C5">
      <w:pPr>
        <w:pStyle w:val="ConsPlusNonformat"/>
        <w:jc w:val="both"/>
      </w:pPr>
      <w:r>
        <w:t>предоставления Услуги, содержащий опечатки и (или) ошибки:</w:t>
      </w:r>
    </w:p>
    <w:p w:rsidR="002B38C5" w:rsidRDefault="002B38C5">
      <w:pPr>
        <w:pStyle w:val="ConsPlusNonformat"/>
        <w:jc w:val="both"/>
      </w:pPr>
      <w:r>
        <w:t xml:space="preserve">    наименование документа, содержащего опечатку и (или) ошибку: __________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номер документа, содержащего опечатку и (или) ошибку: ________________;</w:t>
      </w:r>
    </w:p>
    <w:p w:rsidR="002B38C5" w:rsidRDefault="002B38C5">
      <w:pPr>
        <w:pStyle w:val="ConsPlusNonformat"/>
        <w:jc w:val="both"/>
      </w:pPr>
      <w:r>
        <w:t xml:space="preserve">    дата   выдачи   документа,   содержащего   опечатку   и  (или)  ошибку:</w:t>
      </w:r>
    </w:p>
    <w:p w:rsidR="002B38C5" w:rsidRDefault="002B38C5">
      <w:pPr>
        <w:pStyle w:val="ConsPlusNonformat"/>
        <w:jc w:val="both"/>
      </w:pPr>
      <w:r>
        <w:t>_____.___________________._______ г.</w:t>
      </w:r>
    </w:p>
    <w:p w:rsidR="002B38C5" w:rsidRDefault="002B38C5">
      <w:pPr>
        <w:pStyle w:val="ConsPlusNonformat"/>
        <w:jc w:val="both"/>
      </w:pPr>
      <w:r>
        <w:t xml:space="preserve">    Сведения о допущенных опечатках и (или) ошибках:</w:t>
      </w:r>
    </w:p>
    <w:p w:rsidR="002B38C5" w:rsidRDefault="002B38C5">
      <w:pPr>
        <w:pStyle w:val="ConsPlusNonformat"/>
        <w:jc w:val="both"/>
      </w:pPr>
      <w:r>
        <w:t xml:space="preserve">    правильное написание соответствующих сведений: ________________________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описание опечаток и (или) ошибок: _____________________________________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информация, подлежащая исправлению: ___________________________________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подпись заявителя (представителя заявителя): _________________________;</w:t>
      </w:r>
    </w:p>
    <w:p w:rsidR="002B38C5" w:rsidRDefault="002B38C5">
      <w:pPr>
        <w:pStyle w:val="ConsPlusNonformat"/>
        <w:jc w:val="both"/>
      </w:pPr>
      <w:r>
        <w:t xml:space="preserve">    приложение: __________________________________________________________.</w:t>
      </w:r>
    </w:p>
    <w:p w:rsidR="002B38C5" w:rsidRDefault="002B38C5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B38C5" w:rsidRDefault="002B38C5">
      <w:pPr>
        <w:pStyle w:val="ConsPlusNonformat"/>
        <w:jc w:val="both"/>
      </w:pPr>
      <w:r>
        <w:t xml:space="preserve">    дата: ______._______________.__________ г.;</w:t>
      </w:r>
    </w:p>
    <w:p w:rsidR="002B38C5" w:rsidRDefault="002B38C5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B38C5" w:rsidRDefault="002B38C5">
      <w:pPr>
        <w:pStyle w:val="ConsPlusNormal"/>
        <w:jc w:val="both"/>
      </w:pPr>
    </w:p>
    <w:p w:rsidR="00B7760E" w:rsidRDefault="00B7760E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B38C5" w:rsidRDefault="002B38C5">
      <w:pPr>
        <w:pStyle w:val="ConsPlusNormal"/>
        <w:jc w:val="right"/>
        <w:outlineLvl w:val="2"/>
      </w:pPr>
      <w:r>
        <w:lastRenderedPageBreak/>
        <w:t>форма к варианту 24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nformat"/>
        <w:jc w:val="both"/>
      </w:pPr>
      <w:r>
        <w:t xml:space="preserve">        ЗАЯВЛЕНИЕ О ПРЕДОСТАВЛЕНИИ УСЛУГИ "ПРИНЯТИЕ НА УЧЕТ ГРАЖДАН</w:t>
      </w:r>
    </w:p>
    <w:p w:rsidR="002B38C5" w:rsidRDefault="002B38C5">
      <w:pPr>
        <w:pStyle w:val="ConsPlusNonformat"/>
        <w:jc w:val="both"/>
      </w:pPr>
      <w:r>
        <w:t xml:space="preserve">                В КАЧЕСТВЕ НУЖДАЮЩИХСЯ В ЖИЛЫХ ПОМЕЩЕНИЯХ"</w:t>
      </w:r>
    </w:p>
    <w:p w:rsidR="002B38C5" w:rsidRDefault="002B38C5">
      <w:pPr>
        <w:pStyle w:val="ConsPlusNonformat"/>
        <w:jc w:val="both"/>
      </w:pPr>
    </w:p>
    <w:p w:rsidR="002B38C5" w:rsidRDefault="002B38C5">
      <w:pPr>
        <w:pStyle w:val="ConsPlusNonformat"/>
        <w:jc w:val="both"/>
      </w:pPr>
      <w:r>
        <w:t xml:space="preserve">    Сведения о заявителе, являющемся физическим лицом:</w:t>
      </w:r>
    </w:p>
    <w:p w:rsidR="002B38C5" w:rsidRDefault="002B38C5">
      <w:pPr>
        <w:pStyle w:val="ConsPlusNonformat"/>
        <w:jc w:val="both"/>
      </w:pPr>
      <w:r>
        <w:t xml:space="preserve">    фамилия, имя и отчество (последнее - при наличии) физического лица: 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серия и номер документа, удостоверяющего личность: ___________________;</w:t>
      </w:r>
    </w:p>
    <w:p w:rsidR="002B38C5" w:rsidRDefault="002B38C5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когда выдан: ____._____________._____ г.;</w:t>
      </w:r>
    </w:p>
    <w:p w:rsidR="002B38C5" w:rsidRDefault="002B38C5">
      <w:pPr>
        <w:pStyle w:val="ConsPlusNonformat"/>
        <w:jc w:val="both"/>
      </w:pPr>
      <w:r>
        <w:t xml:space="preserve">    страховой номер индивидуального лицевого счета (СНИЛС): _______________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номер телефона (при наличии): 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электронная почта (при наличии): _____________________________________;</w:t>
      </w:r>
    </w:p>
    <w:p w:rsidR="002B38C5" w:rsidRDefault="002B38C5">
      <w:pPr>
        <w:pStyle w:val="ConsPlusNonformat"/>
        <w:jc w:val="both"/>
      </w:pPr>
      <w:r>
        <w:t xml:space="preserve">    адрес   места   жительства   (почтовый  индекс,  наименование  субъекта</w:t>
      </w:r>
    </w:p>
    <w:p w:rsidR="002B38C5" w:rsidRDefault="002B38C5">
      <w:pPr>
        <w:pStyle w:val="ConsPlusNonformat"/>
        <w:jc w:val="both"/>
      </w:pPr>
      <w:r>
        <w:t>Российской Федерации, района, города, населенного пункта, улицы, номер дома</w:t>
      </w:r>
    </w:p>
    <w:p w:rsidR="002B38C5" w:rsidRDefault="002B38C5">
      <w:pPr>
        <w:pStyle w:val="ConsPlusNonformat"/>
        <w:jc w:val="both"/>
      </w:pPr>
      <w:r>
        <w:t>(владения), корпуса (строения), квартиры (офиса): _________________________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наименование    и   реквизиты   документа,   удостоверяющего   личность</w:t>
      </w:r>
    </w:p>
    <w:p w:rsidR="002B38C5" w:rsidRDefault="002B38C5">
      <w:pPr>
        <w:pStyle w:val="ConsPlusNonformat"/>
        <w:jc w:val="both"/>
      </w:pPr>
      <w:r>
        <w:t>представителя заявителя: __________________________________________________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__________________________________________________________________________.</w:t>
      </w:r>
    </w:p>
    <w:p w:rsidR="002B38C5" w:rsidRDefault="002B38C5">
      <w:pPr>
        <w:pStyle w:val="ConsPlusNonformat"/>
        <w:jc w:val="both"/>
      </w:pPr>
      <w:r>
        <w:t xml:space="preserve">    Документ,   подтверждающий   полномочия   законного  представителя  или</w:t>
      </w:r>
    </w:p>
    <w:p w:rsidR="002B38C5" w:rsidRDefault="002B38C5">
      <w:pPr>
        <w:pStyle w:val="ConsPlusNonformat"/>
        <w:jc w:val="both"/>
      </w:pPr>
      <w:r>
        <w:t>доверенного лица:</w:t>
      </w:r>
    </w:p>
    <w:p w:rsidR="002B38C5" w:rsidRDefault="002B38C5">
      <w:pPr>
        <w:pStyle w:val="ConsPlusNonformat"/>
        <w:jc w:val="both"/>
      </w:pPr>
      <w:r>
        <w:t xml:space="preserve">    наименование: 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серия: _______________________________________________________________;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номер: _______________________________________________________________;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кем выдан: 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дата выдачи: ______._____________._______ г.</w:t>
      </w:r>
    </w:p>
    <w:p w:rsidR="002B38C5" w:rsidRDefault="002B38C5">
      <w:pPr>
        <w:pStyle w:val="ConsPlusNonformat"/>
        <w:jc w:val="both"/>
      </w:pPr>
      <w:r>
        <w:t xml:space="preserve">    Прошу   внести   исправления   в   документ,   выданный   в  результате</w:t>
      </w:r>
    </w:p>
    <w:p w:rsidR="002B38C5" w:rsidRDefault="002B38C5">
      <w:pPr>
        <w:pStyle w:val="ConsPlusNonformat"/>
        <w:jc w:val="both"/>
      </w:pPr>
      <w:r>
        <w:t>предоставления Услуги, содержащий опечатки и (или) ошибки:</w:t>
      </w:r>
    </w:p>
    <w:p w:rsidR="002B38C5" w:rsidRDefault="002B38C5">
      <w:pPr>
        <w:pStyle w:val="ConsPlusNonformat"/>
        <w:jc w:val="both"/>
      </w:pPr>
      <w:r>
        <w:t xml:space="preserve">    наименование документа, содержащего опечатку и (или) ошибку: __________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номер документа, содержащего опечатку и (или) ошибку: ________________;</w:t>
      </w:r>
    </w:p>
    <w:p w:rsidR="002B38C5" w:rsidRDefault="002B38C5">
      <w:pPr>
        <w:pStyle w:val="ConsPlusNonformat"/>
        <w:jc w:val="both"/>
      </w:pPr>
      <w:r>
        <w:t xml:space="preserve">    дата   выдачи   документа,   содержащего   опечатку   и  (или)  ошибку:</w:t>
      </w:r>
    </w:p>
    <w:p w:rsidR="002B38C5" w:rsidRDefault="002B38C5">
      <w:pPr>
        <w:pStyle w:val="ConsPlusNonformat"/>
        <w:jc w:val="both"/>
      </w:pPr>
      <w:r>
        <w:t>______._______________._______ г.</w:t>
      </w:r>
    </w:p>
    <w:p w:rsidR="002B38C5" w:rsidRDefault="002B38C5">
      <w:pPr>
        <w:pStyle w:val="ConsPlusNonformat"/>
        <w:jc w:val="both"/>
      </w:pPr>
      <w:r>
        <w:t xml:space="preserve">    Сведения о допущенных опечатках и (или) ошибках:</w:t>
      </w:r>
    </w:p>
    <w:p w:rsidR="002B38C5" w:rsidRDefault="002B38C5">
      <w:pPr>
        <w:pStyle w:val="ConsPlusNonformat"/>
        <w:jc w:val="both"/>
      </w:pPr>
      <w:r>
        <w:t xml:space="preserve">    правильное написание соответствующих сведений:  _______________________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описание опечаток и (или) ошибок: _____________________________________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информация, подлежащая исправлению: ___________________________________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подпись заявителя (представителя заявителя): _________________________;</w:t>
      </w:r>
    </w:p>
    <w:p w:rsidR="002B38C5" w:rsidRDefault="002B38C5">
      <w:pPr>
        <w:pStyle w:val="ConsPlusNonformat"/>
        <w:jc w:val="both"/>
      </w:pPr>
      <w:r>
        <w:t xml:space="preserve">    приложение: __________________________________________________________.</w:t>
      </w:r>
    </w:p>
    <w:p w:rsidR="002B38C5" w:rsidRDefault="002B38C5">
      <w:pPr>
        <w:pStyle w:val="ConsPlusNonformat"/>
        <w:jc w:val="both"/>
      </w:pPr>
      <w:r>
        <w:t xml:space="preserve">    Дата подачи заявления и подпись представителя заявителя:</w:t>
      </w:r>
    </w:p>
    <w:p w:rsidR="002B38C5" w:rsidRDefault="002B38C5">
      <w:pPr>
        <w:pStyle w:val="ConsPlusNonformat"/>
        <w:jc w:val="both"/>
      </w:pPr>
      <w:r>
        <w:t xml:space="preserve">    дата: ________._____________________._________ г.;</w:t>
      </w:r>
    </w:p>
    <w:p w:rsidR="002B38C5" w:rsidRDefault="002B38C5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B38C5" w:rsidRDefault="002B38C5">
      <w:pPr>
        <w:pStyle w:val="ConsPlusNonformat"/>
        <w:jc w:val="both"/>
      </w:pPr>
      <w:r>
        <w:t xml:space="preserve">    расшифровка подписи (инициалы, фамилия): _____________________________.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jc w:val="both"/>
      </w:pPr>
    </w:p>
    <w:p w:rsidR="00B7760E" w:rsidRDefault="00B7760E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B38C5" w:rsidRDefault="002B38C5">
      <w:pPr>
        <w:pStyle w:val="ConsPlusNormal"/>
        <w:jc w:val="right"/>
        <w:outlineLvl w:val="1"/>
      </w:pPr>
      <w:r>
        <w:lastRenderedPageBreak/>
        <w:t>Приложение N 4</w:t>
      </w:r>
    </w:p>
    <w:p w:rsidR="002B38C5" w:rsidRDefault="002B38C5">
      <w:pPr>
        <w:pStyle w:val="ConsPlusNormal"/>
        <w:jc w:val="right"/>
      </w:pPr>
      <w:r>
        <w:t>к Административному регламенту,</w:t>
      </w:r>
    </w:p>
    <w:p w:rsidR="002B38C5" w:rsidRDefault="002B38C5">
      <w:pPr>
        <w:pStyle w:val="ConsPlusNormal"/>
        <w:jc w:val="right"/>
      </w:pPr>
      <w:r>
        <w:t>утвержденному Постановлением администрации</w:t>
      </w:r>
    </w:p>
    <w:p w:rsidR="002B38C5" w:rsidRDefault="002B38C5">
      <w:pPr>
        <w:pStyle w:val="ConsPlusNormal"/>
        <w:jc w:val="right"/>
      </w:pPr>
      <w:r>
        <w:t>Петропавловск-Камчатского</w:t>
      </w:r>
    </w:p>
    <w:p w:rsidR="002B38C5" w:rsidRDefault="002B38C5">
      <w:pPr>
        <w:pStyle w:val="ConsPlusNormal"/>
        <w:jc w:val="right"/>
      </w:pPr>
      <w:r>
        <w:t>городского округа</w:t>
      </w:r>
    </w:p>
    <w:p w:rsidR="002B38C5" w:rsidRDefault="002B38C5">
      <w:pPr>
        <w:pStyle w:val="ConsPlusNormal"/>
        <w:jc w:val="right"/>
      </w:pPr>
      <w:r>
        <w:t>от 23.12.2024 N 3192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nformat"/>
        <w:jc w:val="both"/>
      </w:pPr>
      <w:r>
        <w:t xml:space="preserve">                           УВЕДОМЛЕНИЕ ОБ ОТКАЗЕ</w:t>
      </w:r>
    </w:p>
    <w:p w:rsidR="002B38C5" w:rsidRDefault="002B38C5">
      <w:pPr>
        <w:pStyle w:val="ConsPlusNonformat"/>
        <w:jc w:val="both"/>
      </w:pPr>
      <w:r>
        <w:t xml:space="preserve">                   В ПРИНЯТИИ НА УЧЕТ ГРАЖДАН В КАЧЕСТВЕ</w:t>
      </w:r>
    </w:p>
    <w:p w:rsidR="002B38C5" w:rsidRDefault="002B38C5">
      <w:pPr>
        <w:pStyle w:val="ConsPlusNonformat"/>
        <w:jc w:val="both"/>
      </w:pPr>
      <w:r>
        <w:t xml:space="preserve">              НУЖДАЮЩИХСЯ В ЖИЛЫХ ПОМЕЩЕНИЯХ, ПРЕДОСТАВЛЯЕМЫХ</w:t>
      </w:r>
    </w:p>
    <w:p w:rsidR="002B38C5" w:rsidRDefault="002B38C5">
      <w:pPr>
        <w:pStyle w:val="ConsPlusNonformat"/>
        <w:jc w:val="both"/>
      </w:pPr>
      <w:r>
        <w:t xml:space="preserve">                      ПО ДОГОВОРАМ СОЦИАЛЬНОГО НАЙМА</w:t>
      </w:r>
    </w:p>
    <w:p w:rsidR="002B38C5" w:rsidRDefault="002B38C5">
      <w:pPr>
        <w:pStyle w:val="ConsPlusNonformat"/>
        <w:jc w:val="both"/>
      </w:pPr>
    </w:p>
    <w:p w:rsidR="002B38C5" w:rsidRDefault="002B38C5">
      <w:pPr>
        <w:pStyle w:val="ConsPlusNonformat"/>
        <w:jc w:val="both"/>
      </w:pPr>
      <w:r>
        <w:t xml:space="preserve">       Уважаемый(ая) _____________________________________________.</w:t>
      </w:r>
    </w:p>
    <w:p w:rsidR="002B38C5" w:rsidRDefault="002B38C5">
      <w:pPr>
        <w:pStyle w:val="ConsPlusNonformat"/>
        <w:jc w:val="both"/>
      </w:pPr>
    </w:p>
    <w:p w:rsidR="002B38C5" w:rsidRDefault="002B38C5">
      <w:pPr>
        <w:pStyle w:val="ConsPlusNonformat"/>
        <w:jc w:val="both"/>
      </w:pPr>
      <w:r>
        <w:t xml:space="preserve">    Рассмотрев  предоставленное Вами заявление о принятии на учет граждан в</w:t>
      </w:r>
    </w:p>
    <w:p w:rsidR="002B38C5" w:rsidRDefault="002B38C5">
      <w:pPr>
        <w:pStyle w:val="ConsPlusNonformat"/>
        <w:jc w:val="both"/>
      </w:pPr>
      <w:r>
        <w:t>качестве  нуждающихся  в  жилых  помещениях,  предоставляемых  по договорам</w:t>
      </w:r>
    </w:p>
    <w:p w:rsidR="002B38C5" w:rsidRDefault="002B38C5">
      <w:pPr>
        <w:pStyle w:val="ConsPlusNonformat"/>
        <w:jc w:val="both"/>
      </w:pPr>
      <w:r>
        <w:t>социального найма от ______________________________________________________</w:t>
      </w:r>
    </w:p>
    <w:p w:rsidR="002B38C5" w:rsidRDefault="002B38C5">
      <w:pPr>
        <w:pStyle w:val="ConsPlusNonformat"/>
        <w:jc w:val="both"/>
      </w:pPr>
      <w:r>
        <w:t xml:space="preserve">                                (указывается дата подачи заявления)</w:t>
      </w:r>
    </w:p>
    <w:p w:rsidR="002B38C5" w:rsidRDefault="002B38C5">
      <w:pPr>
        <w:pStyle w:val="ConsPlusNonformat"/>
        <w:jc w:val="both"/>
      </w:pPr>
      <w:r>
        <w:t>и  документы,  а  также  документы,  полученные в порядке межведомственного</w:t>
      </w:r>
    </w:p>
    <w:p w:rsidR="002B38C5" w:rsidRDefault="002B38C5">
      <w:pPr>
        <w:pStyle w:val="ConsPlusNonformat"/>
        <w:jc w:val="both"/>
      </w:pPr>
      <w:r>
        <w:t>взаимодействия,   Управление  коммунального  хозяйства  и  жилищного  фонда</w:t>
      </w:r>
    </w:p>
    <w:p w:rsidR="002B38C5" w:rsidRDefault="002B38C5">
      <w:pPr>
        <w:pStyle w:val="ConsPlusNonformat"/>
        <w:jc w:val="both"/>
      </w:pPr>
      <w:r>
        <w:t>администрации Петропавловск-Камчатского городского округа сообщает, что ___</w:t>
      </w:r>
    </w:p>
    <w:p w:rsidR="002B38C5" w:rsidRDefault="002B38C5">
      <w:pPr>
        <w:pStyle w:val="ConsPlusNonformat"/>
        <w:jc w:val="both"/>
      </w:pPr>
      <w:r>
        <w:t>___________________________________________________________________________</w:t>
      </w:r>
    </w:p>
    <w:p w:rsidR="002B38C5" w:rsidRDefault="002B38C5">
      <w:pPr>
        <w:pStyle w:val="ConsPlusNonformat"/>
        <w:jc w:val="both"/>
      </w:pPr>
      <w:r>
        <w:t xml:space="preserve">            (указываются основания отказа с подробной причиной)</w:t>
      </w:r>
    </w:p>
    <w:p w:rsidR="002B38C5" w:rsidRDefault="002B38C5">
      <w:pPr>
        <w:pStyle w:val="ConsPlusNonformat"/>
        <w:jc w:val="both"/>
      </w:pPr>
      <w:r>
        <w:t xml:space="preserve">    Учитывая  вышеизложенное,  на  основании пункта _____ Административного</w:t>
      </w:r>
    </w:p>
    <w:p w:rsidR="002B38C5" w:rsidRDefault="002B38C5">
      <w:pPr>
        <w:pStyle w:val="ConsPlusNonformat"/>
        <w:jc w:val="both"/>
      </w:pPr>
      <w:r>
        <w:t>регламента    предоставления    администрацией    Петропавловск-Камчатского</w:t>
      </w:r>
    </w:p>
    <w:p w:rsidR="002B38C5" w:rsidRDefault="002B38C5">
      <w:pPr>
        <w:pStyle w:val="ConsPlusNonformat"/>
        <w:jc w:val="both"/>
      </w:pPr>
      <w:r>
        <w:t>городского  округа  муниципальной  услуги  по  принятию  на  учет граждан в</w:t>
      </w:r>
    </w:p>
    <w:p w:rsidR="002B38C5" w:rsidRDefault="002B38C5">
      <w:pPr>
        <w:pStyle w:val="ConsPlusNonformat"/>
        <w:jc w:val="both"/>
      </w:pPr>
      <w:r>
        <w:t>качестве  нуждающихся  в  жилых  помещениях,  предоставляемых  по договорам</w:t>
      </w:r>
    </w:p>
    <w:p w:rsidR="002B38C5" w:rsidRDefault="002B38C5">
      <w:pPr>
        <w:pStyle w:val="ConsPlusNonformat"/>
        <w:jc w:val="both"/>
      </w:pPr>
      <w:r>
        <w:t>социального     найма,     утвержденного    постановлением    администрации</w:t>
      </w:r>
    </w:p>
    <w:p w:rsidR="002B38C5" w:rsidRDefault="002B38C5">
      <w:pPr>
        <w:pStyle w:val="ConsPlusNonformat"/>
        <w:jc w:val="both"/>
      </w:pPr>
      <w:r>
        <w:t>Петропавловск-Камчатского    городского    округа   от   __________________</w:t>
      </w:r>
    </w:p>
    <w:p w:rsidR="002B38C5" w:rsidRDefault="002B38C5">
      <w:pPr>
        <w:pStyle w:val="ConsPlusNonformat"/>
        <w:jc w:val="both"/>
      </w:pPr>
      <w:r>
        <w:t xml:space="preserve">N  ________,  в  соответствии  с пунктом ______ </w:t>
      </w:r>
      <w:hyperlink r:id="rId71">
        <w:r>
          <w:rPr>
            <w:color w:val="0000FF"/>
          </w:rPr>
          <w:t>части 1 статьи 54</w:t>
        </w:r>
      </w:hyperlink>
      <w:r>
        <w:t xml:space="preserve"> Жилищного</w:t>
      </w:r>
    </w:p>
    <w:p w:rsidR="002B38C5" w:rsidRDefault="002B38C5">
      <w:pPr>
        <w:pStyle w:val="ConsPlusNonformat"/>
        <w:jc w:val="both"/>
      </w:pPr>
      <w:r>
        <w:t xml:space="preserve">кодекса  Российской  Федерации,  пунктом  ______  </w:t>
      </w:r>
      <w:hyperlink r:id="rId72">
        <w:r>
          <w:rPr>
            <w:color w:val="0000FF"/>
          </w:rPr>
          <w:t>части 1 статьи 5.5</w:t>
        </w:r>
      </w:hyperlink>
      <w:r>
        <w:t xml:space="preserve"> Закона</w:t>
      </w:r>
    </w:p>
    <w:p w:rsidR="002B38C5" w:rsidRDefault="002B38C5">
      <w:pPr>
        <w:pStyle w:val="ConsPlusNonformat"/>
        <w:jc w:val="both"/>
      </w:pPr>
      <w:r>
        <w:t>Камчатского  края  от  04.05.2008 N 52 "О порядке ведения органами местного</w:t>
      </w:r>
    </w:p>
    <w:p w:rsidR="002B38C5" w:rsidRDefault="002B38C5">
      <w:pPr>
        <w:pStyle w:val="ConsPlusNonformat"/>
        <w:jc w:val="both"/>
      </w:pPr>
      <w:r>
        <w:t>самоуправления  муниципальных образований в Камчатском края учета граждан в</w:t>
      </w:r>
    </w:p>
    <w:p w:rsidR="002B38C5" w:rsidRDefault="002B38C5">
      <w:pPr>
        <w:pStyle w:val="ConsPlusNonformat"/>
        <w:jc w:val="both"/>
      </w:pPr>
      <w:r>
        <w:t>качестве  нуждающихся  в  жилых  помещениях муниципального жилищного фонда,</w:t>
      </w:r>
    </w:p>
    <w:p w:rsidR="002B38C5" w:rsidRDefault="002B38C5">
      <w:pPr>
        <w:pStyle w:val="ConsPlusNonformat"/>
        <w:jc w:val="both"/>
      </w:pPr>
      <w:r>
        <w:t>предоставляемых  по  договору социального найма" Вам отказано в принятии на</w:t>
      </w:r>
    </w:p>
    <w:p w:rsidR="002B38C5" w:rsidRDefault="002B38C5">
      <w:pPr>
        <w:pStyle w:val="ConsPlusNonformat"/>
        <w:jc w:val="both"/>
      </w:pPr>
      <w:r>
        <w:t>учет  граждан в качестве нуждающихся в жилых помещениях, предоставляемых по</w:t>
      </w:r>
    </w:p>
    <w:p w:rsidR="002B38C5" w:rsidRDefault="002B38C5">
      <w:pPr>
        <w:pStyle w:val="ConsPlusNonformat"/>
        <w:jc w:val="both"/>
      </w:pPr>
      <w:r>
        <w:t>договорам социального найма.</w:t>
      </w:r>
    </w:p>
    <w:p w:rsidR="002B38C5" w:rsidRDefault="002B38C5">
      <w:pPr>
        <w:pStyle w:val="ConsPlusNonformat"/>
        <w:jc w:val="both"/>
      </w:pPr>
      <w:r>
        <w:t xml:space="preserve">    Приложение: на _____ л. в 1 экз.</w:t>
      </w:r>
    </w:p>
    <w:p w:rsidR="002B38C5" w:rsidRDefault="002B38C5">
      <w:pPr>
        <w:pStyle w:val="ConsPlusNonformat"/>
        <w:jc w:val="both"/>
      </w:pPr>
    </w:p>
    <w:p w:rsidR="002B38C5" w:rsidRDefault="002B38C5">
      <w:pPr>
        <w:pStyle w:val="ConsPlusNonformat"/>
        <w:jc w:val="both"/>
      </w:pPr>
      <w:r>
        <w:t xml:space="preserve">    Руководитель Управления</w:t>
      </w:r>
    </w:p>
    <w:p w:rsidR="002B38C5" w:rsidRDefault="002B38C5">
      <w:pPr>
        <w:pStyle w:val="ConsPlusNonformat"/>
        <w:jc w:val="both"/>
      </w:pPr>
      <w:r>
        <w:t xml:space="preserve">    коммунального хозяйства</w:t>
      </w:r>
    </w:p>
    <w:p w:rsidR="002B38C5" w:rsidRDefault="002B38C5">
      <w:pPr>
        <w:pStyle w:val="ConsPlusNonformat"/>
        <w:jc w:val="both"/>
      </w:pPr>
      <w:r>
        <w:t xml:space="preserve">    и жилищного фонда администрации</w:t>
      </w:r>
    </w:p>
    <w:p w:rsidR="002B38C5" w:rsidRDefault="002B38C5">
      <w:pPr>
        <w:pStyle w:val="ConsPlusNonformat"/>
        <w:jc w:val="both"/>
      </w:pPr>
      <w:r>
        <w:t xml:space="preserve">    Петропавловск-Камчатского</w:t>
      </w:r>
    </w:p>
    <w:p w:rsidR="002B38C5" w:rsidRDefault="002B38C5">
      <w:pPr>
        <w:pStyle w:val="ConsPlusNonformat"/>
        <w:jc w:val="both"/>
      </w:pPr>
      <w:r>
        <w:t xml:space="preserve">    городского округа                ______________________________________</w:t>
      </w:r>
    </w:p>
    <w:p w:rsidR="002B38C5" w:rsidRDefault="002B38C5">
      <w:pPr>
        <w:pStyle w:val="ConsPlusNonformat"/>
        <w:jc w:val="both"/>
      </w:pPr>
      <w:r>
        <w:t xml:space="preserve">                                                  (подпись, ФИО)</w:t>
      </w: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jc w:val="both"/>
      </w:pPr>
    </w:p>
    <w:p w:rsidR="002B38C5" w:rsidRDefault="002B38C5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131805" w:rsidRDefault="00131805"/>
    <w:sectPr w:rsidR="00131805" w:rsidSect="00D535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38C5"/>
    <w:rsid w:val="00131805"/>
    <w:rsid w:val="002B38C5"/>
    <w:rsid w:val="00B77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F7DB1F"/>
  <w15:chartTrackingRefBased/>
  <w15:docId w15:val="{BF207D1B-E0A7-4CC9-B12B-4BFD32C2F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B38C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2B38C5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2B38C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2B38C5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2B38C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2B38C5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2B38C5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2B38C5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RLAW296&amp;n=210603" TargetMode="External"/><Relationship Id="rId18" Type="http://schemas.openxmlformats.org/officeDocument/2006/relationships/hyperlink" Target="https://login.consultant.ru/link/?req=doc&amp;base=LAW&amp;n=493210&amp;dst=100376" TargetMode="External"/><Relationship Id="rId26" Type="http://schemas.openxmlformats.org/officeDocument/2006/relationships/hyperlink" Target="https://login.consultant.ru/link/?req=doc&amp;base=LAW&amp;n=493210&amp;dst=101287" TargetMode="External"/><Relationship Id="rId39" Type="http://schemas.openxmlformats.org/officeDocument/2006/relationships/hyperlink" Target="https://login.consultant.ru/link/?req=doc&amp;base=LAW&amp;n=493210&amp;dst=100376" TargetMode="External"/><Relationship Id="rId21" Type="http://schemas.openxmlformats.org/officeDocument/2006/relationships/hyperlink" Target="https://login.consultant.ru/link/?req=doc&amp;base=LAW&amp;n=493210&amp;dst=100376" TargetMode="External"/><Relationship Id="rId34" Type="http://schemas.openxmlformats.org/officeDocument/2006/relationships/hyperlink" Target="https://login.consultant.ru/link/?req=doc&amp;base=RLAW296&amp;n=210603" TargetMode="External"/><Relationship Id="rId42" Type="http://schemas.openxmlformats.org/officeDocument/2006/relationships/hyperlink" Target="https://login.consultant.ru/link/?req=doc&amp;base=LAW&amp;n=493210&amp;dst=100376" TargetMode="External"/><Relationship Id="rId47" Type="http://schemas.openxmlformats.org/officeDocument/2006/relationships/hyperlink" Target="https://login.consultant.ru/link/?req=doc&amp;base=LAW&amp;n=493210&amp;dst=101287" TargetMode="External"/><Relationship Id="rId50" Type="http://schemas.openxmlformats.org/officeDocument/2006/relationships/hyperlink" Target="https://login.consultant.ru/link/?req=doc&amp;base=LAW&amp;n=493210&amp;dst=101287" TargetMode="External"/><Relationship Id="rId55" Type="http://schemas.openxmlformats.org/officeDocument/2006/relationships/hyperlink" Target="https://login.consultant.ru/link/?req=doc&amp;base=RLAW296&amp;n=210603" TargetMode="External"/><Relationship Id="rId63" Type="http://schemas.openxmlformats.org/officeDocument/2006/relationships/hyperlink" Target="https://login.consultant.ru/link/?req=doc&amp;base=LAW&amp;n=493210&amp;dst=100376" TargetMode="External"/><Relationship Id="rId68" Type="http://schemas.openxmlformats.org/officeDocument/2006/relationships/hyperlink" Target="https://login.consultant.ru/link/?req=doc&amp;base=LAW&amp;n=493210&amp;dst=101287" TargetMode="External"/><Relationship Id="rId7" Type="http://schemas.openxmlformats.org/officeDocument/2006/relationships/hyperlink" Target="https://login.consultant.ru/link/?req=doc&amp;base=LAW&amp;n=480999" TargetMode="External"/><Relationship Id="rId71" Type="http://schemas.openxmlformats.org/officeDocument/2006/relationships/hyperlink" Target="https://login.consultant.ru/link/?req=doc&amp;base=LAW&amp;n=493210&amp;dst=100379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RLAW296&amp;n=210603" TargetMode="External"/><Relationship Id="rId29" Type="http://schemas.openxmlformats.org/officeDocument/2006/relationships/hyperlink" Target="https://login.consultant.ru/link/?req=doc&amp;base=LAW&amp;n=493210&amp;dst=101287" TargetMode="External"/><Relationship Id="rId11" Type="http://schemas.openxmlformats.org/officeDocument/2006/relationships/hyperlink" Target="https://login.consultant.ru/link/?req=doc&amp;base=LAW&amp;n=498004&amp;dst=100174" TargetMode="External"/><Relationship Id="rId24" Type="http://schemas.openxmlformats.org/officeDocument/2006/relationships/hyperlink" Target="https://login.consultant.ru/link/?req=doc&amp;base=LAW&amp;n=493210&amp;dst=100376" TargetMode="External"/><Relationship Id="rId32" Type="http://schemas.openxmlformats.org/officeDocument/2006/relationships/hyperlink" Target="https://login.consultant.ru/link/?req=doc&amp;base=LAW&amp;n=493210&amp;dst=101287" TargetMode="External"/><Relationship Id="rId37" Type="http://schemas.openxmlformats.org/officeDocument/2006/relationships/hyperlink" Target="https://login.consultant.ru/link/?req=doc&amp;base=RLAW296&amp;n=210603" TargetMode="External"/><Relationship Id="rId40" Type="http://schemas.openxmlformats.org/officeDocument/2006/relationships/hyperlink" Target="https://login.consultant.ru/link/?req=doc&amp;base=RLAW296&amp;n=210603" TargetMode="External"/><Relationship Id="rId45" Type="http://schemas.openxmlformats.org/officeDocument/2006/relationships/hyperlink" Target="https://login.consultant.ru/link/?req=doc&amp;base=LAW&amp;n=493210&amp;dst=100376" TargetMode="External"/><Relationship Id="rId53" Type="http://schemas.openxmlformats.org/officeDocument/2006/relationships/hyperlink" Target="https://login.consultant.ru/link/?req=doc&amp;base=LAW&amp;n=493210&amp;dst=101287" TargetMode="External"/><Relationship Id="rId58" Type="http://schemas.openxmlformats.org/officeDocument/2006/relationships/hyperlink" Target="https://login.consultant.ru/link/?req=doc&amp;base=RLAW296&amp;n=210603" TargetMode="External"/><Relationship Id="rId66" Type="http://schemas.openxmlformats.org/officeDocument/2006/relationships/hyperlink" Target="https://login.consultant.ru/link/?req=doc&amp;base=LAW&amp;n=493210&amp;dst=101287" TargetMode="External"/><Relationship Id="rId74" Type="http://schemas.openxmlformats.org/officeDocument/2006/relationships/theme" Target="theme/theme1.xml"/><Relationship Id="rId5" Type="http://schemas.openxmlformats.org/officeDocument/2006/relationships/hyperlink" Target="https://login.consultant.ru/link/?req=doc&amp;base=LAW&amp;n=493210" TargetMode="External"/><Relationship Id="rId15" Type="http://schemas.openxmlformats.org/officeDocument/2006/relationships/hyperlink" Target="https://login.consultant.ru/link/?req=doc&amp;base=LAW&amp;n=493210&amp;dst=100376" TargetMode="External"/><Relationship Id="rId23" Type="http://schemas.openxmlformats.org/officeDocument/2006/relationships/hyperlink" Target="https://login.consultant.ru/link/?req=doc&amp;base=LAW&amp;n=493210&amp;dst=101287" TargetMode="External"/><Relationship Id="rId28" Type="http://schemas.openxmlformats.org/officeDocument/2006/relationships/hyperlink" Target="https://login.consultant.ru/link/?req=doc&amp;base=RLAW296&amp;n=210603" TargetMode="External"/><Relationship Id="rId36" Type="http://schemas.openxmlformats.org/officeDocument/2006/relationships/hyperlink" Target="https://login.consultant.ru/link/?req=doc&amp;base=LAW&amp;n=493210&amp;dst=100376" TargetMode="External"/><Relationship Id="rId49" Type="http://schemas.openxmlformats.org/officeDocument/2006/relationships/hyperlink" Target="https://login.consultant.ru/link/?req=doc&amp;base=RLAW296&amp;n=210603" TargetMode="External"/><Relationship Id="rId57" Type="http://schemas.openxmlformats.org/officeDocument/2006/relationships/hyperlink" Target="https://login.consultant.ru/link/?req=doc&amp;base=LAW&amp;n=493210&amp;dst=100376" TargetMode="External"/><Relationship Id="rId61" Type="http://schemas.openxmlformats.org/officeDocument/2006/relationships/hyperlink" Target="https://login.consultant.ru/link/?req=doc&amp;base=LAW&amp;n=493210&amp;dst=100376" TargetMode="External"/><Relationship Id="rId10" Type="http://schemas.openxmlformats.org/officeDocument/2006/relationships/hyperlink" Target="https://login.consultant.ru/link/?req=doc&amp;base=LAW&amp;n=495208&amp;dst=100042" TargetMode="External"/><Relationship Id="rId19" Type="http://schemas.openxmlformats.org/officeDocument/2006/relationships/hyperlink" Target="https://login.consultant.ru/link/?req=doc&amp;base=RLAW296&amp;n=210603" TargetMode="External"/><Relationship Id="rId31" Type="http://schemas.openxmlformats.org/officeDocument/2006/relationships/hyperlink" Target="https://login.consultant.ru/link/?req=doc&amp;base=RLAW296&amp;n=210603" TargetMode="External"/><Relationship Id="rId44" Type="http://schemas.openxmlformats.org/officeDocument/2006/relationships/hyperlink" Target="https://login.consultant.ru/link/?req=doc&amp;base=LAW&amp;n=493210&amp;dst=101287" TargetMode="External"/><Relationship Id="rId52" Type="http://schemas.openxmlformats.org/officeDocument/2006/relationships/hyperlink" Target="https://login.consultant.ru/link/?req=doc&amp;base=RLAW296&amp;n=210603" TargetMode="External"/><Relationship Id="rId60" Type="http://schemas.openxmlformats.org/officeDocument/2006/relationships/hyperlink" Target="https://login.consultant.ru/link/?req=doc&amp;base=LAW&amp;n=493210&amp;dst=100376" TargetMode="External"/><Relationship Id="rId65" Type="http://schemas.openxmlformats.org/officeDocument/2006/relationships/hyperlink" Target="http://do.gosuslugi.ru" TargetMode="External"/><Relationship Id="rId73" Type="http://schemas.openxmlformats.org/officeDocument/2006/relationships/fontTable" Target="fontTable.xm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296&amp;n=181069" TargetMode="External"/><Relationship Id="rId14" Type="http://schemas.openxmlformats.org/officeDocument/2006/relationships/hyperlink" Target="https://login.consultant.ru/link/?req=doc&amp;base=LAW&amp;n=493210&amp;dst=101287" TargetMode="External"/><Relationship Id="rId22" Type="http://schemas.openxmlformats.org/officeDocument/2006/relationships/hyperlink" Target="https://login.consultant.ru/link/?req=doc&amp;base=RLAW296&amp;n=210603" TargetMode="External"/><Relationship Id="rId27" Type="http://schemas.openxmlformats.org/officeDocument/2006/relationships/hyperlink" Target="https://login.consultant.ru/link/?req=doc&amp;base=LAW&amp;n=493210&amp;dst=100376" TargetMode="External"/><Relationship Id="rId30" Type="http://schemas.openxmlformats.org/officeDocument/2006/relationships/hyperlink" Target="https://login.consultant.ru/link/?req=doc&amp;base=LAW&amp;n=493210&amp;dst=100376" TargetMode="External"/><Relationship Id="rId35" Type="http://schemas.openxmlformats.org/officeDocument/2006/relationships/hyperlink" Target="https://login.consultant.ru/link/?req=doc&amp;base=LAW&amp;n=493210&amp;dst=101287" TargetMode="External"/><Relationship Id="rId43" Type="http://schemas.openxmlformats.org/officeDocument/2006/relationships/hyperlink" Target="https://login.consultant.ru/link/?req=doc&amp;base=RLAW296&amp;n=210603" TargetMode="External"/><Relationship Id="rId48" Type="http://schemas.openxmlformats.org/officeDocument/2006/relationships/hyperlink" Target="https://login.consultant.ru/link/?req=doc&amp;base=LAW&amp;n=493210&amp;dst=100376" TargetMode="External"/><Relationship Id="rId56" Type="http://schemas.openxmlformats.org/officeDocument/2006/relationships/hyperlink" Target="https://login.consultant.ru/link/?req=doc&amp;base=LAW&amp;n=493210&amp;dst=101287" TargetMode="External"/><Relationship Id="rId64" Type="http://schemas.openxmlformats.org/officeDocument/2006/relationships/hyperlink" Target="https://login.consultant.ru/link/?req=doc&amp;base=LAW&amp;n=493210&amp;dst=100376" TargetMode="External"/><Relationship Id="rId69" Type="http://schemas.openxmlformats.org/officeDocument/2006/relationships/hyperlink" Target="https://login.consultant.ru/link/?req=doc&amp;base=LAW&amp;n=493210&amp;dst=101287" TargetMode="External"/><Relationship Id="rId8" Type="http://schemas.openxmlformats.org/officeDocument/2006/relationships/hyperlink" Target="https://login.consultant.ru/link/?req=doc&amp;base=RLAW296&amp;n=210603" TargetMode="External"/><Relationship Id="rId51" Type="http://schemas.openxmlformats.org/officeDocument/2006/relationships/hyperlink" Target="https://login.consultant.ru/link/?req=doc&amp;base=LAW&amp;n=493210&amp;dst=100376" TargetMode="External"/><Relationship Id="rId72" Type="http://schemas.openxmlformats.org/officeDocument/2006/relationships/hyperlink" Target="https://login.consultant.ru/link/?req=doc&amp;base=RLAW296&amp;n=210603&amp;dst=100319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login.consultant.ru/link/?req=doc&amp;base=LAW&amp;n=491831" TargetMode="External"/><Relationship Id="rId17" Type="http://schemas.openxmlformats.org/officeDocument/2006/relationships/hyperlink" Target="https://login.consultant.ru/link/?req=doc&amp;base=LAW&amp;n=493210&amp;dst=101287" TargetMode="External"/><Relationship Id="rId25" Type="http://schemas.openxmlformats.org/officeDocument/2006/relationships/hyperlink" Target="https://login.consultant.ru/link/?req=doc&amp;base=RLAW296&amp;n=210603" TargetMode="External"/><Relationship Id="rId33" Type="http://schemas.openxmlformats.org/officeDocument/2006/relationships/hyperlink" Target="https://login.consultant.ru/link/?req=doc&amp;base=LAW&amp;n=493210&amp;dst=100376" TargetMode="External"/><Relationship Id="rId38" Type="http://schemas.openxmlformats.org/officeDocument/2006/relationships/hyperlink" Target="https://login.consultant.ru/link/?req=doc&amp;base=LAW&amp;n=493210&amp;dst=101287" TargetMode="External"/><Relationship Id="rId46" Type="http://schemas.openxmlformats.org/officeDocument/2006/relationships/hyperlink" Target="https://login.consultant.ru/link/?req=doc&amp;base=RLAW296&amp;n=210603" TargetMode="External"/><Relationship Id="rId59" Type="http://schemas.openxmlformats.org/officeDocument/2006/relationships/hyperlink" Target="https://login.consultant.ru/link/?req=doc&amp;base=LAW&amp;n=493210&amp;dst=101287" TargetMode="External"/><Relationship Id="rId67" Type="http://schemas.openxmlformats.org/officeDocument/2006/relationships/hyperlink" Target="https://login.consultant.ru/link/?req=doc&amp;base=LAW&amp;n=493210&amp;dst=100365" TargetMode="External"/><Relationship Id="rId20" Type="http://schemas.openxmlformats.org/officeDocument/2006/relationships/hyperlink" Target="https://login.consultant.ru/link/?req=doc&amp;base=LAW&amp;n=493210&amp;dst=101287" TargetMode="External"/><Relationship Id="rId41" Type="http://schemas.openxmlformats.org/officeDocument/2006/relationships/hyperlink" Target="https://login.consultant.ru/link/?req=doc&amp;base=LAW&amp;n=493210&amp;dst=101287" TargetMode="External"/><Relationship Id="rId54" Type="http://schemas.openxmlformats.org/officeDocument/2006/relationships/hyperlink" Target="https://login.consultant.ru/link/?req=doc&amp;base=LAW&amp;n=493210&amp;dst=100376" TargetMode="External"/><Relationship Id="rId62" Type="http://schemas.openxmlformats.org/officeDocument/2006/relationships/hyperlink" Target="https://login.consultant.ru/link/?req=doc&amp;base=LAW&amp;n=493210&amp;dst=100376" TargetMode="External"/><Relationship Id="rId70" Type="http://schemas.openxmlformats.org/officeDocument/2006/relationships/hyperlink" Target="https://login.consultant.ru/link/?req=doc&amp;base=LAW&amp;n=493210&amp;dst=100365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9499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172</Pages>
  <Words>75699</Words>
  <Characters>431486</Characters>
  <Application>Microsoft Office Word</Application>
  <DocSecurity>0</DocSecurity>
  <Lines>3595</Lines>
  <Paragraphs>1012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Волкова Анна Игоревна</dc:creator>
  <cp:keywords/>
  <dc:description/>
  <cp:lastModifiedBy>Матвеев Николай Альбертович</cp:lastModifiedBy>
  <cp:revision>2</cp:revision>
  <dcterms:created xsi:type="dcterms:W3CDTF">2025-03-14T04:34:00Z</dcterms:created>
  <dcterms:modified xsi:type="dcterms:W3CDTF">2025-03-17T00:38:00Z</dcterms:modified>
</cp:coreProperties>
</file>