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5207" w:rsidRDefault="00775207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775207" w:rsidRDefault="00775207">
      <w:pPr>
        <w:pStyle w:val="ConsPlusNormal"/>
        <w:ind w:firstLine="540"/>
        <w:jc w:val="both"/>
        <w:outlineLvl w:val="0"/>
      </w:pPr>
    </w:p>
    <w:p w:rsidR="00775207" w:rsidRDefault="00775207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775207" w:rsidRDefault="00775207">
      <w:pPr>
        <w:pStyle w:val="ConsPlusTitle"/>
        <w:jc w:val="center"/>
      </w:pPr>
    </w:p>
    <w:p w:rsidR="00775207" w:rsidRDefault="00775207">
      <w:pPr>
        <w:pStyle w:val="ConsPlusTitle"/>
        <w:jc w:val="center"/>
      </w:pPr>
      <w:r>
        <w:t>ПОСТАНОВЛЕНИЕ</w:t>
      </w:r>
    </w:p>
    <w:p w:rsidR="00775207" w:rsidRDefault="00775207">
      <w:pPr>
        <w:pStyle w:val="ConsPlusTitle"/>
        <w:jc w:val="center"/>
      </w:pPr>
      <w:r>
        <w:t>от 4 июня 2024 г. N 1529</w:t>
      </w:r>
    </w:p>
    <w:p w:rsidR="00775207" w:rsidRDefault="00775207">
      <w:pPr>
        <w:pStyle w:val="ConsPlusTitle"/>
        <w:jc w:val="center"/>
      </w:pPr>
    </w:p>
    <w:p w:rsidR="00775207" w:rsidRDefault="00775207">
      <w:pPr>
        <w:pStyle w:val="ConsPlusTitle"/>
        <w:jc w:val="center"/>
      </w:pPr>
      <w:r>
        <w:t>ОБ УТВЕРЖДЕНИИ АДМИНИСТРАТИВНОГО РЕГЛАМЕНТА</w:t>
      </w:r>
    </w:p>
    <w:p w:rsidR="00775207" w:rsidRDefault="00775207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775207" w:rsidRDefault="00775207">
      <w:pPr>
        <w:pStyle w:val="ConsPlusTitle"/>
        <w:jc w:val="center"/>
      </w:pPr>
      <w:r>
        <w:t>ПО ПРЕДОСТАВЛЕНИЮ МУНИЦИПАЛЬНОЙ УСЛУГИ "ПРЕДОСТАВЛЕНИЕ</w:t>
      </w:r>
    </w:p>
    <w:p w:rsidR="00775207" w:rsidRDefault="00775207">
      <w:pPr>
        <w:pStyle w:val="ConsPlusTitle"/>
        <w:jc w:val="center"/>
      </w:pPr>
      <w:r>
        <w:t>ДОПОЛНИТЕЛЬНЫХ МЕР СОЦИАЛЬНОЙ ПОДДЕРЖКИ ПОЧЕТНОМУ ГРАЖДАНИНУ</w:t>
      </w:r>
    </w:p>
    <w:p w:rsidR="00775207" w:rsidRDefault="00775207">
      <w:pPr>
        <w:pStyle w:val="ConsPlusTitle"/>
        <w:jc w:val="center"/>
      </w:pPr>
      <w:r>
        <w:t>ГОРОДА ПЕТРОПАВЛОВСКА-КАМЧАТСКОГО И ПРЕДОСТАВЛЕНИЕ ГАРАНТИЙ</w:t>
      </w:r>
    </w:p>
    <w:p w:rsidR="00775207" w:rsidRDefault="00775207">
      <w:pPr>
        <w:pStyle w:val="ConsPlusTitle"/>
        <w:jc w:val="center"/>
      </w:pPr>
      <w:r>
        <w:t>ПРИ ОСУЩЕСТВЛЕНИИ ПОГРЕБЕНИЯ УМЕРШЕГО ПОЧЕТНОГО ГРАЖДАНИНА</w:t>
      </w:r>
    </w:p>
    <w:p w:rsidR="00775207" w:rsidRDefault="00775207">
      <w:pPr>
        <w:pStyle w:val="ConsPlusTitle"/>
        <w:jc w:val="center"/>
      </w:pPr>
      <w:r>
        <w:t>ГОРОДА ПЕТРОПАВЛОВСКА-КАМЧАТСКОГО"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5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</w:t>
      </w:r>
      <w:hyperlink r:id="rId7">
        <w:r>
          <w:rPr>
            <w:color w:val="0000FF"/>
          </w:rPr>
          <w:t>Постановлением</w:t>
        </w:r>
      </w:hyperlink>
      <w:r>
        <w:t xml:space="preserve"> администрации Петропавловск-Камчатского городского округа Камчатского края от 19.04.2012 N 1112 "О порядке разработки и утверждения административных регламентов предоставления муниципальных услуг в Петропавловск-Камчатском городском округе"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40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"Предоставление дополнительных мер социальной поддержки почетному гражданину города Петропавловска-Камчатского и предоставление гарантий при осуществлении погребения умершего почетного гражданина города Петропавловска-Камчатского".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775207" w:rsidRDefault="00865D2B">
      <w:pPr>
        <w:pStyle w:val="ConsPlusNormal"/>
        <w:spacing w:before="220"/>
        <w:ind w:firstLine="540"/>
        <w:jc w:val="both"/>
      </w:pPr>
      <w:hyperlink r:id="rId8">
        <w:r w:rsidR="00775207">
          <w:rPr>
            <w:color w:val="0000FF"/>
          </w:rPr>
          <w:t>Постановление</w:t>
        </w:r>
      </w:hyperlink>
      <w:r w:rsidR="00775207">
        <w:t xml:space="preserve"> администрации Петропавловск-Камчатского городского округа от 02.08.2019 N 1653 "Об утверждении Административного регламента предоставления администрацией Петропавловск-Камчатского городского округа муниципальной услуги по предоставлению мер социальной поддержки почетному гражданину города Петропавловска-Камчатского и предоставлению гарантий при осуществлении погребения умершего почетного гражданина города Петропавловска-Камчатского";</w:t>
      </w:r>
    </w:p>
    <w:p w:rsidR="00775207" w:rsidRDefault="00865D2B">
      <w:pPr>
        <w:pStyle w:val="ConsPlusNormal"/>
        <w:spacing w:before="220"/>
        <w:ind w:firstLine="540"/>
        <w:jc w:val="both"/>
      </w:pPr>
      <w:hyperlink r:id="rId9">
        <w:r w:rsidR="00775207">
          <w:rPr>
            <w:color w:val="0000FF"/>
          </w:rPr>
          <w:t>Постановление</w:t>
        </w:r>
      </w:hyperlink>
      <w:r w:rsidR="00775207">
        <w:t xml:space="preserve"> администрации Петропавловск-Камчатского городского округа от 30.09.2019 N 2041 "О внесении изменений в Постановление администрации Петропавловск-Камчатского городского округа от 02.08.2019 N 1653 "Об утверждении Административного регламента предоставления администрацией Петропавловск-Камчатского городского округа муниципальной услуги по предоставлению мер социальной поддержки почетному гражданину города Петропавловска-Камчатского и предоставлению гарантий при осуществлении погребения умершего почетного гражданина города Петропавловска-Камчатского";</w:t>
      </w:r>
    </w:p>
    <w:p w:rsidR="00775207" w:rsidRDefault="00865D2B">
      <w:pPr>
        <w:pStyle w:val="ConsPlusNormal"/>
        <w:spacing w:before="220"/>
        <w:ind w:firstLine="540"/>
        <w:jc w:val="both"/>
      </w:pPr>
      <w:hyperlink r:id="rId10">
        <w:r w:rsidR="00775207">
          <w:rPr>
            <w:color w:val="0000FF"/>
          </w:rPr>
          <w:t>Постановление</w:t>
        </w:r>
      </w:hyperlink>
      <w:r w:rsidR="00775207">
        <w:t xml:space="preserve"> администрации Петропавловск-Камчатского городского округа от 03.03.2020 N 356 "О внесении изменений в Постановление администрации Петропавловск-Камчатского городского округа от 02.08.2019 N 1653 "Об утверждении Административного Регламента предоставления администрацией Петропавловск-Камчатского городского округа муниципальной услуги по предоставлению мер социальной поддержки почетному гражданину города Петропавловска-Камчатского и предоставлению гарантий при осуществлении погребения умершего почетного гражданина города Петропавловска-Камчатского";</w:t>
      </w:r>
    </w:p>
    <w:p w:rsidR="00775207" w:rsidRDefault="00865D2B">
      <w:pPr>
        <w:pStyle w:val="ConsPlusNormal"/>
        <w:spacing w:before="220"/>
        <w:ind w:firstLine="540"/>
        <w:jc w:val="both"/>
      </w:pPr>
      <w:hyperlink r:id="rId11">
        <w:r w:rsidR="00775207">
          <w:rPr>
            <w:color w:val="0000FF"/>
          </w:rPr>
          <w:t>Постановление</w:t>
        </w:r>
      </w:hyperlink>
      <w:r w:rsidR="00775207">
        <w:t xml:space="preserve"> администрации Петропавловск-Камчатского городского округа от 30.04.2021 </w:t>
      </w:r>
      <w:r w:rsidR="00775207">
        <w:lastRenderedPageBreak/>
        <w:t>N 719 "О внесении изменения в Постановление администрации Петропавловск-Камчатского городского округа 02.08.2019 N 1653 "Об Административном регламенте предоставления администрацией Петропавловск-Камчатского городского округа муниципальной услуги по предоставлению мер социальной поддержки почетному гражданину города Петропавловска-Камчатского и предоставлению гарантий при осуществлении погребения умершего почетного гражданина города Петропавловска-Камчатского";</w:t>
      </w:r>
    </w:p>
    <w:p w:rsidR="00775207" w:rsidRDefault="00865D2B">
      <w:pPr>
        <w:pStyle w:val="ConsPlusNormal"/>
        <w:spacing w:before="220"/>
        <w:ind w:firstLine="540"/>
        <w:jc w:val="both"/>
      </w:pPr>
      <w:hyperlink r:id="rId12">
        <w:r w:rsidR="00775207">
          <w:rPr>
            <w:color w:val="0000FF"/>
          </w:rPr>
          <w:t>Постановление</w:t>
        </w:r>
      </w:hyperlink>
      <w:r w:rsidR="00775207">
        <w:t xml:space="preserve"> администрации Петропавловск-Камчатского городского округа от 30.06.2021 N 1412 "О внесении изменений в Постановление администрации Петропавловск-Камчатского городского округа от 02.08.2019 N 1653 "Об Административном регламенте предоставления администрацией Петропавловск-Камчатского городского округа муниципальной услуги по предоставлению мер социальной поддержки почетному гражданину города Петропавловска-Камчатского и предоставлению гарантий при осуществлении погребения умершего почетного гражданина города Петропавловска-Камчатского".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Контроль за исполнением настоящего Постановления возложить на начальника Управления образования администрации Петропавловск-Камчатского городского округа.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jc w:val="right"/>
      </w:pPr>
      <w:r>
        <w:t>Глава</w:t>
      </w:r>
    </w:p>
    <w:p w:rsidR="00775207" w:rsidRDefault="00775207">
      <w:pPr>
        <w:pStyle w:val="ConsPlusNormal"/>
        <w:jc w:val="right"/>
      </w:pPr>
      <w:r>
        <w:t>Петропавловск-Камчатского</w:t>
      </w:r>
    </w:p>
    <w:p w:rsidR="00775207" w:rsidRDefault="00775207">
      <w:pPr>
        <w:pStyle w:val="ConsPlusNormal"/>
        <w:jc w:val="right"/>
      </w:pPr>
      <w:r>
        <w:t>городского округа</w:t>
      </w:r>
    </w:p>
    <w:p w:rsidR="00775207" w:rsidRDefault="00775207">
      <w:pPr>
        <w:pStyle w:val="ConsPlusNormal"/>
        <w:jc w:val="right"/>
      </w:pPr>
      <w:r>
        <w:t>К.В.БРЫЗГИН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</w:p>
    <w:p w:rsidR="00865D2B" w:rsidRDefault="00865D2B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5207" w:rsidRDefault="00775207">
      <w:pPr>
        <w:pStyle w:val="ConsPlusNormal"/>
        <w:jc w:val="right"/>
        <w:outlineLvl w:val="0"/>
      </w:pPr>
      <w:r>
        <w:lastRenderedPageBreak/>
        <w:t>Утвержден</w:t>
      </w:r>
    </w:p>
    <w:p w:rsidR="00775207" w:rsidRDefault="00775207">
      <w:pPr>
        <w:pStyle w:val="ConsPlusNormal"/>
        <w:jc w:val="right"/>
      </w:pPr>
      <w:r>
        <w:t>Постановлением администрации</w:t>
      </w:r>
    </w:p>
    <w:p w:rsidR="00775207" w:rsidRDefault="00775207">
      <w:pPr>
        <w:pStyle w:val="ConsPlusNormal"/>
        <w:jc w:val="right"/>
      </w:pPr>
      <w:r>
        <w:t>Петропавловск-Камчатского</w:t>
      </w:r>
    </w:p>
    <w:p w:rsidR="00775207" w:rsidRDefault="00775207">
      <w:pPr>
        <w:pStyle w:val="ConsPlusNormal"/>
        <w:jc w:val="right"/>
      </w:pPr>
      <w:r>
        <w:t>городского округа</w:t>
      </w:r>
    </w:p>
    <w:p w:rsidR="00775207" w:rsidRDefault="00775207">
      <w:pPr>
        <w:pStyle w:val="ConsPlusNormal"/>
        <w:jc w:val="right"/>
      </w:pPr>
      <w:r>
        <w:t>от 04.06.2024 N 1529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</w:pPr>
      <w:bookmarkStart w:id="0" w:name="P40"/>
      <w:bookmarkEnd w:id="0"/>
      <w:r>
        <w:t>АДМИНИСТРАТИВНЫЙ РЕГЛАМЕНТ</w:t>
      </w:r>
    </w:p>
    <w:p w:rsidR="00775207" w:rsidRDefault="00775207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775207" w:rsidRDefault="00775207">
      <w:pPr>
        <w:pStyle w:val="ConsPlusTitle"/>
        <w:jc w:val="center"/>
      </w:pPr>
      <w:r>
        <w:t>ПО ПРЕДОСТАВЛЕНИЮ МУНИЦИПАЛЬНОЙ УСЛУГИ "ПРЕДОСТАВЛЕНИЕ</w:t>
      </w:r>
    </w:p>
    <w:p w:rsidR="00775207" w:rsidRDefault="00775207">
      <w:pPr>
        <w:pStyle w:val="ConsPlusTitle"/>
        <w:jc w:val="center"/>
      </w:pPr>
      <w:r>
        <w:t>ДОПОЛНИТЕЛЬНЫХ МЕР СОЦИАЛЬНОЙ ПОДДЕРЖКИ ПОЧЕТНОМУ ГРАЖДАНИНУ</w:t>
      </w:r>
    </w:p>
    <w:p w:rsidR="00775207" w:rsidRDefault="00775207">
      <w:pPr>
        <w:pStyle w:val="ConsPlusTitle"/>
        <w:jc w:val="center"/>
      </w:pPr>
      <w:r>
        <w:t>ГОРОДА ПЕТРОПАВЛОВСКА-КАМЧАТСКОГО И ПРЕДОСТАВЛЕНИЕ ГАРАНТИЙ</w:t>
      </w:r>
    </w:p>
    <w:p w:rsidR="00775207" w:rsidRDefault="00775207">
      <w:pPr>
        <w:pStyle w:val="ConsPlusTitle"/>
        <w:jc w:val="center"/>
      </w:pPr>
      <w:r>
        <w:t>ПРИ ОСУЩЕСТВЛЕНИИ ПОГРЕБЕНИЯ УМЕРШЕГО ПОЧЕТНОГО ГРАЖДАНИНА</w:t>
      </w:r>
    </w:p>
    <w:p w:rsidR="00775207" w:rsidRDefault="00775207">
      <w:pPr>
        <w:pStyle w:val="ConsPlusTitle"/>
        <w:jc w:val="center"/>
      </w:pPr>
      <w:r>
        <w:t>ГОРОДА ПЕТРОПАВЛОВСКА-КАМЧАТСКОГО"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1"/>
      </w:pPr>
      <w:r>
        <w:t>I. Общие положения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"Предоставление дополнительных мер социальной поддержки почетному гражданину города Петропавловска-Камчатского и предоставление гарантий при осуществлении погребения умершего почетного гражданина города Петропавловска-Камчатского" (далее - Услуга).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2. Услуга предоставляется гражданину, удостоенному звания "Почетный гражданин города Петропавловска-Камчатского", супругу (супруге), близкому родственнику (близкой родственнице), иному родственнику (иной родственнице), законному представителю умершего почетного гражданина или иному лицу, взявшему на себя обязанность осуществить погребение умершего почетного гражданина (далее - заявители), указанным в </w:t>
      </w:r>
      <w:hyperlink w:anchor="P1645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1687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путем профилирования </w:t>
      </w:r>
      <w:hyperlink w:anchor="P57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--------------------------------</w:t>
      </w:r>
    </w:p>
    <w:p w:rsidR="00775207" w:rsidRDefault="00775207">
      <w:pPr>
        <w:pStyle w:val="ConsPlusNormal"/>
        <w:spacing w:before="220"/>
        <w:ind w:firstLine="540"/>
        <w:jc w:val="both"/>
      </w:pPr>
      <w:bookmarkStart w:id="1" w:name="P57"/>
      <w:bookmarkEnd w:id="1"/>
      <w:r>
        <w:t xml:space="preserve">&lt;1&gt; </w:t>
      </w:r>
      <w:hyperlink r:id="rId13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62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--------------------------------</w:t>
      </w:r>
    </w:p>
    <w:p w:rsidR="00775207" w:rsidRDefault="00775207">
      <w:pPr>
        <w:pStyle w:val="ConsPlusNormal"/>
        <w:spacing w:before="220"/>
        <w:ind w:firstLine="540"/>
        <w:jc w:val="both"/>
      </w:pPr>
      <w:bookmarkStart w:id="2" w:name="P62"/>
      <w:bookmarkEnd w:id="2"/>
      <w:r>
        <w:t xml:space="preserve">&lt;2&gt; </w:t>
      </w:r>
      <w:hyperlink r:id="rId14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</w:t>
      </w:r>
      <w:r>
        <w:lastRenderedPageBreak/>
        <w:t>Правительства Российской Федерации от 24.10.2011 N 861.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1"/>
      </w:pPr>
      <w:r>
        <w:t>II. Стандарт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Наименование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7. Предоставление дополнительных мер социальной поддержки почетному гражданину города Петропавловска-Камчатского и предоставление гарантий при осуществлении погребения умершего почетного гражданина города Петропавловска-Камчатского.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8. Услуга предоставляется Управлением образования администрации Петропавловск-Камчатского городского округа - муниципальным учреждением (далее - Орган местного самоуправления).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могут принять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Результат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10. При обращении заявителя за материальной помощью гражданину, удостоенному звания "Почетный гражданин города Петропавловска-Камчатского" </w:t>
      </w:r>
      <w:proofErr w:type="gramStart"/>
      <w:r>
        <w:t>результатами предоставления Услуги</w:t>
      </w:r>
      <w:proofErr w:type="gramEnd"/>
      <w:r>
        <w:t xml:space="preserve">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решение о предоставлении меры социальной поддержки (оригинал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решение об отказе в предоставлении Услуги (письмо на бланке Органа власти).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Приказ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письмо на бланке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11. При обращении заявителя за исправлением опечаток и (или) ошибок, допущенных в результате предоставления Услуги, результатами предоставления Услуги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исправление допущенных опечаток и (или) ошибок в выданных в результате предоставления муниципальной услуги документах;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уведомление об исправлении опечаток и (или) ошибок (оригинал документа).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Письмо об исправлении опечаток и (или) ошибок. В состав реквизитов документа входят дата и номер, фамилия Имя Отчество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12. Результаты предоставления Услуги могут быть получены посредством личного приема, посредством почтового отправления, в МФЦ, в службе "одного окна", посредством Регионального портала, посредством Единого портала, в Органе местного самоуправления, в личном кабинете на региональном портале.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Срок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13. Максимальный срок предоставления Услуги составляет 30 рабочих дней с даты регистрации заявления о предоставлении Услуги и документов, необходимых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206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14.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Исчерпывающий перечень документов,</w:t>
      </w:r>
    </w:p>
    <w:p w:rsidR="00775207" w:rsidRDefault="00775207">
      <w:pPr>
        <w:pStyle w:val="ConsPlusTitle"/>
        <w:jc w:val="center"/>
      </w:pPr>
      <w:r>
        <w:t>необходимых для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Единого портала: ЕСИА; в Органе местного самоуправления: предъявление оригинала документа; в МФЦ: предъявление оригинала документа; посредством Регионального портала: ЕСИА;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документы, подтверждающие наличие банковского вклада (счета), - справка кредитной организации о реквизитах счета в кредитной организации (при подаче заявления посредством Единого портала: скан-копия документа; в Органе местного самоуправления: предъявление оригинала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в) документ, подтверждающий полномочия представителя заявителя, - доверенность, выданная в порядке, установленном Гражданским </w:t>
      </w:r>
      <w:hyperlink r:id="rId15">
        <w:r>
          <w:rPr>
            <w:color w:val="0000FF"/>
          </w:rPr>
          <w:t>кодексом</w:t>
        </w:r>
      </w:hyperlink>
      <w:r>
        <w:t xml:space="preserve"> Российской Федерации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г) документы, подтверждающие оплату путевки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обратный (отрывной) талон к санаторно-курортной путевке;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договор на оказание санаторно-курортных услуг;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документы, подтверждающие расходы на оплату товаров и (или) услуг (при подаче заявления посредством Единого портала: скан-копия документа; в Органе местного самоуправления: предъявление оригинала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иной документ, подтверждающий расходы на оплату товаров и (или) услуг;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товарный чек;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кассовый чек;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е) документы, подтверждающие проезд заявителя (при подаче заявления в Органе местного самоуправления: предъявление оригинала документа; посредством Единого портала: скан-копия документа; посредством Регионального портала: скан-копия документа; в службу "одного окна": предъявление оригинала документа; в МФЦ: предъявление оригинала документа):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маршрутная квитанция электронного билета;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справка, подтверждающая факт оплаты билета.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подтверждающие регистрацию по месту жительства и месту пребывания гражданина Российской Федерации в пределах Российской Федерации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свидетельство о регистрации по месту пребывания;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свидетельство о регистрации по месту жительства.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17. Представление заявителем документов, предусмотренных в настоящем подразделе, а также заявления осуществляется в МФЦ, в службу "одного окна", посредством Регионального портала, посредством Единого портала, в Органе местного самоуправления.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Исчерпывающий перечень оснований для отказа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в приеме заявления и документов, необходимых для предоставления Услуги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18. Орган местного самоуправления, МФЦ отказывают заявителю в приеме заявления и документов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полномочия представителя заявителя не подтверждены;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в) непредставление документов, являющихся необходимыми для предоставления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сведения о заявителе указаны в заявке не в полном объеме.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Исчерпывающий перечень оснований для приостановления</w:t>
      </w:r>
    </w:p>
    <w:p w:rsidR="00775207" w:rsidRDefault="00775207">
      <w:pPr>
        <w:pStyle w:val="ConsPlusTitle"/>
        <w:jc w:val="center"/>
      </w:pPr>
      <w:r>
        <w:t>предоставления Услуги или отказа в предоставлении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19. Основания для приостановления предоставления Услуги законодательством Российской Федерации не предусмотрены.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20. Орган местного самоуправления отказывает заявителю в предоставлении Услуги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 подтверждено проживание гражданина на территории Петропавловск- Камчатского городского округа;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представление заявителем (представителем) недостоверных документов (сведений);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доверенность содержит информацию не в полном объеме;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заявитель обратился за услугой не по адресу места жительства;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е) заявитель обратился за услугой не по адресу места пребывания;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ж) непредставление заявителем (представителем) товарных и (или) кассовых чеков либо иных документов подтверждающих оплату товаров;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з) представление заявителем недостоверных сведений.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Размер платы, взимаемой с заявителя</w:t>
      </w:r>
    </w:p>
    <w:p w:rsidR="00775207" w:rsidRDefault="00775207">
      <w:pPr>
        <w:pStyle w:val="ConsPlusTitle"/>
        <w:jc w:val="center"/>
      </w:pPr>
      <w:r>
        <w:t>при предоставлении Услуги, и способы ее взимания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21.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Максимальный срок ожидания в очереди при подаче заявителем</w:t>
      </w:r>
    </w:p>
    <w:p w:rsidR="00775207" w:rsidRDefault="00775207">
      <w:pPr>
        <w:pStyle w:val="ConsPlusTitle"/>
        <w:jc w:val="center"/>
      </w:pPr>
      <w:r>
        <w:t>заявления и при получении результата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22. Максимальный срок ожидания в очереди при подаче заявления составляет 15 минут.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23. Максимальный срок ожидания в очереди при получении результата Услуги составляет 15 минут.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Срок регистрации заявления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личного обращения в территориальный орган Органа власти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 службу "одного окна"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Единого портала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г) в Орган местного самоуправления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в МФЦ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Требования к помещениям, в которых предоставляется Услуга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25. Помещения, в которых предоставляется Услуга, должны соответствовать следующим требованиям: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информационные стенды, столы (стойки) для письма размещаются в местах, обеспечивающих свободный доступ к ним лицам, имеющим ограничения к передвижению, в том числе инвалидам, использующим кресла-коляски;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вход и передвижение по помещениям, в которых осуществляются прием и выдача документов, необходимых для предоставления Услуги, не создают затруднений для лиц с ограниченными возможностями;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обеспечены условия для беспрепятственного доступа к объекту (зданию, помещению), в котором предоставляется Услуга, а также условия для беспрепятственного пользования транспортом, средствами связи и информации;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обеспечена возможность самостоятельного передвижения по территории, на которой расположено помещение, а также входа в помещение и выхода из него, посадки в транспортное средство и высадки из него, в том числе с использованием кресла-коляски;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д) обеспечены условия доступности для инвалидов объектов и предоставляемых услуг в сфере труда, занятости и социальной защиты населения, а также оказание им при этом необходимой помощи в </w:t>
      </w:r>
      <w:hyperlink r:id="rId16">
        <w:r>
          <w:rPr>
            <w:color w:val="0000FF"/>
          </w:rPr>
          <w:t>порядке</w:t>
        </w:r>
      </w:hyperlink>
      <w:r>
        <w:t>, утвержденном Приказом Министерства труда и социальной защиты Российской Федерации от 30.07.2015 N 527н "Об утверждении Порядка обеспечения условий доступности для инвалидов объектов и предоставляемых услуг в сфере труда, занятости и социальной защиты населения, а также оказания им при этом необходимой помощи" (зарегистрирован Минюстом России 17.09.2015, регистрационный N 38897);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е) в местах ожидания и приема устанавливаются стулья (кресельные секции, кресла) для заявителей;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ж) в помещении (месте ожидания) размещаются информационные материалы о возможности участия граждан в оценке качества предоставления государственных услуг;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з) в помещениях на видном месте располагаются схемы средств пожаротушения и пути эвакуации посетителей и должностных лиц.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26. К показателям доступности предоставления Услуги относятся: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предусмотрена подача запроса посредством почтового отправления;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возможность выбора заявителем формы обращения за предоставлением Услуги (посредством почтовой связи, через информационно-коммуникационные системы и сети);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предусмотрена возможность подачи заявления при личном обращении;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г) возможность подачи заявления различными способами, в том числе в электронной форме </w:t>
      </w:r>
      <w:r>
        <w:lastRenderedPageBreak/>
        <w:t>и через МФЦ.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27. К показателям качества предоставления Услуги относятся: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возможность досудебного (внесудебного) рассмотрения жалоб на действия (бездействие) и решения должностных лиц Органа власти в процессе предоставления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время ожидания ответа на подачу заявления (запроса);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отсутствие заявлений об оспаривании решений, действий (бездействия) территориального органа власти, его должностных лиц, принимаемых (совершенных) при предоставлении Услуги, по итогам рассмотрения которых вынесены решения об удовлетворении требований заявителей;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отсутствие заявлений об оспаривании решений, действий (бездействия) Органа власти, его должностных лиц, принимаемых (совершенных) при предоставлении Услуги, по итогам рассмотрения которых вынесены решения об удовлетворении требований заявителей;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возможность заявителя оценить качество предоставления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е) вежливость и компетентность должностных лиц, взаимодействующих с заявителем при предоставлении Услуги.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28.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29. Информационные системы, используемые для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б) федеральная государственная информационная система "Единая система межведомственного электронного взаимодействия" </w:t>
      </w:r>
      <w:hyperlink w:anchor="P204">
        <w:r>
          <w:rPr>
            <w:color w:val="0000FF"/>
          </w:rPr>
          <w:t>&lt;3&gt;</w:t>
        </w:r>
      </w:hyperlink>
      <w:r>
        <w:t>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--------------------------------</w:t>
      </w:r>
    </w:p>
    <w:p w:rsidR="00775207" w:rsidRDefault="00775207">
      <w:pPr>
        <w:pStyle w:val="ConsPlusNormal"/>
        <w:spacing w:before="220"/>
        <w:ind w:firstLine="540"/>
        <w:jc w:val="both"/>
      </w:pPr>
      <w:bookmarkStart w:id="3" w:name="P204"/>
      <w:bookmarkEnd w:id="3"/>
      <w:r>
        <w:t xml:space="preserve">&lt;3&gt; </w:t>
      </w:r>
      <w:hyperlink r:id="rId17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1"/>
      </w:pPr>
      <w:bookmarkStart w:id="4" w:name="P206"/>
      <w:bookmarkEnd w:id="4"/>
      <w:r>
        <w:t>III. Состав, последовательность и сроки выполнения</w:t>
      </w:r>
    </w:p>
    <w:p w:rsidR="00775207" w:rsidRDefault="00775207">
      <w:pPr>
        <w:pStyle w:val="ConsPlusTitle"/>
        <w:jc w:val="center"/>
      </w:pPr>
      <w:r>
        <w:t>административных процедур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30. При обращении заявителя за материальной помощью гражданину, удостоенному звания "Почетный гражданин города Петропавловска-Камчатского" Услуга предоставляется в соответствии со следующими вариантами: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Вариант 1: гражданин, удостоенный звания "Почетный гражданин города Петропавловска-Камчатского", обращается через представителя, в форме денежной выплаты (при условии проживания /регистрации по месту жительства или по месту пребывания на территории городского округа) - 1 раз в месяц;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Вариант 2: гражданин, удостоенный звания "Почетный гражданин города Петропавловска-Камчатского", обращается через представителя, в форме компенсации стоимости путевки на санаторно-курортное лечение и стоимости проезда к месту лечения и обратно - 1 раз в 3 года;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Вариант 3: гражданин, удостоенный звания "Почетный гражданин города Петропавловска-Камчатского", обращается через представителя, в форме компенсация стоимости изготовления, установки и ремонта зубных протезов (кроме протезов из драгоценных металлов, металлокерамики и других дорогостоящих материалов, и искусственных имплантатов) - 1 раз в 5 лет;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Вариант 4: гражданин, удостоенный звания "Почетный гражданин города Петропавловска-Камчатского", обращается через представителя, в форме компенсация расходов на оплату проезда в городской округ и обратно к месту жительства, а также стоимости проживания во время пребывания в городском округе не более 3-х недель при посещении городского округа (в случае если Почетный гражданин проживает за пределами городского округа) - 1 раз в 3 года;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Вариант 5: гражданин, удостоенный звания "Почетный гражданин города Петропавловска-Камчатского", обратился лично, в форме денежной выплаты (при условии проживания /регистрации по месту жительства или по месту пребывания на территории городского округа) - 1 раз в месяц;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Вариант 6: гражданин, удостоенный звания "Почетный гражданин города Петропавловска-Камчатского", обратился лично, в форме компенсации стоимости путевки на санаторно-курортное лечение и стоимости проезда к месту лечения и обратно - 1 раз в 3 года;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Вариант 7: гражданин, удостоенный звания "Почетный гражданин города Петропавловска-Камчатского", обратился лично, в форме компенсация стоимости изготовления, установки и ремонта зубных протезов (кроме протезов из драгоценных металлов, металлокерамики и других дорогостоящих материалов, и искусственных имплантатов) - 1 раз в 5 лет;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Вариант 8: гражданин, удостоенный звания "Почетный гражданин города Петропавловска-Камчатского", обратился лично, в форме компенсация расходов на оплату проезда в городской округ и обратно к месту жительства, а также стоимости проживания во время пребывания в городском округе не более 3-х недель при посещении городского округа (в случае если Почетный гражданин проживает за пределами городского округа) - 1 раз в 3 года;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Вариант 9: супруг (супруга), близкий родственник (близкая родственница), иной родственник (иная родственница), законный представитель умершего почетного гражданина или иное лицо, взявшее на себя обязанность осуществить погребение умершего почетного гражданина, обратился лично, в форме материальной помощи для проведения траурных мероприятий - единовременно;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Вариант 10: супруг (супруга), близкий родственник (близкая родственница), иной родственник (иная родственница), законный представитель умершего почетного гражданина или иное лицо, взявшее на себя обязанность осуществить погребение умершего почетного гражданина, обратился лично, в форме компенсации изготовления и установки надгробия - единовременно;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Вариант 11: супруг (супруга), близкий родственник (близкая родственница), иной родственник (иная родственница), законный представитель умершего почетного гражданина или иное лицо, взявшее на себя обязанность осуществить погребение умершего почетного гражданина, обращается через представителя, в форме материальной помощи для проведения траурных мероприятий - единовременно;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Вариант 12: супруг (супруга), близкий родственник (близкая родственница), иной родственник (иная родственница), законный представитель умершего почетного гражданина или иное лицо, взявшее на себя обязанность осуществить погребение умершего почетного гражданина, обращается через представителя, в форме компенсации изготовления и установки надгробия - единовременно.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31. При обращении заявителя за исправлением опечаток и (или) ошибок, допущенных в результате предоставления Услуги, Услуга предоставляется в соответствии со следующими </w:t>
      </w:r>
      <w:r>
        <w:lastRenderedPageBreak/>
        <w:t>вариантами: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Вариант 13: гражданин, удостоенный звания "Почетный гражданин города Петропавловска-Камчатского", обратился лично;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Вариант 14: гражданин, удостоенный звания "Почетный гражданин города Петропавловска-Камчатского", обращается через представителя;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Вариант 15: супруг (супруга), близкий родственник (близкая родственница), иной родственник (иная родственница), законный представитель умершего почетного гражданина или иное лицо, взявшее на себя обязанность осуществить погребение умершего почетного гражданина, обратился лично;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Вариант 16: супруг (супруга), близкий родственник (близкая родственница), иной родственник (иная родственница), законный представитель умершего почетного гражданина или иное лицо, взявшее на себя обязанность осуществить погребение умершего почетного гражданина, обращается через представителя.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32. Возможность оставления заявления без рассмотрения не предусмотрена.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Профилирование заявителя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33. Вариант определяется путем анкетирования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1687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личного обращения в территориальный орган Органа власти;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 службу "одного окна";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Единого портала;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в Орган местного самоуправления;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в МФЦ;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е) посредством Регионального портала.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34.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35.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Вариант 1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36. Максимальный срок предоставления варианта Услуги составляет 30 рабочих дней с даты регистрации заявления и документов, необходимых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37. Результатом предоставления варианта Услуги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б) решение о предоставлении меры социальной поддержки (оригинал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решение об отказе в предоставлении Услуги (письмо на бланке Органа власти).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Приказ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письмо на бланке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38. Орган местного самоуправления отказывает заявителю в предоставлении Услуги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 подтверждено проживание гражданина на территории Петропавловск-Камчатского городского округа;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доверенность содержит информацию не в полном объеме;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заявитель обратился за услугой не по адресу места жительства;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заявитель обратился за услугой не по адресу места пребывания.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39. Административные процедуры, осуществляемые при предоставлении Услуги в соответствии с настоящим вариантом: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40.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775207" w:rsidRDefault="00775207">
      <w:pPr>
        <w:pStyle w:val="ConsPlusTitle"/>
        <w:jc w:val="center"/>
      </w:pPr>
      <w:r>
        <w:t>необходимых для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41. Представление заявителем документов и заявления в соответствии с </w:t>
      </w:r>
      <w:hyperlink w:anchor="P277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службу "одного окна", посредством Регионального портала, посредством Единого портала, в Органе местного самоуправления.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Единого портала: ЕСИА; в Органе местного самоуправления: предъявление оригинала документа; в МФЦ: предъявление оригинала документа; посредством Регионального портала: ЕСИА;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документы, подтверждающие наличие банковского вклада (счета), - справка кредитной организации о реквизитах счета в кредитной организации (при подаче заявления посредством Единого портала: скан-копия документа; в Органе местного самоуправления: предъявление оригинала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в) документ, подтверждающий полномочия представителя заявителя, - доверенность, выданная в порядке, установленном Гражданским </w:t>
      </w:r>
      <w:hyperlink r:id="rId18">
        <w:r>
          <w:rPr>
            <w:color w:val="0000FF"/>
          </w:rPr>
          <w:t>кодексом</w:t>
        </w:r>
      </w:hyperlink>
      <w:r>
        <w:t xml:space="preserve"> Российской Федерации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подтверждающие регистрацию по месту жительства и месту пребывания гражданина Российской Федерации в пределах Российской Федерации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 (один из документов по выбору заявителя):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свидетельство о регистрации по месту пребывания;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свидетельство о регистрации по месту жительства.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44. Способами установления личности (идентификации) заявителя при взаимодействии с заявителями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в Органе местного самоуправления - документ, удостоверяющий личность.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45. Орган местного самоуправления, МФЦ отказывают заявителю в приеме заявления и документов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а) наличие в документах недостоверной или неполной информации;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непредставление документов, являющихся необходимыми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46.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47.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в Орган местного самоуправления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48. Для получения Услуги необходимо направление следующих</w:t>
      </w:r>
    </w:p>
    <w:p w:rsidR="00775207" w:rsidRDefault="00775207">
      <w:pPr>
        <w:pStyle w:val="ConsPlusNormal"/>
        <w:spacing w:before="220"/>
        <w:jc w:val="both"/>
      </w:pPr>
      <w:r>
        <w:t>межведомственных информационных запросов: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межведомственный запрос "Регистрация по месту пребывания".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межведомственный запрос "Сведения о регистрации по месту пребывания граждан РФ".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часа с момента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24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межведомственный запрос "Сведения о регистрации по месту жительства граждан РФ". Поставщиком сведений является МВД России.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МВД России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межведомственный запрос "Регистрация по месту жительства".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межведомственный запрос "Сведения о регистрации по месту пребывания граждан РФ".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е) межведомственный запрос "Сведения о действительности паспорта гражданина Российской Федерации, предъявленного на определенное имя".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49.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775207" w:rsidRDefault="00775207">
      <w:pPr>
        <w:pStyle w:val="ConsPlusTitle"/>
        <w:jc w:val="center"/>
      </w:pPr>
      <w:r>
        <w:t>в предоставлении)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50.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сведения подтверждены данными, полученными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подтверждено проживание гражданина на территории Петропавловск-Камчатского городского округа;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доверенность содержит информацию в полном объеме;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заявитель обратился за услугой по адресу места жительства;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д) заявитель обратился за услугой по адресу места пребывания.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51. Принятие решения о предоставлении Услуги осуществляется в срок, не превышающий 30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Предоставление результата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52. Способы получения результата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 предоставлении меры социальной поддержки;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об отказе в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53.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54.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Вариант 2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55. Максимальный срок предоставления варианта Услуги составляет 30 рабочих дней с даты регистрации заявления и документов, необходимых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56. Результатом предоставления варианта Услуги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решение о предоставлении меры социальной поддержки (оригинал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решение об отказе в предоставлении Услуги (письмо на бланке Органа власти).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Документами, содержащими решения о предоставлении Услуги,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Приказ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письмо на бланке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57. Орган местного самоуправления отказывает заявителю в предоставлении Услуги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 подтверждено проживание гражданина на территории Петропавловск-Камчатского городского округа;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представление заявителем (представителем) недостоверных документов (сведений);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доверенность содержит информацию не в полном объеме.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58. Административные процедуры, осуществляемые при предоставлении Услуги в соответствии с настоящим вариантом: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59.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775207" w:rsidRDefault="00775207">
      <w:pPr>
        <w:pStyle w:val="ConsPlusTitle"/>
        <w:jc w:val="center"/>
      </w:pPr>
      <w:r>
        <w:t>необходимых для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60. Представление заявителем документов и заявления в соответствии с </w:t>
      </w:r>
      <w:hyperlink w:anchor="P277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службу "одного окна", посредством Регионального портала, посредством Единого портала, в Органе местного самоуправления.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Единого портала: ЕСИА; в Органе местного самоуправления: предъявление оригинала документа; в МФЦ: предъявление оригинала документа; посредством Регионального портала: ЕСИА;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б) документы, подтверждающие наличие банковского вклада (счета), - справка кредитной организации о реквизитах счета в кредитной организации (при подаче заявления посредством </w:t>
      </w:r>
      <w:r>
        <w:lastRenderedPageBreak/>
        <w:t>Единого портала: скан-копия документа; в Органе местного самоуправления: предъявление оригинала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в) документ, подтверждающий полномочия представителя заявителя, - доверенность, выданная в порядке, установленном Гражданским </w:t>
      </w:r>
      <w:hyperlink r:id="rId19">
        <w:r>
          <w:rPr>
            <w:color w:val="0000FF"/>
          </w:rPr>
          <w:t>кодексом</w:t>
        </w:r>
      </w:hyperlink>
      <w:r>
        <w:t xml:space="preserve"> Российской Федерации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документы, подтверждающие оплату путевки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 (один из документов по выбору заявителя):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обратный (отрывной) талон к санаторно-курортной путевке;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договор на оказание санаторно-курортных услуг;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документы, подтверждающие расходы на оплату товаров и (или) услуг, - иной документ, подтверждающий расходы на оплату товаров и (или) услуг (при подаче заявления посредством Единого портала: скан-копия документа; в Органе местного самоуправления: предъявление оригинала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подтверждающие регистрацию по месту жительства и месту пребывания гражданина Российской Федерации в пределах Российской Федерации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 (один из документов по выбору заявителя):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свидетельство о регистрации по месту пребывания;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свидетельство о регистрации по месту жительства.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63. Способами установления личности (идентификации) заявителя при взаимодействии с заявителями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д) в Органе местного самоуправления - документ, удостоверяющий личность.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64. Орган местного самоуправления, МФЦ отказывают заявителю в приеме заявления и документов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непредставление документов, являющихся необходимыми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65.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66.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в Орган местного самоуправления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67. Для получения Услуги необходимо направление следующих</w:t>
      </w:r>
    </w:p>
    <w:p w:rsidR="00775207" w:rsidRDefault="00775207">
      <w:pPr>
        <w:pStyle w:val="ConsPlusNormal"/>
        <w:spacing w:before="220"/>
        <w:jc w:val="both"/>
      </w:pPr>
      <w:r>
        <w:t>межведомственных информационных запросов: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межведомственный запрос "Регистрация по месту пребывания".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межведомственный запрос "Сведения о регистрации по месту пребывания граждан РФ".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часа с момента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24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межведомственный запрос "Регистрация по месту жительства".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межведомственный запрос "Сведения о действительности паспорта гражданина Российской Федерации, предъявленного на определенное имя".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68.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775207" w:rsidRDefault="00775207">
      <w:pPr>
        <w:pStyle w:val="ConsPlusTitle"/>
        <w:jc w:val="center"/>
      </w:pPr>
      <w:r>
        <w:t>в предоставлении)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69.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сведения подтверждены данными, полученными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подтверждено проживание гражданина на территории Петропавловск-Камчатского городского округа;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представление заявителем (представителем) достоверных документов (сведений);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доверенность содержит информацию в полном объеме.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70. Принятие решения о предоставлении Услуги осуществляется в срок, не превышающий 30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Предоставление результата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71. Способы получения результата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б)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 предоставлении меры социальной поддержки;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об отказе в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72.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73.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Вариант 3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74. Максимальный срок предоставления варианта Услуги составляет 30 рабочих дней с даты регистрации заявления и документов, необходимых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75. Результатом предоставления варианта Услуги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решение о предоставлении меры социальной поддержки (оригинал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решение об отказе в предоставлении Услуги (письмо на бланке Органа власти).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Приказ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письмо на бланке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76. Орган местного самоуправления отказывает заявителю в предоставлении Услуги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 подтверждено проживание гражданина на территории Петропавловск-Камчатского городского округа;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доверенность содержит информацию не в полном объеме;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г) представление заявителем (представителем) недостоверных документов (сведений);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непредставление заявителем (представителем) товарных и (или) кассовых чеков либо иных документов подтверждающих оплату товаров.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77. Административные процедуры, осуществляемые при предоставлении Услуги в соответствии с настоящим вариантом: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78.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775207" w:rsidRDefault="00775207">
      <w:pPr>
        <w:pStyle w:val="ConsPlusTitle"/>
        <w:jc w:val="center"/>
      </w:pPr>
      <w:r>
        <w:t>необходимых для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79. Представление заявителем документов и заявления в соответствии с </w:t>
      </w:r>
      <w:hyperlink w:anchor="P277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службу "одного окна", посредством Регионального портала, посредством Единого портала, в Органе местного самоуправления.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80.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Единого портала: ЕСИА; в Органе местного самоуправления: предъявление оригинала документа; в МФЦ: предъявление оригинала документа; посредством Регионального портала: ЕСИА;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документы, подтверждающие наличие банковского вклада (счета), - справка кредитной организации о реквизитах счета в кредитной организации (при подаче заявления посредством Единого портала: скан-копия документа; в Органе местного самоуправления: предъявление оригинала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в) документ, подтверждающий полномочия представителя заявителя, - доверенность, выданная в порядке, установленном Гражданским </w:t>
      </w:r>
      <w:hyperlink r:id="rId20">
        <w:r>
          <w:rPr>
            <w:color w:val="0000FF"/>
          </w:rPr>
          <w:t>кодексом</w:t>
        </w:r>
      </w:hyperlink>
      <w:r>
        <w:t xml:space="preserve"> Российской Федерации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документы, подтверждающие расходы на оплату товаров и (или) услуг (при подаче заявления в Органе местного самоуправления: предъявление оригинала документа; посредством Единого портала: скан-копия документа; в службу "одного окна": предъявление оригинала документа; в МФЦ: предъявление оригинала документа; посредством Регионального портала: скан-копия документа) (один из документов по выбору заявителя):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иной документ, подтверждающий расходы на оплату товаров и (или) услуг;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товарный чек;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кассовый чек.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81.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подтверждающие регистрацию по месту жительства и месту пребывания гражданина Российской Федерации в пределах Российской Федерации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 (один из документов по выбору заявителя):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свидетельство о регистрации по месту пребывания;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свидетельство о регистрации по месту жительства.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82. Способами установления личности (идентификации) заявителя при взаимодействии с заявителями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в Органе местного самоуправления - документ, удостоверяющий личность.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83. Орган местного самоуправления, МФЦ отказывают заявителю в приеме заявления и документов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непредставление документов, являющихся необходимыми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84.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85.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в) в Орган местного самоуправления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86. Для получения Услуги необходимо направление следующих</w:t>
      </w:r>
    </w:p>
    <w:p w:rsidR="00775207" w:rsidRDefault="00775207">
      <w:pPr>
        <w:pStyle w:val="ConsPlusNormal"/>
        <w:spacing w:before="220"/>
        <w:jc w:val="both"/>
      </w:pPr>
      <w:r>
        <w:t>межведомственных информационных запросов: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межведомственный запрос "Регистрация по месту пребывания".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межведомственный запрос "Сведения о регистрации по месту пребывания граждан РФ".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часа с момента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24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межведомственный запрос "Регистрация по месту жительства".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межведомственный запрос "Сведения о действительности паспорта гражданина Российской Федерации, предъявленного на определенное имя".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 xml:space="preserve">87.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775207" w:rsidRDefault="00775207">
      <w:pPr>
        <w:pStyle w:val="ConsPlusTitle"/>
        <w:jc w:val="center"/>
      </w:pPr>
      <w:r>
        <w:t>в предоставлении)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88.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сведения подтверждены данными, полученными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подтверждено проживание гражданина на территории Петропавловск-Камчатского городского округа;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доверенность содержит информацию в полном объеме;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представление заявителем (представителем) достоверных документов (сведений);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представление заявителем (представителем) товарных и (или) кассовых чеков либо иных документов подтверждающих оплату товаров.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89. Принятие решения о предоставлении Услуги осуществляется в срок, не превышающий 30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Предоставление результата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90. Способы получения результата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 предоставлении меры социальной поддержки;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об отказе в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91.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92. Результат предоставления Услуги не может быть предоставлен по выбору заявителя </w:t>
      </w:r>
      <w:r>
        <w:lastRenderedPageBreak/>
        <w:t>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Вариант 4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93. Максимальный срок предоставления варианта Услуги составляет 30 рабочих дней с даты регистрации заявления и документов, необходимых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94. Результатом предоставления варианта Услуги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решение о предоставлении меры социальной поддержки (оригинал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решение об отказе в предоставлении Услуги (письмо на бланке Органа власти).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Приказ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письмо на бланке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95. Орган местного самоуправления отказывает заявителю в предоставлении Услуги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 подтверждено проживание гражданина на территории Петропавловск-Камчатского городского округа;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доверенность содержит информацию не в полном объеме.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96. Административные процедуры, осуществляемые при предоставлении Услуги в соответствии с настоящим вариантом: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97.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lastRenderedPageBreak/>
        <w:t>Прием заявления и документов и (или) информации,</w:t>
      </w:r>
    </w:p>
    <w:p w:rsidR="00775207" w:rsidRDefault="00775207">
      <w:pPr>
        <w:pStyle w:val="ConsPlusTitle"/>
        <w:jc w:val="center"/>
      </w:pPr>
      <w:r>
        <w:t>необходимых для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98. Представление заявителем документов и заявления в соответствии с </w:t>
      </w:r>
      <w:hyperlink w:anchor="P277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службу "одного окна", посредством Регионального портала, посредством Единого портала, в Органе местного самоуправления.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99.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Единого портала: ЕСИА; в Органе местного самоуправления: предъявление оригинала документа; в МФЦ: предъявление оригинала документа; посредством Регионального портала: ЕСИА;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документы, подтверждающие наличие банковского вклада (счета), - справка кредитной организации о реквизитах счета в кредитной организации (при подаче заявления посредством Единого портала: скан-копия документа; в Органе местного самоуправления: предъявление оригинала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в) документ, подтверждающий полномочия представителя заявителя, - доверенность, выданная в порядке, установленном Гражданским </w:t>
      </w:r>
      <w:hyperlink r:id="rId21">
        <w:r>
          <w:rPr>
            <w:color w:val="0000FF"/>
          </w:rPr>
          <w:t>кодексом</w:t>
        </w:r>
      </w:hyperlink>
      <w:r>
        <w:t xml:space="preserve"> Российской Федерации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документы, подтверждающие проезд заявителя (при подаче заявления в Органе местного самоуправления: предъявление оригинала документа; посредством Единого портала: скан-копия документа; посредством Регионального портала: скан-копия документа; в службу "одного окна": предъявление оригинала документа; в МФЦ: предъявление оригинала документа) (один из документов по выбору заявителя):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маршрутная квитанция электронного билета;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справка, подтверждающая факт оплаты билета.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100.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подтверждающие регистрацию по месту жительства и месту пребывания гражданина Российской Федерации в пределах Российской Федерации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 (один из документов по выбору заявителя):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свидетельство о регистрации по месту пребывания;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свидетельство о регистрации по месту жительства.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101. Способами установления личности (идентификации) заявителя при взаимодействии с заявителями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а) в МФЦ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Единого портала - федеральная государственная</w:t>
      </w:r>
    </w:p>
    <w:p w:rsidR="00775207" w:rsidRDefault="00775207">
      <w:pPr>
        <w:pStyle w:val="ConsPlusNormal"/>
        <w:spacing w:before="220"/>
        <w:jc w:val="both"/>
      </w:pPr>
      <w:r>
        <w:t>информационная система "Единая система идентификации и аутентификации в инфраструктуре, обеспечивающей информационно-технологическое</w:t>
      </w:r>
    </w:p>
    <w:p w:rsidR="00775207" w:rsidRDefault="00775207">
      <w:pPr>
        <w:pStyle w:val="ConsPlusNormal"/>
        <w:spacing w:before="220"/>
        <w:jc w:val="both"/>
      </w:pPr>
      <w:r>
        <w:t>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в Органе местного самоуправления - документ, удостоверяющий личность.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102. Орган местного самоуправления, МФЦ отказывают заявителю в приеме заявления и документов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непредставление документов, являющихся необходимыми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103.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104.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в Орган местного самоуправления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105. Для получения Услуги необходимо направление следующих межведомственных информационных запросов: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межведомственный запрос "Регистрация по месту пребывания".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межведомственный запрос "Сведения о регистрации по месту пребывания граждан РФ".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часа с момента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24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межведомственный запрос "Регистрация по месту жительства".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межведомственный запрос "Сведения о действительности паспорта гражданина Российской Федерации, предъявленного на определенное имя".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106.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775207" w:rsidRDefault="00775207">
      <w:pPr>
        <w:pStyle w:val="ConsPlusTitle"/>
        <w:jc w:val="center"/>
      </w:pPr>
      <w:r>
        <w:t>в предоставлении)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107.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сведения подтверждены данными, полученными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подтверждено проживание гражданина на территории Петропавловск-Камчатского городского округа;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доверенность содержит информацию в полном объеме.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108. Принятие решения о предоставлении Услуги осуществляется в срок, не превышающий 30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Предоставление результата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109. Способы получения результата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 предоставлении меры социальной поддержки;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об отказе в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110.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111.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Вариант 5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112. Максимальный срок предоставления варианта Услуги составляет 30 рабочих дней с даты регистрации заявления и документов, необходимых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113. Результатом предоставления варианта Услуги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решение о предоставлении меры социальной поддержки (оригинал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решение об отказе в предоставлении Услуги (письмо на бланке Органа власти).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Приказ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б) письмо на бланке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114. Орган местного самоуправления отказывает заявителю в предоставлении Услуги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 подтверждено проживание гражданина на территории Петропавловск-Камчатского городского округа;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заявитель обратился за услугой не по адресу места жительства;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заявитель обратился за услугой не по адресу места пребывания.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115. Административные процедуры, осуществляемые при предоставлении Услуги в соответствии с настоящим вариантом: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116.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775207" w:rsidRDefault="00775207">
      <w:pPr>
        <w:pStyle w:val="ConsPlusTitle"/>
        <w:jc w:val="center"/>
      </w:pPr>
      <w:r>
        <w:t>необходимых для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117. Представление заявителем документов и заявления в соответствии с </w:t>
      </w:r>
      <w:hyperlink w:anchor="P277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службу "одного окна", посредством Регионального портала, посредством Единого портала, в Органе местного самоуправления.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118.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Единого портала: ЕСИА; в Органе местного самоуправления: предъявление оригинала документа; в МФЦ: предъявление оригинала документа; посредством Регионального портала: ЕСИА;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документы, подтверждающие наличие банковского вклада (счета), - справка кредитной организации о реквизитах счета в кредитной организации (при подаче заявления посредством Единого портала: скан-копия документа; в Органе местного самоуправления: предъявление оригинала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119.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подтверждающие регистрацию по месту жительства и месту пребывания гражданина Российской Федерации в пределах Российской Федерации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 (один из документов по выбору заявителя):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свидетельство о регистрации по месту пребывания;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свидетельство о регистрации по месту жительства.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120. Способами установления личности (идентификации) заявителя при взаимодействии с заявителями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в Органе местного самоуправления - документ, удостоверяющий личность.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121. Орган местного самоуправления, МФЦ отказывают заявителю в приеме заявления и документов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непредставление документов, являющихся необходимыми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122.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123.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в Орган местного самоуправления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124. Для получения Услуги необходимо направление следующих межведомственных информационных запросов: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межведомственный запрос "Регистрация по месту пребывания".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межведомственный запрос "Сведения о регистрации по месту пребывания граждан РФ".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часа с момента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24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межведомственный запрос "Сведения о регистрации по месту жительства граждан РФ". Поставщиком сведений является МВД России.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МВД России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межведомственный запрос "Регистрация по месту жительства".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межведомственный запрос "Сведения о регистрации по месту пребывания граждан РФ".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е) межведомственный запрос "Сведения о действительности паспорта гражданина Российской Федерации, предъявленного на определенное имя".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125.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775207" w:rsidRDefault="00775207">
      <w:pPr>
        <w:pStyle w:val="ConsPlusTitle"/>
        <w:jc w:val="center"/>
      </w:pPr>
      <w:r>
        <w:t>в предоставлении)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126.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сведения подтверждены данными, полученными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подтверждено проживание гражданина на территории Петропавловск-Камчатского городского округа;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заявитель обратился за услугой по адресу места жительства;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заявитель обратился за услугой по адресу места пребывания.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127. Принятие решения о предоставлении Услуги осуществляется в срок, не превышающий 30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Предоставление результата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128. Способы получения результата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в)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 предоставлении меры социальной поддержки;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об отказе в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129.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130.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Вариант 6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131. Максимальный срок предоставления варианта Услуги составляет 30 рабочих дней с даты регистрации заявления и документов, необходимых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132. Результатом предоставления варианта Услуги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решение о предоставлении меры социальной поддержки (оригинал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решение об отказе в предоставлении Услуги (письмо на бланке Органа власти).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Приказ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письмо на бланке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133. Орган местного самоуправления отказывает заявителю в предоставлении Услуги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 подтверждено проживание гражданина на территории Петропавловск-Камчатского городского округа;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представление заявителем (представителем) недостоверных документов (сведений).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134. Административные процедуры, осуществляемые при предоставлении Услуги в соответствии с настоящим вариантом: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135.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775207" w:rsidRDefault="00775207">
      <w:pPr>
        <w:pStyle w:val="ConsPlusTitle"/>
        <w:jc w:val="center"/>
      </w:pPr>
      <w:r>
        <w:t>необходимых для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136. Представление заявителем документов и заявления в соответствии с </w:t>
      </w:r>
      <w:hyperlink w:anchor="P277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службу "одного окна", посредством Регионального портала, посредством Единого портала, в Органе местного самоуправления.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137.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Единого портала: ЕСИА; в Органе местного самоуправления: предъявление оригинала документа; в МФЦ: предъявление оригинала документа; посредством Регионального портала: ЕСИА;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документы, подтверждающие наличие банковского вклада (счета), - справка кредитной организации о реквизитах счета в кредитной организации (при подаче заявления посредством Единого портала: скан-копия документа; в Органе местного самоуправления: предъявление оригинала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документы, подтверждающие оплату путевки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 (один из документов по выбору заявителя):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обратный (отрывной) талон к санаторно-курортной путевке;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договор на оказание санаторно-курортных услуг;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документы, подтверждающие расходы на оплату товаров и (или) услуг, - иной документ, подтверждающий расходы на оплату товаров и (или) услуг (при подаче заявления посредством Единого портала: скан-копия документа; в Органе местного самоуправления: предъявление оригинала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138.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подтверждающие регистрацию по месту жительства и месту пребывания гражданина Российской Федерации в пределах Российской Федерации (при подаче заявления в Органе местного самоуправления: </w:t>
      </w:r>
      <w:r>
        <w:lastRenderedPageBreak/>
        <w:t>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 (один из документов по выбору заявителя):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свидетельство о регистрации по месту пребывания;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свидетельство о регистрации по месту жительства.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139. Способами установления личности (идентификации) заявителя при взаимодействии с заявителями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Единого портала - федеральная государственная</w:t>
      </w:r>
    </w:p>
    <w:p w:rsidR="00775207" w:rsidRDefault="00775207">
      <w:pPr>
        <w:pStyle w:val="ConsPlusNormal"/>
        <w:spacing w:before="220"/>
        <w:jc w:val="both"/>
      </w:pPr>
      <w:r>
        <w:t>информационная система "Единая система идентификации и аутентификации в инфраструктуре, обеспечивающей информационно-технологическое</w:t>
      </w:r>
    </w:p>
    <w:p w:rsidR="00775207" w:rsidRDefault="00775207">
      <w:pPr>
        <w:pStyle w:val="ConsPlusNormal"/>
        <w:spacing w:before="220"/>
        <w:jc w:val="both"/>
      </w:pPr>
      <w:r>
        <w:t>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в Органе местного самоуправления - документ, удостоверяющий личность.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140. Орган местного самоуправления, МФЦ отказывают заявителю в приеме заявления и документов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непредставление документов, являющихся необходимыми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141.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142.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в Орган местного самоуправления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143. Для получения Услуги необходимо направление следующих</w:t>
      </w:r>
    </w:p>
    <w:p w:rsidR="00775207" w:rsidRDefault="00775207">
      <w:pPr>
        <w:pStyle w:val="ConsPlusNormal"/>
        <w:spacing w:before="220"/>
        <w:jc w:val="both"/>
      </w:pPr>
      <w:r>
        <w:t>межведомственных информационных запросов: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межведомственный запрос "Регистрация по месту пребывания".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межведомственный запрос "Сведения о регистрации по месту пребывания граждан РФ".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часа с момента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24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межведомственный запрос "Регистрация по месту жительства".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межведомственный запрос "Сведения о действительности паспорта гражданина Российской Федерации, предъявленного на определенное имя".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144.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775207" w:rsidRDefault="00775207">
      <w:pPr>
        <w:pStyle w:val="ConsPlusTitle"/>
        <w:jc w:val="center"/>
      </w:pPr>
      <w:r>
        <w:t>в предоставлении)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lastRenderedPageBreak/>
        <w:t>145.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сведения подтверждены данными, полученными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подтверждено проживание гражданина на территории Петропавловск-Камчатского городского округа;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представление заявителем (представителем) достоверных документов (сведений).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146. Принятие решения о предоставлении Услуги осуществляется в срок, не превышающий 30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Предоставление результата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147. Способы получения результата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 предоставлении меры социальной поддержки;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об отказе в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148.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149.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Вариант 7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150. Максимальный срок предоставления варианта Услуги составляет 30 рабочих дней с даты регистрации заявления и документов, необходимых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151. Результатом предоставления варианта Услуги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б) решение о предоставлении меры социальной поддержки (оригинал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решение об отказе в предоставлении Услуги (письмо на бланке Органа власти).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Приказ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письмо на бланке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152. Орган местного самоуправления отказывает заявителю в предоставлении Услуги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 подтверждено проживание гражданина на территории Петропавловск-Камчатского городского округа;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представление заявителем (представителем) недостоверных документов (сведений);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непредставление заявителем (представителем) товарных и (или) кассовых чеков либо иных документов подтверждающих оплату товаров.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153. Административные процедуры, осуществляемые при предоставлении Услуги в соответствии с настоящим вариантом: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154.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775207" w:rsidRDefault="00775207">
      <w:pPr>
        <w:pStyle w:val="ConsPlusTitle"/>
        <w:jc w:val="center"/>
      </w:pPr>
      <w:r>
        <w:t>необходимых для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155. Представление заявителем документов и заявления в соответствии с </w:t>
      </w:r>
      <w:hyperlink w:anchor="P277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службу "одного окна", посредством Регионального портала, посредством Единого портала, в Органе местного самоуправления.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156. Исчерпывающий перечень документов, необходимых в соответствии с </w:t>
      </w:r>
      <w:r>
        <w:lastRenderedPageBreak/>
        <w:t>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Единого портала: ЕСИА; в Органе местного самоуправления: предъявление оригинала документа; в МФЦ: предъявление оригинала документа; посредством Регионального портала: ЕСИА;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документы, подтверждающие наличие банковского вклада (счета), - справка кредитной организации о реквизитах счета в кредитной организации (при подаче заявления посредством Единого портала: скан-копия документа; в Органе местного самоуправления: предъявление оригинала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документы, подтверждающие расходы на оплату товаров и (или) услуг (при подаче заявления в Органе местного самоуправления: предъявление оригинала документа; посредством Единого портала: скан-копия документа; в службу "одного окна": предъявление оригинала документа; в МФЦ: предъявление оригинала документа; посредством Регионального портала: скан-копия документа) (один из документов по выбору заявителя):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иной документ, подтверждающий расходы на оплату товаров и (или) услуг;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товарный чек;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кассовый чек.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157.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подтверждающие регистрацию по месту жительства и месту пребывания гражданина Российской Федерации в пределах Российской Федерации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 (один из документов по выбору заявителя):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свидетельство о регистрации по месту пребывания;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свидетельство о регистрации по месту жительства.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158. Способами установления личности (идентификации) заявителя при взаимодействии с заявителями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Единого портала - федеральная государственная</w:t>
      </w:r>
    </w:p>
    <w:p w:rsidR="00775207" w:rsidRDefault="00775207">
      <w:pPr>
        <w:pStyle w:val="ConsPlusNormal"/>
        <w:spacing w:before="220"/>
        <w:jc w:val="both"/>
      </w:pPr>
      <w:r>
        <w:t>информационная система "Единая система идентификации и аутентификации в инфраструктуре, обеспечивающей информационно-технологическое</w:t>
      </w:r>
    </w:p>
    <w:p w:rsidR="00775207" w:rsidRDefault="00775207">
      <w:pPr>
        <w:pStyle w:val="ConsPlusNormal"/>
        <w:spacing w:before="220"/>
        <w:jc w:val="both"/>
      </w:pPr>
      <w:r>
        <w:lastRenderedPageBreak/>
        <w:t>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в Органе местного самоуправления - документ, удостоверяющий личность.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159. Орган местного самоуправления, МФЦ отказывают заявителю в приеме заявления и документов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непредставление документов, являющихся необходимыми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160.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161.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в Орган местного самоуправления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162. Для получения Услуги необходимо направление следующих</w:t>
      </w:r>
    </w:p>
    <w:p w:rsidR="00775207" w:rsidRDefault="00775207">
      <w:pPr>
        <w:pStyle w:val="ConsPlusNormal"/>
        <w:spacing w:before="220"/>
        <w:jc w:val="both"/>
      </w:pPr>
      <w:r>
        <w:t>межведомственных информационных запросов: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межведомственный запрос "Регистрация по месту пребывания".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межведомственный запрос "Сведения о регистрации по месту пребывания граждан РФ".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часа с момента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24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в) межведомственный запрос "Регистрация по месту жительства".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межведомственный запрос "Сведения о действительности паспорта гражданина Российской Федерации, предъявленного на определенное имя".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163.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775207" w:rsidRDefault="00775207">
      <w:pPr>
        <w:pStyle w:val="ConsPlusTitle"/>
        <w:jc w:val="center"/>
      </w:pPr>
      <w:r>
        <w:t>в предоставлении)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164.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сведения подтверждены данными, полученными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подтверждено проживание гражданина на территории Петропавловск-Камчатского городского округа;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представление заявителем (представителем) достоверных документов (сведений);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представление заявителем (представителем) товарных и (или) кассовых чеков либо иных документов подтверждающих оплату товаров.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165. Принятие решения о предоставлении Услуги осуществляется в срок, не превышающий 30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Предоставление результата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166. Способы получения результата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а)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 предоставлении меры социальной поддержки;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об отказе в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167.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168.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Вариант 8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169. Максимальный срок предоставления варианта Услуги составляет 30 рабочих дней с даты регистрации заявления и документов, необходимых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170. Результатом предоставления варианта Услуги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решение о предоставлении меры социальной поддержки (оригинал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решение об отказе в предоставлении Услуги (письмо на бланке Органа власти).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Приказ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письмо на бланке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171. Орган местного самоуправления отказывает заявителю в предоставлении Услуги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б) не подтверждено проживание гражданина на территории Петропавловск-Камчатского городского округа.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172. Административные процедуры, осуществляемые при предоставлении Услуги в соответствии с настоящим вариантом: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173.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775207" w:rsidRDefault="00775207">
      <w:pPr>
        <w:pStyle w:val="ConsPlusTitle"/>
        <w:jc w:val="center"/>
      </w:pPr>
      <w:r>
        <w:t>необходимых для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174. Представление заявителем документов и заявления в соответствии с </w:t>
      </w:r>
      <w:hyperlink w:anchor="P277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службу "одного окна", посредством Регионального портала, посредством Единого портала, в Органе местного самоуправления.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175.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Единого портала: ЕСИА; в Органе местного самоуправления: предъявление оригинала документа; в МФЦ: предъявление оригинала документа; посредством Регионального портала: ЕСИА;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документы, подтверждающие наличие банковского вклада (счета), - справка кредитной организации о реквизитах счета в кредитной организации (при подаче заявления посредством Единого портала: скан-копия документа; в Органе местного самоуправления: предъявление оригинала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документы, подтверждающие проезд заявителя (при подаче заявления в Органе местного самоуправления: предъявление оригинала документа; посредством Единого портала: скан-копия документа; посредством Регионального портала: скан-копия документа; в службу "одного окна": предъявление оригинала документа; в МФЦ: предъявление оригинала документа) (один из документов по выбору заявителя):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маршрутная квитанция электронного билета;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справка, подтверждающая факт оплаты билета.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176.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подтверждающие регистрацию по месту жительства и месту пребывания гражданина Российской Федерации в </w:t>
      </w:r>
      <w:r>
        <w:lastRenderedPageBreak/>
        <w:t>пределах Российской Федерации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 (один из документов по выбору заявителя):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свидетельство о регистрации по месту пребывания;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свидетельство о регистрации по месту жительства.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177. Способами установления личности (идентификации) заявителя при взаимодействии с заявителями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в Органе местного самоуправления - документ, удостоверяющий личность.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178. Орган местного самоуправления, МФЦ отказывают заявителю в приеме заявления и документов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непредставление документов, являющихся необходимыми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179.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180.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в Орган местного самоуправления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181. Для получения Услуги необходимо направление следующих</w:t>
      </w:r>
    </w:p>
    <w:p w:rsidR="00775207" w:rsidRDefault="00775207">
      <w:pPr>
        <w:pStyle w:val="ConsPlusNormal"/>
        <w:spacing w:before="220"/>
        <w:jc w:val="both"/>
      </w:pPr>
      <w:r>
        <w:lastRenderedPageBreak/>
        <w:t>межведомственных информационных запросов: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межведомственный запрос "Регистрация по месту пребывания".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межведомственный запрос "Сведения о регистрации по месту пребывания граждан РФ".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часа с момента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24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межведомственный запрос "Регистрация по месту жительства".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межведомственный запрос "Сведения о действительности паспорта гражданина Российской Федерации, предъявленного на определенное имя".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182.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775207" w:rsidRDefault="00775207">
      <w:pPr>
        <w:pStyle w:val="ConsPlusTitle"/>
        <w:jc w:val="center"/>
      </w:pPr>
      <w:r>
        <w:t>в предоставлении)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183.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а) сведения подтверждены данными, полученными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подтверждено проживание гражданина на территории Петропавловск-Камчатского городского округа.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184. Принятие решения о предоставлении Услуги осуществляется в срок, не превышающий 30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Предоставление результата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185. Способы получения результата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 предоставлении меры социальной поддержки;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об отказе в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186.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187.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Вариант 9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188. Максимальный срок предоставления варианта Услуги составляет 30 рабочих дней с даты регистрации заявления и документов, необходимых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189. Результатом предоставления варианта Услуги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решение о предоставлении меры социальной поддержки (оригинал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решение об отказе в предоставлении Услуги (письмо на бланке Органа власти).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Приказ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письмо на бланке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190. Орган местного самоуправления отказывает заявителю в предоставлении Услуги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 подтверждено проживание гражданина на территории Петропавловск-Камчатского городского округа.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191. Административные процедуры, осуществляемые при предоставлении Услуги в соответствии с настоящим вариантом: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192.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775207" w:rsidRDefault="00775207">
      <w:pPr>
        <w:pStyle w:val="ConsPlusTitle"/>
        <w:jc w:val="center"/>
      </w:pPr>
      <w:r>
        <w:t>необходимых для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193. Представление заявителем документов и заявления в соответствии с </w:t>
      </w:r>
      <w:hyperlink w:anchor="P277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службу "одного окна", посредством Регионального портала, посредством Единого портала, в Органе местного самоуправления.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Единого портала: ЕСИА; в Органе местного самоуправления: предъявление оригинала документа; в МФЦ: предъявление оригинала документа; посредством Регионального портала: ЕСИА;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б) документы, подтверждающие наличие банковского вклада (счета), - справка кредитной организации о реквизитах счета в кредитной организации (при подаче заявления посредством </w:t>
      </w:r>
      <w:r>
        <w:lastRenderedPageBreak/>
        <w:t>Единого портала: скан-копия документа; в Органе местного самоуправления: предъявление оригинала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195.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подтверждающие регистрацию по месту жительства и месту пребывания гражданина Российской Федерации в пределах Российской Федерации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 (один из документов по выбору заявителя):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свидетельство о регистрации по месту пребывания;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свидетельство о регистрации по месту жительства.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196. Способами установления личности (идентификации) заявителя при взаимодействии с заявителями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Единого портала - федеральная государственная</w:t>
      </w:r>
    </w:p>
    <w:p w:rsidR="00775207" w:rsidRDefault="00775207">
      <w:pPr>
        <w:pStyle w:val="ConsPlusNormal"/>
        <w:spacing w:before="220"/>
        <w:jc w:val="both"/>
      </w:pPr>
      <w:r>
        <w:t>информационная система "Единая система идентификации и аутентификации в инфраструктуре, обеспечивающей информационно-технологическое</w:t>
      </w:r>
    </w:p>
    <w:p w:rsidR="00775207" w:rsidRDefault="00775207">
      <w:pPr>
        <w:pStyle w:val="ConsPlusNormal"/>
        <w:spacing w:before="220"/>
        <w:jc w:val="both"/>
      </w:pPr>
      <w:r>
        <w:t>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в Органе местного самоуправления - документ, удостоверяющий личность.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197. Орган местного самоуправления, МФЦ отказывают заявителю в приеме заявления и документов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непредставление документов, являющихся необходимыми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198.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199.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в Орган местного самоуправления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200. Для получения Услуги необходимо направление следующих</w:t>
      </w:r>
    </w:p>
    <w:p w:rsidR="00775207" w:rsidRDefault="00775207">
      <w:pPr>
        <w:pStyle w:val="ConsPlusNormal"/>
        <w:spacing w:before="220"/>
        <w:jc w:val="both"/>
      </w:pPr>
      <w:r>
        <w:t>межведомственных информационных запросов: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межведомственный запрос "Регистрация по месту пребывания".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межведомственный запрос "Регистрация по месту жительства".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межведомственный запрос "Сведения о действительности паспорта гражданина Российской Федерации, предъявленного на определенное имя".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201.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775207" w:rsidRDefault="00775207">
      <w:pPr>
        <w:pStyle w:val="ConsPlusTitle"/>
        <w:jc w:val="center"/>
      </w:pPr>
      <w:r>
        <w:t>в предоставлении)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202.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а) сведения подтверждены данными, полученными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подтверждено проживание гражданина на территории Петропавловск-Камчатского городского округа.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203. Принятие решения о предоставлении Услуги осуществляется в срок, не превышающий 30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Предоставление результата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204. Способы получения результата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 предоставлении меры социальной поддержки;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об отказе в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205.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206.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Вариант 10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207. Максимальный срок предоставления варианта Услуги составляет 30 рабочих дней с даты регистрации заявления и документов, необходимых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208. Результатом предоставления варианта Услуги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решение о предоставлении меры социальной поддержки (оригинал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решение об отказе в предоставлении Услуги (письмо на бланке Органа власти).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Приказ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письмо на бланке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209. Орган местного самоуправления отказывает заявителю в предоставлении Услуги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 подтверждено проживание гражданина на территории Петропавловск-Камчатского городского округа.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210. Административные процедуры, осуществляемые при предоставлении Услуги в соответствии с настоящим вариантом: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211.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775207" w:rsidRDefault="00775207">
      <w:pPr>
        <w:pStyle w:val="ConsPlusTitle"/>
        <w:jc w:val="center"/>
      </w:pPr>
      <w:r>
        <w:t>необходимых для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212. Представление заявителем документов и заявления в соответствии с </w:t>
      </w:r>
      <w:hyperlink w:anchor="P277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службу "одного окна", посредством Регионального портала, посредством Единого портала, в Органе местного самоуправления.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Единого портала: ЕСИА; в Органе местного самоуправления: предъявление оригинала документа; в МФЦ: предъявление оригинала документа; посредством Регионального портала: ЕСИА;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б) документы, подтверждающие наличие банковского вклада (счета), - справка кредитной организации о реквизитах счета в кредитной организации (при подаче заявления посредством </w:t>
      </w:r>
      <w:r>
        <w:lastRenderedPageBreak/>
        <w:t>Единого портала: скан-копия документа; в Органе местного самоуправления: предъявление оригинала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214.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подтверждающие регистрацию по месту жительства и месту пребывания гражданина Российской Федерации в пределах Российской Федерации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 (один из документов по выбору заявителя):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свидетельство о регистрации по месту пребывания;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свидетельство о регистрации по месту жительства.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215. Способами установления личности (идентификации) заявителя при взаимодействии с заявителями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Единого портала - федеральная государственная</w:t>
      </w:r>
    </w:p>
    <w:p w:rsidR="00775207" w:rsidRDefault="00775207">
      <w:pPr>
        <w:pStyle w:val="ConsPlusNormal"/>
        <w:spacing w:before="220"/>
        <w:jc w:val="both"/>
      </w:pPr>
      <w:r>
        <w:t>информационная система "Единая система идентификации и аутентификации в инфраструктуре, обеспечивающей информационно-технологическое</w:t>
      </w:r>
    </w:p>
    <w:p w:rsidR="00775207" w:rsidRDefault="00775207">
      <w:pPr>
        <w:pStyle w:val="ConsPlusNormal"/>
        <w:spacing w:before="220"/>
        <w:jc w:val="both"/>
      </w:pPr>
      <w:r>
        <w:t>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в Органе местного самоуправления - документ, удостоверяющий личность.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216. Орган местного самоуправления, МФЦ отказывают заявителю в приеме заявления и документов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непредставление документов, являющихся необходимыми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217.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218.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в Орган местного самоуправления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219. Для получения Услуги необходимо направление следующих</w:t>
      </w:r>
    </w:p>
    <w:p w:rsidR="00775207" w:rsidRDefault="00775207">
      <w:pPr>
        <w:pStyle w:val="ConsPlusNormal"/>
        <w:spacing w:before="220"/>
        <w:jc w:val="both"/>
      </w:pPr>
      <w:r>
        <w:t>межведомственных информационных запросов: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межведомственный запрос "Регистрация по месту пребывания".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межведомственный запрос "Регистрация по месту жительства".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межведомственный запрос "Сведения о действительности паспорта гражданина Российской Федерации, предъявленного на определенное имя".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220.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775207" w:rsidRDefault="00775207">
      <w:pPr>
        <w:pStyle w:val="ConsPlusTitle"/>
        <w:jc w:val="center"/>
      </w:pPr>
      <w:r>
        <w:t>в предоставлении)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221.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а) сведения подтверждены данными, полученными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подтверждено проживание гражданина на территории Петропавловск-Камчатского городского округа.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222. Принятие решения о предоставлении Услуги осуществляется в срок, не превышающий 30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Предоставление результата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223. Способы получения результата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 предоставлении меры социальной поддержки;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об отказе в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224.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225.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Вариант 11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226. Максимальный срок предоставления варианта Услуги составляет 30 рабочих дней с даты регистрации заявления и документов, необходимых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227. Результатом предоставления варианта Услуги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решение о предоставлении меры социальной поддержки (оригинал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решение об отказе в предоставлении Услуги (письмо на бланке Органа власти).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Приказ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письмо на бланке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228. Орган местного самоуправления отказывает заявителю в предоставлении Услуги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 подтверждено проживание гражданина на территории Петропавловск-Камчатского городского округа.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229. Административные процедуры, осуществляемые при предоставлении Услуги в соответствии с настоящим вариантом: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230.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775207" w:rsidRDefault="00775207">
      <w:pPr>
        <w:pStyle w:val="ConsPlusTitle"/>
        <w:jc w:val="center"/>
      </w:pPr>
      <w:r>
        <w:t>необходимых для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231. Представление заявителем документов и заявления в соответствии с </w:t>
      </w:r>
      <w:hyperlink w:anchor="P277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службу "одного окна", посредством Регионального портала, посредством Единого портала, в Органе местного самоуправления.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232.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Единого портала: ЕСИА; в Органе местного самоуправления: предъявление оригинала документа; в МФЦ: предъявление оригинала документа; посредством Регионального портала: ЕСИА;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б) документы, подтверждающие наличие банковского вклада (счета), - справка кредитной организации о реквизитах счета в кредитной организации (при подаче заявления посредством </w:t>
      </w:r>
      <w:r>
        <w:lastRenderedPageBreak/>
        <w:t>Единого портала: скан-копия документа; в Органе местного самоуправления: предъявление оригинала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в) документ, подтверждающий полномочия представителя заявителя, - доверенность, выданная в порядке, установленном Гражданским </w:t>
      </w:r>
      <w:hyperlink r:id="rId22">
        <w:r>
          <w:rPr>
            <w:color w:val="0000FF"/>
          </w:rPr>
          <w:t>кодексом</w:t>
        </w:r>
      </w:hyperlink>
      <w:r>
        <w:t xml:space="preserve"> Российской Федерации (при подаче заявления посредством Единого портала: скан-копия документа; в Органе местного самоуправления: предъявление оригинала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233.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подтверждающие регистрацию по месту жительства и месту пребывания гражданина Российской Федерации в пределах Российской Федерации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 (один из документов по выбору заявителя):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свидетельство о регистрации по месту пребывания;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свидетельство о регистрации по месту жительства.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234. Способами установления личности (идентификации) заявителя при взаимодействии с заявителями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Единого портала - федеральная государственная</w:t>
      </w:r>
    </w:p>
    <w:p w:rsidR="00775207" w:rsidRDefault="00775207">
      <w:pPr>
        <w:pStyle w:val="ConsPlusNormal"/>
        <w:spacing w:before="220"/>
        <w:jc w:val="both"/>
      </w:pPr>
      <w:r>
        <w:t>информационная система "Единая система идентификации и аутентификации в инфраструктуре, обеспечивающей информационно-технологическое</w:t>
      </w:r>
    </w:p>
    <w:p w:rsidR="00775207" w:rsidRDefault="00775207">
      <w:pPr>
        <w:pStyle w:val="ConsPlusNormal"/>
        <w:spacing w:before="220"/>
        <w:jc w:val="both"/>
      </w:pPr>
      <w:r>
        <w:t>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в Органе местного самоуправления - документ, удостоверяющий личность.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235. Орган местного самоуправления, МФЦ отказывают заявителю в приеме заявления и документов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полномочия представителя заявителя не подтверждены;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непредставление документов, являющихся необходимыми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236. Услуга не предусматривает возможности приема заявления и документов, необходимых </w:t>
      </w:r>
      <w:r>
        <w:lastRenderedPageBreak/>
        <w:t>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237.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в Орган местного самоуправления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238. Для получения Услуги необходимо направление следующих</w:t>
      </w:r>
    </w:p>
    <w:p w:rsidR="00775207" w:rsidRDefault="00775207">
      <w:pPr>
        <w:pStyle w:val="ConsPlusNormal"/>
        <w:spacing w:before="220"/>
        <w:jc w:val="both"/>
      </w:pPr>
      <w:r>
        <w:t>межведомственных информационных запросов: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межведомственный запрос "Регистрация по месту пребывания".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межведомственный запрос "Регистрация по месту жительства".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межведомственный запрос "Сведения о действительности паспорта гражданина Российской Федерации, предъявленного на определенное имя".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 xml:space="preserve">239.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775207" w:rsidRDefault="00775207">
      <w:pPr>
        <w:pStyle w:val="ConsPlusTitle"/>
        <w:jc w:val="center"/>
      </w:pPr>
      <w:r>
        <w:t>в предоставлении)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240.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сведения подтверждены данными, полученными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подтверждено проживание гражданина на территории Петропавловск-Камчатского городского округа.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241. Принятие решения о предоставлении Услуги осуществляется в срок, не превышающий 30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Предоставление результата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242. Способы получения результата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 предоставлении меры социальной поддержки;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об отказе в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243.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244.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Вариант 12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245. Максимальный срок предоставления варианта Услуги составляет 30 рабочих дней с даты регистрации заявления и документов, необходимых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246. Результатом предоставления варианта Услуги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решение о предоставлении меры социальной поддержки (оригинал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решение об отказе в предоставлении Услуги (письмо на бланке Органа власти).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Приказ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письмо на бланке Управления образования администрации Петропавловск-Камчатского городского округа. В состав реквизитов документа входят дата и номер, фамилия Имя Отчество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247. Орган местного самоуправления отказывает заявителю в предоставлении Услуги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не подтверждено проживание гражданина на территории Петропавловск-Камчатского городского округа.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248. Административные процедуры, осуществляемые при предоставлении Услуги в соответствии с настоящим вариантом: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249.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775207" w:rsidRDefault="00775207">
      <w:pPr>
        <w:pStyle w:val="ConsPlusTitle"/>
        <w:jc w:val="center"/>
      </w:pPr>
      <w:r>
        <w:t>необходимых для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250. Представление заявителем документов и заявления в соответствии с </w:t>
      </w:r>
      <w:hyperlink w:anchor="P277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службу "одного окна", посредством Регионального портала, посредством Единого портала, в Органе местного самоуправления.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251.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должен представить самостоятельно: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Единого портала: ЕСИА; в Органе местного самоуправления: предъявление оригинала документа; в МФЦ: предъявление оригинала документа; посредством Регионального портала: ЕСИА;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документы, подтверждающие наличие банковского вклада (счета), - справка кредитной организации о реквизитах счета в кредитной организации (при подаче заявления посредством Единого портала: скан-копия документа; в Органе местного самоуправления: предъявление оригинала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в) документ, подтверждающий полномочия представителя заявителя, - доверенность, выданная в порядке, установленном Гражданским </w:t>
      </w:r>
      <w:hyperlink r:id="rId23">
        <w:r>
          <w:rPr>
            <w:color w:val="0000FF"/>
          </w:rPr>
          <w:t>кодексом</w:t>
        </w:r>
      </w:hyperlink>
      <w:r>
        <w:t xml:space="preserve"> Российской Федерации (при подаче заявления посредством Единого портала: скан-копия документа; в Органе местного самоуправления: предъявление оригинала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252.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подтверждающие регистрацию по месту жительства и месту пребывания гражданина Российской Федерации в пределах Российской Федерации (при подаче заявления в Органе местного самоуправления: предъявление оригинала документа; посредством Единого портала: скан-копия документа; в МФЦ: предъявление оригинала документа; посредством Регионального портала: скан-копия документа; в службу "одного окна": предъявление оригинала документа) (один из документов по выбору заявителя):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свидетельство о регистрации по месту пребывания;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свидетельство о регистрации по месту жительства.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253. Способами установления личности (идентификации) заявителя при взаимодействии с заявителями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Единого портала - федеральная государственная</w:t>
      </w:r>
    </w:p>
    <w:p w:rsidR="00775207" w:rsidRDefault="00775207">
      <w:pPr>
        <w:pStyle w:val="ConsPlusNormal"/>
        <w:spacing w:before="220"/>
        <w:jc w:val="both"/>
      </w:pPr>
      <w:r>
        <w:t>информационная система "Единая система идентификации и аутентификации в инфраструктуре, обеспечивающей информационно-технологическое</w:t>
      </w:r>
    </w:p>
    <w:p w:rsidR="00775207" w:rsidRDefault="00775207">
      <w:pPr>
        <w:pStyle w:val="ConsPlusNormal"/>
        <w:spacing w:before="220"/>
        <w:jc w:val="both"/>
      </w:pPr>
      <w:r>
        <w:t>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в Органе местного самоуправления - документ, удостоверяющий личность.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254. Орган местного самоуправления, МФЦ отказывают заявителю в приеме заявления и документов при наличии следующих оснований: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полномочия представителя заявителя не подтверждены;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непредставление документов, являющихся необходимыми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255.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256.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в Орган местного самоуправления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д) посредством Регионального портала - 1 рабочий день.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257. Для получения Услуги необходимо направление следующих</w:t>
      </w:r>
    </w:p>
    <w:p w:rsidR="00775207" w:rsidRDefault="00775207">
      <w:pPr>
        <w:pStyle w:val="ConsPlusNormal"/>
        <w:spacing w:before="220"/>
        <w:jc w:val="both"/>
      </w:pPr>
      <w:r>
        <w:t>межведомственных информационных запросов: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межведомственный запрос "Регистрация по месту пребывания".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межведомственный запрос "Регистрация по месту жительства". Поставщиком сведений является 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в) межведомственный запрос "Сведения о действительности паспорта гражданина Российской Федерации, предъявленного на определенное имя". Поставщиком сведений является </w:t>
      </w:r>
      <w:r>
        <w:lastRenderedPageBreak/>
        <w:t>МИНИСТЕРСТВО ВНУТРЕННИХ ДЕЛ РОССИЙСКОЙ ФЕДЕРАЦИИ.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258.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3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775207" w:rsidRDefault="00775207">
      <w:pPr>
        <w:pStyle w:val="ConsPlusTitle"/>
        <w:jc w:val="center"/>
      </w:pPr>
      <w:r>
        <w:t>в предоставлении)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259.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сведения подтверждены данными, полученными в рамках межведомственного взаимодействия;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подтверждено проживание гражданина на территории Петропавловск-Камчатского городского округа.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260. Принятие решения о предоставлении Услуги осуществляется в срок, не превышающий 30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Предоставление результата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261. Способы получения результата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выплата денежных средств;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направление заявителю мотивированного отказа в предоставлении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 предоставлении меры социальной поддержки;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г) посредством почтового отправления, посредством личного приема, посредством Единого портала, в службе "одного окна", в МФЦ, в Органе местного самоуправления, посредством Регионального портала - решение об отказе в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262. Предоставление результата Услуги осуществляется в срок, не превышающий 4 рабочих </w:t>
      </w:r>
      <w:r>
        <w:lastRenderedPageBreak/>
        <w:t>дней с даты принятия решения о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263.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Вариант 13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264.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265. Результатом предоставления варианта Услуги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исправление допущенных опечаток и (или) ошибок в выданных в результате предоставления муниципальной услуги документах;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уведомление об исправлении опечаток и (или) ошибок (оригинал документа).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Письмо об исправлении опечаток и (или) ошибок. В состав реквизитов документа входят дата и номер, фамилия Имя Отчество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266. Орган местного самоуправления отказывает заявителю в предоставлении Услуги при наличии следующего основания - представление заявителем недостоверных сведений.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267. Административные процедуры, осуществляемые при предоставлении Услуги в соответствии с настоящим вариантом: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268.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775207" w:rsidRDefault="00775207">
      <w:pPr>
        <w:pStyle w:val="ConsPlusTitle"/>
        <w:jc w:val="center"/>
      </w:pPr>
      <w:r>
        <w:t>необходимых для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269. Представление заявителем документов и заявления в соответствии с </w:t>
      </w:r>
      <w:hyperlink w:anchor="P277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посредством Регионального портала, в службу "одного окна".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270.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271.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272. Способами установления личности (идентификации) заявителя при взаимодействии с заявителями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273. Орган местного самоуправления отказывает заявителю в приеме заявления и документов при наличии следующего основания - сведения о заявителе указаны в заявке не в полном объеме.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274.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275.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личного обращения в территориальный орган Органа власти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 службу "одного окна"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775207" w:rsidRDefault="00775207">
      <w:pPr>
        <w:pStyle w:val="ConsPlusTitle"/>
        <w:jc w:val="center"/>
      </w:pPr>
      <w:r>
        <w:t>в предоставлении)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276. Решение о предоставлении Услуги принимается Органом местного самоуправления при выполнении следующего критерия принятия решения - представление заявителем достоверных сведений.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указанного критерия.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277.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критерия, предусмотренного настоящим вариантом предоставления Услуги, необходимого для принятия такого решения.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Предоставление результата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278. Способы получения результата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личного приема, в личном кабинете на региональном портале - исправление допущенных опечаток и (или) ошибок в выданных в результате предоставления муниципальной услуги документах;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б) посредством почтового отправления, посредством личного приема, в личном кабинете на региональном портале - уведомление об исправлении опечаток и (или) ошибок.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279.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280.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Вариант 14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281.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282. Результатом предоставления варианта Услуги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исправление допущенных опечаток и (или) ошибок в выданных в результате предоставления муниципальной услуги документах;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уведомление об исправлении опечаток и (или) ошибок (оригинал документа).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Письмо об исправлении опечаток и (или) ошибок. В состав реквизитов документа входят дата и номер, фамилия Имя Отчество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283. Орган местного самоуправления отказывает заявителю в предоставлении Услуги при наличии следующего основания - представление заявителем недостоверных сведений.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284. Административные процедуры, осуществляемые при предоставлении Услуги в соответствии с настоящим вариантом: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285.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775207" w:rsidRDefault="00775207">
      <w:pPr>
        <w:pStyle w:val="ConsPlusTitle"/>
        <w:jc w:val="center"/>
      </w:pPr>
      <w:r>
        <w:t>необходимых для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286. Представление заявителем документов и заявления в соответствии с </w:t>
      </w:r>
      <w:hyperlink w:anchor="P277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посредством Регионального портала, в службу "одного окна".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287.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288.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289. Способами установления личности (идентификации) заявителя при взаимодействии с заявителями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290. Орган местного самоуправления отказывает заявителю в приеме заявления и документов при наличии следующего основания - сведения о заявителе указаны в заявке не в полном объеме.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291.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292.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личного обращения в территориальный орган Органа власти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 службу "одного окна"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775207" w:rsidRDefault="00775207">
      <w:pPr>
        <w:pStyle w:val="ConsPlusTitle"/>
        <w:jc w:val="center"/>
      </w:pPr>
      <w:r>
        <w:t>в предоставлении)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293. Решение о предоставлении Услуги принимается Органом местного самоуправления при выполнении следующего критерия принятия решения - представление заявителем достоверных сведений.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указанного критерия.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294.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критерия, предусмотренного настоящим вариантом предоставления Услуги, необходимого для принятия такого решения.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Предоставление результата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lastRenderedPageBreak/>
        <w:t>295. Способы получения результата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личного приема, в личном кабинете на региональном портале - исправление допущенных опечаток и (или) ошибок в выданных в результате предоставления муниципальной услуги документах;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личного приема, в личном кабинете на региональном портале - уведомление об исправлении опечаток и (или) ошибок.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296.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297.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Вариант 15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298.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299. Результатом предоставления варианта Услуги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исправление допущенных опечаток и (или) ошибок в выданных в результате предоставления муниципальной услуги документах;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уведомление об исправлении опечаток и (или) ошибок (оригинал документа).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Письмо об исправлении опечаток и (или) ошибок. В состав реквизитов документа входят дата и номер, фамилия Имя Отчество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300. Орган местного самоуправления отказывает заявителю в предоставлении Услуги при наличии следующего основания - представление заявителем недостоверных сведений.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301. Административные процедуры, осуществляемые при предоставлении Услуги в соответствии с настоящим вариантом: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302.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775207" w:rsidRDefault="00775207">
      <w:pPr>
        <w:pStyle w:val="ConsPlusTitle"/>
        <w:jc w:val="center"/>
      </w:pPr>
      <w:r>
        <w:t>необходимых для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lastRenderedPageBreak/>
        <w:t xml:space="preserve">303. Представление заявителем документов и заявления в соответствии с </w:t>
      </w:r>
      <w:hyperlink w:anchor="P277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посредством Регионального портала, в службу "одного окна".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304.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305.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306. Способами установления личности (идентификации) заявителя при взаимодействии с заявителями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307. Орган местного самоуправления отказывает заявителю в приеме заявления и документов при наличии следующего основания - сведения о заявителе указаны в заявке не в полном объеме.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308.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309.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личного обращения в территориальный орган Органа власти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 службу "одного окна"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775207" w:rsidRDefault="00775207">
      <w:pPr>
        <w:pStyle w:val="ConsPlusTitle"/>
        <w:jc w:val="center"/>
      </w:pPr>
      <w:r>
        <w:t>в предоставлении)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310. Решение о предоставлении Услуги принимается Органом местного самоуправления при выполнении следующего критерия принятия решения - представление заявителем достоверных сведений.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указанного критерия.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311. Принятие решения о предоставлении Услуги осуществляется в срок, не превышающий 5 </w:t>
      </w:r>
      <w:r>
        <w:lastRenderedPageBreak/>
        <w:t>рабочих дней с даты получения Органом местного самоуправления всех сведений, необходимых для подтверждения критерия, предусмотренного настоящим вариантом предоставления Услуги, необходимого для принятия такого решения.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Предоставление результата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312. Способы получения результата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личного приема, в личном кабинете на региональном портале - исправление допущенных опечаток и (или) ошибок в выданных в результате предоставления муниципальной услуги документах;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личного приема, в личном кабинете на региональном портале - уведомление об исправлении опечаток и (или) ошибок.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313.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314.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Вариант 16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315.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316. Результатом предоставления варианта Услуги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исправление допущенных опечаток и (или) ошибок в выданных в результате предоставления муниципальной услуги документах;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уведомление об исправлении опечаток и (или) ошибок (оригинал документа).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Письмо об исправлении опечаток и (или) ошибок. В состав реквизитов документа входят дата и номер, фамилия Имя Отчество заявителя.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317. Орган местного самоуправления отказывает заявителю в предоставлении Услуги при наличии следующего основания - представление заявителем недостоверных сведений.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318. Административные процедуры, осуществляемые при предоставлении Услуги в соответствии с настоящим вариантом: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319.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</w:t>
      </w:r>
      <w:r>
        <w:lastRenderedPageBreak/>
        <w:t>предоставления Услуги, поскольку они не предусмотрены законодательством Российской Федерации.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775207" w:rsidRDefault="00775207">
      <w:pPr>
        <w:pStyle w:val="ConsPlusTitle"/>
        <w:jc w:val="center"/>
      </w:pPr>
      <w:r>
        <w:t>необходимых для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320. Представление заявителем документов и заявления в соответствии с </w:t>
      </w:r>
      <w:hyperlink w:anchor="P277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посредством Регионального портала, в службу "одного окна".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321.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322.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323. Способами установления личности (идентификации) заявителя при взаимодействии с заявителями являются: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324. Орган местного самоуправления отказывает заявителю в приеме заявления и документов при наличии следующего основания - сведения о заявителе указаны в заявке не в полном объеме.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325.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326.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личного обращения в территориальный орган Органа власти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в службу "одного окна" - 1 рабочий день;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775207" w:rsidRDefault="00775207">
      <w:pPr>
        <w:pStyle w:val="ConsPlusTitle"/>
        <w:jc w:val="center"/>
      </w:pPr>
      <w:r>
        <w:t>в предоставлении)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 xml:space="preserve">327. Решение о предоставлении Услуги принимается Органом местного самоуправления при выполнении следующего критерия принятия решения - представление заявителем достоверных </w:t>
      </w:r>
      <w:r>
        <w:lastRenderedPageBreak/>
        <w:t>сведений.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указанного критерия.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328.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критерия, предусмотренного настоящим вариантом предоставления Услуги, необходимого для принятия такого решения.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3"/>
      </w:pPr>
      <w:r>
        <w:t>Предоставление результата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329. Способы получения результата предоставления Услуги: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личного приема, в личном кабинете на региональном портале - исправление допущенных опечаток и (или) ошибок в выданных в результате предоставления муниципальной услуги документах;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личного приема, в личном кабинете на региональном портале - уведомление об исправлении опечаток и (или) ошибок.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330.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331.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1"/>
      </w:pPr>
      <w:r>
        <w:t>IV. Формы контроля за исполнением Административного</w:t>
      </w:r>
    </w:p>
    <w:p w:rsidR="00775207" w:rsidRDefault="00775207">
      <w:pPr>
        <w:pStyle w:val="ConsPlusTitle"/>
        <w:jc w:val="center"/>
      </w:pPr>
      <w:r>
        <w:t>регламента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Порядок осуществления текущего контроля</w:t>
      </w:r>
    </w:p>
    <w:p w:rsidR="00775207" w:rsidRDefault="00775207">
      <w:pPr>
        <w:pStyle w:val="ConsPlusTitle"/>
        <w:jc w:val="center"/>
      </w:pPr>
      <w:r>
        <w:t>за соблюдением и исполнением ответственными должностными</w:t>
      </w:r>
    </w:p>
    <w:p w:rsidR="00775207" w:rsidRDefault="00775207">
      <w:pPr>
        <w:pStyle w:val="ConsPlusTitle"/>
        <w:jc w:val="center"/>
      </w:pPr>
      <w:r>
        <w:t>лицами положений Административного регламента и иных</w:t>
      </w:r>
    </w:p>
    <w:p w:rsidR="00775207" w:rsidRDefault="00775207">
      <w:pPr>
        <w:pStyle w:val="ConsPlusTitle"/>
        <w:jc w:val="center"/>
      </w:pPr>
      <w:r>
        <w:t>нормативных правовых актов, устанавливающих</w:t>
      </w:r>
    </w:p>
    <w:p w:rsidR="00775207" w:rsidRDefault="00775207">
      <w:pPr>
        <w:pStyle w:val="ConsPlusTitle"/>
        <w:jc w:val="center"/>
      </w:pPr>
      <w:r>
        <w:t>требования к предоставлению Услуги,</w:t>
      </w:r>
    </w:p>
    <w:p w:rsidR="00775207" w:rsidRDefault="00775207">
      <w:pPr>
        <w:pStyle w:val="ConsPlusTitle"/>
        <w:jc w:val="center"/>
      </w:pPr>
      <w:r>
        <w:t>а также принятием ими решений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332.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специалистом по контролю.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333. Текущий контроль осуществляется посредством проведения плановых и внеплановых проверок.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Порядок и периодичность осуществления плановых</w:t>
      </w:r>
    </w:p>
    <w:p w:rsidR="00775207" w:rsidRDefault="00775207">
      <w:pPr>
        <w:pStyle w:val="ConsPlusTitle"/>
        <w:jc w:val="center"/>
      </w:pPr>
      <w:r>
        <w:t>и внеплановых проверок полноты и качества предоставления</w:t>
      </w:r>
    </w:p>
    <w:p w:rsidR="00775207" w:rsidRDefault="00775207">
      <w:pPr>
        <w:pStyle w:val="ConsPlusTitle"/>
        <w:jc w:val="center"/>
      </w:pPr>
      <w:r>
        <w:t>Услуги, в том числе порядок и формы контроля за полнотой</w:t>
      </w:r>
    </w:p>
    <w:p w:rsidR="00775207" w:rsidRDefault="00775207">
      <w:pPr>
        <w:pStyle w:val="ConsPlusTitle"/>
        <w:jc w:val="center"/>
      </w:pPr>
      <w:r>
        <w:t>и качеством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334. Плановые проверки проводятся на основе ежегодно утверждаемого плана, а внеплановые - на основании жалобы заявителей на нарушение положений настоящего Административного регламента по решению лиц, ответственных за проведение проверок.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lastRenderedPageBreak/>
        <w:t>335. Проверки проводятся уполномоченными лицами Органа местного самоуправления.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Ответственность должностных лиц органа,</w:t>
      </w:r>
    </w:p>
    <w:p w:rsidR="00775207" w:rsidRDefault="00775207">
      <w:pPr>
        <w:pStyle w:val="ConsPlusTitle"/>
        <w:jc w:val="center"/>
      </w:pPr>
      <w:r>
        <w:t>предоставляющего Услугу, за решения и действия</w:t>
      </w:r>
    </w:p>
    <w:p w:rsidR="00775207" w:rsidRDefault="00775207">
      <w:pPr>
        <w:pStyle w:val="ConsPlusTitle"/>
        <w:jc w:val="center"/>
      </w:pPr>
      <w:r>
        <w:t>(бездействие), принимаемые (осуществляемые)</w:t>
      </w:r>
    </w:p>
    <w:p w:rsidR="00775207" w:rsidRDefault="00775207">
      <w:pPr>
        <w:pStyle w:val="ConsPlusTitle"/>
        <w:jc w:val="center"/>
      </w:pPr>
      <w:r>
        <w:t>ими в ходе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336.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2"/>
      </w:pPr>
      <w:r>
        <w:t>Положения, характеризующие требования к порядку</w:t>
      </w:r>
    </w:p>
    <w:p w:rsidR="00775207" w:rsidRDefault="00775207">
      <w:pPr>
        <w:pStyle w:val="ConsPlusTitle"/>
        <w:jc w:val="center"/>
      </w:pPr>
      <w:r>
        <w:t>и формам контроля за предоставлением Услуги, в том числе</w:t>
      </w:r>
    </w:p>
    <w:p w:rsidR="00775207" w:rsidRDefault="00775207">
      <w:pPr>
        <w:pStyle w:val="ConsPlusTitle"/>
        <w:jc w:val="center"/>
      </w:pPr>
      <w:r>
        <w:t>со стороны граждан, их объединений и организаций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337.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  <w:outlineLvl w:val="1"/>
      </w:pPr>
      <w:r>
        <w:t>V. Досудебный (внесудебный) порядок обжалования решений</w:t>
      </w:r>
    </w:p>
    <w:p w:rsidR="00775207" w:rsidRDefault="00775207">
      <w:pPr>
        <w:pStyle w:val="ConsPlusTitle"/>
        <w:jc w:val="center"/>
      </w:pPr>
      <w:r>
        <w:t>и действий (бездействия) органа, предоставляющего Услугу,</w:t>
      </w:r>
    </w:p>
    <w:p w:rsidR="00775207" w:rsidRDefault="00775207">
      <w:pPr>
        <w:pStyle w:val="ConsPlusTitle"/>
        <w:jc w:val="center"/>
      </w:pPr>
      <w:r>
        <w:t>многофункционального центра, организаций, указанных в части</w:t>
      </w:r>
    </w:p>
    <w:p w:rsidR="00775207" w:rsidRDefault="00775207">
      <w:pPr>
        <w:pStyle w:val="ConsPlusTitle"/>
        <w:jc w:val="center"/>
      </w:pPr>
      <w:r>
        <w:t>1.1 статьи 16 Федерального закона "Об организации</w:t>
      </w:r>
    </w:p>
    <w:p w:rsidR="00775207" w:rsidRDefault="00775207">
      <w:pPr>
        <w:pStyle w:val="ConsPlusTitle"/>
        <w:jc w:val="center"/>
      </w:pPr>
      <w:r>
        <w:t>предоставления государственных и муниципальных услуг",</w:t>
      </w:r>
    </w:p>
    <w:p w:rsidR="00775207" w:rsidRDefault="00775207">
      <w:pPr>
        <w:pStyle w:val="ConsPlusTitle"/>
        <w:jc w:val="center"/>
      </w:pPr>
      <w:r>
        <w:t>а также их должностных лиц, государственных или</w:t>
      </w:r>
    </w:p>
    <w:p w:rsidR="00775207" w:rsidRDefault="00775207">
      <w:pPr>
        <w:pStyle w:val="ConsPlusTitle"/>
        <w:jc w:val="center"/>
      </w:pPr>
      <w:r>
        <w:t>муниципальных служащих, работников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  <w:r>
        <w:t>338. Информирование заявителей о порядке досудебного (внесудебного) обжалования осуществляется посредством размещения информации личный прием заявителя, в территориальном органе Органа власти, на информационных стендах в местах предоставления Услуги, на Едином портале, на Региональном портале.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 xml:space="preserve">339. Жалобы в форме электронных документов направляются через портал Федеральной государственной информационной системы "Досудебное обжалование" </w:t>
      </w:r>
      <w:hyperlink r:id="rId24">
        <w:r>
          <w:rPr>
            <w:color w:val="0000FF"/>
          </w:rPr>
          <w:t>http://do.gosuslugi.ru</w:t>
        </w:r>
      </w:hyperlink>
      <w:r>
        <w:t>.</w:t>
      </w:r>
    </w:p>
    <w:p w:rsidR="00775207" w:rsidRDefault="00775207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путем направления почтового отправления.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</w:p>
    <w:p w:rsidR="00865D2B" w:rsidRDefault="00865D2B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5207" w:rsidRDefault="00775207">
      <w:pPr>
        <w:pStyle w:val="ConsPlusNormal"/>
        <w:jc w:val="right"/>
        <w:outlineLvl w:val="1"/>
      </w:pPr>
      <w:bookmarkStart w:id="5" w:name="_GoBack"/>
      <w:bookmarkEnd w:id="5"/>
      <w:r>
        <w:lastRenderedPageBreak/>
        <w:t>Приложение N 1</w:t>
      </w:r>
    </w:p>
    <w:p w:rsidR="00775207" w:rsidRDefault="00775207">
      <w:pPr>
        <w:pStyle w:val="ConsPlusNormal"/>
        <w:jc w:val="right"/>
      </w:pPr>
      <w:r>
        <w:t>к Административному регламенту,</w:t>
      </w:r>
    </w:p>
    <w:p w:rsidR="00775207" w:rsidRDefault="00775207">
      <w:pPr>
        <w:pStyle w:val="ConsPlusNormal"/>
        <w:jc w:val="right"/>
      </w:pPr>
      <w:r>
        <w:t>утвержденному Постановлением администрации</w:t>
      </w:r>
    </w:p>
    <w:p w:rsidR="00775207" w:rsidRDefault="00775207">
      <w:pPr>
        <w:pStyle w:val="ConsPlusNormal"/>
        <w:jc w:val="right"/>
      </w:pPr>
      <w:r>
        <w:t>Петропавловск-Камчатского</w:t>
      </w:r>
    </w:p>
    <w:p w:rsidR="00775207" w:rsidRDefault="00775207">
      <w:pPr>
        <w:pStyle w:val="ConsPlusNormal"/>
        <w:jc w:val="right"/>
      </w:pPr>
      <w:r>
        <w:t>городского округа</w:t>
      </w:r>
    </w:p>
    <w:p w:rsidR="00775207" w:rsidRDefault="00775207">
      <w:pPr>
        <w:pStyle w:val="ConsPlusNormal"/>
        <w:jc w:val="right"/>
      </w:pPr>
      <w:r>
        <w:t>от 04.06.2024 N 1529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</w:pPr>
      <w:r>
        <w:t>ПЕРЕЧЕНЬ ОБЩИХ ПРИЗНАКОВ ЗАЯВИТЕЛЕЙ,</w:t>
      </w:r>
    </w:p>
    <w:p w:rsidR="00775207" w:rsidRDefault="00775207">
      <w:pPr>
        <w:pStyle w:val="ConsPlusTitle"/>
        <w:jc w:val="center"/>
      </w:pPr>
      <w:r>
        <w:t>А ТАКЖЕ КОМБИНАЦИИ ЗНАЧЕНИЙ ПРИЗНАКОВ, КАЖДАЯ ИЗ КОТОРЫХ</w:t>
      </w:r>
    </w:p>
    <w:p w:rsidR="00775207" w:rsidRDefault="00775207">
      <w:pPr>
        <w:pStyle w:val="ConsPlusTitle"/>
        <w:jc w:val="center"/>
      </w:pPr>
      <w:r>
        <w:t>СООТВЕТСТВУЕТ ОДНОМУ ВАРИАНТУ ПРЕДОСТАВЛЕНИЯ УСЛУГИ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jc w:val="right"/>
        <w:outlineLvl w:val="2"/>
      </w:pPr>
      <w:r>
        <w:t>Таблица 1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</w:pPr>
      <w:bookmarkStart w:id="6" w:name="P1645"/>
      <w:bookmarkEnd w:id="6"/>
      <w:r>
        <w:t>КРУГ ЗАЯВИТЕЛЕЙ В СООТВЕТСТВИИ С ВАРИАНТАМИ ПРЕДОСТАВЛЕНИЯ</w:t>
      </w:r>
    </w:p>
    <w:p w:rsidR="00775207" w:rsidRDefault="00775207">
      <w:pPr>
        <w:pStyle w:val="ConsPlusTitle"/>
        <w:jc w:val="center"/>
      </w:pPr>
      <w:r>
        <w:t>УСЛУГИ</w:t>
      </w:r>
    </w:p>
    <w:p w:rsidR="00775207" w:rsidRDefault="00775207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42"/>
        <w:gridCol w:w="7880"/>
      </w:tblGrid>
      <w:tr w:rsidR="00775207">
        <w:tc>
          <w:tcPr>
            <w:tcW w:w="1142" w:type="dxa"/>
          </w:tcPr>
          <w:p w:rsidR="00775207" w:rsidRDefault="00775207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7880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775207">
        <w:tc>
          <w:tcPr>
            <w:tcW w:w="9022" w:type="dxa"/>
            <w:gridSpan w:val="2"/>
          </w:tcPr>
          <w:p w:rsidR="00775207" w:rsidRDefault="00775207">
            <w:pPr>
              <w:pStyle w:val="ConsPlusNormal"/>
              <w:jc w:val="center"/>
            </w:pPr>
            <w:r>
              <w:t>Результат Услуги, за которым обращается заявитель "Материальная помощь гражданину, удостоенному звания "Почетный гражданин города Петропавловска-Камчатского"</w:t>
            </w:r>
          </w:p>
        </w:tc>
      </w:tr>
      <w:tr w:rsidR="00775207">
        <w:tc>
          <w:tcPr>
            <w:tcW w:w="1142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880" w:type="dxa"/>
          </w:tcPr>
          <w:p w:rsidR="00775207" w:rsidRDefault="00775207">
            <w:pPr>
              <w:pStyle w:val="ConsPlusNormal"/>
              <w:jc w:val="both"/>
            </w:pPr>
            <w:r>
              <w:t>Гражданин, удостоенный звания "Почетный гражданин города Петропавловска-Камчатского", обращается через представителя, в форме денежной выплаты (при условии проживания /регистрации по месту жительства или по месту пребывания на территории городского округа) - 1 раз в месяц</w:t>
            </w:r>
          </w:p>
        </w:tc>
      </w:tr>
      <w:tr w:rsidR="00775207">
        <w:tc>
          <w:tcPr>
            <w:tcW w:w="1142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880" w:type="dxa"/>
          </w:tcPr>
          <w:p w:rsidR="00775207" w:rsidRDefault="00775207">
            <w:pPr>
              <w:pStyle w:val="ConsPlusNormal"/>
              <w:jc w:val="both"/>
            </w:pPr>
            <w:r>
              <w:t>Гражданин, удостоенный звания "Почетный гражданин города Петропавловска-Камчатского", обращается через представителя, в форме компенсации стоимости путевки на санаторно-курортное лечение и стоимости проезда к месту лечения и обратно - 1 раз в 3 года</w:t>
            </w:r>
          </w:p>
        </w:tc>
      </w:tr>
      <w:tr w:rsidR="00775207">
        <w:tc>
          <w:tcPr>
            <w:tcW w:w="1142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880" w:type="dxa"/>
          </w:tcPr>
          <w:p w:rsidR="00775207" w:rsidRDefault="00775207">
            <w:pPr>
              <w:pStyle w:val="ConsPlusNormal"/>
              <w:jc w:val="both"/>
            </w:pPr>
            <w:r>
              <w:t>Гражданин, удостоенный звания "Почетный гражданин города Петропавловска-Камчатского", обращается через представителя, в форме компенсация стоимости изготовления, установки и ремонта зубных протезов (кроме протезов из драгоценных металлов, металлокерамики и других дорогостоящих материалов, и искусственных имплантатов) - 1 раз в 5 лет</w:t>
            </w:r>
          </w:p>
        </w:tc>
      </w:tr>
      <w:tr w:rsidR="00775207">
        <w:tc>
          <w:tcPr>
            <w:tcW w:w="1142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880" w:type="dxa"/>
          </w:tcPr>
          <w:p w:rsidR="00775207" w:rsidRDefault="00775207">
            <w:pPr>
              <w:pStyle w:val="ConsPlusNormal"/>
              <w:jc w:val="both"/>
            </w:pPr>
            <w:r>
              <w:t>Гражданин, удостоенный звания "Почетный гражданин города Петропавловска-Камчатского", обращается через представителя, в форме компенсация расходов на оплату проезда в городской округ и обратно к месту жительства, а также стоимости проживания во время пребывания в городском округе не более 3-х недель при посещении городского округа (в случае если Почетный гражданин проживает за пределами городского округа) - 1 раз в 3 года</w:t>
            </w:r>
          </w:p>
        </w:tc>
      </w:tr>
      <w:tr w:rsidR="00775207">
        <w:tc>
          <w:tcPr>
            <w:tcW w:w="1142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880" w:type="dxa"/>
          </w:tcPr>
          <w:p w:rsidR="00775207" w:rsidRDefault="00775207">
            <w:pPr>
              <w:pStyle w:val="ConsPlusNormal"/>
              <w:jc w:val="both"/>
            </w:pPr>
            <w:r>
              <w:t>Гражданин, удостоенный звания "Почетный гражданин города Петропавловска-Камчатского", обратился лично, в форме денежной выплаты (при условии проживания /регистрации по месту жительства или по месту пребывания на территории городского округа) - 1 раз в месяц</w:t>
            </w:r>
          </w:p>
        </w:tc>
      </w:tr>
      <w:tr w:rsidR="00775207">
        <w:tc>
          <w:tcPr>
            <w:tcW w:w="1142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880" w:type="dxa"/>
          </w:tcPr>
          <w:p w:rsidR="00775207" w:rsidRDefault="00775207">
            <w:pPr>
              <w:pStyle w:val="ConsPlusNormal"/>
              <w:jc w:val="both"/>
            </w:pPr>
            <w:r>
              <w:t>Гражданин, удостоенный звания "Почетный гражданин города Петропавловска-Камчатского", обратился лично, в форме компенсации стоимости путевки на санаторно-курортное лечение и стоимости проезда к месту лечения и обратно - 1 раз в 3 года</w:t>
            </w:r>
          </w:p>
        </w:tc>
      </w:tr>
      <w:tr w:rsidR="00775207">
        <w:tc>
          <w:tcPr>
            <w:tcW w:w="1142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7.</w:t>
            </w:r>
          </w:p>
        </w:tc>
        <w:tc>
          <w:tcPr>
            <w:tcW w:w="7880" w:type="dxa"/>
          </w:tcPr>
          <w:p w:rsidR="00775207" w:rsidRDefault="00775207">
            <w:pPr>
              <w:pStyle w:val="ConsPlusNormal"/>
              <w:jc w:val="both"/>
            </w:pPr>
            <w:r>
              <w:t>Гражданин, удостоенный звания "Почетный гражданин города Петропавловска-Камчатского", обратился лично, в форме компенсация стоимости изготовления, установки и ремонта зубных протезов (кроме протезов из драгоценных металлов, металлокерамики и других дорогостоящих материалов, и искусственных имплантатов) - 1 раз в 5 лет</w:t>
            </w:r>
          </w:p>
        </w:tc>
      </w:tr>
      <w:tr w:rsidR="00775207">
        <w:tc>
          <w:tcPr>
            <w:tcW w:w="1142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880" w:type="dxa"/>
          </w:tcPr>
          <w:p w:rsidR="00775207" w:rsidRDefault="00775207">
            <w:pPr>
              <w:pStyle w:val="ConsPlusNormal"/>
              <w:jc w:val="both"/>
            </w:pPr>
            <w:r>
              <w:t>Гражданин, удостоенный звания "Почетный гражданин города Петропавловска-Камчатского", обратился лично, в форме компенсация расходов на оплату проезда в городской округ и обратно к месту жительства, а также стоимости проживания во время пребывания в городском округе не более 3-х недель при посещении городского округа (в случае если Почетный гражданин проживает за пределами городского округа) - 1 раз в 3 года</w:t>
            </w:r>
          </w:p>
        </w:tc>
      </w:tr>
      <w:tr w:rsidR="00775207">
        <w:tc>
          <w:tcPr>
            <w:tcW w:w="1142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880" w:type="dxa"/>
          </w:tcPr>
          <w:p w:rsidR="00775207" w:rsidRDefault="00775207">
            <w:pPr>
              <w:pStyle w:val="ConsPlusNormal"/>
              <w:jc w:val="both"/>
            </w:pPr>
            <w:r>
              <w:t>Супруг (супруга), близкий родственник (близкая родственница), иной родственник (иная родственница), законный представитель умершего почетного гражданина или иное лицо, взявшее на себя обязанность осуществить погребение умершего почетного гражданина, обратился лично, в форме материальной помощи для проведения траурных мероприятий - единовременно</w:t>
            </w:r>
          </w:p>
        </w:tc>
      </w:tr>
      <w:tr w:rsidR="00775207">
        <w:tc>
          <w:tcPr>
            <w:tcW w:w="1142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880" w:type="dxa"/>
          </w:tcPr>
          <w:p w:rsidR="00775207" w:rsidRDefault="00775207">
            <w:pPr>
              <w:pStyle w:val="ConsPlusNormal"/>
              <w:jc w:val="both"/>
            </w:pPr>
            <w:r>
              <w:t>Супруг (супруга), близкий родственник (близкая родственница), иной родственник (иная родственница), законный представитель умершего почетного гражданина или иное лицо, взявшее на себя обязанность осуществить погребение умершего почетного гражданина, обратился лично, в форме компенсации изготовления и установки надгробия - единовременно</w:t>
            </w:r>
          </w:p>
        </w:tc>
      </w:tr>
      <w:tr w:rsidR="00775207">
        <w:tc>
          <w:tcPr>
            <w:tcW w:w="1142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880" w:type="dxa"/>
          </w:tcPr>
          <w:p w:rsidR="00775207" w:rsidRDefault="00775207">
            <w:pPr>
              <w:pStyle w:val="ConsPlusNormal"/>
              <w:jc w:val="both"/>
            </w:pPr>
            <w:r>
              <w:t>Супруг (супруга), близкий родственник (близкая родственница), иной родственник (иная родственница), законный представитель умершего почетного гражданина или иное лицо, взявшее на себя обязанность осуществить погребение умершего почетного гражданина, обращается через представителя, в форме материальной помощи для проведения траурных мероприятий - единовременно</w:t>
            </w:r>
          </w:p>
        </w:tc>
      </w:tr>
      <w:tr w:rsidR="00775207">
        <w:tc>
          <w:tcPr>
            <w:tcW w:w="1142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880" w:type="dxa"/>
          </w:tcPr>
          <w:p w:rsidR="00775207" w:rsidRDefault="00775207">
            <w:pPr>
              <w:pStyle w:val="ConsPlusNormal"/>
              <w:jc w:val="both"/>
            </w:pPr>
            <w:r>
              <w:t>Супруг (супруга), близкий родственник (близкая родственница), иной родственник (иная родственница), законный представитель умершего почетного гражданина или иное лицо, взявшее на себя обязанность осуществить погребение умершего почетного гражданина, обращается через представителя, в форме компенсации изготовления и установки надгробия - единовременно</w:t>
            </w:r>
          </w:p>
        </w:tc>
      </w:tr>
      <w:tr w:rsidR="00775207">
        <w:tc>
          <w:tcPr>
            <w:tcW w:w="9022" w:type="dxa"/>
            <w:gridSpan w:val="2"/>
          </w:tcPr>
          <w:p w:rsidR="00775207" w:rsidRDefault="00775207">
            <w:pPr>
              <w:pStyle w:val="ConsPlusNormal"/>
              <w:jc w:val="center"/>
            </w:pPr>
            <w:r>
              <w:t>Результат Услуги, за которым обращается заявитель "Исправление опечаток и (или) ошибок, допущенных в результате предоставления Услуги"</w:t>
            </w:r>
          </w:p>
        </w:tc>
      </w:tr>
      <w:tr w:rsidR="00775207">
        <w:tc>
          <w:tcPr>
            <w:tcW w:w="1142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880" w:type="dxa"/>
          </w:tcPr>
          <w:p w:rsidR="00775207" w:rsidRDefault="00775207">
            <w:pPr>
              <w:pStyle w:val="ConsPlusNormal"/>
              <w:jc w:val="both"/>
            </w:pPr>
            <w:r>
              <w:t>Гражданин, удостоенный звания "Почетный гражданин города Петропавловска-Камчатского", обратился лично</w:t>
            </w:r>
          </w:p>
        </w:tc>
      </w:tr>
      <w:tr w:rsidR="00775207">
        <w:tc>
          <w:tcPr>
            <w:tcW w:w="1142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880" w:type="dxa"/>
          </w:tcPr>
          <w:p w:rsidR="00775207" w:rsidRDefault="00775207">
            <w:pPr>
              <w:pStyle w:val="ConsPlusNormal"/>
              <w:jc w:val="both"/>
            </w:pPr>
            <w:r>
              <w:t>Гражданин, удостоенный звания "Почетный гражданин города Петропавловска-Камчатского", обращается через представителя</w:t>
            </w:r>
          </w:p>
        </w:tc>
      </w:tr>
      <w:tr w:rsidR="00775207">
        <w:tc>
          <w:tcPr>
            <w:tcW w:w="1142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880" w:type="dxa"/>
          </w:tcPr>
          <w:p w:rsidR="00775207" w:rsidRDefault="00775207">
            <w:pPr>
              <w:pStyle w:val="ConsPlusNormal"/>
              <w:jc w:val="both"/>
            </w:pPr>
            <w:r>
              <w:t>Супруг (супруга), близкий родственник (близкая родственница), иной родственник (иная родственница), законный представитель умершего почетного гражданина или иное лицо, взявшее на себя обязанность осуществить погребение умершего почетного гражданина, обратился лично</w:t>
            </w:r>
          </w:p>
        </w:tc>
      </w:tr>
      <w:tr w:rsidR="00775207">
        <w:tc>
          <w:tcPr>
            <w:tcW w:w="1142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880" w:type="dxa"/>
          </w:tcPr>
          <w:p w:rsidR="00775207" w:rsidRDefault="00775207">
            <w:pPr>
              <w:pStyle w:val="ConsPlusNormal"/>
              <w:jc w:val="both"/>
            </w:pPr>
            <w:r>
              <w:t>Супруг (супруга), близкий родственник (близкая родственница), иной родственник (иная родственница), законный представитель умершего почетного гражданина или иное лицо, взявшее на себя обязанность осуществить погребение умершего почетного гражданина, обращается через представителя</w:t>
            </w:r>
          </w:p>
        </w:tc>
      </w:tr>
    </w:tbl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jc w:val="right"/>
        <w:outlineLvl w:val="2"/>
      </w:pPr>
      <w:r>
        <w:t>Таблица 2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</w:pPr>
      <w:bookmarkStart w:id="7" w:name="P1687"/>
      <w:bookmarkEnd w:id="7"/>
      <w:r>
        <w:t>ПЕРЕЧЕНЬ ОБЩИХ ПРИЗНАКОВ ЗАЯВИТЕЛЕЙ</w:t>
      </w:r>
    </w:p>
    <w:p w:rsidR="00775207" w:rsidRDefault="00775207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976"/>
        <w:gridCol w:w="5386"/>
      </w:tblGrid>
      <w:tr w:rsidR="00775207">
        <w:tc>
          <w:tcPr>
            <w:tcW w:w="624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976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5386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775207">
        <w:tc>
          <w:tcPr>
            <w:tcW w:w="8986" w:type="dxa"/>
            <w:gridSpan w:val="3"/>
            <w:vAlign w:val="bottom"/>
          </w:tcPr>
          <w:p w:rsidR="00775207" w:rsidRDefault="00775207">
            <w:pPr>
              <w:pStyle w:val="ConsPlusNormal"/>
              <w:jc w:val="center"/>
            </w:pPr>
            <w:r>
              <w:t>Результат Услуги "Материальная помощь гражданину, удостоенному звания "Почетный гражданин города Петропавловска-Камчатского"</w:t>
            </w:r>
          </w:p>
        </w:tc>
      </w:tr>
      <w:tr w:rsidR="00775207">
        <w:tc>
          <w:tcPr>
            <w:tcW w:w="624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976" w:type="dxa"/>
            <w:vAlign w:val="center"/>
          </w:tcPr>
          <w:p w:rsidR="00775207" w:rsidRDefault="00775207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386" w:type="dxa"/>
            <w:vAlign w:val="bottom"/>
          </w:tcPr>
          <w:p w:rsidR="00775207" w:rsidRDefault="00775207">
            <w:pPr>
              <w:pStyle w:val="ConsPlusNormal"/>
            </w:pPr>
            <w:r>
              <w:t>1. Гражданин, удостоенный звания "Почетный гражданин города Петропавловска-Камчатского".</w:t>
            </w:r>
          </w:p>
          <w:p w:rsidR="00775207" w:rsidRDefault="00775207">
            <w:pPr>
              <w:pStyle w:val="ConsPlusNormal"/>
            </w:pPr>
            <w:r>
              <w:t>2. Супруг (супруга), близкий родственник (близкая родственница), иной родственник (иная родственница), законный представитель умершего почетного гражданина или иное лицо, взявшее на себя обязанность осуществить погребение умершего почетного гражданина</w:t>
            </w:r>
          </w:p>
        </w:tc>
      </w:tr>
      <w:tr w:rsidR="00775207">
        <w:tc>
          <w:tcPr>
            <w:tcW w:w="624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976" w:type="dxa"/>
            <w:vAlign w:val="center"/>
          </w:tcPr>
          <w:p w:rsidR="00775207" w:rsidRDefault="00775207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5386" w:type="dxa"/>
            <w:vAlign w:val="center"/>
          </w:tcPr>
          <w:p w:rsidR="00775207" w:rsidRDefault="00775207">
            <w:pPr>
              <w:pStyle w:val="ConsPlusNormal"/>
            </w:pPr>
            <w:r>
              <w:t>1. Обращается через представителя.</w:t>
            </w:r>
          </w:p>
          <w:p w:rsidR="00775207" w:rsidRDefault="00775207">
            <w:pPr>
              <w:pStyle w:val="ConsPlusNormal"/>
            </w:pPr>
            <w:r>
              <w:t>2. Обратился лично</w:t>
            </w:r>
          </w:p>
        </w:tc>
      </w:tr>
      <w:tr w:rsidR="00775207">
        <w:tc>
          <w:tcPr>
            <w:tcW w:w="624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976" w:type="dxa"/>
            <w:vAlign w:val="center"/>
          </w:tcPr>
          <w:p w:rsidR="00775207" w:rsidRDefault="00775207">
            <w:pPr>
              <w:pStyle w:val="ConsPlusNormal"/>
            </w:pPr>
            <w:r>
              <w:t>Муниципальная услуга предоставляется в виде материальной помощи</w:t>
            </w:r>
          </w:p>
        </w:tc>
        <w:tc>
          <w:tcPr>
            <w:tcW w:w="5386" w:type="dxa"/>
            <w:vAlign w:val="bottom"/>
          </w:tcPr>
          <w:p w:rsidR="00775207" w:rsidRDefault="00775207">
            <w:pPr>
              <w:pStyle w:val="ConsPlusNormal"/>
            </w:pPr>
            <w:r>
              <w:t>1. В форме денежной выплаты (при условии проживания /регистрации по месту жительства или по месту пребывания на территории городского округа) - 1 раз в месяц.</w:t>
            </w:r>
          </w:p>
          <w:p w:rsidR="00775207" w:rsidRDefault="00775207">
            <w:pPr>
              <w:pStyle w:val="ConsPlusNormal"/>
            </w:pPr>
            <w:r>
              <w:t>2. В форме компенсации стоимости путевки на санаторно-курортное лечение и стоимости проезда к месту лечения и обратно - 1 раз в 3 года.</w:t>
            </w:r>
          </w:p>
          <w:p w:rsidR="00775207" w:rsidRDefault="00775207">
            <w:pPr>
              <w:pStyle w:val="ConsPlusNormal"/>
            </w:pPr>
            <w:r>
              <w:t>3. В форме компенсация стоимости изготовления, установки и ремонта зубных протезов (кроме протезов из драгоценных металлов, металлокерамики и других дорогостоящих материалов, и искусственных имплантатов) - 1 раз в 5 лет.</w:t>
            </w:r>
          </w:p>
          <w:p w:rsidR="00775207" w:rsidRDefault="00775207">
            <w:pPr>
              <w:pStyle w:val="ConsPlusNormal"/>
            </w:pPr>
            <w:r>
              <w:t>4. В форме компенсация расходов на оплату проезда в городской округ и обратно к месту жительства, а также стоимости проживания во время пребывания в городском округе не более 3-х недель при посещении городского округа (в случае если Почетный гражданин проживает за пределами городского округа) - 1 раз в 3 года</w:t>
            </w:r>
          </w:p>
        </w:tc>
      </w:tr>
      <w:tr w:rsidR="00775207">
        <w:tc>
          <w:tcPr>
            <w:tcW w:w="624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976" w:type="dxa"/>
            <w:vAlign w:val="center"/>
          </w:tcPr>
          <w:p w:rsidR="00775207" w:rsidRDefault="00775207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5386" w:type="dxa"/>
            <w:vAlign w:val="center"/>
          </w:tcPr>
          <w:p w:rsidR="00775207" w:rsidRDefault="00775207">
            <w:pPr>
              <w:pStyle w:val="ConsPlusNormal"/>
            </w:pPr>
            <w:r>
              <w:t>1. Обратился лично.</w:t>
            </w:r>
          </w:p>
          <w:p w:rsidR="00775207" w:rsidRDefault="00775207">
            <w:pPr>
              <w:pStyle w:val="ConsPlusNormal"/>
            </w:pPr>
            <w:r>
              <w:t>2. Обращается через представителя</w:t>
            </w:r>
          </w:p>
        </w:tc>
      </w:tr>
      <w:tr w:rsidR="00775207">
        <w:tc>
          <w:tcPr>
            <w:tcW w:w="624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976" w:type="dxa"/>
            <w:vAlign w:val="center"/>
          </w:tcPr>
          <w:p w:rsidR="00775207" w:rsidRDefault="00775207">
            <w:pPr>
              <w:pStyle w:val="ConsPlusNormal"/>
            </w:pPr>
            <w:r>
              <w:t>Муниципальная услуга предоставляется в виде материальной помощи</w:t>
            </w:r>
          </w:p>
        </w:tc>
        <w:tc>
          <w:tcPr>
            <w:tcW w:w="5386" w:type="dxa"/>
            <w:vAlign w:val="bottom"/>
          </w:tcPr>
          <w:p w:rsidR="00775207" w:rsidRDefault="00775207">
            <w:pPr>
              <w:pStyle w:val="ConsPlusNormal"/>
            </w:pPr>
            <w:r>
              <w:t>1. В форме материальной помощи для проведения траурных мероприятий - единовременно.</w:t>
            </w:r>
          </w:p>
          <w:p w:rsidR="00775207" w:rsidRDefault="00775207">
            <w:pPr>
              <w:pStyle w:val="ConsPlusNormal"/>
            </w:pPr>
            <w:r>
              <w:t>2. В форме компенсации изготовления и установки надгробия - единовременно</w:t>
            </w:r>
          </w:p>
        </w:tc>
      </w:tr>
      <w:tr w:rsidR="00775207">
        <w:tc>
          <w:tcPr>
            <w:tcW w:w="8986" w:type="dxa"/>
            <w:gridSpan w:val="3"/>
            <w:vAlign w:val="bottom"/>
          </w:tcPr>
          <w:p w:rsidR="00775207" w:rsidRDefault="00775207">
            <w:pPr>
              <w:pStyle w:val="ConsPlusNormal"/>
              <w:jc w:val="center"/>
            </w:pPr>
            <w:r>
              <w:t>Результат Услуги "Исправление опечаток и (или) ошибок, допущенных в результате предоставления Услуги"</w:t>
            </w:r>
          </w:p>
        </w:tc>
      </w:tr>
      <w:tr w:rsidR="00775207">
        <w:tc>
          <w:tcPr>
            <w:tcW w:w="624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2976" w:type="dxa"/>
            <w:vAlign w:val="center"/>
          </w:tcPr>
          <w:p w:rsidR="00775207" w:rsidRDefault="00775207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386" w:type="dxa"/>
          </w:tcPr>
          <w:p w:rsidR="00775207" w:rsidRDefault="00775207">
            <w:pPr>
              <w:pStyle w:val="ConsPlusNormal"/>
            </w:pPr>
            <w:r>
              <w:t xml:space="preserve">1. Гражданин, удостоенный звания "Почетный </w:t>
            </w:r>
            <w:r>
              <w:lastRenderedPageBreak/>
              <w:t>гражданин города Петропавловска-Камчатского".</w:t>
            </w:r>
          </w:p>
          <w:p w:rsidR="00775207" w:rsidRDefault="00775207">
            <w:pPr>
              <w:pStyle w:val="ConsPlusNormal"/>
            </w:pPr>
            <w:r>
              <w:t>2. Супруг (супруга), близкий родственник (близкая родственница), иной родственник (иная родственница), законный представитель умершего почетного гражданина или иное лицо, взявшее на себя обязанность осуществить погребение умершего почетного гражданина</w:t>
            </w:r>
          </w:p>
        </w:tc>
      </w:tr>
      <w:tr w:rsidR="00775207">
        <w:tc>
          <w:tcPr>
            <w:tcW w:w="624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7.</w:t>
            </w:r>
          </w:p>
        </w:tc>
        <w:tc>
          <w:tcPr>
            <w:tcW w:w="2976" w:type="dxa"/>
            <w:vAlign w:val="center"/>
          </w:tcPr>
          <w:p w:rsidR="00775207" w:rsidRDefault="00775207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5386" w:type="dxa"/>
            <w:vAlign w:val="center"/>
          </w:tcPr>
          <w:p w:rsidR="00775207" w:rsidRDefault="00775207">
            <w:pPr>
              <w:pStyle w:val="ConsPlusNormal"/>
            </w:pPr>
            <w:r>
              <w:t>1. Обратился лично.</w:t>
            </w:r>
          </w:p>
          <w:p w:rsidR="00775207" w:rsidRDefault="00775207">
            <w:pPr>
              <w:pStyle w:val="ConsPlusNormal"/>
            </w:pPr>
            <w:r>
              <w:t>2. Обращается через представителя</w:t>
            </w:r>
          </w:p>
        </w:tc>
      </w:tr>
    </w:tbl>
    <w:p w:rsidR="00865D2B" w:rsidRDefault="00865D2B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5207" w:rsidRDefault="00775207">
      <w:pPr>
        <w:pStyle w:val="ConsPlusNormal"/>
        <w:jc w:val="right"/>
        <w:outlineLvl w:val="1"/>
      </w:pPr>
      <w:r>
        <w:lastRenderedPageBreak/>
        <w:t>Приложение N 2</w:t>
      </w:r>
    </w:p>
    <w:p w:rsidR="00775207" w:rsidRDefault="00775207">
      <w:pPr>
        <w:pStyle w:val="ConsPlusNormal"/>
        <w:jc w:val="right"/>
      </w:pPr>
      <w:r>
        <w:t>к Административному регламенту,</w:t>
      </w:r>
    </w:p>
    <w:p w:rsidR="00775207" w:rsidRDefault="00775207">
      <w:pPr>
        <w:pStyle w:val="ConsPlusNormal"/>
        <w:jc w:val="right"/>
      </w:pPr>
      <w:r>
        <w:t>утвержденному Постановлением администрации</w:t>
      </w:r>
    </w:p>
    <w:p w:rsidR="00775207" w:rsidRDefault="00775207">
      <w:pPr>
        <w:pStyle w:val="ConsPlusNormal"/>
        <w:jc w:val="right"/>
      </w:pPr>
      <w:r>
        <w:t>Петропавловск-Камчатского</w:t>
      </w:r>
    </w:p>
    <w:p w:rsidR="00775207" w:rsidRDefault="00775207">
      <w:pPr>
        <w:pStyle w:val="ConsPlusNormal"/>
        <w:jc w:val="right"/>
      </w:pPr>
      <w:r>
        <w:t>городского округа</w:t>
      </w:r>
    </w:p>
    <w:p w:rsidR="00775207" w:rsidRDefault="00775207">
      <w:pPr>
        <w:pStyle w:val="ConsPlusNormal"/>
        <w:jc w:val="right"/>
      </w:pPr>
      <w:r>
        <w:t>от 04.06.2024 N 1529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Title"/>
        <w:jc w:val="center"/>
      </w:pPr>
      <w:bookmarkStart w:id="8" w:name="P1736"/>
      <w:bookmarkEnd w:id="8"/>
      <w:r>
        <w:t>ПЕРЕЧЕНЬ НАПРАВЛЯЕМЫХ В МЕЖВЕДОМСТВЕННОМ ИНФОРМАЦИОННОМ</w:t>
      </w:r>
    </w:p>
    <w:p w:rsidR="00775207" w:rsidRDefault="00775207">
      <w:pPr>
        <w:pStyle w:val="ConsPlusTitle"/>
        <w:jc w:val="center"/>
      </w:pPr>
      <w:r>
        <w:t>ЗАПРОСЕ СВЕДЕНИЙ, А ТАКЖЕ В ОТВЕТЕ НА ТАКОЙ ЗАПРОС</w:t>
      </w:r>
    </w:p>
    <w:p w:rsidR="00775207" w:rsidRDefault="00775207">
      <w:pPr>
        <w:pStyle w:val="ConsPlusTitle"/>
        <w:jc w:val="center"/>
      </w:pPr>
      <w:r>
        <w:t>(В ТОМ ЧИСЛЕ ЦЕЛИ ИХ ИСПОЛЬЗОВАНИЯ)</w:t>
      </w:r>
    </w:p>
    <w:p w:rsidR="00775207" w:rsidRDefault="00775207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15"/>
        <w:gridCol w:w="8334"/>
      </w:tblGrid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Варианты предоставления Услуги, в которых данный межведомственный запрос необходим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2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Материальная помощь гражданину, удостоенному звания "Почетный гражданин города Петропавловска-Камчатского", гражданин, удостоенный звания "Почетный гражданин города Петропавловска-Камчатского", обращается через представителя, в форме денежной выплаты (при условии проживания /регистрации по месту жительства или по месту пребывания на территории городского округа) - 1 раз в месяц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пребывания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Данные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по месту пребывания (принятие решения, запись в реестр, административные процедуры, межведомственное взаимодействие, получение дополнительных сведений)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1.2.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регистрации по месту пребывания граждан РФ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lastRenderedPageBreak/>
              <w:t>дата рождения.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 сведения не предусмотрены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1.3.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регистрации по месту жительства граждан РФ (МВД России).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тип документа, удостоверяющего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документа, удостоверяющего личность.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 фамилия, имя, отчество (при наличии) (принятие решения, межведомственное взаимодействие); место регистрации по месту жительства (принятие решения, межведомственное взаимодействие)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1.4.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жительства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(принятие решения, запись в реестр, административные процедуры, межведомственное взаимодействие)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1.5.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регистрации по месту пребывания граждан РФ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Ф.И.О.;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документ, удостоверяющий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серия, номер;</w:t>
            </w:r>
          </w:p>
          <w:p w:rsidR="00775207" w:rsidRDefault="00775207">
            <w:pPr>
              <w:pStyle w:val="ConsPlusNormal"/>
              <w:jc w:val="both"/>
            </w:pPr>
            <w:r>
              <w:lastRenderedPageBreak/>
              <w:t>дата выдачи документа.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 место регистрации по месту пребывания (принятие решения, межведомственное взаимодействие); Ф.И.О. (при наличии) (принятие решения, межведомственное взаимодействие)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1.6.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действительности паспорта гражданина Российской Федерации, предъявленного на определенное имя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пол;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код выдавшего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регион запроса.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пол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 (принятие решения)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Материальная помощь гражданину, удостоенному звания "Почетный гражданин города Петропавловска-Камчатского", гражданин, удостоенный звания "Почетный гражданин города Петропавловска-Камчатского", обращается через представителя, в форме компенсации стоимости путевки на санаторно-курортное лечение и стоимости проезда к месту лечения и обратно - 1 раз в 3 года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пребывания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lastRenderedPageBreak/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Данные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по месту пребывания (принятие решения, запись в реестр, административные процедуры, межведомственное взаимодействие, получение дополнительных сведений)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2.2.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регистрации по месту пребывания граждан РФ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 сведения не предусмотрены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2.3.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жительства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(принятие решения, запись в реестр, административные процедуры, межведомственное взаимодействие)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2.4.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 xml:space="preserve">Сведения о действительности паспорта гражданина Российской Федерации, предъявленного на определенное имя (МИНИСТЕРСТВО ВНУТРЕННИХ ДЕЛ </w:t>
            </w:r>
            <w:r>
              <w:lastRenderedPageBreak/>
              <w:t>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пол;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код выдавшего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регион запроса.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пол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 (принятие решения)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3.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Материальная помощь гражданину, удостоенному звания "Почетный гражданин города Петропавловска-Камчатского", гражданин, удостоенный звания "Почетный гражданин города Петропавловска-Камчатского", обращается через представителя, в форме компенсация стоимости изготовления, установки и ремонта зубных протезов (кроме протезов из драгоценных металлов, металлокерамики и других дорогостоящих материалов, и искусственных имплантатов) - 1 раз в 5 лет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пребывания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Данные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lastRenderedPageBreak/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по месту пребывания (принятие решения, запись в реестр, административные процедуры, межведомственное взаимодействие, получение дополнительных сведений)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3.2.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регистрации по месту пребывания граждан РФ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 сведения не предусмотрены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3.3.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жительства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(принятие решения, запись в реестр, административные процедуры, межведомственное взаимодействие)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3.4.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действительности паспорта гражданина Российской Федерации, предъявленного на определенное имя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lastRenderedPageBreak/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пол;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код выдавшего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регион запроса.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пол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 (принятие решения)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4.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Материальная помощь гражданину, удостоенному звания "Почетный гражданин города Петропавловска-Камчатского", гражданин, удостоенный звания "Почетный гражданин города Петропавловска-Камчатского", обращается через представителя, в форме компенсация расходов на оплату проезда в городской округ и обратно к месту жительства, а также стоимости проживания во время пребывания в городском округе не более 3-х недель при посещении городского округа (в случае если Почетный гражданин проживает за пределами городского округа) - 1 раз в 3 года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пребывания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Данные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 xml:space="preserve">место регистрации по месту пребывания (принятие решения, запись в реестр, </w:t>
            </w:r>
            <w:r>
              <w:lastRenderedPageBreak/>
              <w:t>административные процедуры, межведомственное взаимодействие, получение дополнительных сведений)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4.2.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регистрации по месту пребывания граждан РФ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 сведения не предусмотрены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4.3.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жительства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(принятие решения, запись в реестр, административные процедуры, межведомственное взаимодействие)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4.4.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действительности паспорта гражданина Российской Федерации, предъявленного на определенное имя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пол;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lastRenderedPageBreak/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код выдавшего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регион запроса.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пол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 (принятие решения)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5.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Материальная помощь гражданину, удостоенному звания "Почетный гражданин города Петропавловска-Камчатского", гражданин, удостоенный звания "Почетный гражданин города Петропавловска-Камчатского", обратился лично, в форме денежной выплаты (при условии проживания /регистрации по месту жительства или по месту пребывания на территории городского округа) - 1 раз в месяц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пребывания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Данные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по месту пребывания (принятие решения, запись в реестр, административные процедуры, межведомственное взаимодействие, получение дополнительных сведений)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5.2.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регистрации по месту пребывания граждан РФ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рождения.</w:t>
            </w:r>
          </w:p>
          <w:p w:rsidR="00775207" w:rsidRDefault="00775207">
            <w:pPr>
              <w:pStyle w:val="ConsPlusNormal"/>
              <w:jc w:val="both"/>
            </w:pPr>
            <w:r>
              <w:lastRenderedPageBreak/>
              <w:t>Запрашиваемые в запросе сведения и цели использования запрашиваемых в запросе сведений: сведения не предусмотрены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5.3.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регистрации по месту жительства граждан РФ (МВД России).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тип документа, удостоверяющего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документа, удостоверяющего личность.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 фамилия, имя, отчество (при наличии) (принятие решения, межведомственное взаимодействие); место регистрации по месту жительства (принятие решения, межведомственное взаимодействие)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5.4.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жительства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(принятие решения, запись в реестр, административные процедуры, межведомственное взаимодействие)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5.5.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регистрации по месту пребывания граждан РФ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Ф.И.О.;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документ, удостоверяющий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серия, номер;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документа.</w:t>
            </w:r>
          </w:p>
          <w:p w:rsidR="00775207" w:rsidRDefault="00775207">
            <w:pPr>
              <w:pStyle w:val="ConsPlusNormal"/>
              <w:jc w:val="both"/>
            </w:pPr>
            <w:r>
              <w:lastRenderedPageBreak/>
              <w:t>Запрашиваемые в запросе сведения и цели использования запрашиваемых в запросе сведений: место регистрации по месту пребывания (принятие решения, межведомственное взаимодействие); Ф.И.О. (при наличии) (принятие решения, межведомственное взаимодействие)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5.6.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действительности паспорта гражданина Российской Федерации, предъявленного на определенное имя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пол;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код выдавшего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регион запроса.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пол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 (принятие решения)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Материальная помощь гражданину, удостоенному звания "Почетный гражданин города Петропавловска-Камчатского", гражданин, удостоенный звания "Почетный гражданин города Петропавловска-Камчатского", обратился лично, в форме компенсации стоимости путевки на санаторно-курортное лечение и стоимости проезда к месту лечения и обратно - 1 раз в 3 года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6.1.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пребывания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lastRenderedPageBreak/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Данные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по месту пребывания (принятие решения, запись в реестр, административные процедуры, межведомственное взаимодействие, получение дополнительных сведений)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6.2.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регистрации по месту пребывания граждан РФ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 сведения не предусмотрены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6.3.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жительства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(принятие решения, запись в реестр, административные процедуры, межведомственное взаимодействие)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6.4.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действительности паспорта гражданина Российской Федерации, предъявленного на определенное имя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lastRenderedPageBreak/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пол;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код выдавшего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регион запроса.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пол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 (принятие решения)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7.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Материальная помощь гражданину, удостоенному звания "Почетный гражданин города Петропавловска-Камчатского", гражданин, удостоенный звания "Почетный гражданин города Петропавловска-Камчатского", обратился лично, в форме компенсация стоимости изготовления, установки и ремонта зубных протезов (кроме протезов из драгоценных металлов, металлокерамики и других дорогостоящих материалов, и искусственных имплантатов) - 1 раз в 5 лет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7.1.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пребывания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Данные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lastRenderedPageBreak/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по месту пребывания (принятие решения, запись в реестр, административные процедуры, межведомственное взаимодействие, получение дополнительных сведений)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7.2.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регистрации по месту пребывания граждан РФ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 сведения не предусмотрены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7.3.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жительства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(принятие решения, запись в реестр, административные процедуры, межведомственное взаимодействие)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7.4.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действительности паспорта гражданина Российской Федерации, предъявленного на определенное имя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lastRenderedPageBreak/>
              <w:t>пол;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код выдавшего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регион запроса.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пол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 (принятие решения)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8.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Материальная помощь гражданину, удостоенному звания "Почетный гражданин города Петропавловска-Камчатского", гражданин, удостоенный звания "Почетный гражданин города Петропавловска-Камчатского", обратился лично, в форме компенсация расходов на оплату проезда в городской округ и обратно к месту жительства, а также стоимости проживания во время пребывания в городском округе не более 3-х недель при посещении городского округа (в случае если Почетный гражданин проживает за пределами городского округа) - 1 раз в 3 года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8.1.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пребывания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Данные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 xml:space="preserve">место регистрации по месту пребывания (принятие решения, запись в реестр, административные процедуры, межведомственное взаимодействие, получение </w:t>
            </w:r>
            <w:r>
              <w:lastRenderedPageBreak/>
              <w:t>дополнительных сведений)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8.2.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регистрации по месту пребывания граждан РФ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 сведения не предусмотрены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8.3.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жительства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(принятие решения, запись в реестр, административные процедуры, межведомственное взаимодействие)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8.4.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действительности паспорта гражданина Российской Федерации, предъявленного на определенное имя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пол;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lastRenderedPageBreak/>
              <w:t>код выдавшего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регион запроса.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пол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 (принятие решения)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9.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Материальная помощь гражданину, удостоенному звания "Почетный гражданин города Петропавловска-Камчатского", супруг (супруга), близкий родственник (близкая родственница), иной родственник (иная родственница), законный представитель умершего почетного гражданина или иное лицо, взявшее на себя обязанность осуществить погребение умершего почетного гражданина, обратился лично, в форме материальной помощи для проведения траурных мероприятий - единовременно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9.1.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пребывания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Данные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по месту пребывания (принятие решения, запись в реестр, административные процедуры, межведомственное взаимодействие, получение дополнительных сведений)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9.2.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жительства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lastRenderedPageBreak/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(принятие решения, запись в реестр, административные процедуры, межведомственное взаимодействие)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9.3.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действительности паспорта гражданина Российской Федерации, предъявленного на определенное имя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пол;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код выдавшего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регион запроса.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пол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 (принятие решения)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10.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Материальная помощь гражданину, удостоенному звания "Почетный гражданин города Петропавловска-Камчатского", супруг (супруга), близкий родственник (близкая родственница), иной родственник (иная родственница), законный представитель умершего почетного гражданина или иное лицо, взявшее на себя обязанность осуществить погребение умершего почетного гражданина, обратился лично, в форме компенсации изготовления и установки надгробия - единовременно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10.1.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пребывания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Данные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по месту пребывания (принятие решения, запись в реестр, административные процедуры, межведомственное взаимодействие, получение дополнительных сведений)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10.2.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жительства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lastRenderedPageBreak/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(принятие решения, запись в реестр, административные процедуры, межведомственное взаимодействие)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10.3.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действительности паспорта гражданина Российской Федерации, предъявленного на определенное имя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пол;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код выдавшего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регион запроса.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пол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 (принятие решения)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Материальная помощь гражданину, удостоенному звания "Почетный гражданин города Петропавловска-Камчатского", супруг (супруга), близкий родственник (близкая родственница), иной родственник (иная родственница), законный представитель умершего почетного гражданина или иное лицо, взявшее на себя обязанность осуществить погребение умершего почетного гражданина, обращается через представителя, в форме материальной помощи для проведения траурных мероприятий - единовременно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11.1.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пребывания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lastRenderedPageBreak/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Данные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по месту пребывания (принятие решения, запись в реестр, административные процедуры, межведомственное взаимодействие, получение дополнительных сведений)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11.2.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жительства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(принятие решения, запись в реестр, административные процедуры, межведомственное взаимодействие)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11.3.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 xml:space="preserve">Сведения о действительности паспорта гражданина Российской Федерации, </w:t>
            </w:r>
            <w:r>
              <w:lastRenderedPageBreak/>
              <w:t>предъявленного на определенное имя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пол;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код выдавшего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регион запроса.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пол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 (принятие решения)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12.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Материальная помощь гражданину, удостоенному звания "Почетный гражданин города Петропавловска-Камчатского", супруг (супруга), близкий родственник (близкая родственница), иной родственник (иная родственница), законный представитель умершего почетного гражданина или иное лицо, взявшее на себя обязанность осуществить погребение умершего почетного гражданина, обращается через представителя, в форме компенсации изготовления и установки надгробия - единовременно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12.1.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пребывания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Данные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lastRenderedPageBreak/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по месту пребывания (принятие решения, запись в реестр, административные процедуры, межведомственное взаимодействие, получение дополнительных сведений)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lastRenderedPageBreak/>
              <w:t>12.2.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Регистрация по месту жительства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 физического лица;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t>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код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сведения о документе, удостоверяющем личность;</w:t>
            </w:r>
          </w:p>
          <w:p w:rsidR="00775207" w:rsidRDefault="00775207">
            <w:pPr>
              <w:pStyle w:val="ConsPlusNormal"/>
              <w:jc w:val="both"/>
            </w:pPr>
            <w:r>
              <w:t>регион;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775207" w:rsidRDefault="00775207">
            <w:pPr>
              <w:pStyle w:val="ConsPlusNormal"/>
              <w:jc w:val="both"/>
            </w:pPr>
            <w:r>
              <w:t>свидетельство о рождении;</w:t>
            </w:r>
          </w:p>
          <w:p w:rsidR="00775207" w:rsidRDefault="00775207">
            <w:pPr>
              <w:pStyle w:val="ConsPlusNormal"/>
              <w:jc w:val="both"/>
            </w:pPr>
            <w:r>
              <w:t>тип регистрации в приложении.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регистрации (принятие решения, запись в реестр, административные процедуры, межведомственное взаимодействие)</w:t>
            </w:r>
          </w:p>
        </w:tc>
      </w:tr>
      <w:tr w:rsidR="00775207">
        <w:tc>
          <w:tcPr>
            <w:tcW w:w="715" w:type="dxa"/>
            <w:vAlign w:val="center"/>
          </w:tcPr>
          <w:p w:rsidR="00775207" w:rsidRDefault="00775207">
            <w:pPr>
              <w:pStyle w:val="ConsPlusNormal"/>
              <w:jc w:val="center"/>
            </w:pPr>
            <w:r>
              <w:t>12.3.</w:t>
            </w:r>
          </w:p>
        </w:tc>
        <w:tc>
          <w:tcPr>
            <w:tcW w:w="8334" w:type="dxa"/>
            <w:vAlign w:val="center"/>
          </w:tcPr>
          <w:p w:rsidR="00775207" w:rsidRDefault="00775207">
            <w:pPr>
              <w:pStyle w:val="ConsPlusNormal"/>
              <w:jc w:val="both"/>
            </w:pPr>
            <w:r>
              <w:t>Сведения о действительности паспорта гражданина Российской Федерации, предъявленного на определенное имя (МИНИСТЕРСТВО ВНУТРЕННИХ ДЕЛ РОССИЙСКОЙ ФЕДЕРАЦИИ).</w:t>
            </w:r>
          </w:p>
          <w:p w:rsidR="00775207" w:rsidRDefault="00775207">
            <w:pPr>
              <w:pStyle w:val="ConsPlusNormal"/>
              <w:jc w:val="both"/>
            </w:pPr>
            <w:r>
              <w:t>Направляемые в запросе сведения: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рождения;</w:t>
            </w:r>
          </w:p>
          <w:p w:rsidR="00775207" w:rsidRDefault="00775207">
            <w:pPr>
              <w:pStyle w:val="ConsPlusNormal"/>
              <w:jc w:val="both"/>
            </w:pPr>
            <w:r>
              <w:t>пол;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фамилия;</w:t>
            </w:r>
          </w:p>
          <w:p w:rsidR="00775207" w:rsidRDefault="00775207">
            <w:pPr>
              <w:pStyle w:val="ConsPlusNormal"/>
              <w:jc w:val="both"/>
            </w:pPr>
            <w:r>
              <w:t>имя;</w:t>
            </w:r>
          </w:p>
          <w:p w:rsidR="00775207" w:rsidRDefault="00775207">
            <w:pPr>
              <w:pStyle w:val="ConsPlusNormal"/>
              <w:jc w:val="both"/>
            </w:pPr>
            <w:r>
              <w:lastRenderedPageBreak/>
              <w:t>отчество;</w:t>
            </w:r>
          </w:p>
          <w:p w:rsidR="00775207" w:rsidRDefault="00775207">
            <w:pPr>
              <w:pStyle w:val="ConsPlusNormal"/>
              <w:jc w:val="both"/>
            </w:pPr>
            <w:r>
              <w:t>код выдавшего подразделения;</w:t>
            </w:r>
          </w:p>
          <w:p w:rsidR="00775207" w:rsidRDefault="00775207">
            <w:pPr>
              <w:pStyle w:val="ConsPlusNormal"/>
              <w:jc w:val="both"/>
            </w:pPr>
            <w:r>
              <w:t>серия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номер документа;</w:t>
            </w:r>
          </w:p>
          <w:p w:rsidR="00775207" w:rsidRDefault="00775207">
            <w:pPr>
              <w:pStyle w:val="ConsPlusNormal"/>
              <w:jc w:val="both"/>
            </w:pPr>
            <w:r>
              <w:t>регион запроса.</w:t>
            </w:r>
          </w:p>
          <w:p w:rsidR="00775207" w:rsidRDefault="00775207">
            <w:pPr>
              <w:pStyle w:val="ConsPlusNormal"/>
              <w:jc w:val="both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775207" w:rsidRDefault="00775207">
            <w:pPr>
              <w:pStyle w:val="ConsPlusNormal"/>
              <w:jc w:val="both"/>
            </w:pPr>
            <w:r>
              <w:t>серия и номер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выдачи документа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кем выдан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дата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место рождения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пол (принятие решения);</w:t>
            </w:r>
          </w:p>
          <w:p w:rsidR="00775207" w:rsidRDefault="00775207">
            <w:pPr>
              <w:pStyle w:val="ConsPlusNormal"/>
              <w:jc w:val="both"/>
            </w:pPr>
            <w:r>
              <w:t>фамилия, имя, отчество (при наличии) (принятие решения)</w:t>
            </w:r>
          </w:p>
        </w:tc>
      </w:tr>
    </w:tbl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</w:p>
    <w:p w:rsidR="00865D2B" w:rsidRDefault="00865D2B">
      <w:pPr>
        <w:rPr>
          <w:rFonts w:ascii="Calibri" w:eastAsiaTheme="minorEastAsia" w:hAnsi="Calibri" w:cs="Calibri"/>
          <w:lang w:eastAsia="ru-RU"/>
        </w:rPr>
      </w:pPr>
      <w:bookmarkStart w:id="9" w:name="P2771"/>
      <w:bookmarkEnd w:id="9"/>
      <w:r>
        <w:br w:type="page"/>
      </w:r>
    </w:p>
    <w:p w:rsidR="00775207" w:rsidRDefault="00775207">
      <w:pPr>
        <w:pStyle w:val="ConsPlusNormal"/>
        <w:jc w:val="right"/>
        <w:outlineLvl w:val="1"/>
      </w:pPr>
      <w:r>
        <w:lastRenderedPageBreak/>
        <w:t>Приложение N 3</w:t>
      </w:r>
    </w:p>
    <w:p w:rsidR="00775207" w:rsidRDefault="00775207">
      <w:pPr>
        <w:pStyle w:val="ConsPlusNormal"/>
        <w:jc w:val="right"/>
      </w:pPr>
      <w:r>
        <w:t>к Административному регламенту,</w:t>
      </w:r>
    </w:p>
    <w:p w:rsidR="00775207" w:rsidRDefault="00775207">
      <w:pPr>
        <w:pStyle w:val="ConsPlusNormal"/>
        <w:jc w:val="right"/>
      </w:pPr>
      <w:r>
        <w:t>утвержденному Постановлением Администрации</w:t>
      </w:r>
    </w:p>
    <w:p w:rsidR="00775207" w:rsidRDefault="00775207">
      <w:pPr>
        <w:pStyle w:val="ConsPlusNormal"/>
        <w:jc w:val="right"/>
      </w:pPr>
      <w:r>
        <w:t>Петропавловск-Камчатского</w:t>
      </w:r>
    </w:p>
    <w:p w:rsidR="00775207" w:rsidRDefault="00775207">
      <w:pPr>
        <w:pStyle w:val="ConsPlusNormal"/>
        <w:jc w:val="right"/>
      </w:pPr>
      <w:r>
        <w:t>городского округа</w:t>
      </w:r>
    </w:p>
    <w:p w:rsidR="00775207" w:rsidRDefault="00775207">
      <w:pPr>
        <w:pStyle w:val="ConsPlusNormal"/>
        <w:jc w:val="right"/>
      </w:pPr>
      <w:r>
        <w:t>от 04.06.2024 N 1529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jc w:val="right"/>
        <w:outlineLvl w:val="2"/>
      </w:pPr>
      <w:r>
        <w:t>Форма к вариантам 1 - 12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nformat"/>
        <w:jc w:val="both"/>
      </w:pPr>
      <w:r>
        <w:t xml:space="preserve">                                 ЗАЯВЛЕНИЕ</w:t>
      </w:r>
    </w:p>
    <w:p w:rsidR="00775207" w:rsidRDefault="00775207">
      <w:pPr>
        <w:pStyle w:val="ConsPlusNonformat"/>
        <w:jc w:val="both"/>
      </w:pPr>
      <w:r>
        <w:t xml:space="preserve">        О ПРЕДОСТАВЛЕНИИ УСЛУГИ "ПРЕДОСТАВЛЕНИЕ ДОПОЛНИТЕЛЬНЫХ МЕР</w:t>
      </w:r>
    </w:p>
    <w:p w:rsidR="00775207" w:rsidRDefault="00775207">
      <w:pPr>
        <w:pStyle w:val="ConsPlusNonformat"/>
        <w:jc w:val="both"/>
      </w:pPr>
      <w:r>
        <w:t xml:space="preserve">             СОЦИАЛЬНОЙ ПОДДЕРЖКИ ПОЧЕТНОМУ ГРАЖДАНИНУ ГОРОДА</w:t>
      </w:r>
    </w:p>
    <w:p w:rsidR="00775207" w:rsidRDefault="00775207">
      <w:pPr>
        <w:pStyle w:val="ConsPlusNonformat"/>
        <w:jc w:val="both"/>
      </w:pPr>
      <w:r>
        <w:t xml:space="preserve">                ПЕТРОПАВЛОВСКА-КАМЧАТСКОГО И ПРЕДОСТАВЛЕНИЕ</w:t>
      </w:r>
    </w:p>
    <w:p w:rsidR="00775207" w:rsidRDefault="00775207">
      <w:pPr>
        <w:pStyle w:val="ConsPlusNonformat"/>
        <w:jc w:val="both"/>
      </w:pPr>
      <w:r>
        <w:t xml:space="preserve">                   ГАРАНТИЙ ПРИ ОСУЩЕСТВЛЕНИИ ПОГРЕБЕНИЯ</w:t>
      </w:r>
    </w:p>
    <w:p w:rsidR="00775207" w:rsidRDefault="00775207">
      <w:pPr>
        <w:pStyle w:val="ConsPlusNonformat"/>
        <w:jc w:val="both"/>
      </w:pPr>
      <w:r>
        <w:t xml:space="preserve">                   УМЕРШЕГО ПОЧЕТНОГО ГРАЖДАНИНА ГОРОДА</w:t>
      </w:r>
    </w:p>
    <w:p w:rsidR="00775207" w:rsidRDefault="00775207">
      <w:pPr>
        <w:pStyle w:val="ConsPlusNonformat"/>
        <w:jc w:val="both"/>
      </w:pPr>
      <w:r>
        <w:t xml:space="preserve">                        ПЕТРОПАВЛОВСКА-КАМЧАТСКОГО"</w:t>
      </w:r>
    </w:p>
    <w:p w:rsidR="00775207" w:rsidRDefault="00775207">
      <w:pPr>
        <w:pStyle w:val="ConsPlusNonformat"/>
        <w:jc w:val="both"/>
      </w:pPr>
    </w:p>
    <w:p w:rsidR="00775207" w:rsidRDefault="00775207">
      <w:pPr>
        <w:pStyle w:val="ConsPlusNonformat"/>
        <w:jc w:val="both"/>
      </w:pPr>
      <w:r>
        <w:t xml:space="preserve">    Сведения о физическом лице:</w:t>
      </w:r>
    </w:p>
    <w:p w:rsidR="00775207" w:rsidRDefault="00775207">
      <w:pPr>
        <w:pStyle w:val="ConsPlusNonformat"/>
        <w:jc w:val="both"/>
      </w:pPr>
      <w:r>
        <w:t>фамилия, имя, отчество (при наличии): ____________________________________;</w:t>
      </w:r>
    </w:p>
    <w:p w:rsidR="00775207" w:rsidRDefault="00775207">
      <w:pPr>
        <w:pStyle w:val="ConsPlusNonformat"/>
        <w:jc w:val="both"/>
      </w:pPr>
      <w:r>
        <w:t>номер телефона: __________________________________________________________;</w:t>
      </w:r>
    </w:p>
    <w:p w:rsidR="00775207" w:rsidRDefault="00775207">
      <w:pPr>
        <w:pStyle w:val="ConsPlusNonformat"/>
        <w:jc w:val="both"/>
      </w:pPr>
      <w:r>
        <w:t>дата рождения: ___________________________________________________________;</w:t>
      </w:r>
    </w:p>
    <w:p w:rsidR="00775207" w:rsidRDefault="00775207">
      <w:pPr>
        <w:pStyle w:val="ConsPlusNonformat"/>
        <w:jc w:val="both"/>
      </w:pPr>
      <w:r>
        <w:t>год рождения: ____________________________________________________________;</w:t>
      </w:r>
    </w:p>
    <w:p w:rsidR="00775207" w:rsidRDefault="00775207">
      <w:pPr>
        <w:pStyle w:val="ConsPlusNonformat"/>
        <w:jc w:val="both"/>
      </w:pPr>
      <w:r>
        <w:t>место жительства (регистрации): __________________________________________;</w:t>
      </w:r>
    </w:p>
    <w:p w:rsidR="00775207" w:rsidRDefault="00775207">
      <w:pPr>
        <w:pStyle w:val="ConsPlusNonformat"/>
        <w:jc w:val="both"/>
      </w:pPr>
      <w:r>
        <w:t>вид документа, удостоверяющего личность: _________________________________;</w:t>
      </w:r>
    </w:p>
    <w:p w:rsidR="00775207" w:rsidRDefault="00775207">
      <w:pPr>
        <w:pStyle w:val="ConsPlusNonformat"/>
        <w:jc w:val="both"/>
      </w:pPr>
      <w:r>
        <w:t>серия и номер документа: _________________________________________________;</w:t>
      </w:r>
    </w:p>
    <w:p w:rsidR="00775207" w:rsidRDefault="00775207">
      <w:pPr>
        <w:pStyle w:val="ConsPlusNonformat"/>
        <w:jc w:val="both"/>
      </w:pPr>
      <w:r>
        <w:t>кем и когда выдан: _______________________________________________________;</w:t>
      </w:r>
    </w:p>
    <w:p w:rsidR="00775207" w:rsidRDefault="00775207">
      <w:pPr>
        <w:pStyle w:val="ConsPlusNonformat"/>
        <w:jc w:val="both"/>
      </w:pPr>
      <w:r>
        <w:t>СНИЛС: ___________________________________________________________________;</w:t>
      </w:r>
    </w:p>
    <w:p w:rsidR="00775207" w:rsidRDefault="00775207">
      <w:pPr>
        <w:pStyle w:val="ConsPlusNonformat"/>
        <w:jc w:val="both"/>
      </w:pPr>
      <w:r>
        <w:t>дата подписания заявления: ____</w:t>
      </w:r>
      <w:proofErr w:type="gramStart"/>
      <w:r>
        <w:t>_._</w:t>
      </w:r>
      <w:proofErr w:type="gramEnd"/>
      <w:r>
        <w:t>___________._____г.;</w:t>
      </w:r>
    </w:p>
    <w:p w:rsidR="00775207" w:rsidRDefault="00775207">
      <w:pPr>
        <w:pStyle w:val="ConsPlusNonformat"/>
        <w:jc w:val="both"/>
      </w:pPr>
      <w:r>
        <w:t>подпись: _________________________________________________________________;</w:t>
      </w:r>
    </w:p>
    <w:p w:rsidR="00775207" w:rsidRDefault="00775207">
      <w:pPr>
        <w:pStyle w:val="ConsPlusNonformat"/>
        <w:jc w:val="both"/>
      </w:pPr>
      <w:r>
        <w:t>адрес (регистрации) по месту жительства (месту пребывания): _______________</w:t>
      </w:r>
    </w:p>
    <w:p w:rsidR="00775207" w:rsidRDefault="00775207">
      <w:pPr>
        <w:pStyle w:val="ConsPlusNonformat"/>
        <w:jc w:val="both"/>
      </w:pPr>
      <w:r>
        <w:t>__________________________________________________________________________;</w:t>
      </w:r>
    </w:p>
    <w:p w:rsidR="00775207" w:rsidRDefault="00775207">
      <w:pPr>
        <w:pStyle w:val="ConsPlusNonformat"/>
        <w:jc w:val="both"/>
      </w:pPr>
      <w:r>
        <w:t>способ получения результата государственной услуги: ______________________.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</w:p>
    <w:p w:rsidR="00775207" w:rsidRPr="00865D2B" w:rsidRDefault="00775207" w:rsidP="00865D2B">
      <w:pPr>
        <w:jc w:val="right"/>
        <w:rPr>
          <w:rFonts w:ascii="Calibri" w:eastAsiaTheme="minorEastAsia" w:hAnsi="Calibri" w:cs="Calibri"/>
          <w:lang w:eastAsia="ru-RU"/>
        </w:rPr>
      </w:pPr>
      <w:r>
        <w:t>Форма к вариантам 13 - 16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nformat"/>
        <w:jc w:val="both"/>
      </w:pPr>
      <w:r>
        <w:t xml:space="preserve">                                 ЗАЯВЛЕНИЕ</w:t>
      </w:r>
    </w:p>
    <w:p w:rsidR="00775207" w:rsidRDefault="00775207">
      <w:pPr>
        <w:pStyle w:val="ConsPlusNonformat"/>
        <w:jc w:val="both"/>
      </w:pPr>
      <w:r>
        <w:t xml:space="preserve">        О ПРЕДОСТАВЛЕНИИ УСЛУГИ "ПРЕДОСТАВЛЕНИЕ ДОПОЛНИТЕЛЬНЫХ МЕР</w:t>
      </w:r>
    </w:p>
    <w:p w:rsidR="00775207" w:rsidRDefault="00775207">
      <w:pPr>
        <w:pStyle w:val="ConsPlusNonformat"/>
        <w:jc w:val="both"/>
      </w:pPr>
      <w:r>
        <w:t xml:space="preserve">             СОЦИАЛЬНОЙ ПОДДЕРЖКИ ПОЧЕТНОМУ ГРАЖДАНИНУ ГОРОДА</w:t>
      </w:r>
    </w:p>
    <w:p w:rsidR="00775207" w:rsidRDefault="00775207">
      <w:pPr>
        <w:pStyle w:val="ConsPlusNonformat"/>
        <w:jc w:val="both"/>
      </w:pPr>
      <w:r>
        <w:t xml:space="preserve">                ПЕТРОПАВЛОВСКА-КАМЧАТСКОГО И ПРЕДОСТАВЛЕНИЕ</w:t>
      </w:r>
    </w:p>
    <w:p w:rsidR="00775207" w:rsidRDefault="00775207">
      <w:pPr>
        <w:pStyle w:val="ConsPlusNonformat"/>
        <w:jc w:val="both"/>
      </w:pPr>
      <w:r>
        <w:t xml:space="preserve">                   ГАРАНТИЙ ПРИ ОСУЩЕСТВЛЕНИИ ПОГРЕБЕНИЯ</w:t>
      </w:r>
    </w:p>
    <w:p w:rsidR="00775207" w:rsidRDefault="00775207">
      <w:pPr>
        <w:pStyle w:val="ConsPlusNonformat"/>
        <w:jc w:val="both"/>
      </w:pPr>
      <w:r>
        <w:t xml:space="preserve">                   УМЕРШЕГО ПОЧЕТНОГО ГРАЖДАНИНА ГОРОДА</w:t>
      </w:r>
    </w:p>
    <w:p w:rsidR="00775207" w:rsidRDefault="00775207">
      <w:pPr>
        <w:pStyle w:val="ConsPlusNonformat"/>
        <w:jc w:val="both"/>
      </w:pPr>
      <w:r>
        <w:t xml:space="preserve">                        ПЕТРОПАВЛОВСКА-КАМЧАТСКОГО"</w:t>
      </w:r>
    </w:p>
    <w:p w:rsidR="00775207" w:rsidRDefault="00775207">
      <w:pPr>
        <w:pStyle w:val="ConsPlusNonformat"/>
        <w:jc w:val="both"/>
      </w:pPr>
    </w:p>
    <w:p w:rsidR="00775207" w:rsidRDefault="00775207">
      <w:pPr>
        <w:pStyle w:val="ConsPlusNonformat"/>
        <w:jc w:val="both"/>
      </w:pPr>
      <w:r>
        <w:t xml:space="preserve">    Сведения о физическом лице:</w:t>
      </w:r>
    </w:p>
    <w:p w:rsidR="00775207" w:rsidRDefault="00775207">
      <w:pPr>
        <w:pStyle w:val="ConsPlusNonformat"/>
        <w:jc w:val="both"/>
      </w:pPr>
      <w:r>
        <w:t>фамилия, имя, отчество (при наличии): ____________________________________;</w:t>
      </w:r>
    </w:p>
    <w:p w:rsidR="00775207" w:rsidRDefault="00775207">
      <w:pPr>
        <w:pStyle w:val="ConsPlusNonformat"/>
        <w:jc w:val="both"/>
      </w:pPr>
      <w:r>
        <w:t>номер телефона: __________________________________________________________;</w:t>
      </w:r>
    </w:p>
    <w:p w:rsidR="00775207" w:rsidRDefault="00775207">
      <w:pPr>
        <w:pStyle w:val="ConsPlusNonformat"/>
        <w:jc w:val="both"/>
      </w:pPr>
      <w:r>
        <w:t>дата рождения: ___________________________________________________________;</w:t>
      </w:r>
    </w:p>
    <w:p w:rsidR="00775207" w:rsidRDefault="00775207">
      <w:pPr>
        <w:pStyle w:val="ConsPlusNonformat"/>
        <w:jc w:val="both"/>
      </w:pPr>
      <w:r>
        <w:t>год рождения: ____________________________________________________________;</w:t>
      </w:r>
    </w:p>
    <w:p w:rsidR="00775207" w:rsidRDefault="00775207">
      <w:pPr>
        <w:pStyle w:val="ConsPlusNonformat"/>
        <w:jc w:val="both"/>
      </w:pPr>
      <w:r>
        <w:t>место жительства (регистрации): __________________________________________;</w:t>
      </w:r>
    </w:p>
    <w:p w:rsidR="00775207" w:rsidRDefault="00775207">
      <w:pPr>
        <w:pStyle w:val="ConsPlusNonformat"/>
        <w:jc w:val="both"/>
      </w:pPr>
      <w:r>
        <w:t>вид документа, удостоверяющего личность: _________________________________;</w:t>
      </w:r>
    </w:p>
    <w:p w:rsidR="00775207" w:rsidRDefault="00775207">
      <w:pPr>
        <w:pStyle w:val="ConsPlusNonformat"/>
        <w:jc w:val="both"/>
      </w:pPr>
      <w:r>
        <w:t>серия и номер документа: _________________________________________________;</w:t>
      </w:r>
    </w:p>
    <w:p w:rsidR="00775207" w:rsidRDefault="00775207">
      <w:pPr>
        <w:pStyle w:val="ConsPlusNonformat"/>
        <w:jc w:val="both"/>
      </w:pPr>
      <w:r>
        <w:t>кем и когда выдан: _______________________________________________________;</w:t>
      </w:r>
    </w:p>
    <w:p w:rsidR="00775207" w:rsidRDefault="00775207">
      <w:pPr>
        <w:pStyle w:val="ConsPlusNonformat"/>
        <w:jc w:val="both"/>
      </w:pPr>
      <w:r>
        <w:t>СНИЛС: ___________________________________________________________________;</w:t>
      </w:r>
    </w:p>
    <w:p w:rsidR="00775207" w:rsidRDefault="00775207">
      <w:pPr>
        <w:pStyle w:val="ConsPlusNonformat"/>
        <w:jc w:val="both"/>
      </w:pPr>
      <w:r>
        <w:t>дата подписания заявления: ____</w:t>
      </w:r>
      <w:proofErr w:type="gramStart"/>
      <w:r>
        <w:t>_._</w:t>
      </w:r>
      <w:proofErr w:type="gramEnd"/>
      <w:r>
        <w:t>___________._____г.;</w:t>
      </w:r>
    </w:p>
    <w:p w:rsidR="00775207" w:rsidRDefault="00775207">
      <w:pPr>
        <w:pStyle w:val="ConsPlusNonformat"/>
        <w:jc w:val="both"/>
      </w:pPr>
      <w:r>
        <w:t>подпись: _________________________________________________________________.</w:t>
      </w: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ind w:firstLine="540"/>
        <w:jc w:val="both"/>
      </w:pPr>
    </w:p>
    <w:p w:rsidR="00775207" w:rsidRDefault="00775207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B67D4" w:rsidRDefault="00CB67D4"/>
    <w:sectPr w:rsidR="00CB67D4" w:rsidSect="00124C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207"/>
    <w:rsid w:val="00775207"/>
    <w:rsid w:val="00865D2B"/>
    <w:rsid w:val="00CB6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77CB2B"/>
  <w15:chartTrackingRefBased/>
  <w15:docId w15:val="{69D8064F-FC9A-4738-92F4-7930275D2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520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77520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77520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77520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77520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77520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77520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775207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296&amp;n=182153" TargetMode="External"/><Relationship Id="rId13" Type="http://schemas.openxmlformats.org/officeDocument/2006/relationships/hyperlink" Target="https://login.consultant.ru/link/?req=doc&amp;base=LAW&amp;n=495208&amp;dst=100042" TargetMode="External"/><Relationship Id="rId18" Type="http://schemas.openxmlformats.org/officeDocument/2006/relationships/hyperlink" Target="https://login.consultant.ru/link/?req=doc&amp;base=LAW&amp;n=482692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LAW&amp;n=482692" TargetMode="External"/><Relationship Id="rId7" Type="http://schemas.openxmlformats.org/officeDocument/2006/relationships/hyperlink" Target="https://login.consultant.ru/link/?req=doc&amp;base=RLAW296&amp;n=193202" TargetMode="External"/><Relationship Id="rId12" Type="http://schemas.openxmlformats.org/officeDocument/2006/relationships/hyperlink" Target="https://login.consultant.ru/link/?req=doc&amp;base=RLAW296&amp;n=182130" TargetMode="External"/><Relationship Id="rId17" Type="http://schemas.openxmlformats.org/officeDocument/2006/relationships/hyperlink" Target="https://login.consultant.ru/link/?req=doc&amp;base=LAW&amp;n=491831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40938&amp;dst=100010" TargetMode="External"/><Relationship Id="rId20" Type="http://schemas.openxmlformats.org/officeDocument/2006/relationships/hyperlink" Target="https://login.consultant.ru/link/?req=doc&amp;base=LAW&amp;n=482692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4996" TargetMode="External"/><Relationship Id="rId11" Type="http://schemas.openxmlformats.org/officeDocument/2006/relationships/hyperlink" Target="https://login.consultant.ru/link/?req=doc&amp;base=RLAW296&amp;n=181102" TargetMode="External"/><Relationship Id="rId24" Type="http://schemas.openxmlformats.org/officeDocument/2006/relationships/hyperlink" Target="http://do.gosuslugi.ru" TargetMode="External"/><Relationship Id="rId5" Type="http://schemas.openxmlformats.org/officeDocument/2006/relationships/hyperlink" Target="https://login.consultant.ru/link/?req=doc&amp;base=LAW&amp;n=480999" TargetMode="External"/><Relationship Id="rId15" Type="http://schemas.openxmlformats.org/officeDocument/2006/relationships/hyperlink" Target="https://login.consultant.ru/link/?req=doc&amp;base=LAW&amp;n=482692" TargetMode="External"/><Relationship Id="rId23" Type="http://schemas.openxmlformats.org/officeDocument/2006/relationships/hyperlink" Target="https://login.consultant.ru/link/?req=doc&amp;base=LAW&amp;n=482692" TargetMode="External"/><Relationship Id="rId10" Type="http://schemas.openxmlformats.org/officeDocument/2006/relationships/hyperlink" Target="https://login.consultant.ru/link/?req=doc&amp;base=RLAW296&amp;n=173149" TargetMode="External"/><Relationship Id="rId19" Type="http://schemas.openxmlformats.org/officeDocument/2006/relationships/hyperlink" Target="https://login.consultant.ru/link/?req=doc&amp;base=LAW&amp;n=482692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296&amp;n=170453" TargetMode="External"/><Relationship Id="rId14" Type="http://schemas.openxmlformats.org/officeDocument/2006/relationships/hyperlink" Target="https://login.consultant.ru/link/?req=doc&amp;base=LAW&amp;n=498004&amp;dst=100174" TargetMode="External"/><Relationship Id="rId22" Type="http://schemas.openxmlformats.org/officeDocument/2006/relationships/hyperlink" Target="https://login.consultant.ru/link/?req=doc&amp;base=LAW&amp;n=4826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103</Pages>
  <Words>35882</Words>
  <Characters>204534</Characters>
  <Application>Microsoft Office Word</Application>
  <DocSecurity>0</DocSecurity>
  <Lines>1704</Lines>
  <Paragraphs>479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2025-03-14T02:58:00Z</dcterms:created>
  <dcterms:modified xsi:type="dcterms:W3CDTF">2025-03-16T22:59:00Z</dcterms:modified>
</cp:coreProperties>
</file>