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974F3" w:rsidRDefault="00A974F3">
      <w:pPr>
        <w:pStyle w:val="ConsPlusTitlePage"/>
      </w:pPr>
      <w:r>
        <w:t xml:space="preserve">Документ предоставлен </w:t>
      </w:r>
      <w:hyperlink r:id="rId4">
        <w:r>
          <w:rPr>
            <w:color w:val="0000FF"/>
          </w:rPr>
          <w:t>КонсультантПлюс</w:t>
        </w:r>
      </w:hyperlink>
      <w:r>
        <w:br/>
      </w:r>
    </w:p>
    <w:p w:rsidR="00A974F3" w:rsidRDefault="00A974F3">
      <w:pPr>
        <w:pStyle w:val="ConsPlusNormal"/>
        <w:ind w:firstLine="540"/>
        <w:jc w:val="both"/>
        <w:outlineLvl w:val="0"/>
      </w:pPr>
    </w:p>
    <w:p w:rsidR="00A974F3" w:rsidRDefault="00A974F3">
      <w:pPr>
        <w:pStyle w:val="ConsPlusTitle"/>
        <w:jc w:val="center"/>
        <w:outlineLvl w:val="0"/>
      </w:pPr>
      <w:r>
        <w:t>АДМИНИСТРАЦИЯ ПЕТРОПАВЛОВСК-КАМЧАТСКОГО ГОРОДСКОГО ОКРУГА</w:t>
      </w:r>
    </w:p>
    <w:p w:rsidR="00A974F3" w:rsidRDefault="00A974F3">
      <w:pPr>
        <w:pStyle w:val="ConsPlusTitle"/>
        <w:jc w:val="center"/>
      </w:pPr>
    </w:p>
    <w:p w:rsidR="00A974F3" w:rsidRDefault="00A974F3">
      <w:pPr>
        <w:pStyle w:val="ConsPlusTitle"/>
        <w:jc w:val="center"/>
      </w:pPr>
      <w:r>
        <w:t>ПОСТАНОВЛЕНИЕ</w:t>
      </w:r>
    </w:p>
    <w:p w:rsidR="00A974F3" w:rsidRDefault="00A974F3">
      <w:pPr>
        <w:pStyle w:val="ConsPlusTitle"/>
        <w:jc w:val="center"/>
      </w:pPr>
      <w:r>
        <w:t>от 19 декабря 2024 г. N 3160</w:t>
      </w:r>
    </w:p>
    <w:p w:rsidR="00A974F3" w:rsidRDefault="00A974F3">
      <w:pPr>
        <w:pStyle w:val="ConsPlusTitle"/>
        <w:jc w:val="center"/>
      </w:pPr>
    </w:p>
    <w:p w:rsidR="00A974F3" w:rsidRDefault="00A974F3">
      <w:pPr>
        <w:pStyle w:val="ConsPlusTitle"/>
        <w:jc w:val="center"/>
      </w:pPr>
      <w:r>
        <w:t>ОБ УТВЕРЖДЕНИИ</w:t>
      </w:r>
    </w:p>
    <w:p w:rsidR="00A974F3" w:rsidRDefault="00A974F3">
      <w:pPr>
        <w:pStyle w:val="ConsPlusTitle"/>
        <w:jc w:val="center"/>
      </w:pPr>
      <w:r>
        <w:t>АДМИНИСТРАТИВНОГО РЕГЛАМЕНТА</w:t>
      </w:r>
    </w:p>
    <w:p w:rsidR="00A974F3" w:rsidRDefault="00A974F3">
      <w:pPr>
        <w:pStyle w:val="ConsPlusTitle"/>
        <w:jc w:val="center"/>
      </w:pPr>
      <w:r>
        <w:t>АДМИНИСТРАЦИИ ПЕТРОПАВЛОВСК-КАМЧАТСКОГО</w:t>
      </w:r>
    </w:p>
    <w:p w:rsidR="00A974F3" w:rsidRDefault="00A974F3">
      <w:pPr>
        <w:pStyle w:val="ConsPlusTitle"/>
        <w:jc w:val="center"/>
      </w:pPr>
      <w:r>
        <w:t>ГОРОДСКОГО ОКРУГА ПО ПРЕДОСТАВЛЕНИЮ МУНИЦИПАЛЬНОЙ</w:t>
      </w:r>
    </w:p>
    <w:p w:rsidR="00A974F3" w:rsidRDefault="00A974F3">
      <w:pPr>
        <w:pStyle w:val="ConsPlusTitle"/>
        <w:jc w:val="center"/>
      </w:pPr>
      <w:r>
        <w:t>УСЛУГИ "НАПРАВЛЕНИЕ УВЕДОМЛЕНИЯ О СООТВЕТСТВИИ УКАЗАННЫХ</w:t>
      </w:r>
    </w:p>
    <w:p w:rsidR="00A974F3" w:rsidRDefault="00A974F3">
      <w:pPr>
        <w:pStyle w:val="ConsPlusTitle"/>
        <w:jc w:val="center"/>
      </w:pPr>
      <w:r>
        <w:t>В УВЕДОМЛЕНИИ О ПЛАНИРУЕМОМ СТРОИТЕЛЬСТВЕ ПАРАМЕТРОВ ОБЪЕКТА</w:t>
      </w:r>
    </w:p>
    <w:p w:rsidR="00A974F3" w:rsidRDefault="00A974F3">
      <w:pPr>
        <w:pStyle w:val="ConsPlusTitle"/>
        <w:jc w:val="center"/>
      </w:pPr>
      <w:r>
        <w:t>ИНДИВИДУАЛЬНОГО ЖИЛИЩНОГО СТРОИТЕЛЬСТВА ИЛИ САДОВОГО ДОМА</w:t>
      </w:r>
    </w:p>
    <w:p w:rsidR="00A974F3" w:rsidRDefault="00A974F3">
      <w:pPr>
        <w:pStyle w:val="ConsPlusTitle"/>
        <w:jc w:val="center"/>
      </w:pPr>
      <w:r>
        <w:t>УСТАНОВЛЕННЫМ ПАРАМЕТРАМ И ДОПУСТИМОСТИ РАЗМЕЩЕНИЯ</w:t>
      </w:r>
    </w:p>
    <w:p w:rsidR="00A974F3" w:rsidRDefault="00A974F3">
      <w:pPr>
        <w:pStyle w:val="ConsPlusTitle"/>
        <w:jc w:val="center"/>
      </w:pPr>
      <w:r>
        <w:t>ОБЪЕКТА ИНДИВИДУАЛЬНОГО ЖИЛИЩНОГО СТРОИТЕЛЬСТВА</w:t>
      </w:r>
    </w:p>
    <w:p w:rsidR="00A974F3" w:rsidRDefault="00A974F3">
      <w:pPr>
        <w:pStyle w:val="ConsPlusTitle"/>
        <w:jc w:val="center"/>
      </w:pPr>
      <w:r>
        <w:t>ИЛИ САДОВОГО ДОМА НА ЗЕМЕЛЬНОМ УЧАСТКЕ"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 xml:space="preserve">В соответствии с Градостроительным </w:t>
      </w:r>
      <w:hyperlink r:id="rId5">
        <w:r>
          <w:rPr>
            <w:color w:val="0000FF"/>
          </w:rPr>
          <w:t>кодексом</w:t>
        </w:r>
      </w:hyperlink>
      <w:r>
        <w:t xml:space="preserve"> Российской Федерации, Федеральным </w:t>
      </w:r>
      <w:hyperlink r:id="rId6">
        <w:r>
          <w:rPr>
            <w:color w:val="0000FF"/>
          </w:rPr>
          <w:t>законом</w:t>
        </w:r>
      </w:hyperlink>
      <w:r>
        <w:t xml:space="preserve"> от 06.10.2003 N 131-ФЗ "Об общих принципах организации местного самоуправления в Российской Федерации", Федеральным </w:t>
      </w:r>
      <w:hyperlink r:id="rId7">
        <w:r>
          <w:rPr>
            <w:color w:val="0000FF"/>
          </w:rPr>
          <w:t>законом</w:t>
        </w:r>
      </w:hyperlink>
      <w:r>
        <w:t xml:space="preserve"> от 27.07.2010 N 210-ФЗ "Об организации предоставления государственных и муниципальных услуг", </w:t>
      </w:r>
      <w:hyperlink r:id="rId8">
        <w:r>
          <w:rPr>
            <w:color w:val="0000FF"/>
          </w:rPr>
          <w:t>Распоряжением</w:t>
        </w:r>
      </w:hyperlink>
      <w:r>
        <w:t xml:space="preserve"> Правительства Российской Федерации от 18.09.2019 N 2113-р "О перечне типовых государственных и муниципальных услуг, предоставляемых исполнительными органами государственной власти субъектов Российской Федерации, государственными учреждениями, а также органами местного самоуправления"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 xml:space="preserve">1. Утвердить прилагаемый </w:t>
      </w:r>
      <w:hyperlink w:anchor="P43">
        <w:r>
          <w:rPr>
            <w:color w:val="0000FF"/>
          </w:rPr>
          <w:t>Административный регламент</w:t>
        </w:r>
      </w:hyperlink>
      <w:r>
        <w:t xml:space="preserve"> администрации Петропавловск-Камчатского городского округа по предоставлению муниципальной услуги "Направление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участке".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2. Признать утратившими силу:</w:t>
      </w:r>
    </w:p>
    <w:p w:rsidR="00A974F3" w:rsidRDefault="007F0AF2">
      <w:pPr>
        <w:pStyle w:val="ConsPlusNormal"/>
        <w:spacing w:before="220"/>
        <w:ind w:firstLine="540"/>
        <w:jc w:val="both"/>
      </w:pPr>
      <w:hyperlink r:id="rId9">
        <w:r w:rsidR="00A974F3">
          <w:rPr>
            <w:color w:val="0000FF"/>
          </w:rPr>
          <w:t>Постановление</w:t>
        </w:r>
      </w:hyperlink>
      <w:r w:rsidR="00A974F3">
        <w:t xml:space="preserve"> администрации Петропавловск-Камчатского городского округа от 15.05.2019 N 981 "Об Административном регламенте предоставления администрацией Петропавловск-Камчатского городского округа муниципальной услуги "Направление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участке" на территории Петропавловск-Камчатского городского округа";</w:t>
      </w:r>
    </w:p>
    <w:p w:rsidR="00A974F3" w:rsidRDefault="007F0AF2">
      <w:pPr>
        <w:pStyle w:val="ConsPlusNormal"/>
        <w:spacing w:before="220"/>
        <w:ind w:firstLine="540"/>
        <w:jc w:val="both"/>
      </w:pPr>
      <w:hyperlink r:id="rId10">
        <w:r w:rsidR="00A974F3">
          <w:rPr>
            <w:color w:val="0000FF"/>
          </w:rPr>
          <w:t>Постановление</w:t>
        </w:r>
      </w:hyperlink>
      <w:r w:rsidR="00A974F3">
        <w:t xml:space="preserve"> администрации Петропавловск-Камчатского городского округа от 14.02.2020 N 243 "О внесении изменений в Постановление администрации Петропавловск-Камчатского городского округа от 15.05.2019 N 981 "Об административном регламенте предоставления администрацией Петропавловск-Камчатского городского округа муниципальной услуги по рассмотрению уведомлений о планируемом строительстве или реконструкции объекта индивидуального жилищного строительства или садового дома на территории Петропавловск-Камчатского городского округа";</w:t>
      </w:r>
    </w:p>
    <w:p w:rsidR="00A974F3" w:rsidRDefault="007F0AF2">
      <w:pPr>
        <w:pStyle w:val="ConsPlusNormal"/>
        <w:spacing w:before="220"/>
        <w:ind w:firstLine="540"/>
        <w:jc w:val="both"/>
      </w:pPr>
      <w:hyperlink r:id="rId11">
        <w:r w:rsidR="00A974F3">
          <w:rPr>
            <w:color w:val="0000FF"/>
          </w:rPr>
          <w:t>Постановление</w:t>
        </w:r>
      </w:hyperlink>
      <w:r w:rsidR="00A974F3">
        <w:t xml:space="preserve"> администрации Петропавловск-Камчатского городского округа от 09.10.2020 N 1777 "О внесении изменения в Постановление администрации Петропавловск-Камчатского </w:t>
      </w:r>
      <w:r w:rsidR="00A974F3">
        <w:lastRenderedPageBreak/>
        <w:t>городского округа от 15.05.2019 N 981 "Об Административном регламенте предоставления администрацией Петропавловск-Камчатского городского округа муниципальной услуги по рассмотрению уведомлений о планируемом строительстве или реконструкции объекта индивидуального жилищного строительства или садового дома на территории Петропавловск-Камчатского городского округа";</w:t>
      </w:r>
    </w:p>
    <w:p w:rsidR="00A974F3" w:rsidRDefault="007F0AF2">
      <w:pPr>
        <w:pStyle w:val="ConsPlusNormal"/>
        <w:spacing w:before="220"/>
        <w:ind w:firstLine="540"/>
        <w:jc w:val="both"/>
      </w:pPr>
      <w:hyperlink r:id="rId12">
        <w:r w:rsidR="00A974F3">
          <w:rPr>
            <w:color w:val="0000FF"/>
          </w:rPr>
          <w:t>Постановление</w:t>
        </w:r>
      </w:hyperlink>
      <w:r w:rsidR="00A974F3">
        <w:t xml:space="preserve"> администрации Петропавловск-Камчатского городского округа от 10.12.2021 N 2611 "О внесении изменений в Постановление администрации Петропавловск-Камчатского городского округа от 15.05.2019 N 981 "Об Административном регламенте предоставления администрацией Петропавловск-Камчатского городского округа муниципальной услуги по рассмотрению уведомлений о планируемом строительстве или реконструкции объекта индивидуального жилищного строительства или садового дома на территории Петропавловск-Камчатского городского округа";</w:t>
      </w:r>
    </w:p>
    <w:p w:rsidR="00A974F3" w:rsidRDefault="007F0AF2">
      <w:pPr>
        <w:pStyle w:val="ConsPlusNormal"/>
        <w:spacing w:before="220"/>
        <w:ind w:firstLine="540"/>
        <w:jc w:val="both"/>
      </w:pPr>
      <w:hyperlink r:id="rId13">
        <w:r w:rsidR="00A974F3">
          <w:rPr>
            <w:color w:val="0000FF"/>
          </w:rPr>
          <w:t>Постановление</w:t>
        </w:r>
      </w:hyperlink>
      <w:r w:rsidR="00A974F3">
        <w:t xml:space="preserve"> администрации Петропавловск-Камчатского городского округа от 30.06.2022 N 1344 "О внесении изменений в Постановление администрации Петропавловск-Камчатского городского округа от 15.05.2019 N 981 "Об Административном регламенте предоставления администрацией Петропавловск-Камчатского городского округа муниципальной услуги о планируемом строительстве или реконструкции объекта индивидуального жилищного строительства или садового дома на территории Петропавловск-Камчатского городского округа";</w:t>
      </w:r>
    </w:p>
    <w:p w:rsidR="00A974F3" w:rsidRDefault="007F0AF2">
      <w:pPr>
        <w:pStyle w:val="ConsPlusNormal"/>
        <w:spacing w:before="220"/>
        <w:ind w:firstLine="540"/>
        <w:jc w:val="both"/>
      </w:pPr>
      <w:hyperlink r:id="rId14">
        <w:r w:rsidR="00A974F3">
          <w:rPr>
            <w:color w:val="0000FF"/>
          </w:rPr>
          <w:t>Постановление</w:t>
        </w:r>
      </w:hyperlink>
      <w:r w:rsidR="00A974F3">
        <w:t xml:space="preserve"> администрации Петропавловск-Камчатского городского округа от 11.05.2023 N 1023 "О внесении изменений в Постановление администрации Петропавловск-Камчатского городского округа от 15.05.2019 N 981 "Об Административном регламенте предоставления администрацией Петропавловск-Камчатского городского округа муниципальной услуги "Направление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участке" на территории Петропавловск-Камчатского городского округа".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3. Управлению делами администрации Петропавловск-Камчатского городского округа опубликовать настоящее Постановление в сетевом издании "Официальный сайт администрации Петропавловск-Камчатского городского округа". Настоящее Постановление вступает в силу после дня его официального опубликования. Контроль за исполнением настоящего Постановления возложить на руководителя Управления архитектуры и градостроительства администрации Петропавловск-Камчатского городского округа.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jc w:val="right"/>
      </w:pPr>
      <w:r>
        <w:t>Глава</w:t>
      </w:r>
    </w:p>
    <w:p w:rsidR="00A974F3" w:rsidRDefault="00A974F3">
      <w:pPr>
        <w:pStyle w:val="ConsPlusNormal"/>
        <w:jc w:val="right"/>
      </w:pPr>
      <w:r>
        <w:t>Петропавловск-Камчатского</w:t>
      </w:r>
    </w:p>
    <w:p w:rsidR="00A974F3" w:rsidRDefault="00A974F3">
      <w:pPr>
        <w:pStyle w:val="ConsPlusNormal"/>
        <w:jc w:val="right"/>
      </w:pPr>
      <w:r>
        <w:t>городского округа</w:t>
      </w:r>
    </w:p>
    <w:p w:rsidR="00A974F3" w:rsidRDefault="00A974F3">
      <w:pPr>
        <w:pStyle w:val="ConsPlusNormal"/>
        <w:jc w:val="right"/>
      </w:pPr>
      <w:r>
        <w:t>Е.А.БЕЛЯЕВ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</w:p>
    <w:p w:rsidR="007F0AF2" w:rsidRDefault="007F0AF2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A974F3" w:rsidRDefault="00A974F3">
      <w:pPr>
        <w:pStyle w:val="ConsPlusNormal"/>
        <w:jc w:val="right"/>
        <w:outlineLvl w:val="0"/>
      </w:pPr>
      <w:r>
        <w:lastRenderedPageBreak/>
        <w:t>Утвержден</w:t>
      </w:r>
    </w:p>
    <w:p w:rsidR="00A974F3" w:rsidRDefault="00A974F3">
      <w:pPr>
        <w:pStyle w:val="ConsPlusNormal"/>
        <w:jc w:val="right"/>
      </w:pPr>
      <w:r>
        <w:t>Постановлением администрации</w:t>
      </w:r>
    </w:p>
    <w:p w:rsidR="00A974F3" w:rsidRDefault="00A974F3">
      <w:pPr>
        <w:pStyle w:val="ConsPlusNormal"/>
        <w:jc w:val="right"/>
      </w:pPr>
      <w:r>
        <w:t>Петропавловск-Камчатского</w:t>
      </w:r>
    </w:p>
    <w:p w:rsidR="00A974F3" w:rsidRDefault="00A974F3">
      <w:pPr>
        <w:pStyle w:val="ConsPlusNormal"/>
        <w:jc w:val="right"/>
      </w:pPr>
      <w:r>
        <w:t>городского округа</w:t>
      </w:r>
    </w:p>
    <w:p w:rsidR="00A974F3" w:rsidRDefault="00A974F3">
      <w:pPr>
        <w:pStyle w:val="ConsPlusNormal"/>
        <w:jc w:val="right"/>
      </w:pPr>
      <w:r>
        <w:t>от 19.12.2024 N 3160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</w:pPr>
      <w:bookmarkStart w:id="0" w:name="P43"/>
      <w:bookmarkEnd w:id="0"/>
      <w:r>
        <w:t>АДМИНИСТРАТИВНЫЙ РЕГЛАМЕНТ</w:t>
      </w:r>
    </w:p>
    <w:p w:rsidR="00A974F3" w:rsidRDefault="00A974F3">
      <w:pPr>
        <w:pStyle w:val="ConsPlusTitle"/>
        <w:jc w:val="center"/>
      </w:pPr>
      <w:r>
        <w:t>АДМИНИСТРАЦИИ ПЕТРОПАВЛОВСК-КАМЧАТСКОГО</w:t>
      </w:r>
    </w:p>
    <w:p w:rsidR="00A974F3" w:rsidRDefault="00A974F3">
      <w:pPr>
        <w:pStyle w:val="ConsPlusTitle"/>
        <w:jc w:val="center"/>
      </w:pPr>
      <w:r>
        <w:t>ГОРОДСКОГО ОКРУГА ПО ПРЕДОСТАВЛЕНИЮ МУНИЦИПАЛЬНОЙ</w:t>
      </w:r>
    </w:p>
    <w:p w:rsidR="00A974F3" w:rsidRDefault="00A974F3">
      <w:pPr>
        <w:pStyle w:val="ConsPlusTitle"/>
        <w:jc w:val="center"/>
      </w:pPr>
      <w:r>
        <w:t>УСЛУГИ "НАПРАВЛЕНИЕ УВЕДОМЛЕНИЯ О СООТВЕТСТВИИ УКАЗАННЫХ</w:t>
      </w:r>
    </w:p>
    <w:p w:rsidR="00A974F3" w:rsidRDefault="00A974F3">
      <w:pPr>
        <w:pStyle w:val="ConsPlusTitle"/>
        <w:jc w:val="center"/>
      </w:pPr>
      <w:r>
        <w:t>В УВЕДОМЛЕНИИ О ПЛАНИРУЕМОМ СТРОИТЕЛЬСТВЕ ПАРАМЕТРОВ ОБЪЕКТА</w:t>
      </w:r>
    </w:p>
    <w:p w:rsidR="00A974F3" w:rsidRDefault="00A974F3">
      <w:pPr>
        <w:pStyle w:val="ConsPlusTitle"/>
        <w:jc w:val="center"/>
      </w:pPr>
      <w:r>
        <w:t>ИНДИВИДУАЛЬНОГО ЖИЛИЩНОГО СТРОИТЕЛЬСТВА ИЛИ САДОВОГО ДОМА</w:t>
      </w:r>
    </w:p>
    <w:p w:rsidR="00A974F3" w:rsidRDefault="00A974F3">
      <w:pPr>
        <w:pStyle w:val="ConsPlusTitle"/>
        <w:jc w:val="center"/>
      </w:pPr>
      <w:r>
        <w:t>УСТАНОВЛЕННЫМ ПАРАМЕТРАМ И ДОПУСТИМОСТИ РАЗМЕЩЕНИЯ</w:t>
      </w:r>
    </w:p>
    <w:p w:rsidR="00A974F3" w:rsidRDefault="00A974F3">
      <w:pPr>
        <w:pStyle w:val="ConsPlusTitle"/>
        <w:jc w:val="center"/>
      </w:pPr>
      <w:r>
        <w:t>ОБЪЕКТА ИНДИВИДУАЛЬНОГО ЖИЛИЩНОГО СТРОИТЕЛЬСТВА</w:t>
      </w:r>
    </w:p>
    <w:p w:rsidR="00A974F3" w:rsidRDefault="00A974F3">
      <w:pPr>
        <w:pStyle w:val="ConsPlusTitle"/>
        <w:jc w:val="center"/>
      </w:pPr>
      <w:r>
        <w:t>ИЛИ САДОВОГО ДОМА НА ЗЕМЕЛЬНОМ УЧАСТКЕ"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1"/>
      </w:pPr>
      <w:r>
        <w:t>I. Общие положения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1. Настоящий Административный регламент устанавливает порядок и стандарт предоставления муниципальной услуги "Направление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участке" (далее - Услуга).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 xml:space="preserve">2. Услуга предоставляется юридическому лицу - правообладателю земельного участка, физическому лицу - правообладателю земельного участка, индивидуальному предпринимателю - правообладателю земельного участка (далее - заявители), указанным в </w:t>
      </w:r>
      <w:hyperlink w:anchor="P3160">
        <w:r>
          <w:rPr>
            <w:color w:val="0000FF"/>
          </w:rPr>
          <w:t>таблице 1 приложения N 1</w:t>
        </w:r>
      </w:hyperlink>
      <w:r>
        <w:t xml:space="preserve"> к настоящему Административному регламенту.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3. Услуга должна быть предоставлена заявителю в соответствии с вариантом предоставления Услуги (далее - вариант).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 xml:space="preserve">4. Вариант определяется в соответствии с </w:t>
      </w:r>
      <w:hyperlink w:anchor="P3268">
        <w:r>
          <w:rPr>
            <w:color w:val="0000FF"/>
          </w:rPr>
          <w:t>таблицей 2 приложения N 1</w:t>
        </w:r>
      </w:hyperlink>
      <w:r>
        <w:t xml:space="preserve"> к настоящему Административному регламенту исходя из общих признаков заявителя, а также из результата предоставления Услуги, за предоставлением которой обратился указанный заявитель.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 xml:space="preserve">5. Признаки заявителя определяются в результате анкетирования, проводимого органом, предоставляющим услугу (далее - профилирование) </w:t>
      </w:r>
      <w:hyperlink w:anchor="P62">
        <w:r>
          <w:rPr>
            <w:color w:val="0000FF"/>
          </w:rPr>
          <w:t>&lt;1&gt;</w:t>
        </w:r>
      </w:hyperlink>
      <w:r>
        <w:t>, осуществляемого в соответствии с настоящим Административным регламентом.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 xml:space="preserve">6. Информация о порядке предоставления Услуги размещается в федеральной государственной информационной системе "Единый портал государственных и муниципальных услуг (функций)" </w:t>
      </w:r>
      <w:hyperlink w:anchor="P63">
        <w:r>
          <w:rPr>
            <w:color w:val="0000FF"/>
          </w:rPr>
          <w:t>&lt;2&gt;</w:t>
        </w:r>
      </w:hyperlink>
      <w:r>
        <w:t xml:space="preserve"> (далее - Единый портал) и в иных государственных информационных системах, в том числе на региональном портале государственных и муниципальных услуг (функций) (далее - Региональный портал).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A974F3" w:rsidRDefault="00A974F3">
      <w:pPr>
        <w:pStyle w:val="ConsPlusNormal"/>
        <w:spacing w:before="220"/>
        <w:ind w:firstLine="540"/>
        <w:jc w:val="both"/>
      </w:pPr>
      <w:bookmarkStart w:id="1" w:name="P62"/>
      <w:bookmarkEnd w:id="1"/>
      <w:r>
        <w:t xml:space="preserve">&lt;1&gt; </w:t>
      </w:r>
      <w:hyperlink r:id="rId15">
        <w:r>
          <w:rPr>
            <w:color w:val="0000FF"/>
          </w:rPr>
          <w:t>Подпункт "в" пункта 10</w:t>
        </w:r>
      </w:hyperlink>
      <w:r>
        <w:t xml:space="preserve"> Правил разработки и утверждения административных регламентов предоставления государственных услуг, утвержденных Постановлением Правительства Российской Федерации от 20.07.2021 N 1228.</w:t>
      </w:r>
    </w:p>
    <w:p w:rsidR="00A974F3" w:rsidRDefault="00A974F3">
      <w:pPr>
        <w:pStyle w:val="ConsPlusNormal"/>
        <w:spacing w:before="220"/>
        <w:ind w:firstLine="540"/>
        <w:jc w:val="both"/>
      </w:pPr>
      <w:bookmarkStart w:id="2" w:name="P63"/>
      <w:bookmarkEnd w:id="2"/>
      <w:r>
        <w:t xml:space="preserve">&lt;2&gt; </w:t>
      </w:r>
      <w:hyperlink r:id="rId16">
        <w:r>
          <w:rPr>
            <w:color w:val="0000FF"/>
          </w:rPr>
          <w:t>Пункт 1</w:t>
        </w:r>
      </w:hyperlink>
      <w:r>
        <w:t xml:space="preserve"> Положения о федеральной государственной информационной системе "Единый портал государственных и муниципальных услуг (функций)", утвержденного Постановлением </w:t>
      </w:r>
      <w:r>
        <w:lastRenderedPageBreak/>
        <w:t>Правительства Российской Федерации от 24.10.2011 N 861.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1"/>
      </w:pPr>
      <w:r>
        <w:t>II. Стандарт предоставления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2"/>
      </w:pPr>
      <w:r>
        <w:t>Наименование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7. Направление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2"/>
      </w:pPr>
      <w:r>
        <w:t>Наименование органа, предоставляющего Услугу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8. Услуга предоставляется Управлением архитектуры и градостроительства администрации Петропавловск-Камчатского городского округа (далее - Орган местного самоуправления).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9. Предоставление Услуги в многофункциональных центрах предоставления государственных и муниципальных услуг (далее - МФЦ) осуществляется при наличии соглашения с таким МФЦ.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МФЦ, в которых организуется предоставление Услуги, не могут принимать решение об отказе в приеме заявления о предоставлении Услуги (далее - заявление), уведомления о планируемых строительстве или реконструкции объекта индивидуального жилищного строительства или садового дома (далее - уведомление), уведомления об изменении параметров планируемого строительства или реконструкции объекта индивидуального жилищного строительства или садового дома (далее - уведомление) и документов и (или) информации, необходимых для ее предоставления.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2"/>
      </w:pPr>
      <w:r>
        <w:t>Результат предоставления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10. При обращении заявителя за направлением уведомления о соответствии (несоответствии) указанных в уведомлении о планируемых строительстве результатами предоставления Услуги являются: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(документ на бумажном носителе или в форме электронного документа) (в соответствии с формой, утвержденной настоящим Административным регламентом);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уведомление о несоответствии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 xml:space="preserve">11. При обращении заявителя за исправлением опечаток и (или) ошибок, допущенных в </w:t>
      </w:r>
      <w:r>
        <w:lastRenderedPageBreak/>
        <w:t>результате предоставления Услуги, результатами предоставления Услуги являются: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документ, выданный в результате предоставления Услуги, с исправленными ошибками и (или) опечатками (документ на бумажном носителе или в форме электронного документа);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 или документ в электронной форме).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12. При обращении заявителя за выдачей дубликата уведомления о соответствии указанных в уведомлении о планируемом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результатами предоставления Услуги являются: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уведомление о планируемых строительстве или реконструкции объекта индивидуального жилищного строительства или садового дома (документ на бумажном носителе или в форме электронного документа);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уведомление об отказе в предоставлении Услуги (документ на бумажном носителе или в форме электронного документа).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13. При обращении заявителя за направлением уведомления об изменении параметров планируемого строительства или реконструкции объекта индивидуального жилищного строительства или садового дома результатами предоставления Услуги являются: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</w:t>
      </w:r>
    </w:p>
    <w:p w:rsidR="00A974F3" w:rsidRDefault="00A974F3">
      <w:pPr>
        <w:pStyle w:val="ConsPlusNormal"/>
        <w:spacing w:before="220"/>
        <w:jc w:val="both"/>
      </w:pPr>
      <w:r>
        <w:t>(документ на бумажном носителе или в форме электронного документа) (в соответствии с формой, утвержденной настоящим Административным регламентом);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уведомление о несоответствии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lastRenderedPageBreak/>
        <w:t>Документ, содержащий решение о предоставлении Услуги, настоящим Административным регламентом не предусмотрен.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14. Результаты предоставления Услуги могут быть получены посредством Единого портала, в МФЦ, в Органе местного самоуправления.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2"/>
      </w:pPr>
      <w:r>
        <w:t>Срок предоставления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15. Максимальный срок предоставления Услуги составляет 7 рабочих дней с даты регистрации уведомления, заявления и документов, необходимых для предоставления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 xml:space="preserve">Срок предоставления Услуги определяется для каждого варианта и приведен в их описании, содержащемся в </w:t>
      </w:r>
      <w:hyperlink w:anchor="P166">
        <w:r>
          <w:rPr>
            <w:color w:val="0000FF"/>
          </w:rPr>
          <w:t>разделе III</w:t>
        </w:r>
      </w:hyperlink>
      <w:r>
        <w:t xml:space="preserve"> настоящего Административного регламента.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2"/>
      </w:pPr>
      <w:r>
        <w:t>Правовые основания для предоставления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16. Перечень нормативных правовых актов, регулирующих предоставление Услуги, информация о порядке досудебного (внесудебного) обжалования решений и действий (бездействия) Органа местного самоуправления, а также о должностных лицах, муниципальных служащих, работниках Органа местного самоуправления размещены на официальном сайте Органа местного самоуправления в информационно-телекоммуникационной сети "Интернет" (далее - сеть "Интернет"), а также на Едином портале.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2"/>
      </w:pPr>
      <w:r>
        <w:t>Исчерпывающий перечень документов,</w:t>
      </w:r>
    </w:p>
    <w:p w:rsidR="00A974F3" w:rsidRDefault="00A974F3">
      <w:pPr>
        <w:pStyle w:val="ConsPlusTitle"/>
        <w:jc w:val="center"/>
      </w:pPr>
      <w:r>
        <w:t>необходимых для предоставления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 xml:space="preserve">17. Исчерпывающий перечень документов, необходимых в соответствии с законодательными и иными нормативными правовыми актами для предоставления Услуги, с разделением на документы и информацию, которые заявитель должен представить самостоятельно, и документы, которые заявитель вправе представить по собственной инициативе, приведен в </w:t>
      </w:r>
      <w:hyperlink w:anchor="P166">
        <w:r>
          <w:rPr>
            <w:color w:val="0000FF"/>
          </w:rPr>
          <w:t>разделе III</w:t>
        </w:r>
      </w:hyperlink>
      <w:r>
        <w:t xml:space="preserve"> настоящего Административного регламента в описании вариантов предоставления Услуги.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2"/>
      </w:pPr>
      <w:r>
        <w:t>Исчерпывающий перечень оснований</w:t>
      </w:r>
    </w:p>
    <w:p w:rsidR="00A974F3" w:rsidRDefault="00A974F3">
      <w:pPr>
        <w:pStyle w:val="ConsPlusTitle"/>
        <w:jc w:val="center"/>
      </w:pPr>
      <w:r>
        <w:t>для отказа в приеме уведомления, заявления и документов,</w:t>
      </w:r>
    </w:p>
    <w:p w:rsidR="00A974F3" w:rsidRDefault="00A974F3">
      <w:pPr>
        <w:pStyle w:val="ConsPlusTitle"/>
        <w:jc w:val="center"/>
      </w:pPr>
      <w:r>
        <w:t>необходимых для предоставления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 xml:space="preserve">18. Основания для отказа в приеме уведомления, заявления и документов приведены в </w:t>
      </w:r>
      <w:hyperlink w:anchor="P166">
        <w:r>
          <w:rPr>
            <w:color w:val="0000FF"/>
          </w:rPr>
          <w:t>разделе III</w:t>
        </w:r>
      </w:hyperlink>
      <w:r>
        <w:t xml:space="preserve"> настоящего Административного регламента в описании вариантов предоставления Услуги.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2"/>
      </w:pPr>
      <w:r>
        <w:t>Исчерпывающий перечень оснований</w:t>
      </w:r>
    </w:p>
    <w:p w:rsidR="00A974F3" w:rsidRDefault="00A974F3">
      <w:pPr>
        <w:pStyle w:val="ConsPlusTitle"/>
        <w:jc w:val="center"/>
      </w:pPr>
      <w:r>
        <w:t>для приостановления предоставления Услуги или</w:t>
      </w:r>
    </w:p>
    <w:p w:rsidR="00A974F3" w:rsidRDefault="00A974F3">
      <w:pPr>
        <w:pStyle w:val="ConsPlusTitle"/>
        <w:jc w:val="center"/>
      </w:pPr>
      <w:r>
        <w:t>отказа в предоставлении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19. Основания для приостановления предоставления Услуги законодательством Российской Федерации не предусмотрены.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 xml:space="preserve">20. Основания для отказа в предоставлении Услуги приведены в </w:t>
      </w:r>
      <w:hyperlink w:anchor="P166">
        <w:r>
          <w:rPr>
            <w:color w:val="0000FF"/>
          </w:rPr>
          <w:t>разделе III</w:t>
        </w:r>
      </w:hyperlink>
      <w:r>
        <w:t xml:space="preserve"> настоящего Административного регламента в описании вариантов предоставления Услуги.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2"/>
      </w:pPr>
      <w:r>
        <w:t>Размер платы, взимаемой</w:t>
      </w:r>
    </w:p>
    <w:p w:rsidR="00A974F3" w:rsidRDefault="00A974F3">
      <w:pPr>
        <w:pStyle w:val="ConsPlusTitle"/>
        <w:jc w:val="center"/>
      </w:pPr>
      <w:r>
        <w:t>с заявителя при предоставлении Услуги,</w:t>
      </w:r>
    </w:p>
    <w:p w:rsidR="00A974F3" w:rsidRDefault="00A974F3">
      <w:pPr>
        <w:pStyle w:val="ConsPlusTitle"/>
        <w:jc w:val="center"/>
      </w:pPr>
      <w:r>
        <w:t>и способы ее взимания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lastRenderedPageBreak/>
        <w:t>21. Взимание государственной пошлины или иной платы за предоставление Услуги законодательством Российской Федерации не предусмотрено.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2"/>
      </w:pPr>
      <w:r>
        <w:t>Максимальный срок ожидания</w:t>
      </w:r>
    </w:p>
    <w:p w:rsidR="00A974F3" w:rsidRDefault="00A974F3">
      <w:pPr>
        <w:pStyle w:val="ConsPlusTitle"/>
        <w:jc w:val="center"/>
      </w:pPr>
      <w:r>
        <w:t>в очереди при подаче заявителем уведомления, заявления</w:t>
      </w:r>
    </w:p>
    <w:p w:rsidR="00A974F3" w:rsidRDefault="00A974F3">
      <w:pPr>
        <w:pStyle w:val="ConsPlusTitle"/>
        <w:jc w:val="center"/>
      </w:pPr>
      <w:r>
        <w:t>и при получении результата предоставления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22. Максимальный срок ожидания в очереди при подаче уведомления, заявления составляет 15 минут.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23. Максимальный срок ожидания в очереди при получении результата Услуги составляет 15 минут.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2"/>
      </w:pPr>
      <w:r>
        <w:t>Срок регистрации уведомления, заявления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24. Срок регистрации уведомления, заявления и документов, необходимых для предоставления Услуги, составляет с даты подачи уведомления, заявления и документов, необходимых для предоставления Услуги: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2"/>
      </w:pPr>
      <w:r>
        <w:t>Требования к помещениям, в которых предоставляется Услуга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25. Требования к помещениям, в которых предоставляется Услуга, размещены на официальном сайте Органа местного самоуправления в сети "Интернет", а также на Едином портале.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2"/>
      </w:pPr>
      <w:r>
        <w:t>Показатели доступности и качества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26. Показатели доступности и качества Услуги размещены на официальном сайте Органа местного самоуправления в сети "Интернет", а также на Едином портале.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2"/>
      </w:pPr>
      <w:r>
        <w:t>Иные требования к предоставлению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27. Услуги, которые являются необходимыми и обязательными для предоставления Услуги, законодательством Российской Федерации не предусмотрены.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28. Информационные системы, используемые для предоставления Услуги: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Единый портал;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 xml:space="preserve">б) единая система межведомственного электронного взаимодействия </w:t>
      </w:r>
      <w:hyperlink w:anchor="P164">
        <w:r>
          <w:rPr>
            <w:color w:val="0000FF"/>
          </w:rPr>
          <w:t>&lt;3&gt;</w:t>
        </w:r>
      </w:hyperlink>
      <w:r>
        <w:t>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A974F3" w:rsidRDefault="00A974F3">
      <w:pPr>
        <w:pStyle w:val="ConsPlusNormal"/>
        <w:spacing w:before="220"/>
        <w:ind w:firstLine="540"/>
        <w:jc w:val="both"/>
      </w:pPr>
      <w:bookmarkStart w:id="3" w:name="P164"/>
      <w:bookmarkEnd w:id="3"/>
      <w:r>
        <w:t xml:space="preserve">&lt;3&gt; </w:t>
      </w:r>
      <w:hyperlink r:id="rId17">
        <w:r>
          <w:rPr>
            <w:color w:val="0000FF"/>
          </w:rPr>
          <w:t>Постановление</w:t>
        </w:r>
      </w:hyperlink>
      <w:r>
        <w:t xml:space="preserve"> Правительства Российской Федерации от 08.09.2010 N 697 "О единой системе межведомственного электронного взаимодействия".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1"/>
      </w:pPr>
      <w:bookmarkStart w:id="4" w:name="P166"/>
      <w:bookmarkEnd w:id="4"/>
      <w:r>
        <w:t>III. Состав, последовательность</w:t>
      </w:r>
    </w:p>
    <w:p w:rsidR="00A974F3" w:rsidRDefault="00A974F3">
      <w:pPr>
        <w:pStyle w:val="ConsPlusTitle"/>
        <w:jc w:val="center"/>
      </w:pPr>
      <w:r>
        <w:t>и сроки выполнения административных процедур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2"/>
      </w:pPr>
      <w:r>
        <w:lastRenderedPageBreak/>
        <w:t>Перечень вариантов предоставления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29. При обращении заявителя за направлением уведомления о соответствии (несоответствии) указанных в уведомлении о планируемых строительстве Услуга предоставляется в соответствии со следующими вариантами: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Вариант 1: физическое лицо - правообладатель земельного участка, обратился лично, право на земельный участок зарегистрировано в Едином государственном реестре недвижимости;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Вариант 2: физическое лицо - правообладатель земельного участка, обратился лично, право на земельный участок не зарегистрировано в Едином государственном реестре недвижимости;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Вариант 3: физическое лицо - правообладатель земельного участка, который обратился через представителя, право на земельный участок зарегистрировано в Едином государственном реестре недвижимости;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Вариант 4: физическое лицо - правообладатель земельного участка, который обратился через представителя, право на земельный участок не зарегистрировано в Едином государственном реестре недвижимости;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Вариант 5: юридическое лицо - правообладатель земельного участка, обратился лично, право на земельный участок зарегистрировано в Едином государственном реестре недвижимости;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Вариант 6: юридическое лицо - правообладатель земельного участка, обратился лично, право на земельный участок не зарегистрировано в Едином государственном реестре недвижимости;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Вариант 7: юридическое лицо - правообладатель земельного участка, который обратился через представителя, право на земельный участок зарегистрировано в Едином государственном реестре недвижимости;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Вариант 8: юридическое лицо - правообладатель земельного участка, который обратился через представителя, право на земельный участок не зарегистрировано в Едином государственном реестре недвижимости;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Вариант 9: индивидуальный предприниматель - правообладатель земельного участка, обратился лично, право на земельный участок зарегистрировано в Едином государственном реестре недвижимости;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Вариант 10: индивидуальный предприниматель - правообладатель земельного участка, обратился лично, право на земельный участок не зарегистрировано в Едином государственном реестре недвижимости;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Вариант 11: индивидуальный предприниматель - правообладатель земельного участка, который обратился через представителя, право на земельный участок зарегистрировано в Едином государственном реестре недвижимости;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Вариант 12: индивидуальный предприниматель - правообладатель земельного участка, который обратился через представителя, право на земельный участок не зарегистрировано в Едином государственном реестре недвижимости.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30. При обращении заявителя за исправлением опечаток и (или) ошибок, допущенных в результате предоставления Услуги, Услуга предоставляется в соответствии со следующими вариантами: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Вариант 13: физическое лицо - правообладатель земельного участка, обратился лично, право на земельный участок зарегистрировано в Едином государственном реестре недвижимости;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lastRenderedPageBreak/>
        <w:t>Вариант 14: физическое лицо - правообладатель земельного участка, обратился лично, право на земельный участок не зарегистрировано в Едином государственном реестре недвижимости;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Вариант 15: физическое лицо - правообладатель земельного участка, который обратился через представителя, право на земельный участок зарегистрировано в Едином государственном реестре недвижимости;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Вариант 16: физическое лицо - правообладатель земельного участка, который обратился через представителя, право на земельный участок не зарегистрировано в Едином государственном реестре недвижимости;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Вариант 17: юридическое лицо - правообладатель земельного участка, обратился лично, право на земельный участок зарегистрировано в Едином государственном реестре недвижимости;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Вариант 18: юридическое лицо - правообладатель земельного участка, обратился лично, право на земельный участок не зарегистрировано в Едином государственном реестре недвижимости;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Вариант 19: юридическое лицо - правообладатель земельного участка, который обратился через представителя, право на земельный участок зарегистрировано в Едином государственном реестре недвижимости;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Вариант 20: юридическое лицо - правообладатель земельного участка, который обратился через представителя, право на земельный участок не зарегистрировано в Едином государственном реестре недвижимости;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Вариант 21: индивидуальный предприниматель - правообладатель земельного участка, обратился лично, право на земельный участок зарегистрировано в Едином государственном реестре недвижимости;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Вариант 22: индивидуальный предприниматель - правообладатель земельного участка, обратился лично, право на земельный участок не зарегистрировано в Едином государственном реестре недвижимости;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Вариант 23: индивидуальный предприниматель - правообладатель земельного участка, который обратился через представителя, право на земельный участок зарегистрировано в Едином государственном реестре недвижимости;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Вариант 24: индивидуальный предприниматель - правообладатель земельного участка, который обратился через представителя, право на земельный участок не зарегистрировано в Едином государственном реестре недвижимости.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31. При обращении заявителя за выдачей дубликата уведомления о соответствии указанных в уведомлении о планируемом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Услуга предоставляется в соответствии со следующими вариантами: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Вариант 25: физическое лицо - правообладатель земельного участка, обратился лично, право на земельный участок зарегистрировано в Едином государственном реестре недвижимости;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Вариант 26: физическое лицо - правообладатель земельного участка, обратился лично, право на земельный участок не зарегистрировано в Едином государственном реестре недвижимости;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 xml:space="preserve">Вариант 27: физическое лицо - правообладатель земельного участка, который обратился </w:t>
      </w:r>
      <w:r>
        <w:lastRenderedPageBreak/>
        <w:t>через представителя, право на земельный участок зарегистрировано в Едином государственном реестре недвижимости;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Вариант 28: физическое лицо - правообладатель земельного участка, который обратился через представителя, право на земельный участок не зарегистрировано в Едином государственном реестре недвижимости;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Вариант 29: юридическое лицо - правообладатель земельного участка, обратился лично, право на земельный участок зарегистрировано в Едином государственном реестре недвижимости;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Вариант 30: юридическое лицо - правообладатель земельного участка, обратился лично, право на земельный участок не зарегистрировано в Едином государственном реестре недвижимости;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Вариант 31: юридическое лицо - правообладатель земельного участка, который обратился через представителя, право на земельный участок зарегистрировано в Едином государственном реестре недвижимости;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Вариант 32: юридическое лицо - правообладатель земельного участка, который обратился через представителя, право на земельный участок не зарегистрировано в Едином государственном реестре недвижимости;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Вариант 33: индивидуальный предприниматель - правообладатель земельного участка, обратился лично, право на земельный участок зарегистрировано в Едином государственном реестре недвижимости;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Вариант 34: индивидуальный предприниматель - правообладатель земельного участка, обратился лично, право на земельный участок не зарегистрировано в Едином государственном реестре недвижимости;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Вариант 35: индивидуальный предприниматель - правообладатель земельного участка, который обратился через представителя, право на земельный участок зарегистрировано в Едином государственном реестре недвижимости;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Вариант 36: индивидуальный предприниматель - правообладатель земельного участка, который обратился через представителя, право на земельный участок не зарегистрировано в Едином государственном реестре недвижимости.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32. При обращении заявителя за направлением уведомления об изменении параметров планируемого строительства или реконструкции объекта индивидуального жилищного строительства или садового дома Услуга предоставляется в соответствии со следующими вариантами: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Вариант 37: физическое лицо - правообладатель земельного участка, обратился лично, право на земельный участок зарегистрировано в Едином государственном реестре недвижимости;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Вариант 38: физическое лицо - правообладатель земельного участка, обратился лично, право на земельный участок не зарегистрировано в Едином государственном реестре недвижимости;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Вариант 39: физическое лицо - правообладатель земельного участка, который обратился через представителя, право на земельный участок зарегистрировано в Едином государственном реестре недвижимости;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Вариант 40: физическое лицо - правообладатель земельного участка, который обратился через представителя, право на земельный участок не зарегистрировано в Едином государственном реестре недвижимости;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lastRenderedPageBreak/>
        <w:t>Вариант 41: юридическое лицо - правообладатель земельного участка, обратился лично, право на земельный участок зарегистрировано в Едином государственном реестре недвижимости;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Вариант 42: юридическое лицо - правообладатель земельного участка, обратился лично, право на земельный участок не зарегистрировано в Едином государственном реестре недвижимости;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Вариант 43: юридическое лицо - правообладатель земельного участка, который обратился через представителя, право на земельный участок зарегистрировано в Едином государственном реестре недвижимости;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Вариант 44: юридическое лицо - правообладатель земельного участка, который обратился через представителя, право на земельный участок не зарегистрировано в Едином государственном реестре недвижимости;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Вариант 45: индивидуальный предприниматель - правообладатель земельного участка, обратился лично, право на земельный участок зарегистрировано в Едином государственном реестре недвижимости;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Вариант 46: индивидуальный предприниматель - правообладатель земельного участка, обратился лично, право на земельный участок не зарегистрировано в Едином государственном реестре недвижимости;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Вариант 47: индивидуальный предприниматель - правообладатель земельного участка, который обратился через представителя, право на земельный участок зарегистрировано в Едином государственном реестре недвижимости;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Вариант 48: индивидуальный предприниматель - правообладатель земельного участка, который обратился через представителя, право на земельный участок не зарегистрировано в Едином государственном реестре недвижимости.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33. Возможность оставления уведомления, заявления без рассмотрения не предусмотрена.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2"/>
      </w:pPr>
      <w:r>
        <w:t>Профилирование заявителя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 xml:space="preserve">34. Вариант определяется путем профилирования заявителя, в процессе которого устанавливается результат Услуги, за предоставлением которого он обратился, а также признаки заявителя. Вопросы, направленные на определение признаков заявителя, приведены в </w:t>
      </w:r>
      <w:hyperlink w:anchor="P3268">
        <w:r>
          <w:rPr>
            <w:color w:val="0000FF"/>
          </w:rPr>
          <w:t>таблице 2 приложения N 1</w:t>
        </w:r>
      </w:hyperlink>
      <w:r>
        <w:t xml:space="preserve"> к настоящему Административному регламенту.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Профилирование осуществляется: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посредством Единого портала;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в МФЦ;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в Органе местного самоуправления.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35. По результатам получения ответов от заявителя на вопросы профилирования определяется полный перечень комбинаций значений признаков в соответствии с настоящим Административным регламентом, каждая из которых соответствует одному варианту.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36. Описания вариантов, приведенные в настоящем разделе, размещаются Органом местного самоуправления в общедоступном для ознакомления месте.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2"/>
      </w:pPr>
      <w:r>
        <w:t>Вариант 1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37. Максимальный срок предоставления варианта Услуги составляет 7 рабочих дней с даты регистрации уведомления и документов, необходимых для предоставления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38. Результатом предоставления варианта Услуги являются: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(документ на бумажном носителе или в форме электронного документа) (в соответствии с формой, утвержденной настоящим Административным регламентом);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уведомление о несоответствии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39. Административные процедуры, осуществляемые при предоставлении Услуги в соответствии с настоящим вариантом: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прием уведомления и документов и (или) информации, необходимых для предоставления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40.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Прием уведомления и документов</w:t>
      </w:r>
    </w:p>
    <w:p w:rsidR="00A974F3" w:rsidRDefault="00A974F3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 xml:space="preserve">41. Представление заявителем документов и </w:t>
      </w:r>
      <w:hyperlink r:id="rId18">
        <w:r>
          <w:rPr>
            <w:color w:val="0000FF"/>
          </w:rPr>
          <w:t>уведомления</w:t>
        </w:r>
      </w:hyperlink>
      <w:r>
        <w:t>, форма которого утверждена Приказом Министерства строительства и жилищно-коммунального хозяйства Российской Федерации от 19.09.2018 N 591/пр "Об утверждении форм уведомлений, необходимых для строительства или реконструкции объекта индивидуального жилищного строительства или садового дома", осуществляется посредством Единого портала, в МФЦ, в Органе местного самоуправления.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 xml:space="preserve">42.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самостоятельно, - документы, подтверждающие личность лица, - паспорт </w:t>
      </w:r>
      <w:r>
        <w:lastRenderedPageBreak/>
        <w:t>гражданина Российской Федерации (при подаче уведомления посредством Единого портала: ЕСИА; в МФЦ: предъявление оригинала документа; в Органе местного самоуправления: предъявление оригинала документа).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43.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44. Способами установления личности (идентификации) заявителя при взаимодействии с заявителями являются: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в МФЦ - документ, удостоверяющий личность;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45. Орган местного самоуправления отказывает заявителю в приеме уведомления и документов при наличии следующих оснований:</w:t>
      </w:r>
    </w:p>
    <w:p w:rsidR="00A974F3" w:rsidRDefault="00A974F3">
      <w:pPr>
        <w:pStyle w:val="ConsPlusNormal"/>
        <w:spacing w:before="220"/>
        <w:ind w:firstLine="540"/>
        <w:jc w:val="both"/>
      </w:pPr>
      <w:bookmarkStart w:id="5" w:name="P261"/>
      <w:bookmarkEnd w:id="5"/>
      <w:r>
        <w:t xml:space="preserve">а)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19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A974F3" w:rsidRDefault="00A974F3">
      <w:pPr>
        <w:pStyle w:val="ConsPlusNormal"/>
        <w:spacing w:before="220"/>
        <w:ind w:firstLine="540"/>
        <w:jc w:val="both"/>
      </w:pPr>
      <w:bookmarkStart w:id="6" w:name="P262"/>
      <w:bookmarkEnd w:id="6"/>
      <w:r>
        <w:t>б)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bookmarkStart w:id="7" w:name="P263"/>
      <w:bookmarkEnd w:id="7"/>
      <w:r>
        <w:t>в) представленные документы или сведения утратили силу на момент обращения за Услугой;</w:t>
      </w:r>
    </w:p>
    <w:p w:rsidR="00A974F3" w:rsidRDefault="00A974F3">
      <w:pPr>
        <w:pStyle w:val="ConsPlusNormal"/>
        <w:spacing w:before="220"/>
        <w:ind w:firstLine="540"/>
        <w:jc w:val="both"/>
      </w:pPr>
      <w:bookmarkStart w:id="8" w:name="P264"/>
      <w:bookmarkEnd w:id="8"/>
      <w:r>
        <w:t>г) в документах, представленных заявителем, отсутствуют подчистки и исправления текста, которые не заверены в порядке, установленном законодательством Российской Федерации;</w:t>
      </w:r>
    </w:p>
    <w:p w:rsidR="00A974F3" w:rsidRDefault="00A974F3">
      <w:pPr>
        <w:pStyle w:val="ConsPlusNormal"/>
        <w:spacing w:before="220"/>
        <w:ind w:firstLine="540"/>
        <w:jc w:val="both"/>
      </w:pPr>
      <w:bookmarkStart w:id="9" w:name="P265"/>
      <w:bookmarkEnd w:id="9"/>
      <w:r>
        <w:t>д)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46. Услуга не предусматривает возможности приема уведомления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47. Срок регистрации уведомления и документов, необходимых для предоставления Услуги, составляет с даты подачи уведомления и документов, необходимых для предоставления Услуги: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 xml:space="preserve">48. Для получения Услуги необходимо направление межведомственного информационного запроса "Прием обращений в ФГИС ЕГРН" посредством федеральной государственной </w:t>
      </w:r>
      <w:r>
        <w:lastRenderedPageBreak/>
        <w:t>информационной системы "Единая система межведомственного электронного взаимодействия". Указанный информационный запрос направляется в "ППК "Роскадастр".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Принятие решения о предоставлении</w:t>
      </w:r>
    </w:p>
    <w:p w:rsidR="00A974F3" w:rsidRDefault="00A974F3">
      <w:pPr>
        <w:pStyle w:val="ConsPlusTitle"/>
        <w:jc w:val="center"/>
      </w:pPr>
      <w:r>
        <w:t>(об отказе в предоставлении)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49. Орган местного самоуправления отказывает заявителю в предоставлении Услуги при наличии следующих оснований: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 xml:space="preserve">а) указанные в уведомлении о планируемом строительстве параметры объекта индивидуального жилищного строительства или садового дома не соответствуют предельным параметрам разрешенного строительства, реконструкции объектов капитального строительства, установленным правилами землепользования и застройки, документацией по планировке территории или обязательным требованиям к параметрам объектов капитального строительства, установленным Градостроительным </w:t>
      </w:r>
      <w:hyperlink r:id="rId20">
        <w:r>
          <w:rPr>
            <w:color w:val="0000FF"/>
          </w:rPr>
          <w:t>кодексом</w:t>
        </w:r>
      </w:hyperlink>
      <w:r>
        <w:t xml:space="preserve"> Российской Федерации, другими федеральными законами и действующим на дату поступления уведомления о планируемом строительстве;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размещение указанных в уведомлении о планируемом строительстве, уведомлении об изменении параметров объекта индивидуального жилищного строительства или садового дома не допускается в соответствии с видами разрешенного использования земельного участка и (или) ограничениями, установленными в соответствии с земельным и иным законодательством Российской Федерации и действующими на дату поступления уведомления о планируемом строительстве, уведомления об изменении параметров;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заявитель не относится к кругу лиц, имеющих право на получение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50. Принятие решения о предоставлении Услуги осуществляется в срок, не превышающий 3 рабочих дней со дня получения Органом местного самоуправления всех сведений, необходимых для принятия решения.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Предоставление результата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51. Способы получения результата предоставления Услуги: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посредством Единого портала, в МФЦ, в Органе местного самоуправления - 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посредством Единого портала, в МФЦ, в Органе местного самоуправления - уведомление о несоответствии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52.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53.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2"/>
      </w:pPr>
      <w:r>
        <w:t>Вариант 2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54. Максимальный срок предоставления варианта Услуги составляет 7 рабочих дней с даты регистрации уведомления и документов, необходимых для предоставления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55. Результатом предоставления варианта Услуги являются: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(документ на бумажном носителе или в форме электронного документа) (в соответствии с формой, утвержденной настоящим Административным регламентом);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уведомление о несоответствии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56. Административные процедуры, осуществляемые при предоставлении Услуги в соответствии с настоящим вариантом: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прием уведомления и документов и (или) информации, необходимых для предоставления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57.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Прием уведомления и документов</w:t>
      </w:r>
    </w:p>
    <w:p w:rsidR="00A974F3" w:rsidRDefault="00A974F3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 xml:space="preserve">58. Представление заявителем документов и </w:t>
      </w:r>
      <w:hyperlink r:id="rId21">
        <w:r>
          <w:rPr>
            <w:color w:val="0000FF"/>
          </w:rPr>
          <w:t>уведомления</w:t>
        </w:r>
      </w:hyperlink>
      <w:r>
        <w:t>, форма которого утверждена Приказом Министерства строительства и жилищно-коммунального хозяйства Российской Федерации от 19.09.2018 N 591/пр "Об утверждении форм уведомлений, необходимых для строительства или реконструкции объекта индивидуального жилищного строительства или садового дома", осуществляется посредством Единого портала, в МФЦ, в Органе местного самоуправления.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59.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lastRenderedPageBreak/>
        <w:t>а) документы, подтверждающие личность лица, - паспорт гражданина Российской Федерации (при подаче уведомления посредством Единого портала: ЕСИА; в МФЦ: предъявление оригинала документа; в Органе местного самоуправления: предъявление оригинала документа);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документы, подтверждающие наличие на праве собственности или на ином законном основании оборудования, - правоустанавливающий документ на земельный участок, право на который не зарегистрировано в Едином государственном реестре недвижимости (при подаче уведомления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60.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61. Способами установления личности (идентификации) заявителя при взаимодействии с заявителями являются: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в МФЦ - документ, удостоверяющий личность;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62. Орган местного самоуправления отказывает заявителю в приеме уведомления и документов при наличии следующих оснований: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 xml:space="preserve">а)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22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представленные документы или сведения утратили силу на момент обращения за Услугой;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г) в документах, представленных заявителем, отсутствуют подчистки и исправления текста, которые не заверены в порядке, установленном законодательством Российской Федерации;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д)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63. Услуга не предусматривает возможности приема уведомления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64. Срок регистрации уведомления и документов, необходимых для предоставления Услуги, составляет с даты подачи уведомления и документов, необходимых для предоставления Услуги: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lastRenderedPageBreak/>
        <w:t>в) в Органе местного самоуправления - 1 рабочий день.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65. Для получения Услуги необходимо направление межведомственного информационного запроса "Прием обращений в ФГИС ЕГРН" посредством федеральной государственной информационной системы "Единая система межведомственного электронного взаимодействия". Указанный информационный запрос направляется в "ППК "Роскадастр".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Принятие решения о предоставлении</w:t>
      </w:r>
    </w:p>
    <w:p w:rsidR="00A974F3" w:rsidRDefault="00A974F3">
      <w:pPr>
        <w:pStyle w:val="ConsPlusTitle"/>
        <w:jc w:val="center"/>
      </w:pPr>
      <w:r>
        <w:t>(об отказе в предоставлении)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66. Орган местного самоуправления отказывает заявителю в предоставлении Услуги при наличии следующих оснований: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 xml:space="preserve">а) указанные в уведомлении о планируемом строительстве параметры объекта индивидуального жилищного строительства или садового дома не соответствуют предельным параметрам разрешенного строительства, реконструкции объектов капитального строительства, установленным правилами землепользования и застройки, документацией по планировке территории или обязательным требованиям к параметрам объектов капитального строительства, установленным Градостроительным </w:t>
      </w:r>
      <w:hyperlink r:id="rId23">
        <w:r>
          <w:rPr>
            <w:color w:val="0000FF"/>
          </w:rPr>
          <w:t>кодексом</w:t>
        </w:r>
      </w:hyperlink>
      <w:r>
        <w:t xml:space="preserve"> Российской Федерации, другими федеральными законами и действующим на дату поступления уведомления о планируемом строительстве;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размещение указанных в уведомлении о планируемом строительстве, уведомлении об изменении параметров объекта индивидуального жилищного строительства или садового дома не допускается в соответствии с видами разрешенного использования земельного участка и (или) ограничениями, установленными в соответствии с земельным и иным законодательством Российской Федерации и действующими на дату поступления уведомления о планируемом строительстве, уведомления об изменении параметров;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заявитель не относится к кругу лиц, имеющих право на получение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г) заявитель не является правообладателем земельного участка.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67. Принятие решения о предоставлении Услуги осуществляется в срок, не превышающий 3 рабочих дней со дня получения Органом местного самоуправления всех сведений, необходимых для принятия решения.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Предоставление результата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68. Способы получения результата предоставления Услуги: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посредством Единого портала, в МФЦ, в Органе местного самоуправления - 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посредством Единого портала, в МФЦ, в Органе местного самоуправления - уведомление о несоответствии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lastRenderedPageBreak/>
        <w:t>69.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70.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2"/>
      </w:pPr>
      <w:r>
        <w:t>Вариант 3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71. Максимальный срок предоставления варианта Услуги составляет 7 рабочих дней с даты регистрации уведомления и документов, необходимых для предоставления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72. Результатом предоставления варианта Услуги являются: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(документ на бумажном носителе или в форме электронного документа) (в соответствии с формой, утвержденной настоящим Административным регламентом);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уведомление о несоответствии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73. Административные процедуры, осуществляемые при предоставлении Услуги в соответствии с настоящим вариантом: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прием уведомления и документов и (или) информации, необходимых для предоставления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74.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Прием уведомления и документов</w:t>
      </w:r>
    </w:p>
    <w:p w:rsidR="00A974F3" w:rsidRDefault="00A974F3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 xml:space="preserve">75. Представление заявителем документов и </w:t>
      </w:r>
      <w:hyperlink r:id="rId24">
        <w:r>
          <w:rPr>
            <w:color w:val="0000FF"/>
          </w:rPr>
          <w:t>уведомления</w:t>
        </w:r>
      </w:hyperlink>
      <w:r>
        <w:t xml:space="preserve">, форма которого утверждена Приказом Министерства строительства и жилищно-коммунального хозяйства Российской </w:t>
      </w:r>
      <w:r>
        <w:lastRenderedPageBreak/>
        <w:t>Федерации от 19.09.2018 N 591/пр "Об утверждении форм уведомлений, необходимых для строительства или реконструкции объекта индивидуального жилищного строительства или садового дома", осуществляется посредством Единого портала, в МФЦ, в Органе местного самоуправления.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76.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уведомления посредством Единого портала: ЕСИА; в МФЦ: предъявление оригинала документа; в Органе местного самоуправления: предъявление оригинала документа);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документы, подтверждающие полномочия лица, подписавшего заявление о предоставлении Услуги, - доверенность на представление интересов физического лица (при подаче уведомления посредством Единого портала: электронный документ; в МФЦ: предъявление оригинала документа; в Органе местного самоуправления: предъявление оригинала документа).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77.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78. Способами установления личности (идентификации) заявителя при взаимодействии с заявителями являются: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в МФЦ - документ, удостоверяющий личность;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79. Орган местного самоуправления отказывает заявителю в приеме уведомления и документов при наличии следующих оснований: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 xml:space="preserve">а)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25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представленные документы или сведения утратили силу на момент обращения за Услугой;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г) в документах, представленных заявителем, отсутствуют подчистки и исправления текста, которые не заверены в порядке, установленном законодательством Российской Федерации;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д)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 xml:space="preserve">80. Услуга не предусматривает возможности приема уведомления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</w:t>
      </w:r>
      <w:r>
        <w:lastRenderedPageBreak/>
        <w:t>предпринимателей) либо места нахождения (для юридических лиц).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81. Срок регистрации уведомления и документов, необходимых для предоставления Услуги, составляет с даты подачи уведомления и документов, необходимых для предоставления Услуги: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82. Для получения Услуги необходимо направление межведомственного информационного запроса "Прием обращений в ФГИС ЕГРН" посредством федеральной государственной информационной системы "Единая система межведомственного электронного взаимодействия". Указанный информационный запрос направляется в "ППК "Роскадастр".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Принятие решения о предоставлении</w:t>
      </w:r>
    </w:p>
    <w:p w:rsidR="00A974F3" w:rsidRDefault="00A974F3">
      <w:pPr>
        <w:pStyle w:val="ConsPlusTitle"/>
        <w:jc w:val="center"/>
      </w:pPr>
      <w:r>
        <w:t>(об отказе в предоставлении)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83. Орган местного самоуправления отказывает заявителю в предоставлении Услуги при наличии следующих оснований: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 xml:space="preserve">а) указанные в уведомлении о планируемом строительстве параметры объекта индивидуального жилищного строительства или садового дома не соответствуют предельным параметрам разрешенного строительства, реконструкции объектов капитального строительства, установленным правилами землепользования и застройки, документацией по планировке территории или обязательным требованиям к параметрам объектов капитального строительства, установленным Градостроительным </w:t>
      </w:r>
      <w:hyperlink r:id="rId26">
        <w:r>
          <w:rPr>
            <w:color w:val="0000FF"/>
          </w:rPr>
          <w:t>кодексом</w:t>
        </w:r>
      </w:hyperlink>
      <w:r>
        <w:t xml:space="preserve"> Российской Федерации, другими федеральными законами и действующим на дату поступления уведомления о планируемом строительстве;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размещение указанных в уведомлении о планируемом строительстве, уведомлении об изменении параметров объекта индивидуального жилищного строительства или садового дома не допускается в соответствии с видами разрешенного использования земельного участка и (или) ограничениями, установленными в соответствии с земельным и иным законодательством Российской Федерации и действующими на дату поступления уведомления о планируемом строительстве, уведомления об изменении параметров;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заявитель не относится к кругу лиц, имеющих право на получение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84. Принятие решения о предоставлении Услуги осуществляется в срок, не превышающий 3 рабочих дней со дня получения Органом местного самоуправления всех сведений, необходимых для принятия решения.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Предоставление результата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85. Способы получения результата предоставления Услуги: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посредством Единого портала, в МФЦ, в Органе местного самоуправления - 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 xml:space="preserve">б) посредством Единого портала, в МФЦ, в Органе местного самоуправления - уведомление </w:t>
      </w:r>
      <w:r>
        <w:lastRenderedPageBreak/>
        <w:t>о несоответствии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86.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87.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2"/>
      </w:pPr>
      <w:r>
        <w:t>Вариант 4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88. Максимальный срок предоставления варианта Услуги составляет 7 рабочих дней с даты регистрации уведомления и документов, необходимых для предоставления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89. Результатом предоставления варианта Услуги являются: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(документ на бумажном носителе или в форме электронного документа) (в соответствии с формой, утвержденной настоящим Административным регламентом);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уведомление о несоответствии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90. Административные процедуры, осуществляемые при предоставлении Услуги в соответствии с настоящим вариантом: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прием уведомления и документов и (или) информации, необходимых для предоставления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91.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Прием уведомления и документов</w:t>
      </w:r>
    </w:p>
    <w:p w:rsidR="00A974F3" w:rsidRDefault="00A974F3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 xml:space="preserve">92. Представление заявителем документов и </w:t>
      </w:r>
      <w:hyperlink r:id="rId27">
        <w:r>
          <w:rPr>
            <w:color w:val="0000FF"/>
          </w:rPr>
          <w:t>уведомления</w:t>
        </w:r>
      </w:hyperlink>
      <w:r>
        <w:t>, форма которого утверждена Приказом Министерства строительства и жилищно-коммунального хозяйства Российской Федерации от 19.09.2018 N 591/пр "Об утверждении форм уведомлений, необходимых для строительства или реконструкции объекта индивидуального жилищного строительства или садового дома", осуществляется посредством Единого портала, в МФЦ, в Органе местного самоуправления.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93.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уведомления посредством Единого портала: ЕСИА; в МФЦ: предъявление оригинала документа; в Органе местного самоуправления: предъявление оригинала документа);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документы, подтверждающие полномочия лица, подписавшего заявление о предоставлении Услуги, - доверенность на представление интересов физического лица (при подаче уведомления посредством Единого портала: электронный документ; в МФЦ: предъявление оригинала документа; в Органе местного самоуправления: предъявление оригинала документа);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документы, подтверждающие наличие на праве собственности или на ином законном основании оборудования, - правоустанавливающий документ на земельный участок, право на который не зарегистрировано в Едином государственном реестре недвижимости (при подаче уведомления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94.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95. Способами установления личности (идентификации) заявителя при взаимодействии с заявителями являются: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в МФЦ - документ, удостоверяющий личность;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96. Орган местного самоуправления отказывает заявителю в приеме уведомления и документов при наличии следующих оснований: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 xml:space="preserve">а)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28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 xml:space="preserve">б)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</w:t>
      </w:r>
      <w:r>
        <w:lastRenderedPageBreak/>
        <w:t>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представленные документы или сведения утратили силу на момент обращения за Услугой;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г) в документах, представленных заявителем, отсутствуют подчистки и исправления текста, которые не заверены в порядке, установленном законодательством Российской Федерации;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д)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97. Услуга не предусматривает возможности приема уведомления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98. Срок регистрации уведомления и документов, необходимых для предоставления Услуги, составляет с даты подачи уведомления и документов, необходимых для предоставления Услуги: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99. Для получения Услуги необходимо направление межведомственного информационного запроса "Прием обращений в ФГИС ЕГРН" посредством федеральной государственной информационной системы "Единая система межведомственного электронного взаимодействия". Указанный информационный запрос направляется в "ППК "Роскадастр".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Принятие решения о предоставлении</w:t>
      </w:r>
    </w:p>
    <w:p w:rsidR="00A974F3" w:rsidRDefault="00A974F3">
      <w:pPr>
        <w:pStyle w:val="ConsPlusTitle"/>
        <w:jc w:val="center"/>
      </w:pPr>
      <w:r>
        <w:t>(об отказе в предоставлении)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100. Орган местного самоуправления отказывает заявителю в предоставлении Услуги при наличии следующих оснований: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 xml:space="preserve">а) указанные в уведомлении о планируемом строительстве параметры объекта индивидуального жилищного строительства или садового дома не соответствуют предельным параметрам разрешенного строительства, реконструкции объектов капитального строительства, установленным правилами землепользования и застройки, документацией по планировке территории или обязательным требованиям к параметрам объектов капитального строительства, установленным Градостроительным </w:t>
      </w:r>
      <w:hyperlink r:id="rId29">
        <w:r>
          <w:rPr>
            <w:color w:val="0000FF"/>
          </w:rPr>
          <w:t>кодексом</w:t>
        </w:r>
      </w:hyperlink>
      <w:r>
        <w:t xml:space="preserve"> Российской Федерации, другими федеральными законами и действующим на дату поступления уведомления о планируемом строительстве;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размещение указанных в уведомлении о планируемом строительстве, уведомлении об изменении параметров объекта индивидуального жилищного строительства или садового дома не допускается в соответствии с видами разрешенного использования земельного участка и (или) ограничениями, установленными в соответствии с земельным и иным законодательством Российской Федерации и действующими на дату поступления уведомления о планируемом строительстве, уведомления об изменении параметров;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заявитель не относится к кругу лиц, имеющих право на получение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г) заявитель не является правообладателем земельного участка.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lastRenderedPageBreak/>
        <w:t>101. Принятие решения о предоставлении Услуги осуществляется в срок, не превышающий 3 рабочих дней со дня получения Органом местного самоуправления всех сведений, необходимых для принятия решения.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Предоставление результата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102. Способы получения результата предоставления Услуги: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посредством Единого портала, в МФЦ, в Органе местного самоуправления - 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посредством Единого портала, в МФЦ, в Органе местного самоуправления - уведомление о несоответствии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103.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104.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2"/>
      </w:pPr>
      <w:r>
        <w:t>Вариант 5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105. Максимальный срок предоставления варианта Услуги составляет 7 рабочих дней с даты регистрации уведомления и документов, необходимых для предоставления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106. Результатом предоставления варианта Услуги являются: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(документ на бумажном носителе или в форме электронного документа) (в соответствии с формой, утвержденной настоящим Административным регламентом);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уведомление о несоответствии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lastRenderedPageBreak/>
        <w:t>107. Административные процедуры, осуществляемые при предоставлении Услуги в соответствии с настоящим вариантом: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прием уведомления и документов и (или) информации, необходимых для предоставления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108.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Прием уведомления и документов</w:t>
      </w:r>
    </w:p>
    <w:p w:rsidR="00A974F3" w:rsidRDefault="00A974F3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 xml:space="preserve">109. Представление заявителем документов и </w:t>
      </w:r>
      <w:hyperlink r:id="rId30">
        <w:r>
          <w:rPr>
            <w:color w:val="0000FF"/>
          </w:rPr>
          <w:t>уведомления</w:t>
        </w:r>
      </w:hyperlink>
      <w:r>
        <w:t>, форма которого утверждена Приказом Министерства строительства и жилищно-коммунального хозяйства Российской Федерации от 19.09.2018 N 591/пр "Об утверждении форм уведомлений, необходимых для строительства или реконструкции объекта индивидуального жилищного строительства или садового дома", осуществляется посредством Единого портала, в МФЦ, в Органе местного самоуправления.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110.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самостоятельно, - документы, подтверждающие личность лица, - паспорт гражданина Российской Федерации (при подаче уведомления посредством Единого портала: ЕСИА; в МФЦ: предъявление оригинала документа; в Органе местного самоуправления: предъявление оригинала документа).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111.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документ, подтверждающий государственную регистрацию юридического лица, - выписка из Единого государственного реестра юридических лиц (при подаче уведомления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112. Способами установления личности (идентификации) заявителя при взаимодействии с заявителями являются: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в МФЦ - документ, удостоверяющий личность;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113. Орган местного самоуправления отказывает заявителю в приеме уведомления и документов при наличии следующих оснований: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lastRenderedPageBreak/>
        <w:t xml:space="preserve">а)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31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представленные документы или сведения утратили силу на момент обращения за Услугой;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г) в документах, представленных заявителем, отсутствуют подчистки и исправления текста, которые не заверены в порядке, установленном законодательством Российской Федерации;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д)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114. Услуга не предусматривает возможности приема уведомления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115. Срок регистрации уведомления и документов, необходимых для предоставления Услуги, составляет с даты подачи уведомления и документов, необходимых для предоставления Услуги: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116. Для получения Услуги необходимо направление следующих межведомственных информационных запросов: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"Роскадастр".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"Выписка из Единого государственного реестра юридических лиц". Указанный информационный запрос направляется в "государственная информационная система обеспечения градостроительной деятельности".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1 рабочий день с даты регистрации уведомления.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 xml:space="preserve">Срок получения ответа на указанный информационный запрос составляет не более 48 часов </w:t>
      </w:r>
      <w:r>
        <w:lastRenderedPageBreak/>
        <w:t>с момента направления межведомственного запроса.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Принятие решения о предоставлении</w:t>
      </w:r>
    </w:p>
    <w:p w:rsidR="00A974F3" w:rsidRDefault="00A974F3">
      <w:pPr>
        <w:pStyle w:val="ConsPlusTitle"/>
        <w:jc w:val="center"/>
      </w:pPr>
      <w:r>
        <w:t>(об отказе в предоставлении)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117. Орган местного самоуправления отказывает заявителю в предоставлении Услуги при наличии следующих оснований: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 xml:space="preserve">а) указанные в уведомлении о планируемом строительстве параметры объекта индивидуального жилищного строительства или садового дома не соответствуют предельным параметрам разрешенного строительства, реконструкции объектов капитального строительства, установленным правилами землепользования и застройки, документацией по планировке территории или обязательным требованиям к параметрам объектов капитального строительства, установленным Градостроительным </w:t>
      </w:r>
      <w:hyperlink r:id="rId32">
        <w:r>
          <w:rPr>
            <w:color w:val="0000FF"/>
          </w:rPr>
          <w:t>кодексом</w:t>
        </w:r>
      </w:hyperlink>
      <w:r>
        <w:t xml:space="preserve"> Российской Федерации, другими федеральными законами и действующим на дату поступления уведомления о планируемом строительстве;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размещение указанных в уведомлении о планируемом строительстве, уведомлении об изменении параметров объекта индивидуального жилищного строительства или садового дома не допускается в соответствии с видами разрешенного использования земельного участка и (или) ограничениями, установленными в соответствии с земельным и иным законодательством Российской Федерации и действующими на дату поступления уведомления о планируемом строительстве, уведомления об изменении параметров;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заявитель не относится к кругу лиц, имеющих право на получение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118. Принятие решения о предоставлении Услуги осуществляется в срок, не превышающий 3 рабочих дней со дня получения Органом местного самоуправления всех сведений, необходимых для принятия решения.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Предоставление результата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119. Способы получения результата предоставления Услуги: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посредством Единого портала, в МФЦ, в Органе местного самоуправления - 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посредством Единого портала, в МФЦ, в Органе местного самоуправления - уведомление о несоответствии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120.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121.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2"/>
      </w:pPr>
      <w:r>
        <w:t>Вариант 6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lastRenderedPageBreak/>
        <w:t>122. Максимальный срок предоставления варианта Услуги составляет 7 рабочих дней с даты регистрации уведомления и документов, необходимых для предоставления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123. Результатом предоставления варианта Услуги являются: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(документ на бумажном носителе или в форме электронного документа) (в соответствии с формой, утвержденной настоящим Административным регламентом);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уведомление о несоответствии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124. Административные процедуры, осуществляемые при предоставлении Услуги в соответствии с настоящим вариантом: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прием уведомления и документов и (или) информации, необходимых для предоставления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125.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Прием уведомления и документов</w:t>
      </w:r>
    </w:p>
    <w:p w:rsidR="00A974F3" w:rsidRDefault="00A974F3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 xml:space="preserve">126. Представление заявителем документов и </w:t>
      </w:r>
      <w:hyperlink r:id="rId33">
        <w:r>
          <w:rPr>
            <w:color w:val="0000FF"/>
          </w:rPr>
          <w:t>уведомления</w:t>
        </w:r>
      </w:hyperlink>
      <w:r>
        <w:t>, форма которого утверждена Приказом Министерства строительства и жилищно-коммунального хозяйства Российской Федерации от 19.09.2018 N 591/пр "Об утверждении форм уведомлений, необходимых для строительства или реконструкции объекта индивидуального жилищного строительства или садового дома", осуществляется посредством Единого портала, в МФЦ, в Органе местного самоуправления.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127.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lastRenderedPageBreak/>
        <w:t>а) документы, подтверждающие личность лица, - паспорт гражданина Российской Федерации (при подаче уведомления посредством Единого портала: ЕСИА; в МФЦ: предъявление оригинала документа; в Органе местного самоуправления: предъявление оригинала документа);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документы, подтверждающие наличие на праве собственности или на ином законном основании оборудования, - правоустанавливающий документ на земельный участок, право на который не зарегистрировано в Едином государственном реестре недвижимости (при подаче уведомления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128. Исчерпывающий перечень документов, необходимых в соответствии с законодательными или иными нормативными правовыми актами для предоставления</w:t>
      </w:r>
    </w:p>
    <w:p w:rsidR="00A974F3" w:rsidRDefault="00A974F3">
      <w:pPr>
        <w:pStyle w:val="ConsPlusNormal"/>
        <w:spacing w:before="220"/>
        <w:jc w:val="both"/>
      </w:pPr>
      <w:r>
        <w:t>Услуги, которые заявитель вправе представить по собственной инициативе, - документ, подтверждающий государственную регистрацию юридического лица, - выписка из Единого государственного реестра юридических лиц (при подаче уведомления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129. Способами установления личности (идентификации) заявителя при взаимодействии с заявителями являются: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в МФЦ - документ, удостоверяющий личность;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130. Орган местного самоуправления отказывает заявителю в приеме уведомления и документов при наличии следующих оснований: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 xml:space="preserve">а)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34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представленные документы или сведения утратили силу на момент обращения за Услугой;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г) в документах, представленных заявителем, отсутствуют подчистки и исправления текста, которые не заверены в порядке, установленном законодательством Российской Федерации;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д)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131. Услуга не предусматривает возможности приема уведомления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lastRenderedPageBreak/>
        <w:t>132. Срок регистрации уведомления и документов, необходимых для предоставления Услуги, составляет с даты подачи уведомления и документов, необходимых для предоставления Услуги: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133. Для получения Услуги необходимо направление следующих межведомственных информационных запросов: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"Роскадастр".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"Выписка из Единого государственного реестра юридических лиц". Указанный информационный запрос направляется в "государственная информационная система обеспечения градостроительной деятельности".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1 рабочий день с даты регистрации уведомления.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Принятие решения о предоставлении</w:t>
      </w:r>
    </w:p>
    <w:p w:rsidR="00A974F3" w:rsidRDefault="00A974F3">
      <w:pPr>
        <w:pStyle w:val="ConsPlusTitle"/>
        <w:jc w:val="center"/>
      </w:pPr>
      <w:r>
        <w:t>(об отказе в предоставлении)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134. Орган местного самоуправления отказывает заявителю в предоставлении Услуги при наличии следующих оснований: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 xml:space="preserve">а) указанные в уведомлении о планируемом строительстве параметры объекта индивидуального жилищного строительства или садового дома не соответствуют предельным параметрам разрешенного строительства, реконструкции объектов капитального строительства, установленным правилами землепользования и застройки, документацией по планировке территории или обязательным требованиям к параметрам объектов капитального строительства, установленным Градостроительным </w:t>
      </w:r>
      <w:hyperlink r:id="rId35">
        <w:r>
          <w:rPr>
            <w:color w:val="0000FF"/>
          </w:rPr>
          <w:t>кодексом</w:t>
        </w:r>
      </w:hyperlink>
      <w:r>
        <w:t xml:space="preserve"> Российской Федерации, другими федеральными законами и действующим на дату поступления уведомления о планируемом строительстве;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 xml:space="preserve">б) размещение указанных в уведомлении о планируемом строительстве, уведомлении об изменении параметров объекта индивидуального жилищного строительства или садового дома не допускается в соответствии с видами разрешенного использования земельного участка и (или) ограничениями, установленными в соответствии с земельным и иным законодательством Российской Федерации и действующими на дату поступления уведомления о планируемом </w:t>
      </w:r>
      <w:r>
        <w:lastRenderedPageBreak/>
        <w:t>строительстве, уведомления об изменении параметров;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заявитель не относится к кругу лиц, имеющих право на получение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г) заявитель не является правообладателем земельного участка.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135. Принятие решения о предоставлении Услуги осуществляется в срок, не превышающий 3 рабочих дней со дня получения Органом местного самоуправления всех сведений, необходимых для принятия решения.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Предоставление результата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136. Способы получения результата предоставления Услуги: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посредством Единого портала, в МФЦ, в Органе местного самоуправления - 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участке;</w:t>
      </w:r>
    </w:p>
    <w:p w:rsidR="00A974F3" w:rsidRDefault="00A974F3">
      <w:pPr>
        <w:pStyle w:val="ConsPlusNormal"/>
        <w:spacing w:before="220"/>
        <w:ind w:left="540" w:firstLine="540"/>
        <w:jc w:val="both"/>
      </w:pPr>
      <w:r>
        <w:t>б) посредством Единого портала, в МФЦ, в Органе местного самоуправления - уведомление о несоответствии указанных в уведомлении о планируемых</w:t>
      </w:r>
    </w:p>
    <w:p w:rsidR="00A974F3" w:rsidRDefault="00A974F3">
      <w:pPr>
        <w:pStyle w:val="ConsPlusNormal"/>
        <w:spacing w:before="220"/>
        <w:jc w:val="both"/>
      </w:pPr>
      <w:r>
        <w:t>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137.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138.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2"/>
      </w:pPr>
      <w:r>
        <w:t>Вариант 7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139. Максимальный срок предоставления варианта Услуги составляет 7 рабочих дней с даты регистрации уведомления и документов, необходимых для предоставления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140. Результатом предоставления варианта Услуги являются: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(документ на бумажном носителе или в форме электронного документа) (в соответствии с формой, утвержденной настоящим Административным регламентом);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уведомление о несоответствии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lastRenderedPageBreak/>
        <w:t>Формирование реестровой записи в качестве результата предоставления Услуги не предусмотрено.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141. Административные процедуры, осуществляемые при предоставлении Услуги в соответствии с настоящим вариантом: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прием уведомления и документов и (или) информации, необходимых для предоставления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142.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Прием уведомления и документов</w:t>
      </w:r>
    </w:p>
    <w:p w:rsidR="00A974F3" w:rsidRDefault="00A974F3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 xml:space="preserve">143. Представление заявителем документов и </w:t>
      </w:r>
      <w:hyperlink r:id="rId36">
        <w:r>
          <w:rPr>
            <w:color w:val="0000FF"/>
          </w:rPr>
          <w:t>уведомления</w:t>
        </w:r>
      </w:hyperlink>
      <w:r>
        <w:t>, форма которого утверждена Приказом Министерства строительства и жилищно-коммунального хозяйства Российской Федерации от 19.09.2018 N 591/пр "Об утверждении форм уведомлений, необходимых для строительства или реконструкции объекта индивидуального жилищного строительства или садового дома", осуществляется посредством Единого портала, в МФЦ, в Органе местного самоуправления.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144.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уведомления посредством Единого портала: ЕСИА; в МФЦ: предъявление оригинала документа; в Органе местного самоуправления: предъявление оригинала документа);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документы, подтверждающие полномочия лица, подписавшего заявление о предоставлении Услуги, - доверенность на представление интересов физического лица (при подаче уведомления посредством Единого портала: электронный документ; в МФЦ: предъявление оригинала документа; в Органе местного самоуправления: предъявление оригинала документа).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145.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документ, подтверждающий государственную регистрацию юридического лица, - выписка из Единого государственного реестра юридических лиц (при подаче уведомления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146. Способами установления личности (идентификации) заявителя при взаимодействии с заявителями являются: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lastRenderedPageBreak/>
        <w:t>а)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в МФЦ - документ, удостоверяющий личность;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147. Орган местного самоуправления отказывает заявителю в приеме уведомления и документов при наличии следующих оснований: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 xml:space="preserve">а)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37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представленные документы или сведения утратили силу на момент обращения за Услугой;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г) в документах, представленных заявителем, отсутствуют подчистки и исправления текста, которые не заверены в порядке, установленном законодательством Российской Федерации;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д)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148. Услуга не предусматривает возможности приема уведомления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149. Срок регистрации уведомления и документов, необходимых для предоставления Услуги, составляет с даты подачи уведомления и документов, необходимых для предоставления Услуги: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150. Для получения Услуги необходимо направление следующих межведомственных информационных запросов: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"Роскадастр".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 xml:space="preserve"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</w:t>
      </w:r>
      <w:r>
        <w:lastRenderedPageBreak/>
        <w:t>налоговая служба".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"Выписка из Единого государственного реестра юридических лиц". Указанный информационный запрос направляется в "государственная информационная система обеспечения градостроительной деятельности".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1 рабочий день с даты регистрации уведомления.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Принятие решения о предоставлении</w:t>
      </w:r>
    </w:p>
    <w:p w:rsidR="00A974F3" w:rsidRDefault="00A974F3">
      <w:pPr>
        <w:pStyle w:val="ConsPlusTitle"/>
        <w:jc w:val="center"/>
      </w:pPr>
      <w:r>
        <w:t>(об отказе в предоставлении)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151. Орган местного самоуправления отказывает заявителю в предоставлении Услуги при наличии следующих оснований: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 xml:space="preserve">а) указанные в уведомлении о планируемом строительстве параметры объекта индивидуального жилищного строительства или садового дома не соответствуют предельным параметрам разрешенного строительства, реконструкции объектов капитального строительства, установленным правилами землепользования и застройки, документацией по планировке территории или обязательным требованиям к параметрам объектов капитального строительства, установленным Градостроительным </w:t>
      </w:r>
      <w:hyperlink r:id="rId38">
        <w:r>
          <w:rPr>
            <w:color w:val="0000FF"/>
          </w:rPr>
          <w:t>кодексом</w:t>
        </w:r>
      </w:hyperlink>
      <w:r>
        <w:t xml:space="preserve"> Российской Федерации, другими федеральными законами и действующим на дату поступления уведомления о планируемом строительстве;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размещение указанных в уведомлении о планируемом строительстве, уведомлении об изменении параметров объекта индивидуального жилищного строительства или садового дома не допускается в соответствии с видами разрешенного использования земельного участка и (или) ограничениями, установленными в соответствии с земельным и иным законодательством Российской Федерации и действующими на дату поступления уведомления о планируемом строительстве, уведомления об изменении параметров;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заявитель не относится к кругу лиц, имеющих право на получение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152. Принятие решения о предоставлении Услуги осуществляется в срок, не превышающий 3 рабочих дней со дня получения Органом местного самоуправления всех сведений, необходимых для принятия решения.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Предоставление результата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153. Способы получения результата предоставления Услуги: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посредством Единого портала, в МФЦ, в Органе местного самоуправления - 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 xml:space="preserve">б) посредством Единого портала, в МФЦ, в Органе местного самоуправления - уведомление о несоответствии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(или) </w:t>
      </w:r>
      <w:r>
        <w:lastRenderedPageBreak/>
        <w:t>недопустимости размещения объекта индивидуального жилищного строительства или садового дома на земельном участке.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154.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155.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2"/>
      </w:pPr>
      <w:r>
        <w:t>Вариант 8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156. Максимальный срок предоставления варианта Услуги составляет 7 рабочих дней с даты регистрации уведомления и документов, необходимых для предоставления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157. Результатом предоставления варианта Услуги являются: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(документ на бумажном носителе или в форме электронного документа) (в соответствии с формой, утвержденной настоящим Административным регламентом);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уведомление о несоответствии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158. Административные процедуры, осуществляемые при предоставлении Услуги в соответствии с настоящим вариантом: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прием уведомления и документов и (или) информации, необходимых для предоставления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159.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Прием уведомления и документов</w:t>
      </w:r>
    </w:p>
    <w:p w:rsidR="00A974F3" w:rsidRDefault="00A974F3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 xml:space="preserve">160. Представление заявителем документов и </w:t>
      </w:r>
      <w:hyperlink r:id="rId39">
        <w:r>
          <w:rPr>
            <w:color w:val="0000FF"/>
          </w:rPr>
          <w:t>уведомления</w:t>
        </w:r>
      </w:hyperlink>
      <w:r>
        <w:t>, форма которого утверждена Приказом Министерства строительства и жилищно-коммунального хозяйства Российской Федерации от 19.09.2018 N 591/пр "Об утверждении форм уведомлений, необходимых для строительства или реконструкции объекта индивидуального жилищного строительства или садового дома", осуществляется посредством Единого портала, в МФЦ, в Органе местного самоуправления.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161.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уведомления посредством Единого портала: ЕСИА; в МФЦ: предъявление оригинала документа; в Органе местного самоуправления: предъявление оригинала документа);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документы, подтверждающие полномочия лица, подписавшего заявление о предоставлении Услуги, - доверенность на представление интересов физического лица (при подаче уведомления посредством Единого портала: электронный документ; в МФЦ: предъявление оригинала документа; в Органе местного самоуправления: предъявление оригинала документа);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документы, подтверждающие наличие на праве собственности или на ином законном основании оборудования, - правоустанавливающий документ на земельный участок, право на который не зарегистрировано в Едином государственном реестре недвижимости (при подаче уведомления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162.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документ, подтверждающий государственную регистрацию юридического лица, - выписка из Единого государственного реестра юридических лиц (при подаче уведомления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163. Способами установления личности (идентификации) заявителя при взаимодействии с заявителями являются: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в МФЦ - документ, удостоверяющий личность;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164. Орган местного самоуправления отказывает заявителю в приеме уведомления и документов при наличии следующих оснований: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 xml:space="preserve">а)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40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 xml:space="preserve">б) заявление о предоставлении услуги подано в орган государственной власти, орган </w:t>
      </w:r>
      <w:r>
        <w:lastRenderedPageBreak/>
        <w:t>местного самоуправления или организацию, в полномочия которых не входит предоставление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представленные документы или сведения утратили силу на момент обращения за Услугой;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г) в документах, представленных заявителем, отсутствуют подчистки и исправления текста, которые не заверены в порядке, установленном законодательством Российской Федерации;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д)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165. Услуга не предусматривает возможности приема уведомления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166. Срок регистрации уведомления и документов, необходимых для предоставления Услуги, составляет с даты подачи уведомления и документов, необходимых для предоставления Услуги: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167. Для получения Услуги необходимо направление следующих межведомственных информационных запросов: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"Роскадастр".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"Выписка из Единого государственного реестра юридических лиц". Указанный информационный запрос направляется в "государственная информационная система обеспечения градостроительной деятельности".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1 рабочий день с даты регистрации уведомления.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Принятие решения о предоставлении</w:t>
      </w:r>
    </w:p>
    <w:p w:rsidR="00A974F3" w:rsidRDefault="00A974F3">
      <w:pPr>
        <w:pStyle w:val="ConsPlusTitle"/>
        <w:jc w:val="center"/>
      </w:pPr>
      <w:r>
        <w:t>(об отказе в предоставлении)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lastRenderedPageBreak/>
        <w:t>168. Орган местного самоуправления отказывает заявителю в предоставлении Услуги при наличии следующих оснований: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 xml:space="preserve">а) указанные в уведомлении о планируемом строительстве параметры объекта индивидуального жилищного строительства или садового дома не соответствуют предельным параметрам разрешенного строительства, реконструкции объектов капитального строительства, установленным правилами землепользования и застройки, документацией по планировке территории или обязательным требованиям к параметрам объектов капитального строительства, установленным Градостроительным </w:t>
      </w:r>
      <w:hyperlink r:id="rId41">
        <w:r>
          <w:rPr>
            <w:color w:val="0000FF"/>
          </w:rPr>
          <w:t>кодексом</w:t>
        </w:r>
      </w:hyperlink>
      <w:r>
        <w:t xml:space="preserve"> Российской Федерации, другими федеральными законами и действующим на дату поступления уведомления о планируемом строительстве;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размещение указанных в уведомлении о планируемом строительстве, уведомлении об изменении параметров объекта индивидуального жилищного строительства или садового дома не допускается в соответствии с видами разрешенного использования земельного участка и (или) ограничениями, установленными в соответствии с земельным и иным законодательством Российской Федерации и действующими на дату поступления уведомления о планируемом строительстве, уведомления об изменении параметров;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заявитель не относится к кругу лиц, имеющих право на получение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г) заявитель не является правообладателем земельного участка.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169. Принятие решения о предоставлении Услуги осуществляется в срок, не превышающий 3 рабочих дней со дня получения Органом местного самоуправления всех сведений, необходимых для принятия решения.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Предоставление результата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170. Способы получения результата предоставления Услуги: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посредством Единого портала, в МФЦ, в Органе местного самоуправления - 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посредством Единого портала, в МФЦ, в Органе местного самоуправления - уведомление о несоответствии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171.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172.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2"/>
      </w:pPr>
      <w:r>
        <w:t>Вариант 9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173. Максимальный срок предоставления варианта Услуги составляет 7 рабочих дней с даты регистрации уведомления и документов, необходимых для предоставления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174. Результатом предоставления варианта Услуги являются: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lastRenderedPageBreak/>
        <w:t>а) 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(документ на бумажном носителе или в форме электронного документа) (в соответствии с формой, утвержденной настоящим Административным регламентом);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уведомление о несоответствии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175. Административные процедуры, осуществляемые при предоставлении Услуги в соответствии с настоящим вариантом: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прием уведомления и документов и (или) информации, необходимых для предоставления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176.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Прием уведомления и документов</w:t>
      </w:r>
    </w:p>
    <w:p w:rsidR="00A974F3" w:rsidRDefault="00A974F3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 xml:space="preserve">177. Представление заявителем документов и </w:t>
      </w:r>
      <w:hyperlink r:id="rId42">
        <w:r>
          <w:rPr>
            <w:color w:val="0000FF"/>
          </w:rPr>
          <w:t>уведомления</w:t>
        </w:r>
      </w:hyperlink>
      <w:r>
        <w:t>, форма которого утверждена Приказом Министерства строительства и жилищно-коммунального хозяйства Российской Федерации от 19.09.2018 N 591/пр "Об утверждении форм уведомлений, необходимых для строительства или реконструкции объекта индивидуального жилищного строительства или садового дома", осуществляется посредством Единого портала, в МФЦ, в Органе местного самоуправления.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178.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самостоятельно, - документы, подтверждающие личность лица, - паспорт гражданина Российской Федерации (при подаче уведомления посредством Единого портала: ЕСИА; в МФЦ: предъявление оригинала документа; в Органе местного самоуправления: предъявление оригинала документа).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 xml:space="preserve">179.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</w:t>
      </w:r>
      <w:r>
        <w:lastRenderedPageBreak/>
        <w:t>которые заявитель вправе представить по собственной инициативе, -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(при подаче уведомления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180. Способами установления личности (идентификации) заявителя при взаимодействии с заявителями являются: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в МФЦ - документ, удостоверяющий личность;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181. Орган местного самоуправления отказывает заявителю в приеме уведомления и документов при наличии следующих оснований: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 xml:space="preserve">а)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43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представленные документы или сведения утратили силу на момент обращения за Услугой;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г) в документах, представленных заявителем, отсутствуют подчистки и исправления текста, которые не заверены в порядке, установленном законодательством Российской Федерации;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д)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182. Услуга не предусматривает возможности приема уведомления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183. Срок регистрации уведомления и документов, необходимых для предоставления Услуги, составляет с даты подачи уведомления и документов, необходимых для предоставления Услуги: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184. Для получения Услуги необходимо направление следующих межведомственных информационных запросов: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lastRenderedPageBreak/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"Роскадастр".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"Предоставление выписки из ЕГРЮЛ, ЕГРИП в форме электронного документа". Указанный информационный запрос направляется в "Федеральная налоговая служба".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Принятие решения о предоставлении</w:t>
      </w:r>
    </w:p>
    <w:p w:rsidR="00A974F3" w:rsidRDefault="00A974F3">
      <w:pPr>
        <w:pStyle w:val="ConsPlusTitle"/>
        <w:jc w:val="center"/>
      </w:pPr>
      <w:r>
        <w:t>(об отказе в предоставлении)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185. Орган местного самоуправления отказывает заявителю в предоставлении Услуги при наличии следующих оснований: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 xml:space="preserve">а) указанные в уведомлении о планируемом строительстве параметры объекта индивидуального жилищного строительства или садового дома не соответствуют предельным параметрам разрешенного строительства, реконструкции объектов капитального строительства, установленным правилами землепользования и застройки, документацией по планировке территории или обязательным требованиям к параметрам объектов капитального строительства, установленным Градостроительным </w:t>
      </w:r>
      <w:hyperlink r:id="rId44">
        <w:r>
          <w:rPr>
            <w:color w:val="0000FF"/>
          </w:rPr>
          <w:t>кодексом</w:t>
        </w:r>
      </w:hyperlink>
      <w:r>
        <w:t xml:space="preserve"> Российской Федерации, другими федеральными законами и действующим на дату поступления уведомления о планируемом строительстве;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размещение указанных в уведомлении о планируемом строительстве, уведомлении об изменении параметров объекта индивидуального жилищного строительства или садового дома не допускается в соответствии с видами разрешенного использования земельного участка и (или) ограничениями, установленными в соответствии с земельным и иным законодательством Российской Федерации и действующими на дату поступления уведомления о планируемом строительстве, уведомления об изменении параметров;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заявитель не относится к кругу лиц, имеющих право на получение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186. Принятие решения о предоставлении Услуги осуществляется в срок, не превышающий 3 рабочих дней со дня получения Органом местного самоуправления всех сведений, необходимых для принятия решения.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Предоставление результата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187. Способы получения результата предоставления Услуги: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посредством Единого портала, в МФЦ, в Органе местного самоуправления - 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 xml:space="preserve">б) посредством Единого портала, в МФЦ, в Органе местного самоуправления - уведомление </w:t>
      </w:r>
      <w:r>
        <w:lastRenderedPageBreak/>
        <w:t>о несоответствии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188.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189.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2"/>
      </w:pPr>
      <w:r>
        <w:t>Вариант 10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190. Максимальный срок предоставления варианта Услуги составляет 7 рабочих дней с даты регистрации уведомления и документов, необходимых для предоставления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191. Результатом предоставления варианта Услуги являются: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(документ на бумажном носителе или в форме электронного документа) (в соответствии с формой, утвержденной настоящим Административным регламентом);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уведомление о несоответствии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192. Административные процедуры, осуществляемые при предоставлении Услуги в соответствии с настоящим вариантом: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прием уведомления и документов и (или) информации, необходимых для предоставления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193.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Прием уведомления и документов</w:t>
      </w:r>
    </w:p>
    <w:p w:rsidR="00A974F3" w:rsidRDefault="00A974F3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 xml:space="preserve">194. Представление заявителем документов и </w:t>
      </w:r>
      <w:hyperlink r:id="rId45">
        <w:r>
          <w:rPr>
            <w:color w:val="0000FF"/>
          </w:rPr>
          <w:t>уведомления</w:t>
        </w:r>
      </w:hyperlink>
      <w:r>
        <w:t>, форма которого утверждена Приказом Министерства строительства и жилищно-коммунального хозяйства Российской Федерации от 19.09.2018 N 591/пр "Об утверждении форм уведомлений, необходимых для строительства или реконструкции объекта индивидуального жилищного строительства или садового дома", осуществляется посредством Единого портала, в МФЦ, в Органе местного самоуправления.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195.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уведомления посредством Единого портала: ЕСИА; в МФЦ: предъявление оригинала документа; в Органе местного самоуправления: предъявление оригинала документа);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документы, подтверждающие наличие на праве собственности или на ином законном основании оборудования, - правоустанавливающий документ на земельный участок, право на который не зарегистрировано в Едином государственном реестре недвижимости (при подаче уведомления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196.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(при подаче уведомления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197. Способами установления личности (идентификации) заявителя при взаимодействии с заявителями являются: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в МФЦ - документ, удостоверяющий личность;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198. Орган местного самоуправления отказывает заявителю в приеме уведомления и документов при наличии следующих оснований: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 xml:space="preserve">а)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46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 xml:space="preserve">б)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</w:t>
      </w:r>
      <w:r>
        <w:lastRenderedPageBreak/>
        <w:t>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представленные документы или сведения утратили силу на момент обращения за Услугой;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г) в документах, представленных заявителем, отсутствуют подчистки и исправления текста, которые не заверены в порядке, установленном законодательством Российской Федерации;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д)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199. Услуга не предусматривает возможности приема уведомления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200. Срок регистрации уведомления и документов, необходимых для предоставления Услуги, составляет с даты подачи уведомления и документов, необходимых для предоставления Услуги: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201. Для получения Услуги необходимо направление следующих межведомственных информационных запросов: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"Роскадастр".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"Предоставление выписки из ЕГРЮЛ, ЕГРИП в форме электронного документа". Указанный информационный запрос направляется в "Федеральная налоговая служба".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Принятие решения о предоставлении</w:t>
      </w:r>
    </w:p>
    <w:p w:rsidR="00A974F3" w:rsidRDefault="00A974F3">
      <w:pPr>
        <w:pStyle w:val="ConsPlusTitle"/>
        <w:jc w:val="center"/>
      </w:pPr>
      <w:r>
        <w:t>(об отказе в предоставлении)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202. Орган местного самоуправления отказывает заявителю в предоставлении Услуги при наличии следующих оснований: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 xml:space="preserve">а) указанные в уведомлении о планируемом строительстве параметры объекта индивидуального жилищного строительства или садового дома не соответствуют предельным параметрам разрешенного строительства, реконструкции объектов капитального строительства, установленным правилами землепользования и застройки, документацией по планировке </w:t>
      </w:r>
      <w:r>
        <w:lastRenderedPageBreak/>
        <w:t xml:space="preserve">территории или обязательным требованиям к параметрам объектов капитального строительства, установленным Градостроительным </w:t>
      </w:r>
      <w:hyperlink r:id="rId47">
        <w:r>
          <w:rPr>
            <w:color w:val="0000FF"/>
          </w:rPr>
          <w:t>кодексом</w:t>
        </w:r>
      </w:hyperlink>
      <w:r>
        <w:t xml:space="preserve"> Российской Федерации, другими федеральными законами и действующим на дату поступления уведомления о планируемом строительстве;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размещение указанных в уведомлении о планируемом строительстве, уведомлении об изменении параметров объекта индивидуального жилищного строительства или садового дома не допускается в соответствии с видами разрешенного использования земельного участка и (или) ограничениями, установленными в соответствии с земельным и иным законодательством Российской Федерации и действующими на дату поступления уведомления о планируемом строительстве, уведомления об изменении параметров;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заявитель не относится к кругу лиц, имеющих право на получение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г) заявитель не является правообладателем земельного участка.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203. Принятие решения о предоставлении Услуги осуществляется в срок, не превышающий 3 рабочих дней со дня получения Органом местного самоуправления всех сведений, необходимых для принятия решения.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Предоставление результата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204. Способы получения результата предоставления Услуги: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посредством Единого портала, в МФЦ, в Органе местного самоуправления - 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посредством Единого портала, в МФЦ, в Органе местного самоуправления - уведомление о несоответствии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205.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206.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2"/>
      </w:pPr>
      <w:r>
        <w:t>Вариант 11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207. Максимальный срок предоставления варианта Услуги составляет 7 рабочих дней с даты регистрации уведомления и документов, необходимых для предоставления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208. Результатом предоставления варианта Услуги являются: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(документ на бумажном носителе или в форме электронного документа) (в соответствии с формой, утвержденной настоящим Административным регламентом);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lastRenderedPageBreak/>
        <w:t>б) уведомление о несоответствии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209. Административные процедуры, осуществляемые при предоставлении Услуги в соответствии с настоящим вариантом: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прием уведомления и документов и (или) информации, необходимых для предоставления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210.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Прием уведомления и документов</w:t>
      </w:r>
    </w:p>
    <w:p w:rsidR="00A974F3" w:rsidRDefault="00A974F3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 xml:space="preserve">211. Представление заявителем документов и </w:t>
      </w:r>
      <w:hyperlink r:id="rId48">
        <w:r>
          <w:rPr>
            <w:color w:val="0000FF"/>
          </w:rPr>
          <w:t>уведомления</w:t>
        </w:r>
      </w:hyperlink>
      <w:r>
        <w:t>, форма которого утверждена Приказом Министерства строительства и жилищно-коммунального хозяйства Российской Федерации от 19.09.2018 N 591/пр "Об утверждении форм уведомлений, необходимых для строительства или реконструкции объекта индивидуального жилищного строительства или садового дома", осуществляется посредством Единого портала, в МФЦ, в Органе местного самоуправления.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212.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уведомления посредством Единого портала: ЕСИА; в МФЦ: предъявление оригинала документа; в Органе местного самоуправления: предъявление оригинала документа);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документы, подтверждающие полномочия лица, подписавшего заявление о предоставлении Услуги, - доверенность на представление интересов физического лица (при подаче уведомления посредством Единого портала: электронный документ; в МФЦ: предъявление оригинала документа; в Органе местного самоуправления: предъявление оригинала документа).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 xml:space="preserve">213.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</w:t>
      </w:r>
      <w:r>
        <w:lastRenderedPageBreak/>
        <w:t>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(при подаче уведомления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214. Способами установления личности (идентификации) заявителя при взаимодействии с заявителями являются: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в МФЦ - документ, удостоверяющий личность;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215. Орган местного самоуправления отказывает заявителю в приеме уведомления и документов при наличии следующих оснований: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 xml:space="preserve">а)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49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представленные документы или сведения утратили силу на момент обращения за Услугой;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г) в документах, представленных заявителем, отсутствуют подчистки и исправления текста, которые не заверены в порядке, установленном законодательством Российской Федерации;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д)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216. Услуга не предусматривает возможности приема уведомления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217. Срок регистрации уведомления и документов, необходимых для предоставления Услуги, составляет с даты подачи уведомления и документов, необходимых для предоставления Услуги: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218. Для получения Услуги необходимо направление следующих межведомственных информационных запросов: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 xml:space="preserve">а) при осуществлении межведомственного информационного взаимодействия посредством </w:t>
      </w:r>
      <w:r>
        <w:lastRenderedPageBreak/>
        <w:t>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"Роскадастр".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"Предоставление выписки из ЕГРЮЛ, ЕГРИП в форме электронного документа". Указанный информационный запрос направляется в "Федеральная налоговая служба".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Принятие решения о предоставлении</w:t>
      </w:r>
    </w:p>
    <w:p w:rsidR="00A974F3" w:rsidRDefault="00A974F3">
      <w:pPr>
        <w:pStyle w:val="ConsPlusTitle"/>
        <w:jc w:val="center"/>
      </w:pPr>
      <w:r>
        <w:t>(об отказе в предоставлении)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219. Орган местного самоуправления отказывает заявителю в предоставлении Услуги при наличии следующих оснований: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 xml:space="preserve">а) указанные в уведомлении о планируемом строительстве параметры объекта индивидуального жилищного строительства или садового дома не соответствуют предельным параметрам разрешенного строительства, реконструкции объектов капитального строительства, установленным правилами землепользования и застройки, документацией по планировке территории или обязательным требованиям к параметрам объектов капитального строительства, установленным Градостроительным </w:t>
      </w:r>
      <w:hyperlink r:id="rId50">
        <w:r>
          <w:rPr>
            <w:color w:val="0000FF"/>
          </w:rPr>
          <w:t>кодексом</w:t>
        </w:r>
      </w:hyperlink>
      <w:r>
        <w:t xml:space="preserve"> Российской Федерации, другими федеральными законами и действующим на дату поступления уведомления о планируемом строительстве;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размещение указанных в уведомлении о планируемом строительстве, уведомлении об изменении параметров объекта индивидуального жилищного строительства или садового дома не допускается в соответствии с видами разрешенного использования земельного участка и (или) ограничениями, установленными в соответствии с земельным и иным законодательством Российской Федерации и действующими на дату поступления уведомления о планируемом строительстве, уведомления об изменении параметров;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заявитель не относится к кругу лиц, имеющих право на получение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220. Принятие решения о предоставлении Услуги осуществляется в срок, не превышающий 3 рабочих дней со дня получения Органом местного самоуправления всех сведений, необходимых для принятия решения.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Предоставление результата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221. Способы получения результата предоставления Услуги: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посредством Единого портала, в МФЦ, в Органе местного самоуправления - 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 xml:space="preserve">б) посредством Единого портала, в МФЦ, в Органе местного самоуправления - уведомление о несоответствии указанных в уведомлении о планируемых строительстве или реконструкции </w:t>
      </w:r>
      <w:r>
        <w:lastRenderedPageBreak/>
        <w:t>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222.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223.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2"/>
      </w:pPr>
      <w:r>
        <w:t>Вариант 12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224. Максимальный срок предоставления варианта Услуги составляет 7 рабочих дней с даты регистрации уведомления и документов, необходимых для предоставления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225. Результатом предоставления варианта Услуги являются: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(документ на бумажном носителе или в форме электронного документа) (в соответствии с формой, утвержденной настоящим Административным регламентом);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уведомление о несоответствии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226. Административные процедуры, осуществляемые при предоставлении Услуги в соответствии с настоящим вариантом: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прием уведомления и документов и (или) информации, необходимых для предоставления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227.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lastRenderedPageBreak/>
        <w:t>Прием уведомления и документов</w:t>
      </w:r>
    </w:p>
    <w:p w:rsidR="00A974F3" w:rsidRDefault="00A974F3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 xml:space="preserve">228. Представление заявителем документов и </w:t>
      </w:r>
      <w:hyperlink r:id="rId51">
        <w:r>
          <w:rPr>
            <w:color w:val="0000FF"/>
          </w:rPr>
          <w:t>уведомления</w:t>
        </w:r>
      </w:hyperlink>
      <w:r>
        <w:t>, форма которого утверждена Приказом Министерства строительства и жилищно-коммунального хозяйства Российской Федерации от 19.09.2018 N 591/пр "Об утверждении форм уведомлений, необходимых для строительства или реконструкции объекта индивидуального жилищного строительства или садового дома", осуществляется посредством Единого портала, в МФЦ, в Органе местного самоуправления.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229.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уведомления посредством Единого портала: ЕСИА; в МФЦ: предъявление оригинала документа; в Органе местного самоуправления: предъявление оригинала документа);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документы, подтверждающие полномочия лица, подписавшего заявление о предоставлении Услуги, - доверенность на представление интересов физического лица (при подаче уведомления посредством Единого портала: электронный документ; в МФЦ: предъявление оригинала документа; в Органе местного самоуправления: предъявление оригинала документа);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документы, подтверждающие наличие на праве собственности или на ином законном основании оборудования, - правоустанавливающий документ на земельный участок, право на который не зарегистрировано в Едином государственном реестре недвижимости (при подаче уведомления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230.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(при подаче уведомления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231. Способами установления личности (идентификации) заявителя при взаимодействии с заявителями являются: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в МФЦ - документ, удостоверяющий личность;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232. Орган местного самоуправления отказывает заявителю в приеме уведомления и документов при наличии следующих оснований: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 xml:space="preserve">а)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52">
        <w:r>
          <w:rPr>
            <w:color w:val="0000FF"/>
          </w:rPr>
          <w:t>статьей 11</w:t>
        </w:r>
      </w:hyperlink>
      <w:r>
        <w:t xml:space="preserve"> Федерального </w:t>
      </w:r>
      <w:r>
        <w:lastRenderedPageBreak/>
        <w:t>закона от 06.04.2011 N 63-ФЗ "Об электронной подписи";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представленные документы или сведения утратили силу на момент обращения за Услугой;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г) в документах, представленных заявителем, отсутствуют подчистки и исправления текста, которые не заверены в порядке, установленном законодательством Российской Федерации;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д)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233. Услуга не предусматривает возможности приема уведомления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234. Срок регистрации уведомления и документов, необходимых для предоставления Услуги, составляет с даты подачи уведомления и документов, необходимых для предоставления Услуги: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235. Для получения Услуги необходимо направление следующих межведомственных информационных запросов: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"Роскадастр".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"Предоставление выписки из ЕГРЮЛ, ЕГРИП в форме электронного документа". Указанный информационный запрос направляется в "Федеральная налоговая служба".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Принятие решения о предоставлении</w:t>
      </w:r>
    </w:p>
    <w:p w:rsidR="00A974F3" w:rsidRDefault="00A974F3">
      <w:pPr>
        <w:pStyle w:val="ConsPlusTitle"/>
        <w:jc w:val="center"/>
      </w:pPr>
      <w:r>
        <w:t>(об отказе в предоставлении)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236. Орган местного самоуправления отказывает заявителю в предоставлении Услуги при наличии следующих оснований: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lastRenderedPageBreak/>
        <w:t xml:space="preserve">а) указанные в уведомлении о планируемом строительстве параметры объекта индивидуального жилищного строительства или садового дома не соответствуют предельным параметрам разрешенного строительства, реконструкции объектов капитального строительства, установленным правилами землепользования и застройки, документацией по планировке территории или обязательным требованиям к параметрам объектов капитального строительства, установленным Градостроительным </w:t>
      </w:r>
      <w:hyperlink r:id="rId53">
        <w:r>
          <w:rPr>
            <w:color w:val="0000FF"/>
          </w:rPr>
          <w:t>кодексом</w:t>
        </w:r>
      </w:hyperlink>
      <w:r>
        <w:t xml:space="preserve"> Российской Федерации, другими федеральными законами и действующим на дату поступления уведомления о планируемом строительстве;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размещение указанных в уведомлении о планируемом строительстве, уведомлении об изменении параметров объекта индивидуального жилищного строительства или садового дома не допускается в соответствии с видами разрешенного использования земельного участка и (или) ограничениями, установленными в соответствии с земельным и иным законодательством Российской Федерации и действующими на дату поступления уведомления о планируемом строительстве, уведомления об изменении параметров;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заявитель не относится к кругу лиц, имеющих право на получение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г) заявитель не является правообладателем земельного участка.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237. Принятие решения о предоставлении Услуги осуществляется в срок, не превышающий 3 рабочих дней со дня получения Органом местного самоуправления всех сведений, необходимых для принятия решения.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Предоставление результата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238. Способы получения результата предоставления Услуги: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посредством Единого портала, в МФЦ, в Органе местного самоуправления - 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посредством Единого портала, в МФЦ, в Органе местного самоуправления - уведомление о несоответствии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239.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240.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2"/>
      </w:pPr>
      <w:r>
        <w:t>Вариант 13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241.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242. Результатом предоставления варианта Услуги являются: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документ, выданный в результате предоставления Услуги, с исправленными ошибками и (или) опечатками (документ на бумажном носителе или в форме электронного документа);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lastRenderedPageBreak/>
        <w:t>б) решение об отказе в предоставлении Услуги (документ на бумажном носителе или документ в электронной форме).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243. Административные процедуры, осуществляемые при предоставлении Услуги в соответствии с настоящим вариантом: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244.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Прием заявления и документов</w:t>
      </w:r>
    </w:p>
    <w:p w:rsidR="00A974F3" w:rsidRDefault="00A974F3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 xml:space="preserve">245. Представление заявителем документов и заявления в соответствии с формой, предусмотренной в </w:t>
      </w:r>
      <w:hyperlink w:anchor="P3334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посредством Единого портала, в МФЦ, в Органе местного самоуправления.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246.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самостоятельно, - документы, подтверждающие личность лица, - паспорт гражданина Российской Федерации (при подаче заявления посредством Единого портала: ЕСИА; в МФЦ: предъявление оригинала документа; в Органе местного самоуправления: предъявление оригинала документа).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247.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248. Способами установления личности (идентификации) заявителя при взаимодействии с заявителями являются: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в МФЦ - документ, удостоверяющий личность;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 xml:space="preserve">249. Основания для отказа в приеме заявления и документов законодательством Российской </w:t>
      </w:r>
      <w:r>
        <w:lastRenderedPageBreak/>
        <w:t>Федерации не предусмотрены.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250.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251.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252. Для получения Услуги необходимо направление межведомственного информационного запроса "Прием обращений в ФГИС ЕГРН" посредством федеральной государственной информационной системы "Единая система межведомственного электронного взаимодействия". Указанный информационный запрос направляется в "ППК "Роскадастр".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Принятие решения о предоставлении</w:t>
      </w:r>
    </w:p>
    <w:p w:rsidR="00A974F3" w:rsidRDefault="00A974F3">
      <w:pPr>
        <w:pStyle w:val="ConsPlusTitle"/>
        <w:jc w:val="center"/>
      </w:pPr>
      <w:r>
        <w:t>(об отказе в предоставлении)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253. Орган местного самоуправления отказывает заявителю в предоставлении Услуги при наличии следующих оснований: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заявитель не относится к кругу лиц, имеющих право на получение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факт допущения ошибки и (или) опечатки не подтвержден.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254. Принятие решения о предоставлении Услуги осуществляется в срок, не превышающий 2 рабочих дней со дня получения Органом местного самоуправления всех сведений, необходимых для принятия решения.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Предоставление результата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255. Способы получения результата предоставления Услуги: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посредством Единого портала, в МФЦ, в Органе местного самоуправления - документ, выданный в результате предоставления Услуги, с исправленными ошибками и (или) опечатками;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посредством Единого портала, в МФЦ, в Органе местного самоуправления - решение об отказе в предоставлении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256.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257.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2"/>
      </w:pPr>
      <w:r>
        <w:t>Вариант 14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lastRenderedPageBreak/>
        <w:t>258.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259. Результатом предоставления варианта Услуги являются: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документ, выданный в результате предоставления Услуги, с исправленными ошибками и (или) опечатками (документ на бумажном носителе или в форме электронного документа);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 или документ в электронной форме).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260. Административные процедуры, осуществляемые при предоставлении Услуги в соответствии с настоящим вариантом: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261.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Прием заявления и документов</w:t>
      </w:r>
    </w:p>
    <w:p w:rsidR="00A974F3" w:rsidRDefault="00A974F3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 xml:space="preserve">262. Представление заявителем документов и заявления в соответствии с формой, предусмотренной в </w:t>
      </w:r>
      <w:hyperlink w:anchor="P3334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посредством Единого портала, в МФЦ, в Органе местного самоуправления.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263.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посредством Единого портала: ЕСИА; в МФЦ: предъявление оригинала документа; в Органе местного самоуправления: предъявление оригинала документа);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правоустанавливающие документы на земельный участок, - правоустанавливающий документ на земельный участок, право на который не зарегистрировано в Едином государственном реестре недвижимости (при подаче заявления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 xml:space="preserve">264.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</w:t>
      </w:r>
      <w:r>
        <w:lastRenderedPageBreak/>
        <w:t>правовыми актами Российской Федерации не предусмотрены.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265. Способами установления личности (идентификации) заявителя при взаимодействии с заявителями являются: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в МФЦ - документ, удостоверяющий личность;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266. Основания для отказа в приеме заявления и документов законодательством Российской Федерации не предусмотрены.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267.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268.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269. Для получения Услуги необходимо направление межведомственного информационного запроса "Прием обращений в ФГИС ЕГРН" посредством федеральной государственной информационной системы "Единая система межведомственного электронного взаимодействия". Указанный информационный запрос направляется в "ППК "Роскадастр".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Принятие решения о предоставлении</w:t>
      </w:r>
    </w:p>
    <w:p w:rsidR="00A974F3" w:rsidRDefault="00A974F3">
      <w:pPr>
        <w:pStyle w:val="ConsPlusTitle"/>
        <w:jc w:val="center"/>
      </w:pPr>
      <w:r>
        <w:t>(об отказе в предоставлении)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270. Орган местного самоуправления отказывает заявителю в предоставлении Услуги при наличии следующих оснований: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заявитель не относится к кругу лиц, имеющих право на получение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факт допущения ошибки и (или) опечатки не подтвержден;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заявитель не является правообладателем земельного участка.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271. Принятие решения о предоставлении Услуги осуществляется в срок, не превышающий 2 рабочих дней со дня получения Органом местного самоуправления всех сведений, необходимых для принятия решения.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Предоставление результата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lastRenderedPageBreak/>
        <w:t>272. Способы получения результата предоставления Услуги: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посредством Единого портала, в МФЦ, в Органе местного самоуправления - документ, выданный в результате предоставления Услуги, с исправленными ошибками и (или) опечатками;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посредством Единого портала, в МФЦ, в Органе местного самоуправления - решение об отказе в предоставлении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273.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274.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2"/>
      </w:pPr>
      <w:r>
        <w:t>Вариант 15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275.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276. Результатом предоставления варианта Услуги являются: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документ, выданный в результате предоставления Услуги, с исправленными ошибками и (или) опечатками (документ на бумажном носителе или в форме электронного документа);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 или документ в электронной форме).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277. Административные процедуры, осуществляемые при предоставлении Услуги в соответствии с настоящим вариантом: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278.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Прием заявления и документов</w:t>
      </w:r>
    </w:p>
    <w:p w:rsidR="00A974F3" w:rsidRDefault="00A974F3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 xml:space="preserve">279. Представление заявителем документов и заявления в соответствии с формой, предусмотренной в </w:t>
      </w:r>
      <w:hyperlink w:anchor="P3334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посредством Единого портала, в МФЦ, в Органе местного самоуправления.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lastRenderedPageBreak/>
        <w:t>280.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посредством Единого портала: ЕСИА; в МФЦ: предъявление оригинала документа; в Органе местного самоуправления: предъявление оригинала документа);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документы, подтверждающие полномочия лица, подписавшего заявление о предоставлении Услуги, - доверенность на представление интересов физического лица (при подаче заявления посредством Единого портала: электронный документ; в МФЦ: предъявление оригинала документа; в Органе местного самоуправления: предъявление оригинала документа).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281.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282. Способами установления личности (идентификации) заявителя при взаимодействии с заявителями являются: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в МФЦ - документ, удостоверяющий личность;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283. Основания для отказа в приеме заявления и документов законодательством Российской Федерации не предусмотрены.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284.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285.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286. Для получения Услуги необходимо направление межведомственного информационного запроса "Прием обращений в ФГИС ЕГРН" посредством федеральной государственной информационной системы "Единая система межведомственного электронного взаимодействия". Указанный информационный запрос направляется в "ППК "Роскадастр".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Принятие решения о предоставлении</w:t>
      </w:r>
    </w:p>
    <w:p w:rsidR="00A974F3" w:rsidRDefault="00A974F3">
      <w:pPr>
        <w:pStyle w:val="ConsPlusTitle"/>
        <w:jc w:val="center"/>
      </w:pPr>
      <w:r>
        <w:t>(об отказе в предоставлении)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lastRenderedPageBreak/>
        <w:t>287. Орган местного самоуправления отказывает заявителю в предоставлении Услуги при наличии следующих оснований: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заявитель не относится к кругу лиц, имеющих право на получение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факт допущения ошибки и (или) опечатки не подтвержден.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288. Принятие решения о предоставлении Услуги осуществляется в срок, не превышающий 2 рабочих дней со дня получения Органом местного самоуправления всех сведений, необходимых для принятия решения.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Предоставление результата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289. Способы получения результата предоставления Услуги: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посредством Единого портала, в МФЦ, в Органе местного самоуправления - документ, выданный в результате предоставления Услуги, с исправленными ошибками и (или) опечатками;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посредством Единого портала, в МФЦ, в Органе местного самоуправления - решение об отказе в предоставлении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290.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291.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2"/>
      </w:pPr>
      <w:r>
        <w:t>Вариант 16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292.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293. Результатом предоставления варианта Услуги являются: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документ, выданный в результате предоставления Услуги, с исправленными ошибками и (или) опечатками (документ на бумажном носителе или в форме электронного документа);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 или документ в электронной форме).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294. Административные процедуры, осуществляемые при предоставлении Услуги в соответствии с настоящим вариантом: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lastRenderedPageBreak/>
        <w:t>г) предоставление результата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295.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Прием заявления и документов</w:t>
      </w:r>
    </w:p>
    <w:p w:rsidR="00A974F3" w:rsidRDefault="00A974F3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 xml:space="preserve">296. Представление заявителем документов и заявления в соответствии с формой, предусмотренной в </w:t>
      </w:r>
      <w:hyperlink w:anchor="P3334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посредством Единого портала, в МФЦ, в Органе местного самоуправления.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297.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посредством Единого портала: ЕСИА; в МФЦ: предъявление оригинала документа; в Органе местного самоуправления: предъявление оригинала документа);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документы, подтверждающие полномочия лица, подписавшего заявление о предоставлении Услуги, - доверенность на представление интересов физического лица (при подаче заявления посредством Единого портала: электронный документ; в МФЦ: предъявление оригинала документа; в Органе местного самоуправления: предъявление оригинала документа);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правоустанавливающие документы на земельный участок, - правоустанавливающий документ на земельный участок, право на который не зарегистрировано в Едином государственном реестре недвижимости (при подаче заявления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298.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299. Способами установления личности (идентификации) заявителя при взаимодействии с заявителями являются: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в МФЦ - документ, удостоверяющий личность;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300. Основания для отказа в приеме заявления и документов законодательством Российской Федерации не предусмотрены.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301.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lastRenderedPageBreak/>
        <w:t>302.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303. Для получения Услуги необходимо направление межведомственного информационного запроса "Прием обращений в ФГИС ЕГРН" посредством федеральной государственной информационной системы "Единая система межведомственного электронного взаимодействия". Указанный информационный запрос направляется в "ППК "Роскадастр".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Принятие решения о предоставлении</w:t>
      </w:r>
    </w:p>
    <w:p w:rsidR="00A974F3" w:rsidRDefault="00A974F3">
      <w:pPr>
        <w:pStyle w:val="ConsPlusTitle"/>
        <w:jc w:val="center"/>
      </w:pPr>
      <w:r>
        <w:t>(об отказе в предоставлении)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304. Орган местного самоуправления отказывает заявителю в предоставлении Услуги при наличии следующих оснований: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заявитель не относится к кругу лиц, имеющих право на получение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факт допущения ошибки и (или) опечатки не подтвержден;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заявитель не является правообладателем земельного участка.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305. Принятие решения о предоставлении Услуги осуществляется в срок, не превышающий 2 рабочих дней со дня получения Органом местного самоуправления всех сведений, необходимых для принятия решения.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Предоставление результата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306. Способы получения результата предоставления Услуги: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посредством Единого портала, в МФЦ, в Органе местного самоуправления - документ, выданный в результате предоставления Услуги, с исправленными ошибками и (или) опечатками;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посредством Единого портала, в МФЦ, в Органе местного самоуправления - решение об отказе в предоставлении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307.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308.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2"/>
      </w:pPr>
      <w:r>
        <w:t>Вариант 17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309.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310. Результатом предоставления варианта Услуги являются: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lastRenderedPageBreak/>
        <w:t>а) документ, выданный в результате предоставления Услуги, с исправленными ошибками и (или) опечатками (документ на бумажном носителе или в форме электронного документа);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 или документ в электронной форме).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311. Административные процедуры, осуществляемые при предоставлении Услуги в соответствии с настоящим вариантом: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312.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Прием заявления и документов</w:t>
      </w:r>
    </w:p>
    <w:p w:rsidR="00A974F3" w:rsidRDefault="00A974F3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 xml:space="preserve">313. Представление заявителем документов и заявления в соответствии с формой, предусмотренной в </w:t>
      </w:r>
      <w:hyperlink w:anchor="P3334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посредством Единого портала, в МФЦ, в Органе местного самоуправления.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314.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самостоятельно, - документы, подтверждающие личность лица, - паспорт гражданина Российской Федерации (при подаче заявления посредством Единого портала: ЕСИА; в МФЦ: предъявление оригинала документа; в Органе местного самоуправления: предъявление оригинала документа).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315.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государственную регистрацию юридического лица, - выписка из Единого государственного реестра юридических лиц (при подаче заявления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316. Способами установления личности (идентификации) заявителя при взаимодействии с заявителями являются: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 xml:space="preserve">а)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</w:t>
      </w:r>
      <w:r>
        <w:lastRenderedPageBreak/>
        <w:t>услуг в электронной форме, для юридического лица;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в МФЦ - документ, удостоверяющий личность;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317. Основания для отказа в приеме заявления и документов законодательством Российской Федерации не предусмотрены.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318.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319.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320. Для получения Услуги необходимо направление следующих межведомственных информационных запросов: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"Роскадастр".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"Выписка из Единого государственного реестра юридических лиц". Указанный информационный запрос направляется в "государственная информационная система обеспечения градостроительной деятелньости".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1 рабочий день с даты регистрации заявления.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Принятие решения о предоставлении</w:t>
      </w:r>
    </w:p>
    <w:p w:rsidR="00A974F3" w:rsidRDefault="00A974F3">
      <w:pPr>
        <w:pStyle w:val="ConsPlusTitle"/>
        <w:jc w:val="center"/>
      </w:pPr>
      <w:r>
        <w:t>(об отказе в предоставлении)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321. Орган местного самоуправления отказывает заявителю в предоставлении Услуги при наличии следующих оснований: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lastRenderedPageBreak/>
        <w:t>а) заявитель не относится к кругу лиц, имеющих право на получение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факт допущения ошибки и (или) опечатки не подтвержден.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322. Принятие решения о предоставлении Услуги осуществляется в срок, не превышающий 2 рабочих дней со дня получения Органом местного самоуправления всех сведений, необходимых для принятия решения.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Предоставление результата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323. Способы получения результата предоставления Услуги: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посредством Единого портала, в МФЦ, в Органе местного самоуправления - документ, выданный в результате предоставления Услуги, с исправленными ошибками и (или) опечатками;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посредством Единого портала, в МФЦ, в Органе местного самоуправления - решение об отказе в предоставлении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324.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325.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2"/>
      </w:pPr>
      <w:r>
        <w:t>Вариант 18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326.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327. Результатом предоставления варианта Услуги являются: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документ, выданный в результате предоставления Услуги, с исправленными ошибками и (или) опечатками (документ на бумажном носителе или в форме электронного документа);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 или документ в электронной форме).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328. Административные процедуры, осуществляемые при предоставлении Услуги в соответствии с настоящим вариантом: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 xml:space="preserve">329. В настоящем варианте предоставления Услуги не приведена административная </w:t>
      </w:r>
      <w:r>
        <w:lastRenderedPageBreak/>
        <w:t>процедура приостановление предоставления Услуги, поскольку она не предусмотрена законодательством Российской Федерации.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Прием заявления и документов</w:t>
      </w:r>
    </w:p>
    <w:p w:rsidR="00A974F3" w:rsidRDefault="00A974F3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 xml:space="preserve">330. Представление заявителем документов и заявления в соответствии с формой, предусмотренной в </w:t>
      </w:r>
      <w:hyperlink w:anchor="P3334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посредством Единого портала, в МФЦ, в Органе местного самоуправления.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331.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посредством Единого портала: ЕСИА; в МФЦ: предъявление оригинала документа; в Органе местного самоуправления: предъявление оригинала документа);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правоустанавливающие документы на земельный участок, - правоустанавливающий документ на земельный участок, право на который не зарегистрировано в Едином государственном реестре недвижимости (при подаче заявления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332.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государственную регистрацию юридического лица, - выписка из Единого государственного реестра юридических лиц (при подаче заявления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333. Способами установления личности (идентификации) заявителя при взаимодействии с заявителями являются: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в МФЦ - документ, удостоверяющий личность;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334. Основания для отказа в приеме заявления и документов законодательством Российской Федерации не предусмотрены.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335.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336.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lastRenderedPageBreak/>
        <w:t>б) в МФЦ - 1 рабочий день;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337. Для получения Услуги необходимо направление следующих межведомственных информационных запросов: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"Роскадастр".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"Выписка из Единого государственного реестра юридических лиц". Указанный информационный запрос направляется в "государственная информационная система обеспечения градостроительной деятелньости".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1 рабочий день с даты регистрации заявления.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Принятие решения о предоставлении</w:t>
      </w:r>
    </w:p>
    <w:p w:rsidR="00A974F3" w:rsidRDefault="00A974F3">
      <w:pPr>
        <w:pStyle w:val="ConsPlusTitle"/>
        <w:jc w:val="center"/>
      </w:pPr>
      <w:r>
        <w:t>(об отказе в предоставлении)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338. Орган местного самоуправления отказывает заявителю в предоставлении Услуги при наличии следующих оснований: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заявитель не относится к кругу лиц, имеющих право на получение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факт допущения ошибки и (или) опечатки не подтвержден;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заявитель не является правообладателем земельного участка.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339. Принятие решения о предоставлении Услуги осуществляется в срок, не превышающий 2 рабочих дней со дня получения Органом местного самоуправления всех сведений, необходимых для принятия решения.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Предоставление результата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340. Способы получения результата предоставления Услуги: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посредством Единого портала, в МФЦ, в Органе местного самоуправления - документ, выданный в результате предоставления Услуги, с исправленными ошибками и (или) опечатками;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 xml:space="preserve">б) посредством Единого портала, в МФЦ, в Органе местного самоуправления - решение об </w:t>
      </w:r>
      <w:r>
        <w:lastRenderedPageBreak/>
        <w:t>отказе в предоставлении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341.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342.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2"/>
      </w:pPr>
      <w:r>
        <w:t>Вариант 19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343.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344. Результатом предоставления варианта Услуги являются: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документ, выданный в результате предоставления Услуги, с исправленными ошибками и (или) опечатками (документ на бумажном носителе или в форме электронного документа);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 или документ в электронной форме).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345. Административные процедуры, осуществляемые при предоставлении Услуги в соответствии с настоящим вариантом: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346.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Прием заявления и документов</w:t>
      </w:r>
    </w:p>
    <w:p w:rsidR="00A974F3" w:rsidRDefault="00A974F3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 xml:space="preserve">347. Представление заявителем документов и заявления в соответствии с формой, предусмотренной в </w:t>
      </w:r>
      <w:hyperlink w:anchor="P3334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посредством Единого портала, в МФЦ, в Органе местного самоуправления.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348.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 xml:space="preserve">а) документы, подтверждающие личность лица, - паспорт гражданина Российской Федерации </w:t>
      </w:r>
      <w:r>
        <w:lastRenderedPageBreak/>
        <w:t>(при подаче заявления посредством Единого портала: ЕСИА; в МФЦ: предъявление оригинала документа; в Органе местного самоуправления: предъявление оригинала документа);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документы, подтверждающие полномочия лица, подписавшего заявление о предоставлении Услуги, - доверенность на представление интересов физического лица (при подаче заявления посредством Единого портала: электронный документ; в МФЦ: предъявление оригинала документа; в Органе местного самоуправления: предъявление оригинала документа).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349.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государственную регистрацию юридического лица, - выписка из Единого государственного реестра юридических лиц (при подаче заявления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350. Способами установления личности (идентификации) заявителя при взаимодействии с заявителями являются: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в МФЦ - документ, удостоверяющий личность;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351. Основания для отказа в приеме заявления и документов законодательством Российской Федерации не предусмотрены.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352.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353.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354. Для получения Услуги необходимо направление следующих межведомственных информационных запросов: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"Роскадастр".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 xml:space="preserve">б) при осуществлении межведомственного информационного взаимодействия посредством </w:t>
      </w:r>
      <w:r>
        <w:lastRenderedPageBreak/>
        <w:t>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"Выписка из Единого государственного реестра юридических лиц". Указанный информационный запрос направляется в "государственная информационная система обеспечения градостроительной деятелньости".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1 рабочий день с даты регистрации заявления.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Принятие решения о предоставлении</w:t>
      </w:r>
    </w:p>
    <w:p w:rsidR="00A974F3" w:rsidRDefault="00A974F3">
      <w:pPr>
        <w:pStyle w:val="ConsPlusTitle"/>
        <w:jc w:val="center"/>
      </w:pPr>
      <w:r>
        <w:t>(об отказе в предоставлении)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355. Орган местного самоуправления отказывает заявителю в предоставлении Услуги при наличии следующих оснований: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заявитель не относится к кругу лиц, имеющих право на получение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факт допущения ошибки и (или) опечатки не подтвержден.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356. Принятие решения о предоставлении Услуги осуществляется в срок, не превышающий 2 рабочих дней со дня получения Органом местного самоуправления всех сведений, необходимых для принятия решения.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Предоставление результата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357. Способы получения результата предоставления Услуги: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посредством Единого портала, в МФЦ, в Органе местного самоуправления - документ, выданный в результате предоставления Услуги, с исправленными ошибками и (или) опечатками;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посредством Единого портала, в МФЦ, в Органе местного самоуправления - решение об отказе в предоставлении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358.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359.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2"/>
      </w:pPr>
      <w:r>
        <w:t>Вариант 20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360.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361. Результатом предоставления варианта Услуги являются: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 xml:space="preserve">а) документ, выданный в результате предоставления Услуги, с исправленными ошибками и </w:t>
      </w:r>
      <w:r>
        <w:lastRenderedPageBreak/>
        <w:t>(или) опечатками (документ на бумажном носителе или в форме электронного документа);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 или документ в электронной форме).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362. Административные процедуры, осуществляемые при предоставлении Услуги в соответствии с настоящим вариантом: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363.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Прием заявления и документов</w:t>
      </w:r>
    </w:p>
    <w:p w:rsidR="00A974F3" w:rsidRDefault="00A974F3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 xml:space="preserve">364. Представление заявителем документов и заявления в соответствии с формой, предусмотренной в </w:t>
      </w:r>
      <w:hyperlink w:anchor="P3334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посредством Единого портала, в МФЦ, в Органе местного самоуправления.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365.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посредством Единого портала: ЕСИА; в МФЦ: предъявление оригинала документа; в Органе местного самоуправления: предъявление оригинала документа);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документы, подтверждающие полномочия лица, подписавшего заявление о предоставлении Услуги, - доверенность на представление интересов физического лица (при подаче заявления посредством Единого портала: электронный документ; в МФЦ: предъявление оригинала документа; в Органе местного самоуправления: предъявление оригинала документа);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правоустанавливающие документы на земельный участок, - правоустанавливающий документ на земельный участок, право на который не зарегистрировано в Едином государственном реестре недвижимости (при подаче заявления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 xml:space="preserve">366.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</w:t>
      </w:r>
      <w:r>
        <w:lastRenderedPageBreak/>
        <w:t>государственную регистрацию юридического лица, - выписка из Единого государственного реестра юридических лиц (при подаче заявления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367. Способами установления личности (идентификации) заявителя при взаимодействии с заявителями являются: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в МФЦ - документ, удостоверяющий личность;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368. Основания для отказа в приеме заявления и документов законодательством Российской Федерации не предусмотрены.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369.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370.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371. Для получения Услуги необходимо направление следующих межведомственных информационных запросов: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"Роскадастр".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"Выписка из Единого государственного реестра юридических лиц". Указанный информационный запрос направляется в "государственная информационная система обеспечения градостроительной деятелньости".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lastRenderedPageBreak/>
        <w:t>Срок направления указанного информационного запроса составляет 1 рабочий день с даты регистрации заявления.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Принятие решения о предоставлении</w:t>
      </w:r>
    </w:p>
    <w:p w:rsidR="00A974F3" w:rsidRDefault="00A974F3">
      <w:pPr>
        <w:pStyle w:val="ConsPlusTitle"/>
        <w:jc w:val="center"/>
      </w:pPr>
      <w:r>
        <w:t>(об отказе в предоставлении)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372. Орган местного самоуправления отказывает заявителю в предоставлении Услуги при наличии следующих оснований: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заявитель не относится к кругу лиц, имеющих право на получение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факт допущения ошибки и (или) опечатки не подтвержден;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заявитель не является правообладателем земельного участка.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373. Принятие решения о предоставлении Услуги осуществляется в срок, не превышающий 2 рабочих дней со дня получения Органом местного самоуправления всех сведений, необходимых для принятия решения.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Предоставление результата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374. Способы получения результата предоставления Услуги: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посредством Единого портала, в МФЦ, в Органе местного самоуправления - документ, выданный в результате предоставления Услуги, с исправленными ошибками и (или) опечатками;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посредством Единого портала, в МФЦ, в Органе местного самоуправления - решение об отказе в предоставлении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375.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376.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2"/>
      </w:pPr>
      <w:r>
        <w:t>Вариант 21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377.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378. Результатом предоставления варианта Услуги являются: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документ, выданный в результате предоставления Услуги, с исправленными ошибками и (или) опечатками (документ на бумажном носителе или в форме электронного документа);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 или документ в электронной форме).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 xml:space="preserve">Документ, содержащий решение о предоставлении Услуги, настоящим Административным </w:t>
      </w:r>
      <w:r>
        <w:lastRenderedPageBreak/>
        <w:t>регламентом не предусмотрен.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379. Административные процедуры, осуществляемые при предоставлении Услуги в соответствии с настоящим вариантом: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380.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Прием заявления и документов</w:t>
      </w:r>
    </w:p>
    <w:p w:rsidR="00A974F3" w:rsidRDefault="00A974F3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 xml:space="preserve">381. Представление заявителем документов и заявления в соответствии с формой, предусмотренной в </w:t>
      </w:r>
      <w:hyperlink w:anchor="P3334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посредством Единого портала, в МФЦ, в Органе местного самоуправления.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382.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самостоятельно, - документы, подтверждающие личность лица, - паспорт гражданина Российской Федерации (при подаче заявления посредством Единого портала: ЕСИА; в МФЦ: предъявление оригинала документа; в Органе местного самоуправления: предъявление оригинала документа).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383.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(при подаче заявления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384. Способами установления личности (идентификации) заявителя при взаимодействии с заявителями являются: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в МФЦ - документ, удостоверяющий личность;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385. Основания для отказа в приеме заявления и документов законодательством Российской Федерации не предусмотрены.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lastRenderedPageBreak/>
        <w:t>386.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387.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388. Для получения Услуги необходимо направление следующих межведомственных информационных запросов: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"Роскадастр".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Принятие решения о предоставлении</w:t>
      </w:r>
    </w:p>
    <w:p w:rsidR="00A974F3" w:rsidRDefault="00A974F3">
      <w:pPr>
        <w:pStyle w:val="ConsPlusTitle"/>
        <w:jc w:val="center"/>
      </w:pPr>
      <w:r>
        <w:t>(об отказе в предоставлении)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389. Орган местного самоуправления отказывает заявителю в предоставлении Услуги при наличии следующих оснований: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заявитель не относится к кругу лиц, имеющих право на получение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факт допущения ошибки и (или) опечатки не подтвержден.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390. Принятие решения о предоставлении Услуги осуществляется в срок, не превышающий 2 рабочих дней со дня получения Органом местного самоуправления всех сведений, необходимых для принятия решения.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Предоставление результата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391. Способы получения результата предоставления Услуги: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посредством Единого портала, в МФЦ, в Органе местного самоуправления - документ, выданный в результате предоставления Услуги, с исправленными ошибками и (или) опечатками;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посредством Единого портала, в МФЦ, в Органе местного самоуправления - решение об отказе в предоставлении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392.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lastRenderedPageBreak/>
        <w:t>393.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2"/>
      </w:pPr>
      <w:r>
        <w:t>Вариант 22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394.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395. Результатом предоставления варианта Услуги являются: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документ, выданный в результате предоставления Услуги, с исправленными ошибками и (или) опечатками (документ на бумажном носителе или в форме электронного документа);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 или документ в электронной форме).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396. Административные процедуры, осуществляемые при предоставлении Услуги в соответствии с настоящим вариантом: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397.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Прием заявления и документов</w:t>
      </w:r>
    </w:p>
    <w:p w:rsidR="00A974F3" w:rsidRDefault="00A974F3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 xml:space="preserve">398. Представление заявителем документов и заявления в соответствии с формой, предусмотренной в </w:t>
      </w:r>
      <w:hyperlink w:anchor="P3334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посредством Единого портала, в МФЦ, в Органе местного самоуправления.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399.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посредством Единого портала: ЕСИА; в МФЦ: предъявление оригинала документа; в Органе местного самоуправления: предъявление оригинала документа);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 xml:space="preserve">б) правоустанавливающие документы на земельный участок, - правоустанавливающий документ на земельный участок, право на который не зарегистрировано в Едином государственном </w:t>
      </w:r>
      <w:r>
        <w:lastRenderedPageBreak/>
        <w:t>реестре недвижимости (при подаче заявления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400.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(при подаче заявления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401. Способами установления личности (идентификации) заявителя при взаимодействии с заявителями являются: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в МФЦ - документ, удостоверяющий личность;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402. Основания для отказа в приеме заявления и документов законодательством Российской Федерации не предусмотрены.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403.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404.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405. Для получения Услуги необходимо направление следующих межведомственных информационных запросов: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"Роскадастр".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 xml:space="preserve"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</w:t>
      </w:r>
      <w:r>
        <w:lastRenderedPageBreak/>
        <w:t>налоговая служба".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Принятие решения о предоставлении</w:t>
      </w:r>
    </w:p>
    <w:p w:rsidR="00A974F3" w:rsidRDefault="00A974F3">
      <w:pPr>
        <w:pStyle w:val="ConsPlusTitle"/>
        <w:jc w:val="center"/>
      </w:pPr>
      <w:r>
        <w:t>(об отказе в предоставлении)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406. Орган местного самоуправления отказывает заявителю в предоставлении Услуги при наличии следующих оснований: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заявитель не относится к кругу лиц, имеющих право на получение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факт допущения ошибки и (или) опечатки не подтвержден;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заявитель не является правообладателем земельного участка.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407. Принятие решения о предоставлении Услуги осуществляется в срок, не превышающий 2 рабочих дней со дня получения Органом местного самоуправления всех сведений, необходимых для принятия решения.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Предоставление результата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408. Способы получения результата предоставления Услуги: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посредством Единого портала, в МФЦ, в Органе местного самоуправления - документ, выданный в результате предоставления Услуги, с исправленными ошибками и (или) опечатками;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посредством Единого портала, в МФЦ, в Органе местного самоуправления - решение об отказе в предоставлении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409.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410.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2"/>
      </w:pPr>
      <w:r>
        <w:t>Вариант 23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411.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412. Результатом предоставления варианта Услуги являются: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документ, выданный в результате предоставления Услуги, с исправленными ошибками и (или) опечатками (документ на бумажном носителе или в форме электронного документа);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 или документ в электронной форме).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413. Административные процедуры, осуществляемые при предоставлении Услуги в соответствии с настоящим вариантом: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lastRenderedPageBreak/>
        <w:t>а) прием заявления и документов и (или) информации, необходимых для предоставления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414.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Прием заявления и документов</w:t>
      </w:r>
    </w:p>
    <w:p w:rsidR="00A974F3" w:rsidRDefault="00A974F3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 xml:space="preserve">415. Представление заявителем документов и заявления в соответствии с формой, предусмотренной в </w:t>
      </w:r>
      <w:hyperlink w:anchor="P3334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посредством Единого портала, в МФЦ, в Органе местного самоуправления.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416.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посредством Единого портала: ЕСИА; в МФЦ: предъявление оригинала документа; в Органе местного самоуправления: предъявление оригинала документа);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документы, подтверждающие полномочия лица, подписавшего заявление о предоставлении Услуги, - доверенность на представление интересов физического лица (при подаче заявления посредством Единого портала: электронный документ; в МФЦ: предъявление оригинала документа; в Органе местного самоуправления: предъявление оригинала документа).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417.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(при подаче заявления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418. Способами установления личности (идентификации) заявителя при взаимодействии с заявителями являются: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в МФЦ - документ, удостоверяющий личность;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419. Основания для отказа в приеме заявления и документов законодательством Российской Федерации не предусмотрены.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lastRenderedPageBreak/>
        <w:t>420.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421.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422. Для получения Услуги необходимо направление следующих межведомственных информационных запросов: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"Роскадастр".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Принятие решения о предоставлении</w:t>
      </w:r>
    </w:p>
    <w:p w:rsidR="00A974F3" w:rsidRDefault="00A974F3">
      <w:pPr>
        <w:pStyle w:val="ConsPlusTitle"/>
        <w:jc w:val="center"/>
      </w:pPr>
      <w:r>
        <w:t>(об отказе в предоставлении)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423. Орган местного самоуправления отказывает заявителю в предоставлении Услуги при наличии следующих оснований: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заявитель не относится к кругу лиц, имеющих право на получение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факт допущения ошибки и (или) опечатки не подтвержден.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424. Принятие решения о предоставлении Услуги осуществляется в срок, не превышающий 2 рабочих дней со дня получения Органом местного самоуправления всех сведений, необходимых для принятия решения.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Предоставление результата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425. Способы получения результата предоставления Услуги: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посредством Единого портала, в МФЦ, в Органе местного самоуправления - документ, выданный в результате предоставления Услуги, с исправленными ошибками и (или) опечатками;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посредством Единого портала, в МФЦ, в Органе местного самоуправления - решение об отказе в предоставлении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426.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lastRenderedPageBreak/>
        <w:t>427.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2"/>
      </w:pPr>
      <w:r>
        <w:t>Вариант 24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428.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429. Результатом предоставления варианта Услуги являются: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документ, выданный в результате предоставления Услуги, с исправленными ошибками и (или) опечатками (документ на бумажном носителе или в форме электронного документа);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 или документ в электронной форме).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430. Административные процедуры, осуществляемые при предоставлении Услуги в соответствии с настоящим вариантом: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431.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Прием заявления и документов</w:t>
      </w:r>
    </w:p>
    <w:p w:rsidR="00A974F3" w:rsidRDefault="00A974F3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 xml:space="preserve">432. Представление заявителем документов и заявления в соответствии с формой, предусмотренной в </w:t>
      </w:r>
      <w:hyperlink w:anchor="P3334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посредством Единого портала, в МФЦ, в Органе местного самоуправления.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433.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посредством Единого портала: ЕСИА; в МФЦ: предъявление оригинала документа; в Органе местного самоуправления: предъявление оригинала документа);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 xml:space="preserve">б) документы, подтверждающие полномочия лица, подписавшего заявление о предоставлении Услуги, - доверенность на представление интересов физического лица (при подаче </w:t>
      </w:r>
      <w:r>
        <w:lastRenderedPageBreak/>
        <w:t>заявления посредством Единого портала: электронный документ; в МФЦ: предъявление оригинала документа; в Органе местного самоуправления: предъявление оригинала документа);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правоустанавливающие документы на земельный участок, - правоустанавливающий документ на земельный участок, право на который не зарегистрировано в Едином государственном реестре недвижимости (при подаче заявления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434.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(при подаче заявления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435. Способами установления личности (идентификации) заявителя при взаимодействии с заявителями являются: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в МФЦ - документ, удостоверяющий личность;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436. Основания для отказа в приеме заявления и документов законодательством Российской Федерации не предусмотрены.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437.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438.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439. Для получения Услуги необходимо направление следующих межведомственных информационных запросов: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"Роскадастр".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lastRenderedPageBreak/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Принятие решения о предоставлении</w:t>
      </w:r>
    </w:p>
    <w:p w:rsidR="00A974F3" w:rsidRDefault="00A974F3">
      <w:pPr>
        <w:pStyle w:val="ConsPlusTitle"/>
        <w:jc w:val="center"/>
      </w:pPr>
      <w:r>
        <w:t>(об отказе в предоставлении)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440. Орган местного самоуправления отказывает заявителю в предоставлении Услуги при наличии следующих оснований: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заявитель не относится к кругу лиц, имеющих право на получение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факт допущения ошибки и (или) опечатки не подтвержден;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заявитель не является правообладателем земельного участка.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441. Принятие решения о предоставлении Услуги осуществляется в срок, не превышающий 2 рабочих дней со дня получения Органом местного самоуправления всех сведений, необходимых для принятия решения.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Предоставление результата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442. Способы получения результата предоставления Услуги: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посредством Единого портала, в МФЦ, в Органе местного самоуправления - документ, выданный в результате предоставления Услуги, с исправленными ошибками и (или) опечатками;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посредством Единого портала, в МФЦ, в Органе местного самоуправления - решение об отказе в предоставлении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443.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444.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2"/>
      </w:pPr>
      <w:r>
        <w:t>Вариант 25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445.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446. Результатом предоставления варианта Услуги являются: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уведомление о планируемых строительстве или реконструкции объекта индивидуального жилищного строительства или садового дома (документ на бумажном носителе или в форме электронного документа);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уведомление об отказе в предоставлении Услуги (документ на бумажном носителе или в форме электронного документа).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lastRenderedPageBreak/>
        <w:t>Документ, содержащий решение о предоставлении Услуги, настоящим Административным регламентом не предусмотрен.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447. Административные процедуры, осуществляемые при предоставлении Услуги в соответствии с настоящим вариантом: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448.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Прием заявления и документов</w:t>
      </w:r>
    </w:p>
    <w:p w:rsidR="00A974F3" w:rsidRDefault="00A974F3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 xml:space="preserve">449. Представление заявителем документов и заявления в соответствии с формой, предусмотренной в </w:t>
      </w:r>
      <w:hyperlink w:anchor="P3334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посредством Единого портала, в Органе местного самоуправления.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450.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самостоятельно, - документы, подтверждающие личность лица, - паспорт гражданина Российской Федерации (при подаче заявления посредством Единого портала: ЕСИА; в МФЦ: предъявление оригинала документа; в Органе местного самоуправления: предъявление оригинала документа).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451.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452. Способами установления личности (идентификации) заявителя при взаимодействии с заявителями являются: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453. Основания для отказа в приеме заявления и документов законодательством Российской Федерации не предусмотрены.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454.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lastRenderedPageBreak/>
        <w:t>455.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456. Для получения Услуги необходимо направление межведомственного информационного запроса "Прием обращений в ФГИС ЕГРН" посредством федеральной государственной информационной системы "Единая система межведомственного электронного взаимодействия". Указанный информационный запрос направляется в "ППК "Роскадастр".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Принятие решения о предоставлении</w:t>
      </w:r>
    </w:p>
    <w:p w:rsidR="00A974F3" w:rsidRDefault="00A974F3">
      <w:pPr>
        <w:pStyle w:val="ConsPlusTitle"/>
        <w:jc w:val="center"/>
      </w:pPr>
      <w:r>
        <w:t>(об отказе в предоставлении)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457. Орган местного самоуправления отказывает заявителю в предоставлении Услуги при наличии следующего основания - заявитель не относится к кругу лиц, имеющих право на получение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458. Принятие решения о предоставлении Услуги осуществляется в срок, не превышающий 2 рабочих дней со дня получения Органом местного самоуправления всех сведений, необходимых для принятия решения.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Предоставление результата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459. Способы получения результата предоставления Услуги: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посредством Единого портала, в МФЦ, в Органе местного самоуправления - уведомление о планируемых строительстве или реконструкции объекта индивидуального жилищного строительства или садового дома;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посредством Единого портала, в МФЦ, в Органе местного самоуправления - уведомление об отказе в предоставлении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460.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461.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2"/>
      </w:pPr>
      <w:r>
        <w:t>Вариант 26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462.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463. Результатом предоставления варианта Услуги являются: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уведомление о планируемых строительстве или реконструкции объекта индивидуального жилищного строительства или садового дома (документ на бумажном носителе или в форме электронного документа);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lastRenderedPageBreak/>
        <w:t>б) уведомление об отказе в предоставлении Услуги (документ на бумажном носителе или в форме электронного документа).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464. Административные процедуры, осуществляемые при предоставлении Услуги в соответствии с настоящим вариантом: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465.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Прием заявления и документов</w:t>
      </w:r>
    </w:p>
    <w:p w:rsidR="00A974F3" w:rsidRDefault="00A974F3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 xml:space="preserve">466. Представление заявителем документов и заявления в соответствии с формой, предусмотренной в </w:t>
      </w:r>
      <w:hyperlink w:anchor="P3334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посредством Единого портала, в Органе местного самоуправления.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467.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посредством Единого портала: ЕСИА; в МФЦ: предъявление оригинала документа; в Органе местного самоуправления: предъявление оригинала документа);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правоустанавливающие документы на земельный участок, - правоустанавливающий документ на земельный участок, право на который не зарегистрировано в Едином государственном реестре недвижимости (при подаче заявления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468.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469. Способами установления личности (идентификации) заявителя при взаимодействии с заявителями являются: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 xml:space="preserve">б) посредством Единого портала - единая система идентификации и аутентификации в </w:t>
      </w:r>
      <w:r>
        <w:lastRenderedPageBreak/>
        <w:t>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470. Основания для отказа в приеме заявления и документов законодательством Российской Федерации не предусмотрены.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471.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472.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473. Для получения Услуги необходимо направление межведомственного информационного запроса "Прием обращений в ФГИС ЕГРН" посредством федеральной государственной информационной системы "Единая система межведомственного электронного взаимодействия". Указанный информационный запрос направляется в "ППК "Роскадастр".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Принятие решения о предоставлении</w:t>
      </w:r>
    </w:p>
    <w:p w:rsidR="00A974F3" w:rsidRDefault="00A974F3">
      <w:pPr>
        <w:pStyle w:val="ConsPlusTitle"/>
        <w:jc w:val="center"/>
      </w:pPr>
      <w:r>
        <w:t>(об отказе в предоставлении)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474. Орган местного самоуправления отказывает заявителю в предоставлении Услуги при наличии следующих оснований: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заявитель не относится к кругу лиц, имеющих право на получение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заявитель не является правообладателем земельного участка.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475. Принятие решения о предоставлении Услуги осуществляется в срок, не превышающий 2 рабочих дней со дня получения Органом местного самоуправления всех сведений, необходимых для принятия решения.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Предоставление результата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476. Способы получения результата предоставления Услуги: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посредством Единого портала, в МФЦ, в Органе местного самоуправления - уведомление о планируемых строительстве или реконструкции объекта индивидуального жилищного строительства или садового дома;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посредством Единого портала, в МФЦ, в Органе местного самоуправления - уведомление об отказе в предоставлении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 xml:space="preserve">477. Предоставление результата Услуги осуществляется в срок, не превышающий 1 рабочего </w:t>
      </w:r>
      <w:r>
        <w:lastRenderedPageBreak/>
        <w:t>дня со дня принятия решения о предоставлении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478.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2"/>
      </w:pPr>
      <w:r>
        <w:t>Вариант 27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479.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480. Результатом предоставления варианта Услуги являются: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уведомление о планируемых строительстве или реконструкции объекта индивидуального жилищного строительства или садового дома (документ на бумажном носителе или в форме электронного документа);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уведомление об отказе в предоставлении Услуги (документ на бумажном носителе или в форме электронного документа).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481. Административные процедуры, осуществляемые при предоставлении Услуги в соответствии с настоящим вариантом: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482.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Прием заявления и документов</w:t>
      </w:r>
    </w:p>
    <w:p w:rsidR="00A974F3" w:rsidRDefault="00A974F3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 xml:space="preserve">483. Представление заявителем документов и заявления в соответствии с формой, предусмотренной в </w:t>
      </w:r>
      <w:hyperlink w:anchor="P3334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посредством Единого портала, в Органе местного самоуправления.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484.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посредством Единого портала: ЕСИА; в МФЦ: предъявление оригинала документа; в Органе местного самоуправления: предъявление оригинала документа);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lastRenderedPageBreak/>
        <w:t>б) документы, подтверждающие полномочия лица, подписавшего заявление о предоставлении Услуги, - доверенность на представление интересов физического лица (при подаче заявления посредством Единого портала: электронный документ; в МФЦ: предъявление оригинала документа; в Органе местного самоуправления: предъявление оригинала документа).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485.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486. Способами установления личности (идентификации) заявителя при взаимодействии с заявителями являются: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487. Основания для отказа в приеме заявления и документов законодательством Российской Федерации не предусмотрены.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488.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489.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490. Для получения Услуги необходимо направление межведомственного информационного запроса "Прием обращений в ФГИС ЕГРН" посредством федеральной государственной информационной системы "Единая система межведомственного электронного взаимодействия". Указанный информационный запрос направляется в "ППК "Роскадастр".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Принятие решения о предоставлении</w:t>
      </w:r>
    </w:p>
    <w:p w:rsidR="00A974F3" w:rsidRDefault="00A974F3">
      <w:pPr>
        <w:pStyle w:val="ConsPlusTitle"/>
        <w:jc w:val="center"/>
      </w:pPr>
      <w:r>
        <w:t>(об отказе в предоставлении)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491. Орган местного самоуправления отказывает заявителю в предоставлении Услуги при наличии следующего основания - заявитель не относится к кругу лиц, имеющих право на получение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492. Принятие решения о предоставлении Услуги осуществляется в срок, не превышающий 2 рабочих дней со дня получения Органом местного самоуправления всех сведений, необходимых для принятия решения.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lastRenderedPageBreak/>
        <w:t>Предоставление результата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493. Способы получения результата предоставления Услуги: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посредством Единого портала, в МФЦ, в Органе местного самоуправления - уведомление о планируемых строительстве или реконструкции объекта индивидуального жилищного строительства или садового дома;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посредством Единого портала, в МФЦ, в Органе местного самоуправления - уведомление об отказе в предоставлении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494.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495.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2"/>
      </w:pPr>
      <w:r>
        <w:t>Вариант 28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496.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497. Результатом предоставления варианта Услуги являются: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уведомление о планируемых строительстве или реконструкции объекта индивидуального жилищного строительства или садового дома (документ на бумажном носителе или в форме электронного документа);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уведомление об отказе в предоставлении Услуги (документ на бумажном носителе или в форме электронного документа).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498. Административные процедуры, осуществляемые при предоставлении Услуги в соответствии с настоящим вариантом: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499.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Прием заявления и документов</w:t>
      </w:r>
    </w:p>
    <w:p w:rsidR="00A974F3" w:rsidRDefault="00A974F3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 xml:space="preserve">500. Представление заявителем документов и заявления в соответствии с формой, предусмотренной в </w:t>
      </w:r>
      <w:hyperlink w:anchor="P3334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посредством Единого портала, в Органе местного самоуправления.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501.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посредством Единого портала: ЕСИА; в МФЦ: предъявление оригинала документа; в Органе местного самоуправления: предъявление оригинала документа);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документы, подтверждающие полномочия лица, подписавшего заявление о предоставлении Услуги, - доверенность на представление интересов физического лица (при подаче заявления посредством Единого портала: электронный документ; в МФЦ: предъявление оригинала документа; в Органе местного самоуправления: предъявление оригинала документа);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правоустанавливающие документы на земельный участок, - правоустанавливающий документ на земельный участок, право на который не зарегистрировано в Едином государственном реестре недвижимости (при подаче заявления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502.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503. Способами установления личности (идентификации) заявителя при взаимодействии с заявителями являются: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504. Основания для отказа в приеме заявления и документов законодательством Российской Федерации не предусмотрены.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505.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506.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507. Для получения Услуги необходимо направление межведомственного информационного запроса "Прием обращений в ФГИС ЕГРН" посредством федеральной государственной информационной системы "Единая система межведомственного электронного взаимодействия". Указанный информационный запрос направляется в "ППК "Роскадастр".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Принятие решения о предоставлении</w:t>
      </w:r>
    </w:p>
    <w:p w:rsidR="00A974F3" w:rsidRDefault="00A974F3">
      <w:pPr>
        <w:pStyle w:val="ConsPlusTitle"/>
        <w:jc w:val="center"/>
      </w:pPr>
      <w:r>
        <w:t>(об отказе в предоставлении)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508. Орган местного самоуправления отказывает заявителю в предоставлении Услуги при наличии следующих оснований: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заявитель не относится к кругу лиц, имеющих право на получение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заявитель не является правообладателем земельного участка.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509. Принятие решения о предоставлении Услуги осуществляется в срок, не превышающий 2 рабочих дней со дня получения Органом местного самоуправления всех сведений, необходимых для принятия решения.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Предоставление результата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510. Способы получения результата предоставления Услуги: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посредством Единого портала, в МФЦ, в Органе местного самоуправления - уведомление о планируемых строительстве или реконструкции объекта индивидуального жилищного строительства или садового дома;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посредством Единого портала, в МФЦ, в Органе местного самоуправления - уведомление об отказе в предоставлении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511.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512.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2"/>
      </w:pPr>
      <w:r>
        <w:t>Вариант 29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513.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514. Результатом предоставления варианта Услуги являются: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уведомление о планируемых строительстве или реконструкции объекта индивидуального жилищного строительства или садового дома (документ на бумажном носителе или в форме электронного документа);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уведомление об отказе в предоставлении Услуги (документ на бумажном носителе или в форме электронного документа).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lastRenderedPageBreak/>
        <w:t>Документ, содержащий решение о предоставлении Услуги, настоящим Административным регламентом не предусмотрен.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515. Административные процедуры, осуществляемые при предоставлении Услуги в соответствии с настоящим вариантом: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516.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Прием заявления и документов</w:t>
      </w:r>
    </w:p>
    <w:p w:rsidR="00A974F3" w:rsidRDefault="00A974F3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 xml:space="preserve">517. Представление заявителем документов и заявления в соответствии с формой, предусмотренной в </w:t>
      </w:r>
      <w:hyperlink w:anchor="P3334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посредством Единого портала, в Органе местного самоуправления.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518.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самостоятельно, - документы, подтверждающие личность лица, - паспорт гражданина Российской Федерации (при подаче заявления посредством Единого портала: ЕСИА; в МФЦ: предъявление оригинала документа; в Органе местного самоуправления: предъявление оригинала документа).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519.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государственную регистрацию юридического лица, - выписка из Единого государственного реестра юридических лиц (при подаче заявления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520. Способами установления личности (идентификации) заявителя при взаимодействии с заявителями являются: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521. Основания для отказа в приеме заявления и документов законодательством Российской Федерации не предусмотрены.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lastRenderedPageBreak/>
        <w:t>522.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523.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524. Для получения Услуги необходимо направление следующих межведомственных информационных запросов: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"Роскадастр".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"Выписка из Единого государственного реестра юридических лиц". Указанный информационный запрос направляется в "государственная информационная система обеспечения градостроительной деятельности".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1 рабочий день с даты регистрации заявления.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Принятие решения о предоставлении</w:t>
      </w:r>
    </w:p>
    <w:p w:rsidR="00A974F3" w:rsidRDefault="00A974F3">
      <w:pPr>
        <w:pStyle w:val="ConsPlusTitle"/>
        <w:jc w:val="center"/>
      </w:pPr>
      <w:r>
        <w:t>(об отказе в предоставлении)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525. Орган местного самоуправления отказывает заявителю в предоставлении Услуги при наличии следующего основания - заявитель не относится к кругу лиц, имеющих право на получение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526. Принятие решения о предоставлении Услуги осуществляется в срок, не превышающий 2 рабочих дней со дня получения Органом местного самоуправления всех сведений, необходимых для принятия решения.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Предоставление результата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527. Способы получения результата предоставления Услуги: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lastRenderedPageBreak/>
        <w:t>а) посредством Единого портала, в МФЦ, в Органе местного самоуправления - уведомление о планируемых строительстве или реконструкции объекта индивидуального жилищного строительства или садового дома;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посредством Единого портала, в МФЦ, в Органе местного самоуправления - уведомление об отказе в предоставлении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528.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529.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2"/>
      </w:pPr>
      <w:r>
        <w:t>Вариант 30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530.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531. Результатом предоставления варианта Услуги являются: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уведомление о планируемых строительстве или реконструкции объекта индивидуального жилищного строительства или садового дома (документ на бумажном носителе или в форме электронного документа);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уведомление об отказе в предоставлении Услуги (документ на бумажном носителе или в форме электронного документа).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532. Административные процедуры, осуществляемые при предоставлении Услуги в соответствии с настоящим вариантом: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533.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Прием заявления и документов</w:t>
      </w:r>
    </w:p>
    <w:p w:rsidR="00A974F3" w:rsidRDefault="00A974F3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 xml:space="preserve">534. Представление заявителем документов и заявления в соответствии с формой, предусмотренной в </w:t>
      </w:r>
      <w:hyperlink w:anchor="P3334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посредством Единого портала, в Органе местного самоуправления.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lastRenderedPageBreak/>
        <w:t>535.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посредством Единого портала: ЕСИА; в МФЦ: предъявление оригинала документа; в Органе местного самоуправления: предъявление оригинала документа);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правоустанавливающие документы на земельный участок, - правоустанавливающий документ на земельный участок, право на который не зарегистрировано в Едином государственном реестре недвижимости (при подаче заявления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536.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государственную регистрацию юридического лица, - выписка из Единого государственного реестра юридических лиц (при подаче заявления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537. Способами установления личности (идентификации) заявителя при взаимодействии с заявителями являются: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538. Основания для отказа в приеме заявления и документов законодательством Российской Федерации не предусмотрены.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539.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540.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541. Для получения Услуги необходимо направление следующих межведомственных информационных запросов: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lastRenderedPageBreak/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"Роскадастр".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"Выписка из Единого государственного реестра юридических лиц". Указанный информационный запрос направляется в "государственная информационная система обеспечения градостроительной деятельности".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1 рабочий день с даты регистрации заявления.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Принятие решения о предоставлении</w:t>
      </w:r>
    </w:p>
    <w:p w:rsidR="00A974F3" w:rsidRDefault="00A974F3">
      <w:pPr>
        <w:pStyle w:val="ConsPlusTitle"/>
        <w:jc w:val="center"/>
      </w:pPr>
      <w:r>
        <w:t>(об отказе в предоставлении)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542. Орган местного самоуправления отказывает заявителю в предоставлении Услуги при наличии следующих оснований: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заявитель не относится к кругу лиц, имеющих право на получение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заявитель не является правообладателем земельного участка.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543. Принятие решения о предоставлении Услуги осуществляется в срок, не превышающий 2 рабочих дней со дня получения Органом местного самоуправления всех сведений, необходимых для принятия решения.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Предоставление результата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544. Способы получения результата предоставления Услуги: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посредством Единого портала, в МФЦ, в Органе местного самоуправления - уведомление о планируемых строительстве или реконструкции объекта индивидуального жилищного строительства или садового дома;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посредством Единого портала, в МФЦ, в Органе местного самоуправления - уведомление об отказе в предоставлении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545.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546.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2"/>
      </w:pPr>
      <w:r>
        <w:t>Вариант 31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547.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548. Результатом предоставления варианта Услуги являются: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уведомление о планируемых строительстве или реконструкции объекта индивидуального жилищного строительства или садового дома (документ на бумажном носителе или в форме электронного документа);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уведомление об отказе в предоставлении Услуги (документ на бумажном носителе или в форме электронного документа).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549. Административные процедуры, осуществляемые при предоставлении Услуги в соответствии с настоящим вариантом: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550.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Прием заявления и документов</w:t>
      </w:r>
    </w:p>
    <w:p w:rsidR="00A974F3" w:rsidRDefault="00A974F3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 xml:space="preserve">551. Представление заявителем документов и заявления в соответствии с формой, предусмотренной в </w:t>
      </w:r>
      <w:hyperlink w:anchor="P3334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посредством Единого портала, в Органе местного самоуправления.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552.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посредством Единого портала: ЕСИА; в МФЦ: предъявление оригинала документа; в Органе местного самоуправления: предъявление оригинала документа);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документы, подтверждающие полномочия лица, подписавшего заявление о предоставлении Услуги, - доверенность на представление интересов физического лица (при подаче заявления посредством Единого портала: электронный документ; в МФЦ: предъявление оригинала документа; в Органе местного самоуправления: предъявление оригинала документа).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 xml:space="preserve">553. Исчерпывающий перечень документов, необходимых в соответствии с </w:t>
      </w:r>
      <w:r>
        <w:lastRenderedPageBreak/>
        <w:t>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государственную регистрацию юридического лица, - выписка из Единого государственного реестра юридических лиц (при подаче заявления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554. Способами установления личности (идентификации) заявителя при взаимодействии с заявителями являются: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555. Основания для отказа в приеме заявления и документов законодательством Российской Федерации не предусмотрены.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556.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557.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558. Для получения Услуги необходимо направление следующих межведомственных информационных запросов: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"Роскадастр".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 xml:space="preserve">в)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"Выписка из Единого государственного реестра юридических лиц". Указанный информационный запрос направляется в </w:t>
      </w:r>
      <w:r>
        <w:lastRenderedPageBreak/>
        <w:t>"государственная информационная система обеспечения градостроительной деятельности".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1 рабочий день с даты регистрации заявления.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Принятие решения о предоставлении</w:t>
      </w:r>
    </w:p>
    <w:p w:rsidR="00A974F3" w:rsidRDefault="00A974F3">
      <w:pPr>
        <w:pStyle w:val="ConsPlusTitle"/>
        <w:jc w:val="center"/>
      </w:pPr>
      <w:r>
        <w:t>(об отказе в предоставлении)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559. Орган местного самоуправления отказывает заявителю в предоставлении Услуги при наличии следующего основания - заявитель не относится к кругу лиц, имеющих право на получение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560. Принятие решения о предоставлении Услуги осуществляется в срок, не превышающий 2 рабочих дней со дня получения Органом местного самоуправления всех сведений, необходимых для принятия решения.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Предоставление результата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561. Способы получения результата предоставления Услуги: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посредством Единого портала, в МФЦ, в Органе местного самоуправления - уведомление о планируемых строительстве или реконструкции объекта индивидуального жилищного строительства или садового дома;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посредством Единого портала, в МФЦ, в Органе местного самоуправления - уведомление об отказе в предоставлении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562.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563.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2"/>
      </w:pPr>
      <w:r>
        <w:t>Вариант 32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564.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565. Результатом предоставления варианта Услуги являются: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уведомление о планируемых строительстве или реконструкции объекта индивидуального жилищного строительства или садового дома (документ на бумажном носителе или в форме электронного документа);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уведомление об отказе в предоставлении Услуги (документ на бумажном носителе или в форме электронного документа).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lastRenderedPageBreak/>
        <w:t>566. Административные процедуры, осуществляемые при предоставлении Услуги в соответствии с настоящим вариантом: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567.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Прием заявления и документов</w:t>
      </w:r>
    </w:p>
    <w:p w:rsidR="00A974F3" w:rsidRDefault="00A974F3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 xml:space="preserve">568. Представление заявителем документов и заявления в соответствии с формой, предусмотренной в </w:t>
      </w:r>
      <w:hyperlink w:anchor="P3334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посредством Единого портала, в Органе местного самоуправления.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569.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посредством Единого портала: ЕСИА; в МФЦ: предъявление оригинала документа; в Органе местного самоуправления: предъявление оригинала документа);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документы, подтверждающие полномочия лица, подписавшего заявление о предоставлении Услуги, - доверенность на представление интересов физического лица (при подаче заявления посредством Единого портала: электронный документ; в МФЦ: предъявление оригинала документа; в Органе местного самоуправления: предъявление оригинала документа);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правоустанавливающие документы на земельный участок, - правоустанавливающий документ на земельный участок, право на который не зарегистрировано в Едином государственном реестре недвижимости (при подаче заявления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570.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государственную регистрацию юридического лица, - выписка из Единого государственного реестра юридических лиц (при подаче заявления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571. Способами установления личности (идентификации) заявителя при взаимодействии с заявителями являются: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 xml:space="preserve">б) посредством Единого портала - единая система идентификации и аутентификации в </w:t>
      </w:r>
      <w:r>
        <w:lastRenderedPageBreak/>
        <w:t>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572. Основания для отказа в приеме заявления и документов законодательством Российской Федерации не предусмотрены.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573.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574.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575. Для получения Услуги необходимо направление следующих межведомственных информационных запросов: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"Роскадастр".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"Выписка из Единого государственного реестра юридических лиц". Указанный информационный запрос направляется в "государственная информационная система обеспечения градостроительной деятельности".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1 рабочий день с даты регистрации заявления.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Принятие решения о предоставлении</w:t>
      </w:r>
    </w:p>
    <w:p w:rsidR="00A974F3" w:rsidRDefault="00A974F3">
      <w:pPr>
        <w:pStyle w:val="ConsPlusTitle"/>
        <w:jc w:val="center"/>
      </w:pPr>
      <w:r>
        <w:t>(об отказе в предоставлении)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576. Орган местного самоуправления отказывает заявителю в предоставлении Услуги при наличии следующих оснований: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lastRenderedPageBreak/>
        <w:t>а) заявитель не относится к кругу лиц, имеющих право на получение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заявитель не является правообладателем земельного участка.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577. Принятие решения о предоставлении Услуги осуществляется в срок, не превышающий 2 рабочих дней со дня получения Органом местного самоуправления всех сведений, необходимых для принятия решения.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Предоставление результата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578. Способы получения результата предоставления Услуги: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посредством Единого портала, в МФЦ, в Органе местного самоуправления - уведомление о планируемых строительстве или реконструкции объекта индивидуального жилищного строительства или садового дома;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посредством Единого портала, в МФЦ, в Органе местного самоуправления - уведомление об отказе в предоставлении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579.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580.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2"/>
      </w:pPr>
      <w:r>
        <w:t>Вариант 33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581.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582. Результатом предоставления варианта Услуги являются: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уведомление о планируемых строительстве или реконструкции объекта индивидуального жилищного строительства или садового дома (документ на бумажном носителе или в форме электронного документа);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уведомление об отказе в предоставлении Услуги (документ на бумажном носителе или в форме электронного документа).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583. Административные процедуры, осуществляемые при предоставлении Услуги в соответствии с настоящим вариантом: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lastRenderedPageBreak/>
        <w:t>584.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Прием заявления и документов</w:t>
      </w:r>
    </w:p>
    <w:p w:rsidR="00A974F3" w:rsidRDefault="00A974F3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 xml:space="preserve">585. Представление заявителем документов и заявления в соответствии с формой, предусмотренной в </w:t>
      </w:r>
      <w:hyperlink w:anchor="P3334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посредством Единого портала, в Органе местного самоуправления.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586.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самостоятельно, - документы, подтверждающие личность лица, - паспорт гражданина Российской Федерации (при подаче заявления посредством Единого портала: ЕСИА; в МФЦ: предъявление оригинала документа; в Органе местного самоуправления: предъявление оригинала документа).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587.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(при подаче заявления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588. Способами установления личности (идентификации) заявителя при взаимодействии с заявителями являются: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589. Основания для отказа в приеме заявления и документов законодательством Российской Федерации не предусмотрены.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590.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591.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lastRenderedPageBreak/>
        <w:t>Межведомственное информационное взаимодействие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592. Для получения Услуги необходимо направление следующих межведомственных информационных запросов: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"Роскадастр".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Принятие решения о предоставлении</w:t>
      </w:r>
    </w:p>
    <w:p w:rsidR="00A974F3" w:rsidRDefault="00A974F3">
      <w:pPr>
        <w:pStyle w:val="ConsPlusTitle"/>
        <w:jc w:val="center"/>
      </w:pPr>
      <w:r>
        <w:t>(об отказе в предоставлении)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593. Орган местного самоуправления отказывает заявителю в предоставлении Услуги при наличии следующего основания - заявитель не относится к кругу лиц, имеющих право на получение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594. Принятие решения о предоставлении Услуги осуществляется в срок, не превышающий 2 рабочих дней со дня получения Органом местного самоуправления всех сведений, необходимых для принятия решения.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Предоставление результата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595. Способы получения результата предоставления Услуги: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посредством Единого портала, в МФЦ, в Органе местного самоуправления - уведомление о планируемых строительстве или реконструкции объекта индивидуального жилищного строительства или садового дома;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посредством Единого портала, в МФЦ, в Органе местного самоуправления - уведомление об отказе в предоставлении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596.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597.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2"/>
      </w:pPr>
      <w:r>
        <w:t>Вариант 34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598.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599. Результатом предоставления варианта Услуги являются: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уведомление о планируемых строительстве или реконструкции объекта индивидуального жилищного строительства или садового дома (документ на бумажном носителе или в форме электронного документа);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lastRenderedPageBreak/>
        <w:t>б) уведомление об отказе в предоставлении Услуги (документ на бумажном носителе или в форме электронного документа).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600. Административные процедуры, осуществляемые при предоставлении Услуги в соответствии с настоящим вариантом: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601.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Прием заявления и документов</w:t>
      </w:r>
    </w:p>
    <w:p w:rsidR="00A974F3" w:rsidRDefault="00A974F3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 xml:space="preserve">602. Представление заявителем документов и заявления в соответствии с формой, предусмотренной в </w:t>
      </w:r>
      <w:hyperlink w:anchor="P3334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посредством Единого портала, в Органе местного самоуправления.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603.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посредством Единого портала: ЕСИА; в МФЦ: предъявление оригинала документа; в Органе местного самоуправления: предъявление оригинала документа);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правоустанавливающие документы на земельный участок, - правоустанавливающий документ на земельный участок, право на который не зарегистрировано в Едином государственном реестре недвижимости (при подаче заявления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604.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(при подаче заявления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 xml:space="preserve">605. Способами установления личности (идентификации) заявителя при взаимодействии с </w:t>
      </w:r>
      <w:r>
        <w:lastRenderedPageBreak/>
        <w:t>заявителями являются: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606. Основания для отказа в приеме заявления и документов законодательством Российской Федерации не предусмотрены.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607.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608.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609. Для получения Услуги необходимо направление следующих межведомственных информационных запросов: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"Роскадастр".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Принятие решения о предоставлении</w:t>
      </w:r>
    </w:p>
    <w:p w:rsidR="00A974F3" w:rsidRDefault="00A974F3">
      <w:pPr>
        <w:pStyle w:val="ConsPlusTitle"/>
        <w:jc w:val="center"/>
      </w:pPr>
      <w:r>
        <w:t>(об отказе в предоставлении)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610. Орган местного самоуправления отказывает заявителю в предоставлении Услуги при наличии следующих оснований: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заявитель не относится к кругу лиц, имеющих право на получение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заявитель не является правообладателем земельного участка.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 xml:space="preserve">611. Принятие решения о предоставлении Услуги осуществляется в срок, не превышающий 2 рабочих дней со дня получения Органом местного самоуправления всех сведений, необходимых </w:t>
      </w:r>
      <w:r>
        <w:lastRenderedPageBreak/>
        <w:t>для принятия решения.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Предоставление результата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612. Способы получения результата предоставления Услуги: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посредством Единого портала, в МФЦ, в Органе местного самоуправления - уведомление о планируемых строительстве или реконструкции объекта индивидуального жилищного строительства или садового дома;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посредством Единого портала, в МФЦ, в Органе местного самоуправления - уведомление об отказе в предоставлении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613.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614.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2"/>
      </w:pPr>
      <w:r>
        <w:t>Вариант 35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615.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616. Результатом предоставления варианта Услуги являются: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уведомление о планируемых строительстве или реконструкции объекта индивидуального жилищного строительства или садового дома (документ на бумажном носителе или в форме электронного документа);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уведомление об отказе в предоставлении Услуги (документ на бумажном носителе или в форме электронного документа).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617. Административные процедуры, осуществляемые при предоставлении Услуги в соответствии с настоящим вариантом: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618.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lastRenderedPageBreak/>
        <w:t>Прием заявления и документов</w:t>
      </w:r>
    </w:p>
    <w:p w:rsidR="00A974F3" w:rsidRDefault="00A974F3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 xml:space="preserve">619. Представление заявителем документов и заявления в соответствии с формой, предусмотренной в </w:t>
      </w:r>
      <w:hyperlink w:anchor="P3334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посредством Единого портала, в Органе местного самоуправления.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620.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посредством Единого портала: ЕСИА; в МФЦ: предъявление оригинала документа; в Органе местного самоуправления: предъявление оригинала документа);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документы, подтверждающие полномочия лица, подписавшего заявление о предоставлении Услуги, - доверенность на представление интересов физического лица (при подаче заявления посредством Единого портала: электронный документ; в МФЦ: предъявление оригинала документа; в Органе местного самоуправления: предъявление оригинала документа).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621.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(при подаче заявления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622. Способами установления личности (идентификации) заявителя при взаимодействии с заявителями являются: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623. Основания для отказа в приеме заявления и документов законодательством Российской Федерации не предусмотрены.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624.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625.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lastRenderedPageBreak/>
        <w:t>в) в Органе местного самоуправления - 1 рабочий день.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626. Для получения Услуги необходимо направление следующих межведомственных информационных запросов: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"Роскадастр".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Принятие решения о предоставлении</w:t>
      </w:r>
    </w:p>
    <w:p w:rsidR="00A974F3" w:rsidRDefault="00A974F3">
      <w:pPr>
        <w:pStyle w:val="ConsPlusTitle"/>
        <w:jc w:val="center"/>
      </w:pPr>
      <w:r>
        <w:t>(об отказе в предоставлении)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627. Орган местного самоуправления отказывает заявителю в предоставлении Услуги при наличии следующего основания - заявитель не относится к кругу лиц, имеющих право на получение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628. Принятие решения о предоставлении Услуги осуществляется в срок, не превышающий 2 рабочих дней со дня получения Органом местного самоуправления всех сведений, необходимых для принятия решения.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Предоставление результата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629. Способы получения результата предоставления Услуги: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посредством Единого портала, в МФЦ, в Органе местного самоуправления - уведомление о планируемых строительстве или реконструкции объекта индивидуального жилищного строительства или садового дома;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посредством Единого портала, в МФЦ, в Органе местного самоуправления - уведомление об отказе в предоставлении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630.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631.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2"/>
      </w:pPr>
      <w:r>
        <w:t>Вариант 36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632.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633. Результатом предоставления варианта Услуги являются: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 xml:space="preserve">а) уведомление о планируемых строительстве или реконструкции объекта индивидуального </w:t>
      </w:r>
      <w:r>
        <w:lastRenderedPageBreak/>
        <w:t>жилищного строительства или садового дома (документ на бумажном носителе или в форме электронного документа);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уведомление об отказе в предоставлении Услуги (документ на бумажном носителе или в форме электронного документа).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634. Административные процедуры, осуществляемые при предоставлении Услуги в соответствии с настоящим вариантом: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635.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Прием заявления и документов</w:t>
      </w:r>
    </w:p>
    <w:p w:rsidR="00A974F3" w:rsidRDefault="00A974F3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 xml:space="preserve">636. Представление заявителем документов и заявления в соответствии с формой, предусмотренной в </w:t>
      </w:r>
      <w:hyperlink w:anchor="P3334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посредством Единого портала, в Органе местного самоуправления.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637.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посредством Единого портала: ЕСИА; в МФЦ: предъявление оригинала документа; в Органе местного самоуправления: предъявление оригинала документа);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документы, подтверждающие полномочия лица, подписавшего заявление о предоставлении Услуги, - доверенность на представление интересов физического лица (при подаче заявления посредством Единого портала: электронный документ; в МФЦ: предъявление оригинала документа; в Органе местного самоуправления: предъявление оригинала документа);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правоустанавливающие документы на земельный участок, - правоустанавливающий документ на земельный участок, право на который не зарегистрировано в Едином государственном реестре недвижимости (при подаче заявления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 xml:space="preserve">638.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</w:t>
      </w:r>
      <w:r>
        <w:lastRenderedPageBreak/>
        <w:t>которые заявитель вправе представить по собственной инициативе, -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(при подаче заявления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639. Способами установления личности (идентификации) заявителя при взаимодействии с заявителями являются: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640. Основания для отказа в приеме заявления и документов законодательством Российской Федерации не предусмотрены.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641.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642.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643. Для получения Услуги необходимо направление следующих межведомственных информационных запросов: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"Роскадастр".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Принятие решения о предоставлении</w:t>
      </w:r>
    </w:p>
    <w:p w:rsidR="00A974F3" w:rsidRDefault="00A974F3">
      <w:pPr>
        <w:pStyle w:val="ConsPlusTitle"/>
        <w:jc w:val="center"/>
      </w:pPr>
      <w:r>
        <w:t>(об отказе в предоставлении)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 xml:space="preserve">644. Орган местного самоуправления отказывает заявителю в предоставлении Услуги при </w:t>
      </w:r>
      <w:r>
        <w:lastRenderedPageBreak/>
        <w:t>наличии следующих оснований: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заявитель не относится к кругу лиц, имеющих право на получение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заявитель не является правообладателем земельного участка.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645. Принятие решения о предоставлении Услуги осуществляется в срок, не превышающий 2 рабочих дней со дня получения Органом местного самоуправления всех сведений, необходимых для принятия решения.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Предоставление результата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646. Способы получения результата предоставления Услуги: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посредством Единого портала, в МФЦ, в Органе местного самоуправления - уведомление о планируемых строительстве или реконструкции объекта индивидуального жилищного строительства или садового дома;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посредством Единого портала, в МФЦ, в Органе местного самоуправления - уведомление об отказе в предоставлении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647.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648.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2"/>
      </w:pPr>
      <w:r>
        <w:t>Вариант 37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649. Максимальный срок предоставления варианта Услуги составляет 7 рабочих дней с даты регистрации уведомления и документов, необходимых для предоставления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650. Результатом предоставления варианта Услуги являются: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(документ на бумажном носителе или в форме электронного документа) (в соответствии с формой, утвержденной настоящим Административным регламентом);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уведомление о несоответствии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lastRenderedPageBreak/>
        <w:t>651. Административные процедуры, осуществляемые при предоставлении Услуги в соответствии с настоящим вариантом: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прием уведомления и документов и (или) информации, необходимых для предоставления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652.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Прием уведомления и документов</w:t>
      </w:r>
    </w:p>
    <w:p w:rsidR="00A974F3" w:rsidRDefault="00A974F3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 xml:space="preserve">653. Представление заявителем документов и </w:t>
      </w:r>
      <w:hyperlink r:id="rId54">
        <w:r>
          <w:rPr>
            <w:color w:val="0000FF"/>
          </w:rPr>
          <w:t>уведомления</w:t>
        </w:r>
      </w:hyperlink>
      <w:r>
        <w:t>, форма которого утверждена Приказом Министерства строительства и жилищно-коммунального хозяйства Российской Федерации от 19.09.2018 N 591/пр "Об утверждении форм уведомлений, необходимых для строительства или реконструкции объекта индивидуального жилищного строительства или садового дома", осуществляется посредством Единого портала, в МФЦ, в Органе местного самоуправления.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654.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самостоятельно, - документы, подтверждающие личность лица, - паспорт гражданина Российской Федерации (при подаче уведомления посредством Единого портала: ЕСИА; в МФЦ: предъявление оригинала документа; в Органе местного самоуправления: предъявление оригинала документа).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655.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656. Способами установления личности (идентификации) заявителя при взаимодействии с заявителями являются: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в МФЦ - документ, удостоверяющий личность;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657. Орган местного самоуправления отказывает заявителю в приеме уведомления и документов при наличии следующих оснований: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 xml:space="preserve">а)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55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lastRenderedPageBreak/>
        <w:t>б)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представленные документы или сведения утратили силу на момент обращения за Услугой;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г) в документах, представленных заявителем, отсутствуют подчистки и исправления текста, которые не заверены в порядке, установленном законодательством Российской Федерации;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д)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 xml:space="preserve">е) указанные в уведомлении о планируемом строительстве параметры объекта индивидуального жилищного строительства или садового дома не соответствуют предельным параметрам разрешенного строительства, реконструкции объектов капитального строительства, установленным правилами землепользования и застройки, документацией по планировке территории или обязательным требованиям к параметрам объектов капитального строительства, установленным Градостроительным </w:t>
      </w:r>
      <w:hyperlink r:id="rId56">
        <w:r>
          <w:rPr>
            <w:color w:val="0000FF"/>
          </w:rPr>
          <w:t>кодексом</w:t>
        </w:r>
      </w:hyperlink>
      <w:r>
        <w:t xml:space="preserve"> Российской Федерации, другими федеральными законами и действующим на дату поступления уведомления о планируемом строительстве.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658. Услуга не предусматривает возможности приема уведомления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659. Срок регистрации уведомления и документов, необходимых для предоставления Услуги, составляет с даты подачи уведомления и документов, необходимых для предоставления Услуги: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660. Для получения Услуги необходимо направление межведомственного информационного запроса "Прием обращений в ФГИС ЕГРН" посредством федеральной государственной информационной системы "Единая система межведомственного электронного взаимодействия". Указанный информационный запрос направляется в "ППК "Роскадастр".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Принятие решения о предоставлении</w:t>
      </w:r>
    </w:p>
    <w:p w:rsidR="00A974F3" w:rsidRDefault="00A974F3">
      <w:pPr>
        <w:pStyle w:val="ConsPlusTitle"/>
        <w:jc w:val="center"/>
      </w:pPr>
      <w:r>
        <w:t>(об отказе в предоставлении)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661. Орган местного самоуправления отказывает заявителю в предоставлении Услуги при наличии следующих оснований: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 xml:space="preserve">а) указанные в уведомлении о планируемом строительстве параметры объекта индивидуального жилищного строительства или садового дома не соответствуют предельным параметрам разрешенного строительства, реконструкции объектов капитального строительства, установленным правилами землепользования и застройки, документацией по планировке территории, или обязательным требованиям к параметрам объектов капитального строительства, установленным настоящим </w:t>
      </w:r>
      <w:hyperlink r:id="rId57">
        <w:r>
          <w:rPr>
            <w:color w:val="0000FF"/>
          </w:rPr>
          <w:t>Кодексом</w:t>
        </w:r>
      </w:hyperlink>
      <w:r>
        <w:t>, другими федеральными законами и действующим на дату поступления уведомления о планируемом строительстве;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 xml:space="preserve">б) размещение указанных в уведомлении о планируемом строительстве, уведомлении об </w:t>
      </w:r>
      <w:r>
        <w:lastRenderedPageBreak/>
        <w:t>изменении параметров объекта индивидуального жилищного строительства или садового дома не допускается в соответствии с видами разрешенного использования земельного участка и (или) ограничениями, установленными в соответствии с земельным и иным законодательством Российской Федерации и действующими на дату поступления уведомления о планируемом строительстве, уведомления об изменении параметров;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заявитель не относится к кругу лиц, имеющих право на получение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662. Принятие решения о предоставлении Услуги осуществляется в срок, не превышающий 3 рабочих дней со дня получения Органом местного самоуправления всех сведений, необходимых для принятия решения.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Предоставление результата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663. Способы получения результата предоставления Услуги: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посредством Единого портала, в МФЦ, в Органе местного самоуправления - 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посредством Единого портала, в МФЦ, в Органе местного самоуправления - уведомление о несоответствии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664.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665.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2"/>
      </w:pPr>
      <w:r>
        <w:t>Вариант 38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666. Максимальный срок предоставления варианта Услуги составляет 7 рабочих дней с даты регистрации уведомления и документов, необходимых для предоставления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667. Результатом предоставления варианта Услуги являются: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(документ на бумажном носителе или в форме электронного документа) (в соответствии с формой, утвержденной настоящим Административным регламентом);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 xml:space="preserve">б) уведомление о несоответствии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 (документ на бумажном </w:t>
      </w:r>
      <w:r>
        <w:lastRenderedPageBreak/>
        <w:t>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668. Административные процедуры, осуществляемые при предоставлении Услуги в соответствии с настоящим вариантом: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прием уведомления и документов и (или) информации, необходимых для предоставления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669.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Прием уведомления и документов</w:t>
      </w:r>
    </w:p>
    <w:p w:rsidR="00A974F3" w:rsidRDefault="00A974F3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 xml:space="preserve">670. Представление заявителем документов и </w:t>
      </w:r>
      <w:hyperlink r:id="rId58">
        <w:r>
          <w:rPr>
            <w:color w:val="0000FF"/>
          </w:rPr>
          <w:t>уведомления</w:t>
        </w:r>
      </w:hyperlink>
      <w:r>
        <w:t>, форма которого утверждена Приказом Министерства строительства и жилищно-коммунального хозяйства Российской Федерации от 19.09.2018 N 591/пр "Об утверждении форм уведомлений, необходимых для строительства или реконструкции объекта индивидуального жилищного строительства или садового дома", осуществляется посредством Единого портала, в МФЦ, в Органе местного самоуправления.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671.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уведомления посредством Единого портала: ЕСИА; в МФЦ: предъявление оригинала документа; в Органе местного самоуправления: предъявление оригинала документа);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документы, подтверждающие наличие на праве собственности или на ином законном основании оборудования, - правоустанавливающий документ на земельный участок, право на который не зарегистрировано в Едином государственном реестре недвижимости (при подаче уведомления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672.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673. Способами установления личности (идентификации) заявителя при взаимодействии с заявителями являются: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lastRenderedPageBreak/>
        <w:t>а)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в МФЦ - документ, удостоверяющий личность;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674. Орган местного самоуправления отказывает заявителю в приеме уведомления и документов при наличии следующих оснований: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 xml:space="preserve">а)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59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представленные документы или сведения утратили силу на момент обращения за Услугой;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г) в документах, представленных заявителем, отсутствуют подчистки и исправления текста, которые не заверены в порядке, установленном законодательством Российской Федерации;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д)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 xml:space="preserve">е) указанные в уведомлении о планируемом строительстве параметры объекта индивидуального жилищного строительства или садового дома не соответствуют предельным параметрам разрешенного строительства, реконструкции объектов капитального строительства, установленным правилами землепользования и застройки, документацией по планировке территории или обязательным требованиям к параметрам объектов капитального строительства, установленным Градостроительным </w:t>
      </w:r>
      <w:hyperlink r:id="rId60">
        <w:r>
          <w:rPr>
            <w:color w:val="0000FF"/>
          </w:rPr>
          <w:t>кодексом</w:t>
        </w:r>
      </w:hyperlink>
      <w:r>
        <w:t xml:space="preserve"> Российской Федерации, другими федеральными законами и действующим на дату поступления уведомления о планируемом строительстве.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675. Услуга не предусматривает возможности приема уведомления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676. Срок регистрации уведомления и документов, необходимых для предоставления Услуги, составляет с даты подачи уведомления и документов, необходимых для предоставления Услуги: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677. Для получения Услуги необходимо направление межведомственного информационного запроса "Прием обращений в ФГИС ЕГРН" посредством федеральной государственной информационной системы "Единая система межведомственного электронного взаимодействия". Указанный информационный запрос направляется в "ППК "Роскадастр".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Принятие решения о предоставлении</w:t>
      </w:r>
    </w:p>
    <w:p w:rsidR="00A974F3" w:rsidRDefault="00A974F3">
      <w:pPr>
        <w:pStyle w:val="ConsPlusTitle"/>
        <w:jc w:val="center"/>
      </w:pPr>
      <w:r>
        <w:t>(об отказе в предоставлении)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678. Орган местного самоуправления отказывает заявителю в предоставлении Услуги при наличии следующих оснований: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 xml:space="preserve">а) указанные в уведомлении о планируемом строительстве параметры объекта индивидуального жилищного строительства или садового дома не соответствуют предельным параметрам разрешенного строительства, реконструкции объектов капитального строительства, установленным правилами землепользования и застройки, документацией по планировке территории, или обязательным требованиям к параметрам объектов капитального строительства, установленным настоящим </w:t>
      </w:r>
      <w:hyperlink r:id="rId61">
        <w:r>
          <w:rPr>
            <w:color w:val="0000FF"/>
          </w:rPr>
          <w:t>Кодексом</w:t>
        </w:r>
      </w:hyperlink>
      <w:r>
        <w:t>, другими федеральными законами и действующим на дату поступления уведомления о планируемом строительстве;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размещение указанных в уведомлении о планируемом строительстве, уведомлении об изменении параметров объекта индивидуального жилищного строительства или садового дома не допускается в соответствии с видами разрешенного использования земельного участка и (или) ограничениями, установленными в соответствии с земельным и иным законодательством Российской Федерации и действующими на дату поступления уведомления о планируемом строительстве, уведомления об изменении параметров;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заявитель не относится к кругу лиц, имеющих право на получение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г) заявитель не является правообладателем земельного участка.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679. Принятие решения о предоставлении Услуги осуществляется в срок, не превышающий 3 рабочих дней со дня получения Органом местного самоуправления всех сведений, необходимых для принятия решения.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Предоставление результата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680. Способы получения результата предоставления Услуги: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посредством Единого портала, в МФЦ, в Органе местного самоуправления - 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посредством Единого портала, в МФЦ, в Органе местного самоуправления - уведомление о несоответствии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681.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682.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2"/>
      </w:pPr>
      <w:r>
        <w:t>Вариант 39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683. Максимальный срок предоставления варианта Услуги составляет 7 рабочих дней с даты регистрации уведомления и документов, необходимых для предоставления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684. Результатом предоставления варианта Услуги являются: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(документ на бумажном носителе или в форме электронного документа) (в соответствии с формой, утвержденной настоящим Административным регламентом);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уведомление о несоответствии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685. Административные процедуры, осуществляемые при предоставлении Услуги в соответствии с настоящим вариантом: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прием уведомления и документов и (или) информации, необходимых для предоставления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686.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Прием уведомления и документов</w:t>
      </w:r>
    </w:p>
    <w:p w:rsidR="00A974F3" w:rsidRDefault="00A974F3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 xml:space="preserve">687. Представление заявителем документов и </w:t>
      </w:r>
      <w:hyperlink r:id="rId62">
        <w:r>
          <w:rPr>
            <w:color w:val="0000FF"/>
          </w:rPr>
          <w:t>уведомления</w:t>
        </w:r>
      </w:hyperlink>
      <w:r>
        <w:t>, форма которого утверждена Приказом Министерства строительства и жилищно-коммунального хозяйства Российской Федерации от 19.09.2018 N 591/пр "Об утверждении форм уведомлений, необходимых для строительства или реконструкции объекта индивидуального жилищного строительства или садового дома", осуществляется посредством Единого портала, в МФЦ, в Органе местного самоуправления.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688.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lastRenderedPageBreak/>
        <w:t>а) документы, подтверждающие личность лица, - паспорт гражданина Российской Федерации (при подаче уведомления посредством Единого портала: ЕСИА; в МФЦ: предъявление оригинала документа; в Органе местного самоуправления: предъявление оригинала документа);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документы, подтверждающие полномочия лица, подписавшего заявление о предоставлении Услуги, - доверенность на представление интересов физического лица (при подаче уведомления посредством Единого портала: электронный документ; в МФЦ: предъявление оригинала документа; в Органе местного самоуправления: предъявление оригинала документа).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689.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690. Способами установления личности (идентификации) заявителя при взаимодействии с заявителями являются: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в МФЦ - документ, удостоверяющий личность;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691. Орган местного самоуправления отказывает заявителю в приеме уведомления и документов при наличии следующих оснований: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 xml:space="preserve">а)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63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представленные документы или сведения утратили силу на момент обращения за Услугой;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г) в документах, представленных заявителем, отсутствуют подчистки и исправления текста, которые не заверены в порядке, установленном законодательством Российской Федерации;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д)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 xml:space="preserve">е) указанные в уведомлении о планируемом строительстве параметры объекта индивидуального жилищного строительства или садового дома не соответствуют предельным параметрам разрешенного строительства, реконструкции объектов капитального строительства, установленным правилами землепользования и застройки, документацией по планировке территории или обязательным требованиям к параметрам объектов капитального строительства, установленным Градостроительным </w:t>
      </w:r>
      <w:hyperlink r:id="rId64">
        <w:r>
          <w:rPr>
            <w:color w:val="0000FF"/>
          </w:rPr>
          <w:t>кодексом</w:t>
        </w:r>
      </w:hyperlink>
      <w:r>
        <w:t xml:space="preserve"> Российской Федерации, другими федеральными законами и действующим на дату поступления уведомления о планируемом строительстве.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692. Услуга не предусматривает возможности приема уведомления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lastRenderedPageBreak/>
        <w:t>693. Срок регистрации уведомления и документов, необходимых для предоставления Услуги, составляет с даты подачи уведомления и документов, необходимых для предоставления Услуги: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694. Для получения Услуги необходимо направление межведомственного информационного запроса "Прием обращений в ФГИС ЕГРН" посредством федеральной государственной информационной системы "Единая система межведомственного электронного взаимодействия". Указанный информационный запрос направляется в "ППК "Роскадастр".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Принятие решения о предоставлении</w:t>
      </w:r>
    </w:p>
    <w:p w:rsidR="00A974F3" w:rsidRDefault="00A974F3">
      <w:pPr>
        <w:pStyle w:val="ConsPlusTitle"/>
        <w:jc w:val="center"/>
      </w:pPr>
      <w:r>
        <w:t>(об отказе в предоставлении)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695. Орган местного самоуправления отказывает заявителю в предоставлении Услуги при наличии следующих оснований: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 xml:space="preserve">а) указанные в уведомлении о планируемом строительстве параметры объекта индивидуального жилищного строительства или садового дома не соответствуют предельным параметрам разрешенного строительства, реконструкции объектов капитального строительства, установленным правилами землепользования и застройки, документацией по планировке территории, или обязательным требованиям к параметрам объектов капитального строительства, установленным настоящим </w:t>
      </w:r>
      <w:hyperlink r:id="rId65">
        <w:r>
          <w:rPr>
            <w:color w:val="0000FF"/>
          </w:rPr>
          <w:t>Кодексом</w:t>
        </w:r>
      </w:hyperlink>
      <w:r>
        <w:t>, другими федеральными законами и действующим на дату поступления уведомления о планируемом строительстве;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размещение указанных в уведомлении о планируемом строительстве, уведомлении об изменении параметров объекта индивидуального жилищного строительства или садового дома не допускается в соответствии с видами разрешенного использования земельного участка и (или) ограничениями, установленными в соответствии с земельным и иным законодательством Российской Федерации и действующими на дату поступления уведомления о планируемом строительстве, уведомления об изменении параметров;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заявитель не относится к кругу лиц, имеющих право на получение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696. Принятие решения о предоставлении Услуги осуществляется в срок, не превышающий 3 рабочих дней со дня получения Органом местного самоуправления всех сведений, необходимых для принятия решения.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Предоставление результата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697. Способы получения результата предоставления Услуги: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посредством Единого портала, в МФЦ, в Органе местного самоуправления - 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 xml:space="preserve">б) посредством Единого портала, в МФЦ, в Органе местного самоуправления - уведомление о несоответствии указанных в уведомлении о планируемых строительстве или реконструкции </w:t>
      </w:r>
      <w:r>
        <w:lastRenderedPageBreak/>
        <w:t>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698.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699.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2"/>
      </w:pPr>
      <w:r>
        <w:t>Вариант 40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700. Максимальный срок предоставления варианта Услуги составляет 7 рабочих дней с даты регистрации уведомления и документов, необходимых для предоставления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701. Результатом предоставления варианта Услуги являются: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(документ на бумажном носителе или в форме электронного документа) (в соответствии с формой, утвержденной настоящим Административным регламентом);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уведомление о несоответствии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702. Административные процедуры, осуществляемые при предоставлении Услуги в соответствии с настоящим вариантом: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прием уведомления и документов и (или) информации, необходимых для предоставления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703.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lastRenderedPageBreak/>
        <w:t>Прием уведомления и документов</w:t>
      </w:r>
    </w:p>
    <w:p w:rsidR="00A974F3" w:rsidRDefault="00A974F3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 xml:space="preserve">704. Представление заявителем документов и </w:t>
      </w:r>
      <w:hyperlink r:id="rId66">
        <w:r>
          <w:rPr>
            <w:color w:val="0000FF"/>
          </w:rPr>
          <w:t>уведомления</w:t>
        </w:r>
      </w:hyperlink>
      <w:r>
        <w:t>, форма которого утверждена Приказом Министерства строительства и жилищно-коммунального хозяйства Российской Федерации от 19.09.2018 N 591/пр "Об утверждении форм уведомлений, необходимых для строительства или реконструкции объекта индивидуального жилищного строительства или садового дома", осуществляется посредством Единого портала, в МФЦ, в Органе местного самоуправления.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705.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уведомления посредством Единого портала: ЕСИА; в МФЦ: предъявление оригинала документа; в Органе местного самоуправления: предъявление оригинала документа);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документы, подтверждающие полномочия лица, подписавшего заявление о предоставлении Услуги, - доверенность на представление интересов физического лица (при подаче уведомления посредством Единого портала: электронный документ; в МФЦ: предъявление оригинала документа; в Органе местного самоуправления: предъявление оригинала документа);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документы, подтверждающие наличие на праве собственности или на ином законном основании оборудования, - правоустанавливающий документ на земельный участок, право на который не зарегистрировано в Едином государственном реестре недвижимости (при подаче уведомления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706.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707. Способами установления личности (идентификации) заявителя при взаимодействии с заявителями являются: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в МФЦ - документ, удостоверяющий личность;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708. Орган местного самоуправления отказывает заявителю в приеме уведомления и документов при наличии следующих оснований: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 xml:space="preserve">а)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67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lastRenderedPageBreak/>
        <w:t>в) представленные документы или сведения утратили силу на момент обращения за Услугой;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г) в документах, представленных заявителем, отсутствуют подчистки и исправления текста, которые не заверены в порядке, установленном законодательством Российской Федерации;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д)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 xml:space="preserve">е) указанные в уведомлении о планируемом строительстве параметры объекта индивидуального жилищного строительства или садового дома не соответствуют предельным параметрам разрешенного строительства, реконструкции объектов капитального строительства, установленным правилами землепользования и застройки, документацией по планировке территории или обязательным требованиям к параметрам объектов капитального строительства, установленным Градостроительным </w:t>
      </w:r>
      <w:hyperlink r:id="rId68">
        <w:r>
          <w:rPr>
            <w:color w:val="0000FF"/>
          </w:rPr>
          <w:t>кодексом</w:t>
        </w:r>
      </w:hyperlink>
      <w:r>
        <w:t xml:space="preserve"> Российской Федерации, другими федеральными законами и действующим на дату поступления уведомления о планируемом строительстве.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709. Услуга не предусматривает возможности приема уведомления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710. Срок регистрации уведомления и документов, необходимых для предоставления Услуги, составляет с даты подачи уведомления и документов, необходимых для предоставления Услуги: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711. Для получения Услуги необходимо направление межведомственного информационного запроса "Прием обращений в ФГИС ЕГРН" посредством федеральной государственной информационной системы "Единая система межведомственного электронного взаимодействия". Указанный информационный запрос направляется в "ППК "Роскадастр".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Принятие решения о предоставлении</w:t>
      </w:r>
    </w:p>
    <w:p w:rsidR="00A974F3" w:rsidRDefault="00A974F3">
      <w:pPr>
        <w:pStyle w:val="ConsPlusTitle"/>
        <w:jc w:val="center"/>
      </w:pPr>
      <w:r>
        <w:t>(об отказе в предоставлении)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712. Орган местного самоуправления отказывает заявителю в предоставлении Услуги при наличии следующих оснований: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 xml:space="preserve">а) указанные в уведомлении о планируемом строительстве параметры объекта индивидуального жилищного строительства или садового дома не соответствуют предельным параметрам разрешенного строительства, реконструкции объектов капитального строительства, установленным правилами землепользования и застройки, документацией по планировке территории, или обязательным требованиям к параметрам объектов капитального строительства, установленным настоящим </w:t>
      </w:r>
      <w:hyperlink r:id="rId69">
        <w:r>
          <w:rPr>
            <w:color w:val="0000FF"/>
          </w:rPr>
          <w:t>Кодексом</w:t>
        </w:r>
      </w:hyperlink>
      <w:r>
        <w:t>, другими федеральными законами и действующим на дату поступления уведомления о планируемом строительстве;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 xml:space="preserve">б) размещение указанных в уведомлении о планируемом строительстве, уведомлении об изменении параметров объекта индивидуального жилищного строительства или садового дома не допускается в соответствии с видами разрешенного использования земельного участка и (или) ограничениями, установленными в соответствии с земельным и иным законодательством Российской Федерации и действующими на дату поступления уведомления о планируемом </w:t>
      </w:r>
      <w:r>
        <w:lastRenderedPageBreak/>
        <w:t>строительстве, уведомления об изменении параметров;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заявитель не относится к кругу лиц, имеющих право на получение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г) заявитель не является правообладателем земельного участка.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713. Принятие решения о предоставлении Услуги осуществляется в срок, не превышающий 3 рабочих дней со дня получения Органом местного самоуправления всех сведений, необходимых для принятия решения.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Предоставление результата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714. Способы получения результата предоставления Услуги: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посредством Единого портала, в МФЦ, в Органе местного самоуправления - 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посредством Единого портала, в МФЦ, в Органе местного самоуправления - уведомление о несоответствии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715.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716.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2"/>
      </w:pPr>
      <w:r>
        <w:t>Вариант 41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717. Максимальный срок предоставления варианта Услуги составляет 7 рабочих дней с даты регистрации уведомления и документов, необходимых для предоставления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718. Результатом предоставления варианта Услуги являются: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(документ на бумажном носителе или в форме электронного документа) (в соответствии с формой, утвержденной настоящим Административным регламентом);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уведомление о несоответствии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lastRenderedPageBreak/>
        <w:t>Формирование реестровой записи в качестве результата предоставления Услуги не предусмотрено.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719. Административные процедуры, осуществляемые при предоставлении Услуги в соответствии с настоящим вариантом: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прием уведомления и документов и (или) информации, необходимых для предоставления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720.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Прием уведомления и документов</w:t>
      </w:r>
    </w:p>
    <w:p w:rsidR="00A974F3" w:rsidRDefault="00A974F3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 xml:space="preserve">721. Представление заявителем документов и </w:t>
      </w:r>
      <w:hyperlink r:id="rId70">
        <w:r>
          <w:rPr>
            <w:color w:val="0000FF"/>
          </w:rPr>
          <w:t>уведомления</w:t>
        </w:r>
      </w:hyperlink>
      <w:r>
        <w:t>, форма которого утверждена Приказом Министерства строительства и жилищно-коммунального хозяйства Российской Федерации от 19.09.2018 N 591/пр "Об утверждении форм уведомлений, необходимых для строительства или реконструкции объекта индивидуального жилищного строительства или садового дома", осуществляется посредством Единого портала, в МФЦ, в Органе местного самоуправления.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722.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самостоятельно, - документы, подтверждающие личность лица, - паспорт гражданина Российской Федерации (при подаче уведомления посредством Единого портала: ЕСИА; в МФЦ: предъявление оригинала документа; в Органе местного самоуправления: предъявление оригинала документа).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723.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документ, подтверждающий государственную регистрацию юридического лица, - выписка из Единого государственного реестра юридических лиц (при подаче уведомления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724. Способами установления личности (идентификации) заявителя при взаимодействии с заявителями являются: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в МФЦ - документ, удостоверяющий личность;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lastRenderedPageBreak/>
        <w:t>в) в Органе местного самоуправления - документ, удостоверяющий личность.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725. Орган местного самоуправления отказывает заявителю в приеме уведомления и документов при наличии следующих оснований: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 xml:space="preserve">а)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71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представленные документы или сведения утратили силу на момент обращения за Услугой;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г) в документах, представленных заявителем, отсутствуют подчистки и исправления текста, которые не заверены в порядке, установленном законодательством Российской Федерации;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д)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 xml:space="preserve">е) указанные в уведомлении о планируемом строительстве параметры объекта индивидуального жилищного строительства или садового дома не соответствуют предельным параметрам разрешенного строительства, реконструкции объектов капитального строительства, установленным правилами землепользования и застройки, документацией по планировке территории или обязательным требованиям к параметрам объектов капитального строительства, установленным Градостроительным </w:t>
      </w:r>
      <w:hyperlink r:id="rId72">
        <w:r>
          <w:rPr>
            <w:color w:val="0000FF"/>
          </w:rPr>
          <w:t>кодексом</w:t>
        </w:r>
      </w:hyperlink>
      <w:r>
        <w:t xml:space="preserve"> Российской Федерации, другими федеральными законами и действующим на дату поступления уведомления о планируемом строительстве.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726. Услуга не предусматривает возможности приема уведомления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727. Срок регистрации уведомления и документов, необходимых для предоставления Услуги, составляет с даты подачи уведомления и документов, необходимых для предоставления Услуги: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728. Для получения Услуги необходимо направление следующих межведомственных информационных запросов: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"Роскадастр".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 xml:space="preserve"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</w:t>
      </w:r>
      <w:r>
        <w:lastRenderedPageBreak/>
        <w:t>государственной власти". Указанный информационный запрос направляется в "Федеральная налоговая служба".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"Выписка из Единого государственного реестра юридических лиц". Указанный информационный запрос направляется в "государственная информационная система обеспечения градостроительной деятельности".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1 рабочий день с даты регистрации уведомления.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Принятие решения о предоставлении</w:t>
      </w:r>
    </w:p>
    <w:p w:rsidR="00A974F3" w:rsidRDefault="00A974F3">
      <w:pPr>
        <w:pStyle w:val="ConsPlusTitle"/>
        <w:jc w:val="center"/>
      </w:pPr>
      <w:r>
        <w:t>(об отказе в предоставлении)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729. Орган местного самоуправления отказывает заявителю в предоставлении Услуги при наличии следующих оснований: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 xml:space="preserve">а) указанные в уведомлении о планируемом строительстве параметры объекта индивидуального жилищного строительства или садового дома не соответствуют предельным параметрам разрешенного строительства, реконструкции объектов капитального строительства, установленным правилами землепользования и застройки, документацией по планировке территории, или обязательным требованиям к параметрам объектов капитального строительства, установленным настоящим </w:t>
      </w:r>
      <w:hyperlink r:id="rId73">
        <w:r>
          <w:rPr>
            <w:color w:val="0000FF"/>
          </w:rPr>
          <w:t>Кодексом</w:t>
        </w:r>
      </w:hyperlink>
      <w:r>
        <w:t>, другими федеральными законами и действующим на дату поступления уведомления о планируемом строительстве;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размещение указанных в уведомлении о планируемом строительстве, уведомлении об изменении параметров объекта индивидуального жилищного строительства или садового дома не допускается в соответствии с видами разрешенного использования земельного участка и (или) ограничениями, установленными в соответствии с земельным и иным законодательством Российской Федерации и действующими на дату поступления уведомления о планируемом строительстве, уведомления об изменении параметров;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заявитель не относится к кругу лиц, имеющих право на получение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730. Принятие решения о предоставлении Услуги осуществляется в срок, не превышающий 3 рабочих дней со дня получения Органом местного самоуправления всех сведений, необходимых для принятия решения.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Предоставление результата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731. Способы получения результата предоставления Услуги: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посредством Единого портала, в МФЦ, в Органе местного самоуправления - 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 xml:space="preserve">б) посредством Единого портала, в МФЦ, в Органе местного самоуправления - уведомление о несоответствии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</w:t>
      </w:r>
      <w:r>
        <w:lastRenderedPageBreak/>
        <w:t>индивидуального жилищного строительства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732.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733.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2"/>
      </w:pPr>
      <w:r>
        <w:t>Вариант 42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734. Максимальный срок предоставления варианта Услуги составляет 7 рабочих дней с даты регистрации уведомления и документов, необходимых для предоставления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735. Результатом предоставления варианта Услуги являются: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(документ на бумажном носителе или в форме электронного документа) (в соответствии с формой, утвержденной настоящим Административным регламентом);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уведомление о несоответствии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736. Административные процедуры, осуществляемые при предоставлении Услуги в соответствии с настоящим вариантом: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прием уведомления и документов и (или) информации, необходимых для предоставления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737.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Прием уведомления и документов</w:t>
      </w:r>
    </w:p>
    <w:p w:rsidR="00A974F3" w:rsidRDefault="00A974F3">
      <w:pPr>
        <w:pStyle w:val="ConsPlusTitle"/>
        <w:jc w:val="center"/>
      </w:pPr>
      <w:r>
        <w:lastRenderedPageBreak/>
        <w:t>и (или) информации, необходимых для предоставления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 xml:space="preserve">738. Представление заявителем документов и </w:t>
      </w:r>
      <w:hyperlink r:id="rId74">
        <w:r>
          <w:rPr>
            <w:color w:val="0000FF"/>
          </w:rPr>
          <w:t>уведомления</w:t>
        </w:r>
      </w:hyperlink>
      <w:r>
        <w:t>, форма которого утверждена Приказом Министерства строительства и жилищно-коммунального хозяйства Российской Федерации от 19.09.2018 N 591/пр "Об утверждении форм уведомлений, необходимых для строительства или реконструкции объекта индивидуального жилищного строительства или садового дома", осуществляется посредством Единого портала, в МФЦ, в Органе местного самоуправления.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739.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уведомления посредством Единого портала: ЕСИА; в МФЦ: предъявление оригинала документа; в Органе местного самоуправления: предъявление оригинала документа);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документы, подтверждающие наличие на праве собственности или на ином законном основании оборудования, - правоустанавливающий документ на земельный участок, право на который не зарегистрировано в Едином государственном реестре недвижимости (при подаче уведомления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740.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документ, подтверждающий государственную регистрацию юридического лица, - выписка из Единого государственного реестра юридических лиц (при подаче уведомления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741. Способами установления личности (идентификации) заявителя при взаимодействии с заявителями являются: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в МФЦ - документ, удостоверяющий личность;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742. Орган местного самоуправления отказывает заявителю в приеме уведомления и документов при наличии следующих оснований: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 xml:space="preserve">а)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75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представленные документы или сведения утратили силу на момент обращения за Услугой;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lastRenderedPageBreak/>
        <w:t>г) в документах, представленных заявителем, отсутствуют подчистки и исправления текста, которые не заверены в порядке, установленном законодательством Российской Федерации;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д)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 xml:space="preserve">е) указанные в уведомлении о планируемом строительстве параметры объекта индивидуального жилищного строительства или садового дома не соответствуют предельным параметрам разрешенного строительства, реконструкции объектов капитального строительства, установленным правилами землепользования и застройки, документацией по планировке территории или обязательным требованиям к параметрам объектов капитального строительства, установленным Градостроительным </w:t>
      </w:r>
      <w:hyperlink r:id="rId76">
        <w:r>
          <w:rPr>
            <w:color w:val="0000FF"/>
          </w:rPr>
          <w:t>кодексом</w:t>
        </w:r>
      </w:hyperlink>
      <w:r>
        <w:t xml:space="preserve"> Российской Федерации, другими федеральными законами и действующим на дату поступления уведомления о планируемом строительстве.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743. Услуга не предусматривает возможности приема уведомления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744. Срок регистрации уведомления и документов, необходимых для предоставления Услуги, составляет с даты подачи уведомления и документов, необходимых для предоставления Услуги: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745. Для получения Услуги необходимо направление следующих межведомственных информационных запросов: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"Роскадастр".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"Выписка из Единого государственного реестра юридических лиц". Указанный информационный запрос направляется в "государственная информационная система обеспечения градостроительной деятельности".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1 рабочий день с даты регистрации уведомления.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lastRenderedPageBreak/>
        <w:t>Принятие решения о предоставлении</w:t>
      </w:r>
    </w:p>
    <w:p w:rsidR="00A974F3" w:rsidRDefault="00A974F3">
      <w:pPr>
        <w:pStyle w:val="ConsPlusTitle"/>
        <w:jc w:val="center"/>
      </w:pPr>
      <w:r>
        <w:t>(об отказе в предоставлении)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746. Орган местного самоуправления отказывает заявителю в предоставлении Услуги при наличии следующих оснований: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 xml:space="preserve">а) указанные в уведомлении о планируемом строительстве параметры объекта индивидуального жилищного строительства или садового дома не соответствуют предельным параметрам разрешенного строительства, реконструкции объектов капитального строительства, установленным правилами землепользования и застройки, документацией по планировке территории, или обязательным требованиям к параметрам объектов капитального строительства, установленным настоящим </w:t>
      </w:r>
      <w:hyperlink r:id="rId77">
        <w:r>
          <w:rPr>
            <w:color w:val="0000FF"/>
          </w:rPr>
          <w:t>Кодексом</w:t>
        </w:r>
      </w:hyperlink>
      <w:r>
        <w:t>, другими федеральными законами и действующим на дату поступления уведомления о планируемом строительстве;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размещение указанных в уведомлении о планируемом строительстве, уведомлении об изменении параметров объекта индивидуального жилищного строительства или садового дома не допускается в соответствии с видами разрешенного использования земельного участка и (или) ограничениями, установленными в соответствии с земельным и иным законодательством Российской Федерации и действующими на дату поступления уведомления о планируемом строительстве, уведомления об изменении параметров;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заявитель не относится к кругу лиц, имеющих право на получение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г) заявитель не является правообладателем земельного участка.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747. Принятие решения о предоставлении Услуги осуществляется в срок, не превышающий 3 рабочих дней со дня получения Органом местного самоуправления всех сведений, необходимых для принятия решения.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Предоставление результата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748. Способы получения результата предоставления Услуги: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посредством Единого портала, в МФЦ, в Органе местного самоуправления - 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посредством Единого портала, в МФЦ, в Органе местного самоуправления - уведомление о несоответствии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749.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750.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2"/>
      </w:pPr>
      <w:r>
        <w:t>Вариант 43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lastRenderedPageBreak/>
        <w:t>751. Максимальный срок предоставления варианта Услуги составляет 7 рабочих дней с даты регистрации уведомления и документов, необходимых для предоставления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752. Результатом предоставления варианта Услуги являются: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(документ на бумажном носителе или в форме электронного документа) (в соответствии с формой, утвержденной настоящим Административным регламентом);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уведомление о несоответствии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753. Административные процедуры, осуществляемые при предоставлении Услуги в соответствии с настоящим вариантом: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прием уведомления и документов и (или) информации, необходимых для предоставления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754.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Прием уведомления и документов</w:t>
      </w:r>
    </w:p>
    <w:p w:rsidR="00A974F3" w:rsidRDefault="00A974F3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 xml:space="preserve">755. Представление заявителем документов и </w:t>
      </w:r>
      <w:hyperlink r:id="rId78">
        <w:r>
          <w:rPr>
            <w:color w:val="0000FF"/>
          </w:rPr>
          <w:t>уведомления</w:t>
        </w:r>
      </w:hyperlink>
      <w:r>
        <w:t>, форма которого утверждена Приказом Министерства строительства и жилищно-коммунального хозяйства Российской Федерации от 19.09.2018 N 591/пр "Об утверждении форм уведомлений, необходимых для строительства или реконструкции объекта индивидуального жилищного строительства или садового дома", осуществляется посредством Единого портала, в МФЦ, в Органе местного самоуправления.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756.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lastRenderedPageBreak/>
        <w:t>а) документы, подтверждающие личность лица, - паспорт гражданина Российской Федерации (при подаче уведомления посредством Единого портала: ЕСИА; в МФЦ: предъявление оригинала документа; в Органе местного самоуправления: предъявление оригинала документа);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документы, подтверждающие полномочия лица, подписавшего заявление о предоставлении Услуги, - доверенность на представление интересов физического лица (при подаче уведомления посредством Единого портала: электронный документ; в МФЦ: предъявление оригинала документа; в Органе местного самоуправления: предъявление оригинала документа).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757.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документ, подтверждающий государственную регистрацию юридического лица, - выписка из Единого государственного реестра юридических лиц (при подаче уведомления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758. Способами установления личности (идентификации) заявителя при взаимодействии с заявителями являются: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в МФЦ - документ, удостоверяющий личность;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759. Орган местного самоуправления отказывает заявителю в приеме уведомления и документов при наличии следующих оснований: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 xml:space="preserve">а)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79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представленные документы или сведения утратили силу на момент обращения за Услугой;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г) в документах, представленных заявителем, отсутствуют подчистки и исправления текста, которые не заверены в порядке, установленном законодательством Российской Федерации;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д)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 xml:space="preserve">е) указанные в уведомлении о планируемом строительстве параметры объекта индивидуального жилищного строительства или садового дома не соответствуют предельным параметрам разрешенного строительства, реконструкции объектов капитального строительства, установленным правилами землепользования и застройки, документацией по планировке территории или обязательным требованиям к параметрам объектов капитального строительства, установленным Градостроительным </w:t>
      </w:r>
      <w:hyperlink r:id="rId80">
        <w:r>
          <w:rPr>
            <w:color w:val="0000FF"/>
          </w:rPr>
          <w:t>кодексом</w:t>
        </w:r>
      </w:hyperlink>
      <w:r>
        <w:t xml:space="preserve"> Российской Федерации, другими федеральными законами и действующим на дату поступления уведомления о планируемом строительстве.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lastRenderedPageBreak/>
        <w:t>760. Услуга не предусматривает возможности приема уведомления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761. Срок регистрации уведомления и документов, необходимых для предоставления Услуги, составляет с даты подачи уведомления и документов, необходимых для предоставления Услуги: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762. Для получения Услуги необходимо направление следующих межведомственных информационных запросов: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"Роскадастр".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"Выписка из Единого государственного реестра юридических лиц". Указанный информационный запрос направляется в "государственная информационная система обеспечения градостроительной деятельности".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1 рабочий день с даты регистрации уведомления.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Принятие решения о предоставлении</w:t>
      </w:r>
    </w:p>
    <w:p w:rsidR="00A974F3" w:rsidRDefault="00A974F3">
      <w:pPr>
        <w:pStyle w:val="ConsPlusTitle"/>
        <w:jc w:val="center"/>
      </w:pPr>
      <w:r>
        <w:t>(об отказе в предоставлении)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763. Орган местного самоуправления отказывает заявителю в предоставлении Услуги при наличии следующих оснований: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 xml:space="preserve">а) указанные в уведомлении о планируемом строительстве параметры объекта индивидуального жилищного строительства или садового дома не соответствуют предельным параметрам разрешенного строительства, реконструкции объектов капитального строительства, установленным правилами землепользования и застройки, документацией по планировке территории, или обязательным требованиям к параметрам объектов капитального строительства, установленным настоящим </w:t>
      </w:r>
      <w:hyperlink r:id="rId81">
        <w:r>
          <w:rPr>
            <w:color w:val="0000FF"/>
          </w:rPr>
          <w:t>Кодексом</w:t>
        </w:r>
      </w:hyperlink>
      <w:r>
        <w:t>, другими федеральными законами и действующим на дату поступления уведомления о планируемом строительстве;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lastRenderedPageBreak/>
        <w:t>б) размещение указанных в уведомлении о планируемом строительстве, уведомлении об изменении параметров объекта индивидуального жилищного строительства или садового дома не допускается в соответствии с видами разрешенного использования земельного участка и (или) ограничениями, установленными в соответствии с земельным и иным законодательством Российской Федерации и действующими на дату поступления уведомления о планируемом строительстве, уведомления об изменении параметров;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заявитель не относится к кругу лиц, имеющих право на получение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764. Принятие решения о предоставлении Услуги осуществляется в срок, не превышающий 3 рабочих дней со дня получения Органом местного самоуправления всех сведений, необходимых для принятия решения.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Предоставление результата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765. Способы получения результата предоставления Услуги: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посредством Единого портала, в МФЦ, в Органе местного самоуправления - 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посредством Единого портала, в МФЦ, в Органе местного самоуправления - уведомление о несоответствии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766.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767.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2"/>
      </w:pPr>
      <w:r>
        <w:t>Вариант 44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768. Максимальный срок предоставления варианта Услуги составляет 7 рабочих дней с даты регистрации уведомления и документов, необходимых для предоставления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769. Результатом предоставления варианта Услуги являются: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(документ на бумажном носителе или в форме электронного документа) (в соответствии с формой, утвержденной настоящим Административным регламентом);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 xml:space="preserve">б) уведомление о несоответствии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(или) недопустимости размещения объекта индивидуального </w:t>
      </w:r>
      <w:r>
        <w:lastRenderedPageBreak/>
        <w:t>жилищного строительства или садового дома на земельном участке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770. Административные процедуры, осуществляемые при предоставлении Услуги в соответствии с настоящим вариантом: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прием уведомления и документов и (или) информации, необходимых для предоставления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771.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Прием уведомления и документов</w:t>
      </w:r>
    </w:p>
    <w:p w:rsidR="00A974F3" w:rsidRDefault="00A974F3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 xml:space="preserve">772. Представление заявителем документов и </w:t>
      </w:r>
      <w:hyperlink r:id="rId82">
        <w:r>
          <w:rPr>
            <w:color w:val="0000FF"/>
          </w:rPr>
          <w:t>уведомления</w:t>
        </w:r>
      </w:hyperlink>
      <w:r>
        <w:t>, форма которого утверждена Приказом Министерства строительства и жилищно-коммунального хозяйства Российской Федерации от 19.09.2018 N 591/пр "Об утверждении форм уведомлений, необходимых для строительства или реконструкции объекта индивидуального жилищного строительства или садового дома", осуществляется посредством Единого портала, в МФЦ, в Органе местного самоуправления.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773.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уведомления посредством Единого портала: ЕСИА; в МФЦ: предъявление оригинала документа; в Органе местного самоуправления: предъявление оригинала документа);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документы, подтверждающие полномочия лица, подписавшего заявление о предоставлении Услуги, - доверенность на представление интересов физического лица (при подаче уведомления посредством Единого портала: электронный документ; в МФЦ: предъявление оригинала документа; в Органе местного самоуправления: предъявление оригинала документа);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документы, подтверждающие наличие на праве собственности или на ином законном основании оборудования, - правоустанавливающий документ на земельный участок, право на который не зарегистрировано в Едином государственном реестре недвижимости (при подаче уведомления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lastRenderedPageBreak/>
        <w:t>774.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документ, подтверждающий государственную регистрацию юридического лица, - выписка из Единого государственного реестра юридических лиц (при подаче уведомления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775. Способами установления личности (идентификации) заявителя при взаимодействии с заявителями являются: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в МФЦ - документ, удостоверяющий личность;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776. Орган местного самоуправления отказывает заявителю в приеме уведомления и документов при наличии следующих оснований: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 xml:space="preserve">а)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83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представленные документы или сведения утратили силу на момент обращения за Услугой;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г) в документах, представленных заявителем, отсутствуют подчистки и исправления текста, которые не заверены в порядке, установленном законодательством Российской Федерации;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д)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 xml:space="preserve">е) указанные в уведомлении о планируемом строительстве параметры объекта индивидуального жилищного строительства или садового дома не соответствуют предельным параметрам разрешенного строительства, реконструкции объектов капитального строительства, установленным правилами землепользования и застройки, документацией по планировке территории или обязательным требованиям к параметрам объектов капитального строительства, установленным Градостроительным </w:t>
      </w:r>
      <w:hyperlink r:id="rId84">
        <w:r>
          <w:rPr>
            <w:color w:val="0000FF"/>
          </w:rPr>
          <w:t>кодексом</w:t>
        </w:r>
      </w:hyperlink>
      <w:r>
        <w:t xml:space="preserve"> Российской Федерации, другими федеральными законами и действующим на дату поступления уведомления о планируемом строительстве.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777. Услуга не предусматривает возможности приема уведомления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778. Срок регистрации уведомления и документов, необходимых для предоставления Услуги, составляет с даты подачи уведомления и документов, необходимых для предоставления Услуги: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lastRenderedPageBreak/>
        <w:t>б) в МФЦ - 1 рабочий день;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779. Для получения Услуги необходимо направление следующих межведомственных информационных запросов: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"Роскадастр".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"Выписка из Единого государственного реестра юридических лиц". Указанный информационный запрос направляется в "государственная информационная система обеспечения градостроительной деятельности".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1 рабочий день с даты регистрации уведомления.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Принятие решения о предоставлении</w:t>
      </w:r>
    </w:p>
    <w:p w:rsidR="00A974F3" w:rsidRDefault="00A974F3">
      <w:pPr>
        <w:pStyle w:val="ConsPlusTitle"/>
        <w:jc w:val="center"/>
      </w:pPr>
      <w:r>
        <w:t>(об отказе в предоставлении)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780. Орган местного самоуправления отказывает заявителю в предоставлении Услуги при наличии следующих оснований: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 xml:space="preserve">а) указанные в уведомлении о планируемом строительстве параметры объекта индивидуального жилищного строительства или садового дома не соответствуют предельным параметрам разрешенного строительства, реконструкции объектов капитального строительства, установленным правилами землепользования и застройки, документацией по планировке территории, или обязательным требованиям к параметрам объектов капитального строительства, установленным настоящим </w:t>
      </w:r>
      <w:hyperlink r:id="rId85">
        <w:r>
          <w:rPr>
            <w:color w:val="0000FF"/>
          </w:rPr>
          <w:t>Кодексом</w:t>
        </w:r>
      </w:hyperlink>
      <w:r>
        <w:t>, другими федеральными законами и действующим на дату поступления уведомления о планируемом строительстве;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размещение указанных в уведомлении о планируемом строительстве, уведомлении об изменении параметров объекта индивидуального жилищного строительства или садового дома не допускается в соответствии с видами разрешенного использования земельного участка и (или) ограничениями, установленными в соответствии с земельным и иным законодательством Российской Федерации и действующими на дату поступления уведомления о планируемом строительстве, уведомления об изменении параметров;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заявитель не относится к кругу лиц, имеющих право на получение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г) заявитель не является правообладателем земельного участка.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lastRenderedPageBreak/>
        <w:t>781. Принятие решения о предоставлении Услуги осуществляется в срок, не превышающий 3 рабочих дней со дня получения Органом местного самоуправления всех сведений, необходимых для принятия решения.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Предоставление результата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782. Способы получения результата предоставления Услуги: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посредством Единого портала, в МФЦ, в Органе местного самоуправления - 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посредством Единого портала, в МФЦ, в Органе местного самоуправления - уведомление о несоответствии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783.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784.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2"/>
      </w:pPr>
      <w:r>
        <w:t>Вариант 45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785. Максимальный срок предоставления варианта Услуги составляет 7 рабочих дней с даты регистрации уведомления и документов, необходимых для предоставления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786. Результатом предоставления варианта Услуги являются: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(документ на бумажном носителе или в форме электронного документа) (в соответствии с формой, утвержденной настоящим Административным регламентом);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уведомление о несоответствии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lastRenderedPageBreak/>
        <w:t>787. Административные процедуры, осуществляемые при предоставлении Услуги в соответствии с настоящим вариантом: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прием уведомления и документов и (или) информации, необходимых для предоставления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788.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Прием уведомления и документов</w:t>
      </w:r>
    </w:p>
    <w:p w:rsidR="00A974F3" w:rsidRDefault="00A974F3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 xml:space="preserve">789. Представление заявителем документов и </w:t>
      </w:r>
      <w:hyperlink r:id="rId86">
        <w:r>
          <w:rPr>
            <w:color w:val="0000FF"/>
          </w:rPr>
          <w:t>уведомления</w:t>
        </w:r>
      </w:hyperlink>
      <w:r>
        <w:t>, форма которого утверждена Приказом Министерства строительства и жилищно-коммунального хозяйства Российской Федерации от 19.09.2018 N 591/пр "Об утверждении форм уведомлений, необходимых для строительства или реконструкции объекта индивидуального жилищного строительства или садового дома", осуществляется посредством Единого портала, в МФЦ, в Органе местного самоуправления.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790.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самостоятельно, - документы, подтверждающие личность лица, - паспорт гражданина Российской Федерации (при подаче уведомления посредством Единого портала: ЕСИА; в МФЦ: предъявление оригинала документа; в Органе местного самоуправления: предъявление оригинала документа).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791.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(при подаче уведомления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792. Способами установления личности (идентификации) заявителя при взаимодействии с заявителями являются: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в МФЦ - документ, удостоверяющий личность;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793. Орган местного самоуправления отказывает заявителю в приеме уведомления и документов при наличии следующих оснований: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lastRenderedPageBreak/>
        <w:t xml:space="preserve">а)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87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представленные документы или сведения утратили силу на момент обращения за Услугой;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г) в документах, представленных заявителем, отсутствуют подчистки и исправления текста, которые не заверены в порядке, установленном законодательством Российской Федерации;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д)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 xml:space="preserve">е) указанные в уведомлении о планируемом строительстве параметры объекта индивидуального жилищного строительства или садового дома не соответствуют предельным параметрам разрешенного строительства, реконструкции объектов капитального строительства, установленным правилами землепользования и застройки, документацией по планировке территории или обязательным требованиям к параметрам объектов капитального строительства, установленным Градостроительным </w:t>
      </w:r>
      <w:hyperlink r:id="rId88">
        <w:r>
          <w:rPr>
            <w:color w:val="0000FF"/>
          </w:rPr>
          <w:t>кодексом</w:t>
        </w:r>
      </w:hyperlink>
      <w:r>
        <w:t xml:space="preserve"> Российской Федерации, другими федеральными законами и действующим на дату поступления уведомления о планируемом строительстве.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794. Услуга не предусматривает возможности приема уведомления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795. Срок регистрации уведомления и документов, необходимых для предоставления Услуги, составляет с даты подачи уведомления и документов, необходимых для предоставления Услуги: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796. Для получения Услуги необходимо направление следующих межведомственных информационных запросов: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"Роскадастр".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Принятие решения о предоставлении</w:t>
      </w:r>
    </w:p>
    <w:p w:rsidR="00A974F3" w:rsidRDefault="00A974F3">
      <w:pPr>
        <w:pStyle w:val="ConsPlusTitle"/>
        <w:jc w:val="center"/>
      </w:pPr>
      <w:r>
        <w:t>(об отказе в предоставлении)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797. Орган местного самоуправления отказывает заявителю в предоставлении Услуги при наличии следующих оснований: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 xml:space="preserve">а) указанные в уведомлении о планируемом строительстве параметры объекта индивидуального жилищного строительства или садового дома не соответствуют предельным параметрам разрешенного строительства, реконструкции объектов капитального строительства, установленным правилами землепользования и застройки, документацией по планировке территории, или обязательным требованиям к параметрам объектов капитального строительства, установленным настоящим </w:t>
      </w:r>
      <w:hyperlink r:id="rId89">
        <w:r>
          <w:rPr>
            <w:color w:val="0000FF"/>
          </w:rPr>
          <w:t>Кодексом</w:t>
        </w:r>
      </w:hyperlink>
      <w:r>
        <w:t>, другими федеральными законами и действующим на дату поступления уведомления о планируемом строительстве;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размещение указанных в уведомлении о планируемом строительстве, уведомлении об изменении параметров объекта индивидуального жилищного строительства или садового дома не допускается в соответствии с видами разрешенного использования земельного участка и (или) ограничениями, установленными в соответствии с земельным и иным законодательством Российской Федерации и действующими на дату поступления уведомления о планируемом строительстве, уведомления об изменении параметров;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заявитель не относится к кругу лиц, имеющих право на получение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798. Принятие решения о предоставлении Услуги осуществляется в срок, не превышающий 3 рабочих дней со дня получения Органом местного самоуправления всех сведений, необходимых для принятия решения.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Предоставление результата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799. Способы получения результата предоставления Услуги: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посредством Единого портала, в МФЦ, в Органе местного самоуправления - 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посредством Единого портала, в МФЦ, в Органе местного самоуправления - уведомление о несоответствии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800.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801.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2"/>
      </w:pPr>
      <w:r>
        <w:t>Вариант 46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802. Максимальный срок предоставления варианта Услуги составляет 7 рабочих дней с даты регистрации уведомления и документов, необходимых для предоставления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803. Результатом предоставления варианта Услуги являются: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lastRenderedPageBreak/>
        <w:t>а) 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(документ на бумажном носителе или в форме электронного документа) (в соответствии с формой, утвержденной настоящим Административным регламентом);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уведомление о несоответствии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804. Административные процедуры, осуществляемые при предоставлении Услуги в соответствии с настоящим вариантом: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прием уведомления и документов и (или) информации, необходимых для предоставления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805.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Прием уведомления и документов</w:t>
      </w:r>
    </w:p>
    <w:p w:rsidR="00A974F3" w:rsidRDefault="00A974F3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 xml:space="preserve">806. Представление заявителем документов и </w:t>
      </w:r>
      <w:hyperlink r:id="rId90">
        <w:r>
          <w:rPr>
            <w:color w:val="0000FF"/>
          </w:rPr>
          <w:t>уведомления</w:t>
        </w:r>
      </w:hyperlink>
      <w:r>
        <w:t>, форма которого утверждена Приказом Министерства строительства и жилищно-коммунального хозяйства Российской Федерации от 19.09.2018 N 591/пр "Об утверждении форм уведомлений, необходимых для строительства или реконструкции объекта индивидуального жилищного строительства или садового дома", осуществляется посредством Единого портала, в МФЦ, в Органе местного самоуправления.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807.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уведомления посредством Единого портала: ЕСИА; в МФЦ: предъявление оригинала документа; в Органе местного самоуправления: предъявление оригинала документа);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 xml:space="preserve">б) документы, подтверждающие наличие на праве собственности или на ином законном </w:t>
      </w:r>
      <w:r>
        <w:lastRenderedPageBreak/>
        <w:t>основании оборудования, - правоустанавливающий документ на земельный участок, право на который не зарегистрировано в Едином государственном реестре недвижимости (при подаче уведомления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808.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(при подаче уведомления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809. Способами установления личности (идентификации) заявителя при взаимодействии с заявителями являются: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в МФЦ - документ, удостоверяющий личность;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810. Орган местного самоуправления отказывает заявителю в приеме уведомления и документов при наличии следующих оснований: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 xml:space="preserve">а)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91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представленные документы или сведения утратили силу на момент обращения за Услугой;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г) в документах, представленных заявителем, отсутствуют подчистки и исправления текста, которые не заверены в порядке, установленном законодательством Российской Федерации;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д)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 xml:space="preserve">е) указанные в уведомлении о планируемом строительстве параметры объекта индивидуального жилищного строительства или садового дома не соответствуют предельным параметрам разрешенного строительства, реконструкции объектов капитального строительства, установленным правилами землепользования и застройки, документацией по планировке территории или обязательным требованиям к параметрам объектов капитального строительства, установленным Градостроительным </w:t>
      </w:r>
      <w:hyperlink r:id="rId92">
        <w:r>
          <w:rPr>
            <w:color w:val="0000FF"/>
          </w:rPr>
          <w:t>кодексом</w:t>
        </w:r>
      </w:hyperlink>
      <w:r>
        <w:t xml:space="preserve"> Российской Федерации, другими федеральными законами и действующим на дату поступления уведомления о планируемом строительстве.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 xml:space="preserve">811. Услуга не предусматривает возможности приема уведомления и документов, необходимых для предоставления варианта Услуги, по выбору заявителя, независимо от его места </w:t>
      </w:r>
      <w:r>
        <w:lastRenderedPageBreak/>
        <w:t>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812. Срок регистрации уведомления и документов, необходимых для предоставления Услуги, составляет с даты подачи уведомления и документов, необходимых для предоставления Услуги: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813. Для получения Услуги необходимо направление следующих межведомственных информационных запросов: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"Роскадастр".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Принятие решения о предоставлении</w:t>
      </w:r>
    </w:p>
    <w:p w:rsidR="00A974F3" w:rsidRDefault="00A974F3">
      <w:pPr>
        <w:pStyle w:val="ConsPlusTitle"/>
        <w:jc w:val="center"/>
      </w:pPr>
      <w:r>
        <w:t>(об отказе в предоставлении)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814. Орган местного самоуправления отказывает заявителю в предоставлении Услуги при наличии следующих оснований: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 xml:space="preserve">а) указанные в уведомлении о планируемом строительстве параметры объекта индивидуального жилищного строительства или садового дома не соответствуют предельным параметрам разрешенного строительства, реконструкции объектов капитального строительства, установленным правилами землепользования и застройки, документацией по планировке территории, или обязательным требованиям к параметрам объектов капитального строительства, установленным настоящим </w:t>
      </w:r>
      <w:hyperlink r:id="rId93">
        <w:r>
          <w:rPr>
            <w:color w:val="0000FF"/>
          </w:rPr>
          <w:t>Кодексом</w:t>
        </w:r>
      </w:hyperlink>
      <w:r>
        <w:t>, другими федеральными законами и действующим на дату поступления уведомления о планируемом строительстве;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размещение указанных в уведомлении о планируемом строительстве, уведомлении об изменении параметров объекта индивидуального жилищного строительства или садового дома не допускается в соответствии с видами разрешенного использования земельного участка и (или) ограничениями, установленными в соответствии с земельным и иным законодательством Российской Федерации и действующими на дату поступления уведомления о планируемом строительстве, уведомления об изменении параметров;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заявитель не относится к кругу лиц, имеющих право на получение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г) заявитель не является правообладателем земельного участка.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815. Принятие решения о предоставлении Услуги осуществляется в срок, не превышающий 3 рабочих дней со дня получения Органом местного самоуправления всех сведений, необходимых для принятия решения.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Предоставление результата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816. Способы получения результата предоставления Услуги: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посредством Единого портала, в МФЦ, в Органе местного самоуправления - 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посредством Единого портала, в МФЦ, в Органе местного самоуправления - уведомление о несоответствии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817.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818.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2"/>
      </w:pPr>
      <w:r>
        <w:t>Вариант 47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819. Максимальный срок предоставления варианта Услуги составляет 7 рабочих дней с даты регистрации уведомления и документов, необходимых для предоставления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820. Результатом предоставления варианта Услуги являются: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(документ на бумажном носителе или в форме электронного документа) (в соответствии с формой, утвержденной настоящим Административным регламентом);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уведомление о несоответствии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821. Административные процедуры, осуществляемые при предоставлении Услуги в соответствии с настоящим вариантом: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lastRenderedPageBreak/>
        <w:t>а) прием уведомления и документов и (или) информации, необходимых для предоставления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822.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Прием уведомления и документов</w:t>
      </w:r>
    </w:p>
    <w:p w:rsidR="00A974F3" w:rsidRDefault="00A974F3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 xml:space="preserve">823. Представление заявителем документов и </w:t>
      </w:r>
      <w:hyperlink r:id="rId94">
        <w:r>
          <w:rPr>
            <w:color w:val="0000FF"/>
          </w:rPr>
          <w:t>уведомления</w:t>
        </w:r>
      </w:hyperlink>
      <w:r>
        <w:t>, форма которого утверждена Приказом Министерства строительства и жилищно-коммунального хозяйства Российской Федерации от 19.09.2018 N 591/пр "Об утверждении форм уведомлений, необходимых для строительства или реконструкции объекта индивидуального жилищного строительства или садового дома", осуществляется посредством Единого портала, в МФЦ, в Органе местного самоуправления.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824.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уведомления посредством Единого портала: ЕСИА; в МФЦ: предъявление оригинала документа; в Органе местного самоуправления: предъявление оригинала документа);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документы, подтверждающие полномочия лица, подписавшего заявление о предоставлении Услуги, - доверенность на представление интересов физического лица (при подаче уведомления посредством Единого портала: электронный документ; в МФЦ: предъявление оригинала документа; в Органе местного самоуправления: предъявление оригинала документа).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825.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(при подаче уведомления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826. Способами установления личности (идентификации) заявителя при взаимодействии с заявителями являются: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в МФЦ - документ, удостоверяющий личность;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lastRenderedPageBreak/>
        <w:t>827. Орган местного самоуправления отказывает заявителю в приеме уведомления и документов при наличии следующих оснований: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 xml:space="preserve">а)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95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представленные документы или сведения утратили силу на момент обращения за Услугой;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г) в документах, представленных заявителем, отсутствуют подчистки и исправления текста, которые не заверены в порядке, установленном законодательством Российской Федерации;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д)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 xml:space="preserve">е) указанные в уведомлении о планируемом строительстве параметры объекта индивидуального жилищного строительства или садового дома не соответствуют предельным параметрам разрешенного строительства, реконструкции объектов капитального строительства, установленным правилами землепользования и застройки, документацией по планировке территории или обязательным требованиям к параметрам объектов капитального строительства, установленным Градостроительным </w:t>
      </w:r>
      <w:hyperlink r:id="rId96">
        <w:r>
          <w:rPr>
            <w:color w:val="0000FF"/>
          </w:rPr>
          <w:t>кодексом</w:t>
        </w:r>
      </w:hyperlink>
      <w:r>
        <w:t xml:space="preserve"> Российской Федерации, другими федеральными законами и действующим на дату поступления уведомления о планируемом строительстве.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828. Услуга не предусматривает возможности приема уведомления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829. Срок регистрации уведомления и документов, необходимых для предоставления Услуги, составляет с даты подачи уведомления и документов, необходимых для предоставления Услуги: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830. Для получения Услуги необходимо направление следующих межведомственных информационных запросов: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"Роскадастр".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Принятие решения о предоставлении</w:t>
      </w:r>
    </w:p>
    <w:p w:rsidR="00A974F3" w:rsidRDefault="00A974F3">
      <w:pPr>
        <w:pStyle w:val="ConsPlusTitle"/>
        <w:jc w:val="center"/>
      </w:pPr>
      <w:r>
        <w:t>(об отказе в предоставлении)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831. Орган местного самоуправления отказывает заявителю в предоставлении Услуги при наличии следующих оснований: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 xml:space="preserve">а) указанные в уведомлении о планируемом строительстве параметры объекта индивидуального жилищного строительства или садового дома не соответствуют предельным параметрам разрешенного строительства, реконструкции объектов капитального строительства, установленным правилами землепользования и застройки, документацией по планировке территории, или обязательным требованиям к параметрам объектов капитального строительства, установленным настоящим </w:t>
      </w:r>
      <w:hyperlink r:id="rId97">
        <w:r>
          <w:rPr>
            <w:color w:val="0000FF"/>
          </w:rPr>
          <w:t>Кодексом</w:t>
        </w:r>
      </w:hyperlink>
      <w:r>
        <w:t>, другими федеральными законами и действующим на дату поступления уведомления о планируемом строительстве;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размещение указанных в уведомлении о планируемом строительстве, уведомлении об изменении параметров объекта индивидуального жилищного строительства или садового дома не допускается в соответствии с видами разрешенного использования земельного участка и (или) ограничениями, установленными в соответствии с земельным и иным законодательством Российской Федерации и действующими на дату поступления уведомления о планируемом строительстве, уведомления об изменении параметров;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заявитель не относится к кругу лиц, имеющих право на получение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832. Принятие решения о предоставлении Услуги осуществляется в срок, не превышающий 3 рабочих дней со дня получения Органом местного самоуправления всех сведений, необходимых для принятия решения.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Предоставление результата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833. Способы получения результата предоставления Услуги: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посредством Единого портала, в МФЦ, в Органе местного самоуправления - 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посредством Единого портала, в МФЦ, в Органе местного самоуправления - уведомление о несоответствии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834.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835.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2"/>
      </w:pPr>
      <w:r>
        <w:t>Вариант 48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 xml:space="preserve">836. Максимальный срок предоставления варианта Услуги составляет 7 рабочих дней с даты </w:t>
      </w:r>
      <w:r>
        <w:lastRenderedPageBreak/>
        <w:t>регистрации уведомления и документов, необходимых для предоставления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837. Результатом предоставления варианта Услуги являются: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(документ на бумажном носителе или в форме электронного документа) (в соответствии с формой, утвержденной настоящим Административным регламентом);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уведомление о несоответствии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838. Административные процедуры, осуществляемые при предоставлении Услуги в соответствии с настоящим вариантом: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прием уведомления и документов и (или) информации, необходимых для предоставления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839.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Прием уведомления и документов</w:t>
      </w:r>
    </w:p>
    <w:p w:rsidR="00A974F3" w:rsidRDefault="00A974F3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 xml:space="preserve">840. Представление заявителем документов и </w:t>
      </w:r>
      <w:hyperlink r:id="rId98">
        <w:r>
          <w:rPr>
            <w:color w:val="0000FF"/>
          </w:rPr>
          <w:t>уведомления</w:t>
        </w:r>
      </w:hyperlink>
      <w:r>
        <w:t>, форма которого утверждена Приказом Министерства строительства и жилищно-коммунального хозяйства Российской Федерации от 19.09.2018 N 591/пр "Об утверждении форм уведомлений, необходимых для строительства или реконструкции объекта индивидуального жилищного строительства или садового дома", осуществляется посредством Единого портала, в МФЦ, в Органе местного самоуправления.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841.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 xml:space="preserve">а) документы, подтверждающие личность лица, - паспорт гражданина Российской Федерации </w:t>
      </w:r>
      <w:r>
        <w:lastRenderedPageBreak/>
        <w:t>(при подаче уведомления посредством Единого портала: ЕСИА; в МФЦ: предъявление оригинала документа; в Органе местного самоуправления: предъявление оригинала документа);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документы, подтверждающие полномочия лица, подписавшего заявление о предоставлении Услуги, - доверенность на представление интересов физического лица (при подаче уведомления посредством Единого портала: электронный документ; в МФЦ: предъявление оригинала документа; в Органе местного самоуправления: предъявление оригинала документа);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документы, подтверждающие наличие на праве собственности или на ином законном основании оборудования, - правоустанавливающий документ на земельный участок, право на который не зарегистрировано в Едином государственном реестре недвижимости (при подаче уведомления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842.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(при подаче уведомления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843. Способами установления личности (идентификации) заявителя при взаимодействии с заявителями являются: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в МФЦ - документ, удостоверяющий личность;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844. Орган местного самоуправления отказывает заявителю в приеме уведомления и документов при наличии следующих оснований: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 xml:space="preserve">а)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99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представленные документы или сведения утратили силу на момент обращения за Услугой;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г) в документах, представленных заявителем, отсутствуют подчистки и исправления текста, которые не заверены в порядке, установленном законодательством Российской Федерации;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д)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 xml:space="preserve">е) указанные в уведомлении о планируемом строительстве параметры объекта </w:t>
      </w:r>
      <w:r>
        <w:lastRenderedPageBreak/>
        <w:t xml:space="preserve">индивидуального жилищного строительства или садового дома не соответствуют предельным параметрам разрешенного строительства, реконструкции объектов капитального строительства, установленным правилами землепользования и застройки, документацией по планировке территории или обязательным требованиям к параметрам объектов капитального строительства, установленным Градостроительным </w:t>
      </w:r>
      <w:hyperlink r:id="rId100">
        <w:r>
          <w:rPr>
            <w:color w:val="0000FF"/>
          </w:rPr>
          <w:t>кодексом</w:t>
        </w:r>
      </w:hyperlink>
      <w:r>
        <w:t xml:space="preserve"> Российской Федерации, другими федеральными законами и действующим на дату поступления уведомления о планируемом строительстве.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845. Услуга не предусматривает возможности приема уведомления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846. Срок регистрации уведомления и документов, необходимых для предоставления Услуги, составляет с даты подачи уведомления и документов, необходимых для предоставления Услуги: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847. Для получения Услуги необходимо направление следующих межведомственных информационных запросов: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"Роскадастр".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Принятие решения о предоставлении</w:t>
      </w:r>
    </w:p>
    <w:p w:rsidR="00A974F3" w:rsidRDefault="00A974F3">
      <w:pPr>
        <w:pStyle w:val="ConsPlusTitle"/>
        <w:jc w:val="center"/>
      </w:pPr>
      <w:r>
        <w:t>(об отказе в предоставлении)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848. Орган местного самоуправления отказывает заявителю в предоставлении Услуги при наличии следующих оснований: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 xml:space="preserve">а) указанные в уведомлении о планируемом строительстве параметры объекта индивидуального жилищного строительства или садового дома не соответствуют предельным параметрам разрешенного строительства, реконструкции объектов капитального строительства, установленным правилами землепользования и застройки, документацией по планировке территории, или обязательным требованиям к параметрам объектов капитального строительства, установленным настоящим </w:t>
      </w:r>
      <w:hyperlink r:id="rId101">
        <w:r>
          <w:rPr>
            <w:color w:val="0000FF"/>
          </w:rPr>
          <w:t>Кодексом</w:t>
        </w:r>
      </w:hyperlink>
      <w:r>
        <w:t>, другими федеральными законами и действующим на дату поступления уведомления о планируемом строительстве;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 xml:space="preserve">б) размещение указанных в уведомлении о планируемом строительстве, уведомлении об изменении параметров объекта индивидуального жилищного строительства или садового дома не допускается в соответствии с видами разрешенного использования земельного участка и (или) ограничениями, установленными в соответствии с земельным и иным законодательством </w:t>
      </w:r>
      <w:r>
        <w:lastRenderedPageBreak/>
        <w:t>Российской Федерации и действующими на дату поступления уведомления о планируемом строительстве, уведомления об изменении параметров;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в) заявитель не относится к кругу лиц, имеющих право на получение Услуги;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г) заявитель не является правообладателем земельного участка.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849. Принятие решения о предоставлении Услуги осуществляется в срок, не превышающий 3 рабочих дней со дня получения Органом местного самоуправления всех сведений, необходимых для принятия решения.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3"/>
      </w:pPr>
      <w:r>
        <w:t>Предоставление результата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850. Способы получения результата предоставления Услуги: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а) посредством Единого портала, в МФЦ, в Органе местного самоуправления - 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участке;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б) посредством Единого портала, в МФЦ, в Органе местного самоуправления - уведомление о несоответствии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851.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852.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1"/>
      </w:pPr>
      <w:r>
        <w:t>IV. Формы контроля</w:t>
      </w:r>
    </w:p>
    <w:p w:rsidR="00A974F3" w:rsidRDefault="00A974F3">
      <w:pPr>
        <w:pStyle w:val="ConsPlusTitle"/>
        <w:jc w:val="center"/>
      </w:pPr>
      <w:r>
        <w:t>за исполнением Административного регламента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2"/>
      </w:pPr>
      <w:r>
        <w:t>Порядок осуществления текущего</w:t>
      </w:r>
    </w:p>
    <w:p w:rsidR="00A974F3" w:rsidRDefault="00A974F3">
      <w:pPr>
        <w:pStyle w:val="ConsPlusTitle"/>
        <w:jc w:val="center"/>
      </w:pPr>
      <w:r>
        <w:t>контроля за соблюдением и исполнением ответственными</w:t>
      </w:r>
    </w:p>
    <w:p w:rsidR="00A974F3" w:rsidRDefault="00A974F3">
      <w:pPr>
        <w:pStyle w:val="ConsPlusTitle"/>
        <w:jc w:val="center"/>
      </w:pPr>
      <w:r>
        <w:t>должностными лицами положений Административного регламента</w:t>
      </w:r>
    </w:p>
    <w:p w:rsidR="00A974F3" w:rsidRDefault="00A974F3">
      <w:pPr>
        <w:pStyle w:val="ConsPlusTitle"/>
        <w:jc w:val="center"/>
      </w:pPr>
      <w:r>
        <w:t>и иных нормативных правовых актов, устанавливающих</w:t>
      </w:r>
    </w:p>
    <w:p w:rsidR="00A974F3" w:rsidRDefault="00A974F3">
      <w:pPr>
        <w:pStyle w:val="ConsPlusTitle"/>
        <w:jc w:val="center"/>
      </w:pPr>
      <w:r>
        <w:t>требования к предоставлению Услуги, а также</w:t>
      </w:r>
    </w:p>
    <w:p w:rsidR="00A974F3" w:rsidRDefault="00A974F3">
      <w:pPr>
        <w:pStyle w:val="ConsPlusTitle"/>
        <w:jc w:val="center"/>
      </w:pPr>
      <w:r>
        <w:t>принятием ими решений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853. Текущий контроль за соблюдением и исполнением ответственными должностными лицами Органа местного самоуправления настоящего Административного регламента, а также иных нормативных правовых актов, устанавливающих требования к предоставлению Услуги, а также принятием ими решений осуществляется заместителем главы администрации Петропавловск-Камчатского городского округа.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854. Текущий контроль осуществляется посредством проведения плановых и внеплановых проверок.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2"/>
      </w:pPr>
      <w:r>
        <w:t>Порядок и периодичность осуществления</w:t>
      </w:r>
    </w:p>
    <w:p w:rsidR="00A974F3" w:rsidRDefault="00A974F3">
      <w:pPr>
        <w:pStyle w:val="ConsPlusTitle"/>
        <w:jc w:val="center"/>
      </w:pPr>
      <w:r>
        <w:lastRenderedPageBreak/>
        <w:t>плановых и внеплановых проверок полноты и качества</w:t>
      </w:r>
    </w:p>
    <w:p w:rsidR="00A974F3" w:rsidRDefault="00A974F3">
      <w:pPr>
        <w:pStyle w:val="ConsPlusTitle"/>
        <w:jc w:val="center"/>
      </w:pPr>
      <w:r>
        <w:t>предоставления Услуги, в том числе порядок и формы контроля</w:t>
      </w:r>
    </w:p>
    <w:p w:rsidR="00A974F3" w:rsidRDefault="00A974F3">
      <w:pPr>
        <w:pStyle w:val="ConsPlusTitle"/>
        <w:jc w:val="center"/>
      </w:pPr>
      <w:r>
        <w:t>за полнотой и качеством предоставления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855. Плановые проверки проводятся на основе ежегодно утверждаемого плана, а внеплановые - на основании получения от государственных органов, органов местного самоуправления информации о предполагаемых или выявленных нарушениях нормативных правовых актов Российской Федерации, нормативных правовых актов Оренбургской области, обращений граждан и юридических лиц на нарушения законодательства, в том числе на качество предоставления Услуги по решению лиц, ответственных за проведение проверок.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856. Проверки проводятся уполномоченными лицами Органа местного самоуправления.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2"/>
      </w:pPr>
      <w:r>
        <w:t>Ответственность должностных лиц органа,</w:t>
      </w:r>
    </w:p>
    <w:p w:rsidR="00A974F3" w:rsidRDefault="00A974F3">
      <w:pPr>
        <w:pStyle w:val="ConsPlusTitle"/>
        <w:jc w:val="center"/>
      </w:pPr>
      <w:r>
        <w:t>предоставляющего Услугу, за решения и действия</w:t>
      </w:r>
    </w:p>
    <w:p w:rsidR="00A974F3" w:rsidRDefault="00A974F3">
      <w:pPr>
        <w:pStyle w:val="ConsPlusTitle"/>
        <w:jc w:val="center"/>
      </w:pPr>
      <w:r>
        <w:t>(бездействие), принимаемые (осуществляемые)</w:t>
      </w:r>
    </w:p>
    <w:p w:rsidR="00A974F3" w:rsidRDefault="00A974F3">
      <w:pPr>
        <w:pStyle w:val="ConsPlusTitle"/>
        <w:jc w:val="center"/>
      </w:pPr>
      <w:r>
        <w:t>ими в ходе предоставления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857. Нарушившие требования настоящего Административного регламента должностные лица несут ответственность в соответствии с законодательством Российской Федерации.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2"/>
      </w:pPr>
      <w:r>
        <w:t>Положения, характеризующие требования</w:t>
      </w:r>
    </w:p>
    <w:p w:rsidR="00A974F3" w:rsidRDefault="00A974F3">
      <w:pPr>
        <w:pStyle w:val="ConsPlusTitle"/>
        <w:jc w:val="center"/>
      </w:pPr>
      <w:r>
        <w:t>к порядку и формам контроля за предоставлением Услуги, в том</w:t>
      </w:r>
    </w:p>
    <w:p w:rsidR="00A974F3" w:rsidRDefault="00A974F3">
      <w:pPr>
        <w:pStyle w:val="ConsPlusTitle"/>
        <w:jc w:val="center"/>
      </w:pPr>
      <w:r>
        <w:t>числе со стороны граждан, их объединений и организаций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858. Контроль за предоставлением Услуги, в том числе со стороны граждан, их объединений и организаций, осуществляется посредством получения ими полной актуальной и достоверной информации о порядке предоставления Услуги и возможности досудебного рассмотрения обращений (жалоб) в процессе получения Услуги.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  <w:outlineLvl w:val="1"/>
      </w:pPr>
      <w:r>
        <w:t>V. Досудебный (внесудебный) порядок</w:t>
      </w:r>
    </w:p>
    <w:p w:rsidR="00A974F3" w:rsidRDefault="00A974F3">
      <w:pPr>
        <w:pStyle w:val="ConsPlusTitle"/>
        <w:jc w:val="center"/>
      </w:pPr>
      <w:r>
        <w:t>обжалования решений и действий (бездействия)</w:t>
      </w:r>
    </w:p>
    <w:p w:rsidR="00A974F3" w:rsidRDefault="00A974F3">
      <w:pPr>
        <w:pStyle w:val="ConsPlusTitle"/>
        <w:jc w:val="center"/>
      </w:pPr>
      <w:r>
        <w:t>органа, предоставляющего Услугу, многофункционального</w:t>
      </w:r>
    </w:p>
    <w:p w:rsidR="00A974F3" w:rsidRDefault="00A974F3">
      <w:pPr>
        <w:pStyle w:val="ConsPlusTitle"/>
        <w:jc w:val="center"/>
      </w:pPr>
      <w:r>
        <w:t>центра, организаций, указанных в части 1.1 статьи 16</w:t>
      </w:r>
    </w:p>
    <w:p w:rsidR="00A974F3" w:rsidRDefault="00A974F3">
      <w:pPr>
        <w:pStyle w:val="ConsPlusTitle"/>
        <w:jc w:val="center"/>
      </w:pPr>
      <w:r>
        <w:t>Федерального закона "Об организации предоставления</w:t>
      </w:r>
    </w:p>
    <w:p w:rsidR="00A974F3" w:rsidRDefault="00A974F3">
      <w:pPr>
        <w:pStyle w:val="ConsPlusTitle"/>
        <w:jc w:val="center"/>
      </w:pPr>
      <w:r>
        <w:t>государственных и муниципальных услуг", а также их</w:t>
      </w:r>
    </w:p>
    <w:p w:rsidR="00A974F3" w:rsidRDefault="00A974F3">
      <w:pPr>
        <w:pStyle w:val="ConsPlusTitle"/>
        <w:jc w:val="center"/>
      </w:pPr>
      <w:r>
        <w:t>должностных лиц, государственных или</w:t>
      </w:r>
    </w:p>
    <w:p w:rsidR="00A974F3" w:rsidRDefault="00A974F3">
      <w:pPr>
        <w:pStyle w:val="ConsPlusTitle"/>
        <w:jc w:val="center"/>
      </w:pPr>
      <w:r>
        <w:t>муниципальных служащих, работников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859. Информирование заявителей о порядке досудебного (внесудебного) обжалования осуществляется посредством размещения информации на информационных стендах в местах предоставления Услуги, на Едином портале, путем направления письменного ответа на обращение заявителя посредством почтовой связи, на Региональном портале, при личном приеме заявителя в Органе местного самоуправления, на официальном сайте Органа местного самоуправления в сети "Интернет".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 xml:space="preserve">860. Жалобы в форме электронных документов направляются по электронной почте, федеральной государственной информационной системы досудебного обжалования </w:t>
      </w:r>
      <w:hyperlink r:id="rId102">
        <w:r>
          <w:rPr>
            <w:color w:val="0000FF"/>
          </w:rPr>
          <w:t>http://do.gosuslugi.ru</w:t>
        </w:r>
      </w:hyperlink>
      <w:r>
        <w:t>.</w:t>
      </w:r>
    </w:p>
    <w:p w:rsidR="00A974F3" w:rsidRDefault="00A974F3">
      <w:pPr>
        <w:pStyle w:val="ConsPlusNormal"/>
        <w:spacing w:before="220"/>
        <w:ind w:firstLine="540"/>
        <w:jc w:val="both"/>
      </w:pPr>
      <w:r>
        <w:t>Жалобы в форме документов на бумажном носителе направляются в Орган местного самоуправления, почтовым отправлением.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jc w:val="right"/>
        <w:outlineLvl w:val="1"/>
      </w:pPr>
      <w:bookmarkStart w:id="10" w:name="_GoBack"/>
      <w:bookmarkEnd w:id="10"/>
      <w:r>
        <w:lastRenderedPageBreak/>
        <w:t>Приложение N 1</w:t>
      </w:r>
    </w:p>
    <w:p w:rsidR="00A974F3" w:rsidRDefault="00A974F3">
      <w:pPr>
        <w:pStyle w:val="ConsPlusNormal"/>
        <w:jc w:val="right"/>
      </w:pPr>
      <w:r>
        <w:t>к Административному регламенту,</w:t>
      </w:r>
    </w:p>
    <w:p w:rsidR="00A974F3" w:rsidRDefault="00A974F3">
      <w:pPr>
        <w:pStyle w:val="ConsPlusNormal"/>
        <w:jc w:val="right"/>
      </w:pPr>
      <w:r>
        <w:t>утвержденному Постановлением администрации</w:t>
      </w:r>
    </w:p>
    <w:p w:rsidR="00A974F3" w:rsidRDefault="00A974F3">
      <w:pPr>
        <w:pStyle w:val="ConsPlusNormal"/>
        <w:jc w:val="right"/>
      </w:pPr>
      <w:r>
        <w:t>Петропавловск-Камчатского</w:t>
      </w:r>
    </w:p>
    <w:p w:rsidR="00A974F3" w:rsidRDefault="00A974F3">
      <w:pPr>
        <w:pStyle w:val="ConsPlusNormal"/>
        <w:jc w:val="right"/>
      </w:pPr>
      <w:r>
        <w:t>городского округа</w:t>
      </w:r>
    </w:p>
    <w:p w:rsidR="00A974F3" w:rsidRDefault="00A974F3">
      <w:pPr>
        <w:pStyle w:val="ConsPlusNormal"/>
        <w:jc w:val="right"/>
      </w:pPr>
      <w:r>
        <w:t>от 19.12.2024 N 3160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</w:pPr>
      <w:r>
        <w:t>ПЕРЕЧЕНЬ ОБЩИХ</w:t>
      </w:r>
    </w:p>
    <w:p w:rsidR="00A974F3" w:rsidRDefault="00A974F3">
      <w:pPr>
        <w:pStyle w:val="ConsPlusTitle"/>
        <w:jc w:val="center"/>
      </w:pPr>
      <w:r>
        <w:t>ПРИЗНАКОВ ЗАЯВИТЕЛЕЙ, А ТАКЖЕ КОМБИНАЦИИ</w:t>
      </w:r>
    </w:p>
    <w:p w:rsidR="00A974F3" w:rsidRDefault="00A974F3">
      <w:pPr>
        <w:pStyle w:val="ConsPlusTitle"/>
        <w:jc w:val="center"/>
      </w:pPr>
      <w:r>
        <w:t>ЗНАЧЕНИЙ ПРИЗНАКОВ, КАЖДАЯ ИЗ КОТОРЫХ СООТВЕТСТВУЕТ ОДНОМУ</w:t>
      </w:r>
    </w:p>
    <w:p w:rsidR="00A974F3" w:rsidRDefault="00A974F3">
      <w:pPr>
        <w:pStyle w:val="ConsPlusTitle"/>
        <w:jc w:val="center"/>
      </w:pPr>
      <w:r>
        <w:t>ВАРИАНТУ ПРЕДОСТАВЛЕНИЯ УСЛУГИ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jc w:val="right"/>
        <w:outlineLvl w:val="2"/>
      </w:pPr>
      <w:r>
        <w:t>Таблица 1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</w:pPr>
      <w:bookmarkStart w:id="11" w:name="P3160"/>
      <w:bookmarkEnd w:id="11"/>
      <w:r>
        <w:t>КРУГ ЗАЯВИТЕЛЕЙ</w:t>
      </w:r>
    </w:p>
    <w:p w:rsidR="00A974F3" w:rsidRDefault="00A974F3">
      <w:pPr>
        <w:pStyle w:val="ConsPlusTitle"/>
        <w:jc w:val="center"/>
      </w:pPr>
      <w:r>
        <w:t>В СООТВЕТСТВИИ С ВАРИАНТАМИ ПРЕДОСТАВЛЕНИЯ УСЛУГИ</w:t>
      </w:r>
    </w:p>
    <w:p w:rsidR="00A974F3" w:rsidRDefault="00A974F3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142"/>
        <w:gridCol w:w="6463"/>
      </w:tblGrid>
      <w:tr w:rsidR="00A974F3">
        <w:tc>
          <w:tcPr>
            <w:tcW w:w="1142" w:type="dxa"/>
            <w:vAlign w:val="center"/>
          </w:tcPr>
          <w:p w:rsidR="00A974F3" w:rsidRDefault="00A974F3">
            <w:pPr>
              <w:pStyle w:val="ConsPlusNormal"/>
              <w:jc w:val="center"/>
            </w:pPr>
            <w:r>
              <w:t>N варианта</w:t>
            </w:r>
          </w:p>
        </w:tc>
        <w:tc>
          <w:tcPr>
            <w:tcW w:w="6463" w:type="dxa"/>
            <w:vAlign w:val="center"/>
          </w:tcPr>
          <w:p w:rsidR="00A974F3" w:rsidRDefault="00A974F3">
            <w:pPr>
              <w:pStyle w:val="ConsPlusNormal"/>
              <w:jc w:val="center"/>
            </w:pPr>
            <w:r>
              <w:t>Комбинация значений признаков</w:t>
            </w:r>
          </w:p>
        </w:tc>
      </w:tr>
      <w:tr w:rsidR="00A974F3">
        <w:tc>
          <w:tcPr>
            <w:tcW w:w="7605" w:type="dxa"/>
            <w:gridSpan w:val="2"/>
            <w:vAlign w:val="center"/>
          </w:tcPr>
          <w:p w:rsidR="00A974F3" w:rsidRDefault="00A974F3">
            <w:pPr>
              <w:pStyle w:val="ConsPlusNormal"/>
              <w:jc w:val="center"/>
            </w:pPr>
            <w:r>
              <w:t>Результат Услуги, за которым обращается заявитель "Направление уведомления о соответствии (несоответствии) указанных в уведомлении о планируемых строительстве"</w:t>
            </w:r>
          </w:p>
        </w:tc>
      </w:tr>
      <w:tr w:rsidR="00A974F3">
        <w:tc>
          <w:tcPr>
            <w:tcW w:w="1142" w:type="dxa"/>
            <w:vAlign w:val="center"/>
          </w:tcPr>
          <w:p w:rsidR="00A974F3" w:rsidRDefault="00A974F3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6463" w:type="dxa"/>
            <w:vAlign w:val="center"/>
          </w:tcPr>
          <w:p w:rsidR="00A974F3" w:rsidRDefault="00A974F3">
            <w:pPr>
              <w:pStyle w:val="ConsPlusNormal"/>
            </w:pPr>
            <w:r>
              <w:t>Физическое лицо - правообладатель земельного участка, обратился лично, право на земельный участок зарегистрировано в Едином государственном реестре недвижимости</w:t>
            </w:r>
          </w:p>
        </w:tc>
      </w:tr>
      <w:tr w:rsidR="00A974F3">
        <w:tc>
          <w:tcPr>
            <w:tcW w:w="1142" w:type="dxa"/>
            <w:vAlign w:val="center"/>
          </w:tcPr>
          <w:p w:rsidR="00A974F3" w:rsidRDefault="00A974F3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6463" w:type="dxa"/>
            <w:vAlign w:val="center"/>
          </w:tcPr>
          <w:p w:rsidR="00A974F3" w:rsidRDefault="00A974F3">
            <w:pPr>
              <w:pStyle w:val="ConsPlusNormal"/>
            </w:pPr>
            <w:r>
              <w:t>Физическое лицо - правообладатель земельного участка, обратился лично, право на земельный участок не зарегистрировано в Едином государственном реестре недвижимости</w:t>
            </w:r>
          </w:p>
        </w:tc>
      </w:tr>
      <w:tr w:rsidR="00A974F3">
        <w:tc>
          <w:tcPr>
            <w:tcW w:w="1142" w:type="dxa"/>
            <w:vAlign w:val="center"/>
          </w:tcPr>
          <w:p w:rsidR="00A974F3" w:rsidRDefault="00A974F3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6463" w:type="dxa"/>
            <w:vAlign w:val="center"/>
          </w:tcPr>
          <w:p w:rsidR="00A974F3" w:rsidRDefault="00A974F3">
            <w:pPr>
              <w:pStyle w:val="ConsPlusNormal"/>
            </w:pPr>
            <w:r>
              <w:t>Физическое лицо - правообладатель земельного участка, который обратился через представителя, право на земельный участок зарегистрировано в Едином государственном реестре недвижимости</w:t>
            </w:r>
          </w:p>
        </w:tc>
      </w:tr>
      <w:tr w:rsidR="00A974F3">
        <w:tc>
          <w:tcPr>
            <w:tcW w:w="1142" w:type="dxa"/>
            <w:vAlign w:val="center"/>
          </w:tcPr>
          <w:p w:rsidR="00A974F3" w:rsidRDefault="00A974F3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6463" w:type="dxa"/>
            <w:vAlign w:val="center"/>
          </w:tcPr>
          <w:p w:rsidR="00A974F3" w:rsidRDefault="00A974F3">
            <w:pPr>
              <w:pStyle w:val="ConsPlusNormal"/>
            </w:pPr>
            <w:r>
              <w:t>Физическое лицо - правообладатель земельного участка, который обратился через представителя, право на земельный участок не зарегистрировано в Едином государственном реестре недвижимости</w:t>
            </w:r>
          </w:p>
        </w:tc>
      </w:tr>
      <w:tr w:rsidR="00A974F3">
        <w:tc>
          <w:tcPr>
            <w:tcW w:w="1142" w:type="dxa"/>
            <w:vAlign w:val="center"/>
          </w:tcPr>
          <w:p w:rsidR="00A974F3" w:rsidRDefault="00A974F3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6463" w:type="dxa"/>
            <w:vAlign w:val="center"/>
          </w:tcPr>
          <w:p w:rsidR="00A974F3" w:rsidRDefault="00A974F3">
            <w:pPr>
              <w:pStyle w:val="ConsPlusNormal"/>
            </w:pPr>
            <w:r>
              <w:t>Юридическое лицо - правообладатель земельного участка, обратился лично, право на земельный участок зарегистрировано в Едином государственном реестре недвижимости</w:t>
            </w:r>
          </w:p>
        </w:tc>
      </w:tr>
      <w:tr w:rsidR="00A974F3">
        <w:tc>
          <w:tcPr>
            <w:tcW w:w="1142" w:type="dxa"/>
            <w:vAlign w:val="center"/>
          </w:tcPr>
          <w:p w:rsidR="00A974F3" w:rsidRDefault="00A974F3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6463" w:type="dxa"/>
            <w:vAlign w:val="center"/>
          </w:tcPr>
          <w:p w:rsidR="00A974F3" w:rsidRDefault="00A974F3">
            <w:pPr>
              <w:pStyle w:val="ConsPlusNormal"/>
            </w:pPr>
            <w:r>
              <w:t>Юридическое лицо - правообладатель земельного участка, обратился лично, право на земельный участок не зарегистрировано в Едином государственном реестре недвижимости</w:t>
            </w:r>
          </w:p>
        </w:tc>
      </w:tr>
      <w:tr w:rsidR="00A974F3">
        <w:tc>
          <w:tcPr>
            <w:tcW w:w="1142" w:type="dxa"/>
            <w:vAlign w:val="center"/>
          </w:tcPr>
          <w:p w:rsidR="00A974F3" w:rsidRDefault="00A974F3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6463" w:type="dxa"/>
            <w:vAlign w:val="center"/>
          </w:tcPr>
          <w:p w:rsidR="00A974F3" w:rsidRDefault="00A974F3">
            <w:pPr>
              <w:pStyle w:val="ConsPlusNormal"/>
            </w:pPr>
            <w:r>
              <w:t xml:space="preserve">Юридическое лицо - правообладатель земельного участка, который обратился через представителя, право на земельный участок зарегистрировано в Едином государственном реестре </w:t>
            </w:r>
            <w:r>
              <w:lastRenderedPageBreak/>
              <w:t>недвижимости</w:t>
            </w:r>
          </w:p>
        </w:tc>
      </w:tr>
      <w:tr w:rsidR="00A974F3">
        <w:tc>
          <w:tcPr>
            <w:tcW w:w="1142" w:type="dxa"/>
            <w:vAlign w:val="center"/>
          </w:tcPr>
          <w:p w:rsidR="00A974F3" w:rsidRDefault="00A974F3">
            <w:pPr>
              <w:pStyle w:val="ConsPlusNormal"/>
              <w:jc w:val="center"/>
            </w:pPr>
            <w:r>
              <w:lastRenderedPageBreak/>
              <w:t>8.</w:t>
            </w:r>
          </w:p>
        </w:tc>
        <w:tc>
          <w:tcPr>
            <w:tcW w:w="6463" w:type="dxa"/>
            <w:vAlign w:val="center"/>
          </w:tcPr>
          <w:p w:rsidR="00A974F3" w:rsidRDefault="00A974F3">
            <w:pPr>
              <w:pStyle w:val="ConsPlusNormal"/>
            </w:pPr>
            <w:r>
              <w:t>Юридическое лицо - правообладатель земельного участка, который обратился через представителя, право на земельный участок не зарегистрировано в Едином государственном реестре недвижимости</w:t>
            </w:r>
          </w:p>
        </w:tc>
      </w:tr>
      <w:tr w:rsidR="00A974F3">
        <w:tc>
          <w:tcPr>
            <w:tcW w:w="1142" w:type="dxa"/>
            <w:vAlign w:val="center"/>
          </w:tcPr>
          <w:p w:rsidR="00A974F3" w:rsidRDefault="00A974F3">
            <w:pPr>
              <w:pStyle w:val="ConsPlusNormal"/>
              <w:jc w:val="center"/>
            </w:pPr>
            <w:r>
              <w:t>9.</w:t>
            </w:r>
          </w:p>
        </w:tc>
        <w:tc>
          <w:tcPr>
            <w:tcW w:w="6463" w:type="dxa"/>
            <w:vAlign w:val="center"/>
          </w:tcPr>
          <w:p w:rsidR="00A974F3" w:rsidRDefault="00A974F3">
            <w:pPr>
              <w:pStyle w:val="ConsPlusNormal"/>
            </w:pPr>
            <w:r>
              <w:t>Индивидуальный предприниматель - правообладатель земельного участка, обратился лично, право на земельный участок зарегистрировано в Едином государственном реестре недвижимости</w:t>
            </w:r>
          </w:p>
        </w:tc>
      </w:tr>
      <w:tr w:rsidR="00A974F3">
        <w:tc>
          <w:tcPr>
            <w:tcW w:w="1142" w:type="dxa"/>
            <w:vAlign w:val="center"/>
          </w:tcPr>
          <w:p w:rsidR="00A974F3" w:rsidRDefault="00A974F3">
            <w:pPr>
              <w:pStyle w:val="ConsPlusNormal"/>
              <w:jc w:val="center"/>
            </w:pPr>
            <w:r>
              <w:t>10.</w:t>
            </w:r>
          </w:p>
        </w:tc>
        <w:tc>
          <w:tcPr>
            <w:tcW w:w="6463" w:type="dxa"/>
            <w:vAlign w:val="center"/>
          </w:tcPr>
          <w:p w:rsidR="00A974F3" w:rsidRDefault="00A974F3">
            <w:pPr>
              <w:pStyle w:val="ConsPlusNormal"/>
            </w:pPr>
            <w:r>
              <w:t>Индивидуальный предприниматель - правообладатель земельного участка, обратился лично, право на земельный участок не зарегистрировано в Едином государственном реестре недвижимости</w:t>
            </w:r>
          </w:p>
        </w:tc>
      </w:tr>
      <w:tr w:rsidR="00A974F3">
        <w:tc>
          <w:tcPr>
            <w:tcW w:w="1142" w:type="dxa"/>
            <w:vAlign w:val="center"/>
          </w:tcPr>
          <w:p w:rsidR="00A974F3" w:rsidRDefault="00A974F3">
            <w:pPr>
              <w:pStyle w:val="ConsPlusNormal"/>
              <w:jc w:val="center"/>
            </w:pPr>
            <w:r>
              <w:t>11.</w:t>
            </w:r>
          </w:p>
        </w:tc>
        <w:tc>
          <w:tcPr>
            <w:tcW w:w="6463" w:type="dxa"/>
            <w:vAlign w:val="center"/>
          </w:tcPr>
          <w:p w:rsidR="00A974F3" w:rsidRDefault="00A974F3">
            <w:pPr>
              <w:pStyle w:val="ConsPlusNormal"/>
            </w:pPr>
            <w:r>
              <w:t>Индивидуальный предприниматель - правообладатель земельного участка, который обратился через представителя, право на земельный участок зарегистрировано в Едином государственном реестре недвижимости</w:t>
            </w:r>
          </w:p>
        </w:tc>
      </w:tr>
      <w:tr w:rsidR="00A974F3">
        <w:tc>
          <w:tcPr>
            <w:tcW w:w="1142" w:type="dxa"/>
            <w:vAlign w:val="center"/>
          </w:tcPr>
          <w:p w:rsidR="00A974F3" w:rsidRDefault="00A974F3">
            <w:pPr>
              <w:pStyle w:val="ConsPlusNormal"/>
              <w:jc w:val="center"/>
            </w:pPr>
            <w:r>
              <w:t>12.</w:t>
            </w:r>
          </w:p>
        </w:tc>
        <w:tc>
          <w:tcPr>
            <w:tcW w:w="6463" w:type="dxa"/>
            <w:vAlign w:val="center"/>
          </w:tcPr>
          <w:p w:rsidR="00A974F3" w:rsidRDefault="00A974F3">
            <w:pPr>
              <w:pStyle w:val="ConsPlusNormal"/>
            </w:pPr>
            <w:r>
              <w:t>Индивидуальный предприниматель - правообладатель земельного участка, который обратился через представителя, право на земельный участок не зарегистрировано в Едином государственном реестре недвижимости</w:t>
            </w:r>
          </w:p>
        </w:tc>
      </w:tr>
      <w:tr w:rsidR="00A974F3">
        <w:tc>
          <w:tcPr>
            <w:tcW w:w="7605" w:type="dxa"/>
            <w:gridSpan w:val="2"/>
            <w:vAlign w:val="center"/>
          </w:tcPr>
          <w:p w:rsidR="00A974F3" w:rsidRDefault="00A974F3">
            <w:pPr>
              <w:pStyle w:val="ConsPlusNormal"/>
              <w:jc w:val="center"/>
            </w:pPr>
            <w:r>
              <w:t>Результат Услуги, за которым обращается заявитель "Исправление опечаток и (или) ошибок, допущенных в результате предоставления Услуги"</w:t>
            </w:r>
          </w:p>
        </w:tc>
      </w:tr>
      <w:tr w:rsidR="00A974F3">
        <w:tc>
          <w:tcPr>
            <w:tcW w:w="1142" w:type="dxa"/>
            <w:vAlign w:val="center"/>
          </w:tcPr>
          <w:p w:rsidR="00A974F3" w:rsidRDefault="00A974F3">
            <w:pPr>
              <w:pStyle w:val="ConsPlusNormal"/>
              <w:jc w:val="center"/>
            </w:pPr>
            <w:r>
              <w:t>13.</w:t>
            </w:r>
          </w:p>
        </w:tc>
        <w:tc>
          <w:tcPr>
            <w:tcW w:w="6463" w:type="dxa"/>
            <w:vAlign w:val="center"/>
          </w:tcPr>
          <w:p w:rsidR="00A974F3" w:rsidRDefault="00A974F3">
            <w:pPr>
              <w:pStyle w:val="ConsPlusNormal"/>
            </w:pPr>
            <w:r>
              <w:t>Физическое лицо - правообладатель земельного участка, обратился лично, право на земельный участок зарегистрировано в Едином государственном реестре недвижимости</w:t>
            </w:r>
          </w:p>
        </w:tc>
      </w:tr>
      <w:tr w:rsidR="00A974F3">
        <w:tc>
          <w:tcPr>
            <w:tcW w:w="1142" w:type="dxa"/>
            <w:vAlign w:val="center"/>
          </w:tcPr>
          <w:p w:rsidR="00A974F3" w:rsidRDefault="00A974F3">
            <w:pPr>
              <w:pStyle w:val="ConsPlusNormal"/>
              <w:jc w:val="center"/>
            </w:pPr>
            <w:r>
              <w:t>14.</w:t>
            </w:r>
          </w:p>
        </w:tc>
        <w:tc>
          <w:tcPr>
            <w:tcW w:w="6463" w:type="dxa"/>
            <w:vAlign w:val="center"/>
          </w:tcPr>
          <w:p w:rsidR="00A974F3" w:rsidRDefault="00A974F3">
            <w:pPr>
              <w:pStyle w:val="ConsPlusNormal"/>
            </w:pPr>
            <w:r>
              <w:t>Физическое лицо - правообладатель земельного участка, обратился лично, право на земельный участок не зарегистрировано в Едином государственном реестре недвижимости</w:t>
            </w:r>
          </w:p>
        </w:tc>
      </w:tr>
      <w:tr w:rsidR="00A974F3">
        <w:tc>
          <w:tcPr>
            <w:tcW w:w="1142" w:type="dxa"/>
            <w:vAlign w:val="center"/>
          </w:tcPr>
          <w:p w:rsidR="00A974F3" w:rsidRDefault="00A974F3">
            <w:pPr>
              <w:pStyle w:val="ConsPlusNormal"/>
              <w:jc w:val="center"/>
            </w:pPr>
            <w:r>
              <w:t>15.</w:t>
            </w:r>
          </w:p>
        </w:tc>
        <w:tc>
          <w:tcPr>
            <w:tcW w:w="6463" w:type="dxa"/>
            <w:vAlign w:val="center"/>
          </w:tcPr>
          <w:p w:rsidR="00A974F3" w:rsidRDefault="00A974F3">
            <w:pPr>
              <w:pStyle w:val="ConsPlusNormal"/>
            </w:pPr>
            <w:r>
              <w:t>Физическое лицо - правообладатель земельного участка, который обратился через представителя, право на земельный участок зарегистрировано в Едином государственном реестре недвижимости</w:t>
            </w:r>
          </w:p>
        </w:tc>
      </w:tr>
      <w:tr w:rsidR="00A974F3">
        <w:tc>
          <w:tcPr>
            <w:tcW w:w="1142" w:type="dxa"/>
            <w:vAlign w:val="center"/>
          </w:tcPr>
          <w:p w:rsidR="00A974F3" w:rsidRDefault="00A974F3">
            <w:pPr>
              <w:pStyle w:val="ConsPlusNormal"/>
              <w:jc w:val="center"/>
            </w:pPr>
            <w:r>
              <w:t>16.</w:t>
            </w:r>
          </w:p>
        </w:tc>
        <w:tc>
          <w:tcPr>
            <w:tcW w:w="6463" w:type="dxa"/>
            <w:vAlign w:val="center"/>
          </w:tcPr>
          <w:p w:rsidR="00A974F3" w:rsidRDefault="00A974F3">
            <w:pPr>
              <w:pStyle w:val="ConsPlusNormal"/>
            </w:pPr>
            <w:r>
              <w:t>Физическое лицо - правообладатель земельного участка, который обратился через представителя, право на земельный участок не зарегистрировано в Едином государственном реестре недвижимости</w:t>
            </w:r>
          </w:p>
        </w:tc>
      </w:tr>
      <w:tr w:rsidR="00A974F3">
        <w:tc>
          <w:tcPr>
            <w:tcW w:w="1142" w:type="dxa"/>
            <w:vAlign w:val="center"/>
          </w:tcPr>
          <w:p w:rsidR="00A974F3" w:rsidRDefault="00A974F3">
            <w:pPr>
              <w:pStyle w:val="ConsPlusNormal"/>
              <w:jc w:val="center"/>
            </w:pPr>
            <w:r>
              <w:t>17.</w:t>
            </w:r>
          </w:p>
        </w:tc>
        <w:tc>
          <w:tcPr>
            <w:tcW w:w="6463" w:type="dxa"/>
            <w:vAlign w:val="center"/>
          </w:tcPr>
          <w:p w:rsidR="00A974F3" w:rsidRDefault="00A974F3">
            <w:pPr>
              <w:pStyle w:val="ConsPlusNormal"/>
            </w:pPr>
            <w:r>
              <w:t>Юридическое лицо - правообладатель земельного участка, обратился лично, право на земельный участок зарегистрировано в Едином государственном реестре недвижимости</w:t>
            </w:r>
          </w:p>
        </w:tc>
      </w:tr>
      <w:tr w:rsidR="00A974F3">
        <w:tc>
          <w:tcPr>
            <w:tcW w:w="1142" w:type="dxa"/>
            <w:vAlign w:val="center"/>
          </w:tcPr>
          <w:p w:rsidR="00A974F3" w:rsidRDefault="00A974F3">
            <w:pPr>
              <w:pStyle w:val="ConsPlusNormal"/>
              <w:jc w:val="center"/>
            </w:pPr>
            <w:r>
              <w:t>18.</w:t>
            </w:r>
          </w:p>
        </w:tc>
        <w:tc>
          <w:tcPr>
            <w:tcW w:w="6463" w:type="dxa"/>
            <w:vAlign w:val="center"/>
          </w:tcPr>
          <w:p w:rsidR="00A974F3" w:rsidRDefault="00A974F3">
            <w:pPr>
              <w:pStyle w:val="ConsPlusNormal"/>
            </w:pPr>
            <w:r>
              <w:t xml:space="preserve">Юридическое лицо - правообладатель земельного участка, обратился лично, право на земельный участок не </w:t>
            </w:r>
            <w:r>
              <w:lastRenderedPageBreak/>
              <w:t>зарегистрировано в Едином государственном реестре недвижимости</w:t>
            </w:r>
          </w:p>
        </w:tc>
      </w:tr>
      <w:tr w:rsidR="00A974F3">
        <w:tc>
          <w:tcPr>
            <w:tcW w:w="1142" w:type="dxa"/>
            <w:vAlign w:val="center"/>
          </w:tcPr>
          <w:p w:rsidR="00A974F3" w:rsidRDefault="00A974F3">
            <w:pPr>
              <w:pStyle w:val="ConsPlusNormal"/>
              <w:jc w:val="center"/>
            </w:pPr>
            <w:r>
              <w:lastRenderedPageBreak/>
              <w:t>19.</w:t>
            </w:r>
          </w:p>
        </w:tc>
        <w:tc>
          <w:tcPr>
            <w:tcW w:w="6463" w:type="dxa"/>
            <w:vAlign w:val="center"/>
          </w:tcPr>
          <w:p w:rsidR="00A974F3" w:rsidRDefault="00A974F3">
            <w:pPr>
              <w:pStyle w:val="ConsPlusNormal"/>
            </w:pPr>
            <w:r>
              <w:t>Юридическое лицо - правообладатель земельного участка, который обратился через представителя, право на земельный участок зарегистрировано в Едином государственном реестре недвижимости</w:t>
            </w:r>
          </w:p>
        </w:tc>
      </w:tr>
      <w:tr w:rsidR="00A974F3">
        <w:tc>
          <w:tcPr>
            <w:tcW w:w="1142" w:type="dxa"/>
            <w:vAlign w:val="center"/>
          </w:tcPr>
          <w:p w:rsidR="00A974F3" w:rsidRDefault="00A974F3">
            <w:pPr>
              <w:pStyle w:val="ConsPlusNormal"/>
              <w:jc w:val="center"/>
            </w:pPr>
            <w:r>
              <w:t>20.</w:t>
            </w:r>
          </w:p>
        </w:tc>
        <w:tc>
          <w:tcPr>
            <w:tcW w:w="6463" w:type="dxa"/>
            <w:vAlign w:val="center"/>
          </w:tcPr>
          <w:p w:rsidR="00A974F3" w:rsidRDefault="00A974F3">
            <w:pPr>
              <w:pStyle w:val="ConsPlusNormal"/>
            </w:pPr>
            <w:r>
              <w:t>Юридическое лицо - правообладатель земельного участка, который обратился через представителя, право на земельный участок не зарегистрировано в Едином государственном реестре недвижимости</w:t>
            </w:r>
          </w:p>
        </w:tc>
      </w:tr>
      <w:tr w:rsidR="00A974F3">
        <w:tc>
          <w:tcPr>
            <w:tcW w:w="1142" w:type="dxa"/>
            <w:vAlign w:val="center"/>
          </w:tcPr>
          <w:p w:rsidR="00A974F3" w:rsidRDefault="00A974F3">
            <w:pPr>
              <w:pStyle w:val="ConsPlusNormal"/>
              <w:jc w:val="center"/>
            </w:pPr>
            <w:r>
              <w:t>21.</w:t>
            </w:r>
          </w:p>
        </w:tc>
        <w:tc>
          <w:tcPr>
            <w:tcW w:w="6463" w:type="dxa"/>
            <w:vAlign w:val="center"/>
          </w:tcPr>
          <w:p w:rsidR="00A974F3" w:rsidRDefault="00A974F3">
            <w:pPr>
              <w:pStyle w:val="ConsPlusNormal"/>
            </w:pPr>
            <w:r>
              <w:t>Индивидуальный предприниматель - правообладатель земельного участка, обратился лично, право на земельный участок зарегистрировано в Едином государственном реестре недвижимости</w:t>
            </w:r>
          </w:p>
        </w:tc>
      </w:tr>
      <w:tr w:rsidR="00A974F3">
        <w:tc>
          <w:tcPr>
            <w:tcW w:w="1142" w:type="dxa"/>
            <w:vAlign w:val="center"/>
          </w:tcPr>
          <w:p w:rsidR="00A974F3" w:rsidRDefault="00A974F3">
            <w:pPr>
              <w:pStyle w:val="ConsPlusNormal"/>
              <w:jc w:val="center"/>
            </w:pPr>
            <w:r>
              <w:t>22.</w:t>
            </w:r>
          </w:p>
        </w:tc>
        <w:tc>
          <w:tcPr>
            <w:tcW w:w="6463" w:type="dxa"/>
            <w:vAlign w:val="center"/>
          </w:tcPr>
          <w:p w:rsidR="00A974F3" w:rsidRDefault="00A974F3">
            <w:pPr>
              <w:pStyle w:val="ConsPlusNormal"/>
            </w:pPr>
            <w:r>
              <w:t>Индивидуальный предприниматель - правообладатель земельного участка, обратился лично, право на земельный участок не зарегистрировано в Едином государственном реестре недвижимости</w:t>
            </w:r>
          </w:p>
        </w:tc>
      </w:tr>
      <w:tr w:rsidR="00A974F3">
        <w:tc>
          <w:tcPr>
            <w:tcW w:w="1142" w:type="dxa"/>
            <w:vAlign w:val="center"/>
          </w:tcPr>
          <w:p w:rsidR="00A974F3" w:rsidRDefault="00A974F3">
            <w:pPr>
              <w:pStyle w:val="ConsPlusNormal"/>
              <w:jc w:val="center"/>
            </w:pPr>
            <w:r>
              <w:t>23.</w:t>
            </w:r>
          </w:p>
        </w:tc>
        <w:tc>
          <w:tcPr>
            <w:tcW w:w="6463" w:type="dxa"/>
            <w:vAlign w:val="center"/>
          </w:tcPr>
          <w:p w:rsidR="00A974F3" w:rsidRDefault="00A974F3">
            <w:pPr>
              <w:pStyle w:val="ConsPlusNormal"/>
            </w:pPr>
            <w:r>
              <w:t>Индивидуальный предприниматель - правообладатель земельного участка, который обратился через представителя, право на земельный участок зарегистрировано в Едином государственном реестре недвижимости</w:t>
            </w:r>
          </w:p>
        </w:tc>
      </w:tr>
      <w:tr w:rsidR="00A974F3">
        <w:tc>
          <w:tcPr>
            <w:tcW w:w="1142" w:type="dxa"/>
            <w:vAlign w:val="center"/>
          </w:tcPr>
          <w:p w:rsidR="00A974F3" w:rsidRDefault="00A974F3">
            <w:pPr>
              <w:pStyle w:val="ConsPlusNormal"/>
              <w:jc w:val="center"/>
            </w:pPr>
            <w:r>
              <w:t>24.</w:t>
            </w:r>
          </w:p>
        </w:tc>
        <w:tc>
          <w:tcPr>
            <w:tcW w:w="6463" w:type="dxa"/>
            <w:vAlign w:val="center"/>
          </w:tcPr>
          <w:p w:rsidR="00A974F3" w:rsidRDefault="00A974F3">
            <w:pPr>
              <w:pStyle w:val="ConsPlusNormal"/>
            </w:pPr>
            <w:r>
              <w:t>Индивидуальный предприниматель - правообладатель земельного участка, который обратился через представителя, право на земельный участок не зарегистрировано в Едином государственном реестре недвижимости</w:t>
            </w:r>
          </w:p>
        </w:tc>
      </w:tr>
      <w:tr w:rsidR="00A974F3">
        <w:tc>
          <w:tcPr>
            <w:tcW w:w="7605" w:type="dxa"/>
            <w:gridSpan w:val="2"/>
            <w:vAlign w:val="center"/>
          </w:tcPr>
          <w:p w:rsidR="00A974F3" w:rsidRDefault="00A974F3">
            <w:pPr>
              <w:pStyle w:val="ConsPlusNormal"/>
              <w:jc w:val="center"/>
            </w:pPr>
            <w:r>
              <w:t>Результат Услуги, за которым обращается заявитель "Выдача дубликата уведомления о соответствии указанных в уведомлении о планируемом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участке"</w:t>
            </w:r>
          </w:p>
        </w:tc>
      </w:tr>
      <w:tr w:rsidR="00A974F3">
        <w:tc>
          <w:tcPr>
            <w:tcW w:w="1142" w:type="dxa"/>
            <w:vAlign w:val="center"/>
          </w:tcPr>
          <w:p w:rsidR="00A974F3" w:rsidRDefault="00A974F3">
            <w:pPr>
              <w:pStyle w:val="ConsPlusNormal"/>
              <w:jc w:val="center"/>
            </w:pPr>
            <w:r>
              <w:t>25.</w:t>
            </w:r>
          </w:p>
        </w:tc>
        <w:tc>
          <w:tcPr>
            <w:tcW w:w="6463" w:type="dxa"/>
            <w:vAlign w:val="center"/>
          </w:tcPr>
          <w:p w:rsidR="00A974F3" w:rsidRDefault="00A974F3">
            <w:pPr>
              <w:pStyle w:val="ConsPlusNormal"/>
            </w:pPr>
            <w:r>
              <w:t>Физическое лицо - правообладатель земельного участка, обратился лично, право на земельный участок зарегистрировано в Едином государственном реестре недвижимости</w:t>
            </w:r>
          </w:p>
        </w:tc>
      </w:tr>
      <w:tr w:rsidR="00A974F3">
        <w:tc>
          <w:tcPr>
            <w:tcW w:w="1142" w:type="dxa"/>
            <w:vAlign w:val="center"/>
          </w:tcPr>
          <w:p w:rsidR="00A974F3" w:rsidRDefault="00A974F3">
            <w:pPr>
              <w:pStyle w:val="ConsPlusNormal"/>
              <w:jc w:val="center"/>
            </w:pPr>
            <w:r>
              <w:t>26.</w:t>
            </w:r>
          </w:p>
        </w:tc>
        <w:tc>
          <w:tcPr>
            <w:tcW w:w="6463" w:type="dxa"/>
            <w:vAlign w:val="center"/>
          </w:tcPr>
          <w:p w:rsidR="00A974F3" w:rsidRDefault="00A974F3">
            <w:pPr>
              <w:pStyle w:val="ConsPlusNormal"/>
            </w:pPr>
            <w:r>
              <w:t>Физическое лицо - правообладатель земельного участка, обратился лично, право на земельный участок не зарегистрировано в Едином государственном реестре недвижимости</w:t>
            </w:r>
          </w:p>
        </w:tc>
      </w:tr>
      <w:tr w:rsidR="00A974F3">
        <w:tc>
          <w:tcPr>
            <w:tcW w:w="1142" w:type="dxa"/>
            <w:vAlign w:val="center"/>
          </w:tcPr>
          <w:p w:rsidR="00A974F3" w:rsidRDefault="00A974F3">
            <w:pPr>
              <w:pStyle w:val="ConsPlusNormal"/>
              <w:jc w:val="center"/>
            </w:pPr>
            <w:r>
              <w:t>27.</w:t>
            </w:r>
          </w:p>
        </w:tc>
        <w:tc>
          <w:tcPr>
            <w:tcW w:w="6463" w:type="dxa"/>
            <w:vAlign w:val="center"/>
          </w:tcPr>
          <w:p w:rsidR="00A974F3" w:rsidRDefault="00A974F3">
            <w:pPr>
              <w:pStyle w:val="ConsPlusNormal"/>
            </w:pPr>
            <w:r>
              <w:t xml:space="preserve">Физическое лицо - правообладатель земельного участка, который обратился через представителя, право на земельный участок зарегистрировано в Едином государственном реестре </w:t>
            </w:r>
            <w:r>
              <w:lastRenderedPageBreak/>
              <w:t>недвижимости</w:t>
            </w:r>
          </w:p>
        </w:tc>
      </w:tr>
      <w:tr w:rsidR="00A974F3">
        <w:tc>
          <w:tcPr>
            <w:tcW w:w="1142" w:type="dxa"/>
            <w:vAlign w:val="center"/>
          </w:tcPr>
          <w:p w:rsidR="00A974F3" w:rsidRDefault="00A974F3">
            <w:pPr>
              <w:pStyle w:val="ConsPlusNormal"/>
              <w:jc w:val="center"/>
            </w:pPr>
            <w:r>
              <w:lastRenderedPageBreak/>
              <w:t>28.</w:t>
            </w:r>
          </w:p>
        </w:tc>
        <w:tc>
          <w:tcPr>
            <w:tcW w:w="6463" w:type="dxa"/>
            <w:vAlign w:val="center"/>
          </w:tcPr>
          <w:p w:rsidR="00A974F3" w:rsidRDefault="00A974F3">
            <w:pPr>
              <w:pStyle w:val="ConsPlusNormal"/>
            </w:pPr>
            <w:r>
              <w:t>Физическое лицо - правообладатель земельного участка, который обратился через представителя, право на земельный участок не зарегистрировано в Едином государственном реестре недвижимости</w:t>
            </w:r>
          </w:p>
        </w:tc>
      </w:tr>
      <w:tr w:rsidR="00A974F3">
        <w:tc>
          <w:tcPr>
            <w:tcW w:w="1142" w:type="dxa"/>
            <w:vAlign w:val="center"/>
          </w:tcPr>
          <w:p w:rsidR="00A974F3" w:rsidRDefault="00A974F3">
            <w:pPr>
              <w:pStyle w:val="ConsPlusNormal"/>
              <w:jc w:val="center"/>
            </w:pPr>
            <w:r>
              <w:t>29.</w:t>
            </w:r>
          </w:p>
        </w:tc>
        <w:tc>
          <w:tcPr>
            <w:tcW w:w="6463" w:type="dxa"/>
            <w:vAlign w:val="center"/>
          </w:tcPr>
          <w:p w:rsidR="00A974F3" w:rsidRDefault="00A974F3">
            <w:pPr>
              <w:pStyle w:val="ConsPlusNormal"/>
            </w:pPr>
            <w:r>
              <w:t>Юридическое лицо - правообладатель земельного участка, обратился лично, право на земельный участок зарегистрировано в Едином государственном реестре недвижимости</w:t>
            </w:r>
          </w:p>
        </w:tc>
      </w:tr>
      <w:tr w:rsidR="00A974F3">
        <w:tc>
          <w:tcPr>
            <w:tcW w:w="1142" w:type="dxa"/>
            <w:vAlign w:val="center"/>
          </w:tcPr>
          <w:p w:rsidR="00A974F3" w:rsidRDefault="00A974F3">
            <w:pPr>
              <w:pStyle w:val="ConsPlusNormal"/>
              <w:jc w:val="center"/>
            </w:pPr>
            <w:r>
              <w:t>30.</w:t>
            </w:r>
          </w:p>
        </w:tc>
        <w:tc>
          <w:tcPr>
            <w:tcW w:w="6463" w:type="dxa"/>
            <w:vAlign w:val="center"/>
          </w:tcPr>
          <w:p w:rsidR="00A974F3" w:rsidRDefault="00A974F3">
            <w:pPr>
              <w:pStyle w:val="ConsPlusNormal"/>
            </w:pPr>
            <w:r>
              <w:t>Юридическое лицо - правообладатель земельного участка, обратился лично, право на земельный участок не зарегистрировано в Едином государственном реестре недвижимости</w:t>
            </w:r>
          </w:p>
        </w:tc>
      </w:tr>
      <w:tr w:rsidR="00A974F3">
        <w:tc>
          <w:tcPr>
            <w:tcW w:w="1142" w:type="dxa"/>
            <w:vAlign w:val="center"/>
          </w:tcPr>
          <w:p w:rsidR="00A974F3" w:rsidRDefault="00A974F3">
            <w:pPr>
              <w:pStyle w:val="ConsPlusNormal"/>
              <w:jc w:val="center"/>
            </w:pPr>
            <w:r>
              <w:t>31.</w:t>
            </w:r>
          </w:p>
        </w:tc>
        <w:tc>
          <w:tcPr>
            <w:tcW w:w="6463" w:type="dxa"/>
            <w:vAlign w:val="center"/>
          </w:tcPr>
          <w:p w:rsidR="00A974F3" w:rsidRDefault="00A974F3">
            <w:pPr>
              <w:pStyle w:val="ConsPlusNormal"/>
            </w:pPr>
            <w:r>
              <w:t>Юридическое лицо - правообладатель земельного участка, который обратился через представителя, право на земельный участок зарегистрировано в Едином государственном реестре недвижимости</w:t>
            </w:r>
          </w:p>
        </w:tc>
      </w:tr>
      <w:tr w:rsidR="00A974F3">
        <w:tc>
          <w:tcPr>
            <w:tcW w:w="1142" w:type="dxa"/>
            <w:vAlign w:val="center"/>
          </w:tcPr>
          <w:p w:rsidR="00A974F3" w:rsidRDefault="00A974F3">
            <w:pPr>
              <w:pStyle w:val="ConsPlusNormal"/>
              <w:jc w:val="center"/>
            </w:pPr>
            <w:r>
              <w:t>32.</w:t>
            </w:r>
          </w:p>
        </w:tc>
        <w:tc>
          <w:tcPr>
            <w:tcW w:w="6463" w:type="dxa"/>
            <w:vAlign w:val="center"/>
          </w:tcPr>
          <w:p w:rsidR="00A974F3" w:rsidRDefault="00A974F3">
            <w:pPr>
              <w:pStyle w:val="ConsPlusNormal"/>
            </w:pPr>
            <w:r>
              <w:t>Юридическое лицо - правообладатель земельного участка, который обратился через представителя, право на земельный участок не зарегистрировано в Едином государственном реестре недвижимости</w:t>
            </w:r>
          </w:p>
        </w:tc>
      </w:tr>
      <w:tr w:rsidR="00A974F3">
        <w:tc>
          <w:tcPr>
            <w:tcW w:w="1142" w:type="dxa"/>
            <w:vAlign w:val="center"/>
          </w:tcPr>
          <w:p w:rsidR="00A974F3" w:rsidRDefault="00A974F3">
            <w:pPr>
              <w:pStyle w:val="ConsPlusNormal"/>
              <w:jc w:val="center"/>
            </w:pPr>
            <w:r>
              <w:t>33.</w:t>
            </w:r>
          </w:p>
        </w:tc>
        <w:tc>
          <w:tcPr>
            <w:tcW w:w="6463" w:type="dxa"/>
            <w:vAlign w:val="center"/>
          </w:tcPr>
          <w:p w:rsidR="00A974F3" w:rsidRDefault="00A974F3">
            <w:pPr>
              <w:pStyle w:val="ConsPlusNormal"/>
            </w:pPr>
            <w:r>
              <w:t>Индивидуальный предприниматель - правообладатель земельного участка, обратился лично, право на земельный участок зарегистрировано в Едином государственном реестре недвижимости</w:t>
            </w:r>
          </w:p>
        </w:tc>
      </w:tr>
      <w:tr w:rsidR="00A974F3">
        <w:tc>
          <w:tcPr>
            <w:tcW w:w="1142" w:type="dxa"/>
            <w:vAlign w:val="center"/>
          </w:tcPr>
          <w:p w:rsidR="00A974F3" w:rsidRDefault="00A974F3">
            <w:pPr>
              <w:pStyle w:val="ConsPlusNormal"/>
              <w:jc w:val="center"/>
            </w:pPr>
            <w:r>
              <w:t>34.</w:t>
            </w:r>
          </w:p>
        </w:tc>
        <w:tc>
          <w:tcPr>
            <w:tcW w:w="6463" w:type="dxa"/>
            <w:vAlign w:val="center"/>
          </w:tcPr>
          <w:p w:rsidR="00A974F3" w:rsidRDefault="00A974F3">
            <w:pPr>
              <w:pStyle w:val="ConsPlusNormal"/>
            </w:pPr>
            <w:r>
              <w:t>Индивидуальный предприниматель - правообладатель земельного участка, обратился лично, право на земельный участок не зарегистрировано в Едином государственном реестре недвижимости</w:t>
            </w:r>
          </w:p>
        </w:tc>
      </w:tr>
      <w:tr w:rsidR="00A974F3">
        <w:tc>
          <w:tcPr>
            <w:tcW w:w="1142" w:type="dxa"/>
            <w:vAlign w:val="center"/>
          </w:tcPr>
          <w:p w:rsidR="00A974F3" w:rsidRDefault="00A974F3">
            <w:pPr>
              <w:pStyle w:val="ConsPlusNormal"/>
              <w:jc w:val="center"/>
            </w:pPr>
            <w:r>
              <w:t>35.</w:t>
            </w:r>
          </w:p>
        </w:tc>
        <w:tc>
          <w:tcPr>
            <w:tcW w:w="6463" w:type="dxa"/>
            <w:vAlign w:val="center"/>
          </w:tcPr>
          <w:p w:rsidR="00A974F3" w:rsidRDefault="00A974F3">
            <w:pPr>
              <w:pStyle w:val="ConsPlusNormal"/>
            </w:pPr>
            <w:r>
              <w:t>Индивидуальный предприниматель - правообладатель земельного участка, который обратился через представителя, право на земельный участок зарегистрировано в Едином государственном реестре недвижимости</w:t>
            </w:r>
          </w:p>
        </w:tc>
      </w:tr>
      <w:tr w:rsidR="00A974F3">
        <w:tc>
          <w:tcPr>
            <w:tcW w:w="1142" w:type="dxa"/>
            <w:vAlign w:val="center"/>
          </w:tcPr>
          <w:p w:rsidR="00A974F3" w:rsidRDefault="00A974F3">
            <w:pPr>
              <w:pStyle w:val="ConsPlusNormal"/>
              <w:jc w:val="center"/>
            </w:pPr>
            <w:r>
              <w:t>36.</w:t>
            </w:r>
          </w:p>
        </w:tc>
        <w:tc>
          <w:tcPr>
            <w:tcW w:w="6463" w:type="dxa"/>
            <w:vAlign w:val="center"/>
          </w:tcPr>
          <w:p w:rsidR="00A974F3" w:rsidRDefault="00A974F3">
            <w:pPr>
              <w:pStyle w:val="ConsPlusNormal"/>
            </w:pPr>
            <w:r>
              <w:t>Индивидуальный предприниматель - правообладатель земельного участка, который обратился через представителя, право на земельный участок не зарегистрировано в Едином государственном реестре недвижимости</w:t>
            </w:r>
          </w:p>
        </w:tc>
      </w:tr>
      <w:tr w:rsidR="00A974F3">
        <w:tc>
          <w:tcPr>
            <w:tcW w:w="7605" w:type="dxa"/>
            <w:gridSpan w:val="2"/>
            <w:vAlign w:val="center"/>
          </w:tcPr>
          <w:p w:rsidR="00A974F3" w:rsidRDefault="00A974F3">
            <w:pPr>
              <w:pStyle w:val="ConsPlusNormal"/>
              <w:jc w:val="center"/>
            </w:pPr>
            <w:r>
              <w:t>Результат Услуги, за которым обращается заявитель "Направление уведомление об изменении параметров планируемого строительства или реконструкции объекта индивидуального жилищного строительства или садового дома"</w:t>
            </w:r>
          </w:p>
        </w:tc>
      </w:tr>
      <w:tr w:rsidR="00A974F3">
        <w:tc>
          <w:tcPr>
            <w:tcW w:w="1142" w:type="dxa"/>
            <w:vAlign w:val="center"/>
          </w:tcPr>
          <w:p w:rsidR="00A974F3" w:rsidRDefault="00A974F3">
            <w:pPr>
              <w:pStyle w:val="ConsPlusNormal"/>
              <w:jc w:val="center"/>
            </w:pPr>
            <w:r>
              <w:t>37.</w:t>
            </w:r>
          </w:p>
        </w:tc>
        <w:tc>
          <w:tcPr>
            <w:tcW w:w="6463" w:type="dxa"/>
            <w:vAlign w:val="center"/>
          </w:tcPr>
          <w:p w:rsidR="00A974F3" w:rsidRDefault="00A974F3">
            <w:pPr>
              <w:pStyle w:val="ConsPlusNormal"/>
            </w:pPr>
            <w:r>
              <w:t>Физическое лицо - правообладатель земельного участка, обратился лично, право на земельный участок зарегистрировано в Едином государственном реестре недвижимости</w:t>
            </w:r>
          </w:p>
        </w:tc>
      </w:tr>
      <w:tr w:rsidR="00A974F3">
        <w:tc>
          <w:tcPr>
            <w:tcW w:w="1142" w:type="dxa"/>
            <w:vAlign w:val="center"/>
          </w:tcPr>
          <w:p w:rsidR="00A974F3" w:rsidRDefault="00A974F3">
            <w:pPr>
              <w:pStyle w:val="ConsPlusNormal"/>
              <w:jc w:val="center"/>
            </w:pPr>
            <w:r>
              <w:lastRenderedPageBreak/>
              <w:t>38.</w:t>
            </w:r>
          </w:p>
        </w:tc>
        <w:tc>
          <w:tcPr>
            <w:tcW w:w="6463" w:type="dxa"/>
            <w:vAlign w:val="center"/>
          </w:tcPr>
          <w:p w:rsidR="00A974F3" w:rsidRDefault="00A974F3">
            <w:pPr>
              <w:pStyle w:val="ConsPlusNormal"/>
            </w:pPr>
            <w:r>
              <w:t>Физическое лицо - правообладатель земельного участка, обратился лично, право на земельный участок не зарегистрировано в Едином государственном реестре недвижимости</w:t>
            </w:r>
          </w:p>
        </w:tc>
      </w:tr>
      <w:tr w:rsidR="00A974F3">
        <w:tc>
          <w:tcPr>
            <w:tcW w:w="1142" w:type="dxa"/>
            <w:vAlign w:val="center"/>
          </w:tcPr>
          <w:p w:rsidR="00A974F3" w:rsidRDefault="00A974F3">
            <w:pPr>
              <w:pStyle w:val="ConsPlusNormal"/>
              <w:jc w:val="center"/>
            </w:pPr>
            <w:r>
              <w:t>39.</w:t>
            </w:r>
          </w:p>
        </w:tc>
        <w:tc>
          <w:tcPr>
            <w:tcW w:w="6463" w:type="dxa"/>
            <w:vAlign w:val="center"/>
          </w:tcPr>
          <w:p w:rsidR="00A974F3" w:rsidRDefault="00A974F3">
            <w:pPr>
              <w:pStyle w:val="ConsPlusNormal"/>
            </w:pPr>
            <w:r>
              <w:t>Физическое лицо - правообладатель земельного участка, который обратился через представителя, право на земельный участок зарегистрировано в Едином государственном реестре недвижимости</w:t>
            </w:r>
          </w:p>
        </w:tc>
      </w:tr>
      <w:tr w:rsidR="00A974F3">
        <w:tc>
          <w:tcPr>
            <w:tcW w:w="1142" w:type="dxa"/>
            <w:vAlign w:val="center"/>
          </w:tcPr>
          <w:p w:rsidR="00A974F3" w:rsidRDefault="00A974F3">
            <w:pPr>
              <w:pStyle w:val="ConsPlusNormal"/>
              <w:jc w:val="center"/>
            </w:pPr>
            <w:r>
              <w:t>40.</w:t>
            </w:r>
          </w:p>
        </w:tc>
        <w:tc>
          <w:tcPr>
            <w:tcW w:w="6463" w:type="dxa"/>
            <w:vAlign w:val="center"/>
          </w:tcPr>
          <w:p w:rsidR="00A974F3" w:rsidRDefault="00A974F3">
            <w:pPr>
              <w:pStyle w:val="ConsPlusNormal"/>
            </w:pPr>
            <w:r>
              <w:t>Физическое лицо - правообладатель земельного участка, который обратился через представителя, право на земельный участок не зарегистрировано в Едином государственном реестре недвижимости</w:t>
            </w:r>
          </w:p>
        </w:tc>
      </w:tr>
      <w:tr w:rsidR="00A974F3">
        <w:tc>
          <w:tcPr>
            <w:tcW w:w="1142" w:type="dxa"/>
            <w:vAlign w:val="center"/>
          </w:tcPr>
          <w:p w:rsidR="00A974F3" w:rsidRDefault="00A974F3">
            <w:pPr>
              <w:pStyle w:val="ConsPlusNormal"/>
              <w:jc w:val="center"/>
            </w:pPr>
            <w:r>
              <w:t>41.</w:t>
            </w:r>
          </w:p>
        </w:tc>
        <w:tc>
          <w:tcPr>
            <w:tcW w:w="6463" w:type="dxa"/>
            <w:vAlign w:val="center"/>
          </w:tcPr>
          <w:p w:rsidR="00A974F3" w:rsidRDefault="00A974F3">
            <w:pPr>
              <w:pStyle w:val="ConsPlusNormal"/>
            </w:pPr>
            <w:r>
              <w:t>Юридическое лицо - правообладатель земельного участка, обратился лично, право на земельный участок зарегистрировано в Едином государственном реестре недвижимости</w:t>
            </w:r>
          </w:p>
        </w:tc>
      </w:tr>
      <w:tr w:rsidR="00A974F3">
        <w:tc>
          <w:tcPr>
            <w:tcW w:w="1142" w:type="dxa"/>
            <w:vAlign w:val="center"/>
          </w:tcPr>
          <w:p w:rsidR="00A974F3" w:rsidRDefault="00A974F3">
            <w:pPr>
              <w:pStyle w:val="ConsPlusNormal"/>
              <w:jc w:val="center"/>
            </w:pPr>
            <w:r>
              <w:t>42.</w:t>
            </w:r>
          </w:p>
        </w:tc>
        <w:tc>
          <w:tcPr>
            <w:tcW w:w="6463" w:type="dxa"/>
            <w:vAlign w:val="center"/>
          </w:tcPr>
          <w:p w:rsidR="00A974F3" w:rsidRDefault="00A974F3">
            <w:pPr>
              <w:pStyle w:val="ConsPlusNormal"/>
            </w:pPr>
            <w:r>
              <w:t>Юридическое лицо - правообладатель земельного участка, обратился лично, право на земельный участок не зарегистрировано в Едином государственном реестре недвижимости</w:t>
            </w:r>
          </w:p>
        </w:tc>
      </w:tr>
      <w:tr w:rsidR="00A974F3">
        <w:tc>
          <w:tcPr>
            <w:tcW w:w="1142" w:type="dxa"/>
            <w:vAlign w:val="center"/>
          </w:tcPr>
          <w:p w:rsidR="00A974F3" w:rsidRDefault="00A974F3">
            <w:pPr>
              <w:pStyle w:val="ConsPlusNormal"/>
              <w:jc w:val="center"/>
            </w:pPr>
            <w:r>
              <w:t>43.</w:t>
            </w:r>
          </w:p>
        </w:tc>
        <w:tc>
          <w:tcPr>
            <w:tcW w:w="6463" w:type="dxa"/>
            <w:vAlign w:val="center"/>
          </w:tcPr>
          <w:p w:rsidR="00A974F3" w:rsidRDefault="00A974F3">
            <w:pPr>
              <w:pStyle w:val="ConsPlusNormal"/>
            </w:pPr>
            <w:r>
              <w:t>Юридическое лицо - правообладатель земельного участка, который обратился через представителя, право на земельный участок зарегистрировано в Едином государственном реестре недвижимости</w:t>
            </w:r>
          </w:p>
        </w:tc>
      </w:tr>
      <w:tr w:rsidR="00A974F3">
        <w:tc>
          <w:tcPr>
            <w:tcW w:w="1142" w:type="dxa"/>
            <w:vAlign w:val="center"/>
          </w:tcPr>
          <w:p w:rsidR="00A974F3" w:rsidRDefault="00A974F3">
            <w:pPr>
              <w:pStyle w:val="ConsPlusNormal"/>
              <w:jc w:val="center"/>
            </w:pPr>
            <w:r>
              <w:t>44.</w:t>
            </w:r>
          </w:p>
        </w:tc>
        <w:tc>
          <w:tcPr>
            <w:tcW w:w="6463" w:type="dxa"/>
            <w:vAlign w:val="center"/>
          </w:tcPr>
          <w:p w:rsidR="00A974F3" w:rsidRDefault="00A974F3">
            <w:pPr>
              <w:pStyle w:val="ConsPlusNormal"/>
            </w:pPr>
            <w:r>
              <w:t>Юридическое лицо - правообладатель земельного участка, который обратился через представителя, право на земельный участок не зарегистрировано в Едином государственном реестре недвижимости</w:t>
            </w:r>
          </w:p>
        </w:tc>
      </w:tr>
      <w:tr w:rsidR="00A974F3">
        <w:tc>
          <w:tcPr>
            <w:tcW w:w="1142" w:type="dxa"/>
            <w:vAlign w:val="center"/>
          </w:tcPr>
          <w:p w:rsidR="00A974F3" w:rsidRDefault="00A974F3">
            <w:pPr>
              <w:pStyle w:val="ConsPlusNormal"/>
              <w:jc w:val="center"/>
            </w:pPr>
            <w:r>
              <w:t>45.</w:t>
            </w:r>
          </w:p>
        </w:tc>
        <w:tc>
          <w:tcPr>
            <w:tcW w:w="6463" w:type="dxa"/>
            <w:vAlign w:val="center"/>
          </w:tcPr>
          <w:p w:rsidR="00A974F3" w:rsidRDefault="00A974F3">
            <w:pPr>
              <w:pStyle w:val="ConsPlusNormal"/>
            </w:pPr>
            <w:r>
              <w:t>Индивидуальный предприниматель - правообладатель земельного участка, обратился лично, право на земельный участок зарегистрировано в Едином государственном реестре недвижимости</w:t>
            </w:r>
          </w:p>
        </w:tc>
      </w:tr>
      <w:tr w:rsidR="00A974F3">
        <w:tc>
          <w:tcPr>
            <w:tcW w:w="1142" w:type="dxa"/>
            <w:vAlign w:val="center"/>
          </w:tcPr>
          <w:p w:rsidR="00A974F3" w:rsidRDefault="00A974F3">
            <w:pPr>
              <w:pStyle w:val="ConsPlusNormal"/>
              <w:jc w:val="center"/>
            </w:pPr>
            <w:r>
              <w:t>46.</w:t>
            </w:r>
          </w:p>
        </w:tc>
        <w:tc>
          <w:tcPr>
            <w:tcW w:w="6463" w:type="dxa"/>
            <w:vAlign w:val="center"/>
          </w:tcPr>
          <w:p w:rsidR="00A974F3" w:rsidRDefault="00A974F3">
            <w:pPr>
              <w:pStyle w:val="ConsPlusNormal"/>
            </w:pPr>
            <w:r>
              <w:t>Индивидуальный предприниматель - правообладатель земельного участка, обратился лично, право на земельный участок не зарегистрировано в Едином государственном реестре недвижимости</w:t>
            </w:r>
          </w:p>
        </w:tc>
      </w:tr>
      <w:tr w:rsidR="00A974F3">
        <w:tc>
          <w:tcPr>
            <w:tcW w:w="1142" w:type="dxa"/>
            <w:vAlign w:val="center"/>
          </w:tcPr>
          <w:p w:rsidR="00A974F3" w:rsidRDefault="00A974F3">
            <w:pPr>
              <w:pStyle w:val="ConsPlusNormal"/>
              <w:jc w:val="center"/>
            </w:pPr>
            <w:r>
              <w:t>47.</w:t>
            </w:r>
          </w:p>
        </w:tc>
        <w:tc>
          <w:tcPr>
            <w:tcW w:w="6463" w:type="dxa"/>
            <w:vAlign w:val="center"/>
          </w:tcPr>
          <w:p w:rsidR="00A974F3" w:rsidRDefault="00A974F3">
            <w:pPr>
              <w:pStyle w:val="ConsPlusNormal"/>
            </w:pPr>
            <w:r>
              <w:t>Индивидуальный предприниматель - правообладатель земельного участка, который обратился через представителя, право на земельный участок зарегистрировано в Едином государственном реестре недвижимости</w:t>
            </w:r>
          </w:p>
        </w:tc>
      </w:tr>
      <w:tr w:rsidR="00A974F3">
        <w:tc>
          <w:tcPr>
            <w:tcW w:w="1142" w:type="dxa"/>
            <w:vAlign w:val="center"/>
          </w:tcPr>
          <w:p w:rsidR="00A974F3" w:rsidRDefault="00A974F3">
            <w:pPr>
              <w:pStyle w:val="ConsPlusNormal"/>
              <w:jc w:val="center"/>
            </w:pPr>
            <w:r>
              <w:t>48.</w:t>
            </w:r>
          </w:p>
        </w:tc>
        <w:tc>
          <w:tcPr>
            <w:tcW w:w="6463" w:type="dxa"/>
            <w:vAlign w:val="center"/>
          </w:tcPr>
          <w:p w:rsidR="00A974F3" w:rsidRDefault="00A974F3">
            <w:pPr>
              <w:pStyle w:val="ConsPlusNormal"/>
            </w:pPr>
            <w:r>
              <w:t>Индивидуальный предприниматель - правообладатель земельного участка, который обратился через представителя, право на земельный участок не зарегистрировано в Едином государственном реестре недвижимости</w:t>
            </w:r>
          </w:p>
        </w:tc>
      </w:tr>
    </w:tbl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jc w:val="right"/>
        <w:outlineLvl w:val="2"/>
      </w:pPr>
      <w:r>
        <w:t>Таблица 2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Title"/>
        <w:jc w:val="center"/>
      </w:pPr>
      <w:bookmarkStart w:id="12" w:name="P3268"/>
      <w:bookmarkEnd w:id="12"/>
      <w:r>
        <w:t>ПЕРЕЧЕНЬ ОБЩИХ ПРИЗНАКОВ ЗАЯВИТЕЛЕЙ</w:t>
      </w:r>
    </w:p>
    <w:p w:rsidR="00A974F3" w:rsidRDefault="00A974F3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24"/>
        <w:gridCol w:w="2891"/>
        <w:gridCol w:w="4082"/>
      </w:tblGrid>
      <w:tr w:rsidR="00A974F3">
        <w:tc>
          <w:tcPr>
            <w:tcW w:w="624" w:type="dxa"/>
            <w:vAlign w:val="center"/>
          </w:tcPr>
          <w:p w:rsidR="00A974F3" w:rsidRDefault="00A974F3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2891" w:type="dxa"/>
            <w:vAlign w:val="center"/>
          </w:tcPr>
          <w:p w:rsidR="00A974F3" w:rsidRDefault="00A974F3">
            <w:pPr>
              <w:pStyle w:val="ConsPlusNormal"/>
              <w:jc w:val="center"/>
            </w:pPr>
            <w:r>
              <w:t>Признак заявителя</w:t>
            </w:r>
          </w:p>
        </w:tc>
        <w:tc>
          <w:tcPr>
            <w:tcW w:w="4082" w:type="dxa"/>
            <w:vAlign w:val="center"/>
          </w:tcPr>
          <w:p w:rsidR="00A974F3" w:rsidRDefault="00A974F3">
            <w:pPr>
              <w:pStyle w:val="ConsPlusNormal"/>
              <w:jc w:val="center"/>
            </w:pPr>
            <w:r>
              <w:t>Значения признака заявителя</w:t>
            </w:r>
          </w:p>
        </w:tc>
      </w:tr>
      <w:tr w:rsidR="00A974F3">
        <w:tc>
          <w:tcPr>
            <w:tcW w:w="7597" w:type="dxa"/>
            <w:gridSpan w:val="3"/>
            <w:vAlign w:val="center"/>
          </w:tcPr>
          <w:p w:rsidR="00A974F3" w:rsidRDefault="00A974F3">
            <w:pPr>
              <w:pStyle w:val="ConsPlusNormal"/>
              <w:jc w:val="center"/>
            </w:pPr>
            <w:r>
              <w:t>Результат Услуги "Направление уведомления о соответствии (несоответствии) указанных в уведомлении о планируемых строительстве"</w:t>
            </w:r>
          </w:p>
        </w:tc>
      </w:tr>
      <w:tr w:rsidR="00A974F3">
        <w:tc>
          <w:tcPr>
            <w:tcW w:w="624" w:type="dxa"/>
            <w:vAlign w:val="center"/>
          </w:tcPr>
          <w:p w:rsidR="00A974F3" w:rsidRDefault="00A974F3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2891" w:type="dxa"/>
            <w:vAlign w:val="center"/>
          </w:tcPr>
          <w:p w:rsidR="00A974F3" w:rsidRDefault="00A974F3">
            <w:pPr>
              <w:pStyle w:val="ConsPlusNormal"/>
            </w:pPr>
            <w:r>
              <w:t>Категория заявителя</w:t>
            </w:r>
          </w:p>
        </w:tc>
        <w:tc>
          <w:tcPr>
            <w:tcW w:w="4082" w:type="dxa"/>
            <w:vAlign w:val="center"/>
          </w:tcPr>
          <w:p w:rsidR="00A974F3" w:rsidRDefault="00A974F3">
            <w:pPr>
              <w:pStyle w:val="ConsPlusNormal"/>
              <w:jc w:val="both"/>
            </w:pPr>
            <w:r>
              <w:t>1. Физическое лицо - правообладатель земельного участка.</w:t>
            </w:r>
          </w:p>
          <w:p w:rsidR="00A974F3" w:rsidRDefault="00A974F3">
            <w:pPr>
              <w:pStyle w:val="ConsPlusNormal"/>
              <w:jc w:val="both"/>
            </w:pPr>
            <w:r>
              <w:t>2. Юридическое лицо - правообладатель земельного участка.</w:t>
            </w:r>
          </w:p>
          <w:p w:rsidR="00A974F3" w:rsidRDefault="00A974F3">
            <w:pPr>
              <w:pStyle w:val="ConsPlusNormal"/>
              <w:jc w:val="both"/>
            </w:pPr>
            <w:r>
              <w:t>3. Индивидуальный предприниматель - правообладатель земельного участка</w:t>
            </w:r>
          </w:p>
        </w:tc>
      </w:tr>
      <w:tr w:rsidR="00A974F3">
        <w:tc>
          <w:tcPr>
            <w:tcW w:w="624" w:type="dxa"/>
            <w:vAlign w:val="center"/>
          </w:tcPr>
          <w:p w:rsidR="00A974F3" w:rsidRDefault="00A974F3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2891" w:type="dxa"/>
            <w:vAlign w:val="center"/>
          </w:tcPr>
          <w:p w:rsidR="00A974F3" w:rsidRDefault="00A974F3">
            <w:pPr>
              <w:pStyle w:val="ConsPlusNormal"/>
            </w:pPr>
            <w:r>
              <w:t>Заявитель обратился лично или через представителя?</w:t>
            </w:r>
          </w:p>
        </w:tc>
        <w:tc>
          <w:tcPr>
            <w:tcW w:w="4082" w:type="dxa"/>
            <w:vAlign w:val="center"/>
          </w:tcPr>
          <w:p w:rsidR="00A974F3" w:rsidRDefault="00A974F3">
            <w:pPr>
              <w:pStyle w:val="ConsPlusNormal"/>
              <w:jc w:val="both"/>
            </w:pPr>
            <w:r>
              <w:t>1. Обратился лично.</w:t>
            </w:r>
          </w:p>
          <w:p w:rsidR="00A974F3" w:rsidRDefault="00A974F3">
            <w:pPr>
              <w:pStyle w:val="ConsPlusNormal"/>
              <w:jc w:val="both"/>
            </w:pPr>
            <w:r>
              <w:t>2. Который обратился через представителя</w:t>
            </w:r>
          </w:p>
        </w:tc>
      </w:tr>
      <w:tr w:rsidR="00A974F3">
        <w:tc>
          <w:tcPr>
            <w:tcW w:w="624" w:type="dxa"/>
            <w:vAlign w:val="center"/>
          </w:tcPr>
          <w:p w:rsidR="00A974F3" w:rsidRDefault="00A974F3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2891" w:type="dxa"/>
            <w:vAlign w:val="center"/>
          </w:tcPr>
          <w:p w:rsidR="00A974F3" w:rsidRDefault="00A974F3">
            <w:pPr>
              <w:pStyle w:val="ConsPlusNormal"/>
            </w:pPr>
            <w:r>
              <w:t>Право на земельный участок зарегистрировано в Едином государственном реестре недвижимости?</w:t>
            </w:r>
          </w:p>
        </w:tc>
        <w:tc>
          <w:tcPr>
            <w:tcW w:w="4082" w:type="dxa"/>
            <w:vAlign w:val="center"/>
          </w:tcPr>
          <w:p w:rsidR="00A974F3" w:rsidRDefault="00A974F3">
            <w:pPr>
              <w:pStyle w:val="ConsPlusNormal"/>
              <w:jc w:val="both"/>
            </w:pPr>
            <w:r>
              <w:t>1. Право на земельный участок зарегистрировано в Едином государственном реестре недвижимости.</w:t>
            </w:r>
          </w:p>
          <w:p w:rsidR="00A974F3" w:rsidRDefault="00A974F3">
            <w:pPr>
              <w:pStyle w:val="ConsPlusNormal"/>
              <w:jc w:val="both"/>
            </w:pPr>
            <w:r>
              <w:t>2. Право на земельный участок не зарегистрировано в Едином государственном реестре недвижимости</w:t>
            </w:r>
          </w:p>
        </w:tc>
      </w:tr>
      <w:tr w:rsidR="00A974F3">
        <w:tc>
          <w:tcPr>
            <w:tcW w:w="7597" w:type="dxa"/>
            <w:gridSpan w:val="3"/>
            <w:vAlign w:val="center"/>
          </w:tcPr>
          <w:p w:rsidR="00A974F3" w:rsidRDefault="00A974F3">
            <w:pPr>
              <w:pStyle w:val="ConsPlusNormal"/>
              <w:jc w:val="center"/>
            </w:pPr>
            <w:r>
              <w:t>Результат Услуги "Исправление опечаток и (или) ошибок, допущенных в результате предоставления Услуги"</w:t>
            </w:r>
          </w:p>
        </w:tc>
      </w:tr>
      <w:tr w:rsidR="00A974F3">
        <w:tc>
          <w:tcPr>
            <w:tcW w:w="624" w:type="dxa"/>
            <w:vAlign w:val="center"/>
          </w:tcPr>
          <w:p w:rsidR="00A974F3" w:rsidRDefault="00A974F3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2891" w:type="dxa"/>
            <w:vAlign w:val="center"/>
          </w:tcPr>
          <w:p w:rsidR="00A974F3" w:rsidRDefault="00A974F3">
            <w:pPr>
              <w:pStyle w:val="ConsPlusNormal"/>
            </w:pPr>
            <w:r>
              <w:t>Категория заявителя</w:t>
            </w:r>
          </w:p>
        </w:tc>
        <w:tc>
          <w:tcPr>
            <w:tcW w:w="4082" w:type="dxa"/>
            <w:vAlign w:val="center"/>
          </w:tcPr>
          <w:p w:rsidR="00A974F3" w:rsidRDefault="00A974F3">
            <w:pPr>
              <w:pStyle w:val="ConsPlusNormal"/>
              <w:jc w:val="both"/>
            </w:pPr>
            <w:r>
              <w:t>1. Физическое лицо - правообладатель земельного участка.</w:t>
            </w:r>
          </w:p>
          <w:p w:rsidR="00A974F3" w:rsidRDefault="00A974F3">
            <w:pPr>
              <w:pStyle w:val="ConsPlusNormal"/>
              <w:jc w:val="both"/>
            </w:pPr>
            <w:r>
              <w:t>2. Юридическое лицо - правообладатель земельного участка.</w:t>
            </w:r>
          </w:p>
          <w:p w:rsidR="00A974F3" w:rsidRDefault="00A974F3">
            <w:pPr>
              <w:pStyle w:val="ConsPlusNormal"/>
              <w:jc w:val="both"/>
            </w:pPr>
            <w:r>
              <w:t>3. Индивидуальный предприниматель - правообладатель земельного участка</w:t>
            </w:r>
          </w:p>
        </w:tc>
      </w:tr>
      <w:tr w:rsidR="00A974F3">
        <w:tc>
          <w:tcPr>
            <w:tcW w:w="624" w:type="dxa"/>
            <w:vAlign w:val="center"/>
          </w:tcPr>
          <w:p w:rsidR="00A974F3" w:rsidRDefault="00A974F3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2891" w:type="dxa"/>
            <w:vAlign w:val="center"/>
          </w:tcPr>
          <w:p w:rsidR="00A974F3" w:rsidRDefault="00A974F3">
            <w:pPr>
              <w:pStyle w:val="ConsPlusNormal"/>
            </w:pPr>
            <w:r>
              <w:t>Заявитель обратился лично или через представителя?</w:t>
            </w:r>
          </w:p>
        </w:tc>
        <w:tc>
          <w:tcPr>
            <w:tcW w:w="4082" w:type="dxa"/>
            <w:vAlign w:val="center"/>
          </w:tcPr>
          <w:p w:rsidR="00A974F3" w:rsidRDefault="00A974F3">
            <w:pPr>
              <w:pStyle w:val="ConsPlusNormal"/>
              <w:jc w:val="both"/>
            </w:pPr>
            <w:r>
              <w:t>1. Обратился лично.</w:t>
            </w:r>
          </w:p>
          <w:p w:rsidR="00A974F3" w:rsidRDefault="00A974F3">
            <w:pPr>
              <w:pStyle w:val="ConsPlusNormal"/>
              <w:jc w:val="both"/>
            </w:pPr>
            <w:r>
              <w:t>2. Который обратился через представителя</w:t>
            </w:r>
          </w:p>
        </w:tc>
      </w:tr>
      <w:tr w:rsidR="00A974F3">
        <w:tc>
          <w:tcPr>
            <w:tcW w:w="624" w:type="dxa"/>
            <w:vAlign w:val="center"/>
          </w:tcPr>
          <w:p w:rsidR="00A974F3" w:rsidRDefault="00A974F3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2891" w:type="dxa"/>
            <w:vAlign w:val="center"/>
          </w:tcPr>
          <w:p w:rsidR="00A974F3" w:rsidRDefault="00A974F3">
            <w:pPr>
              <w:pStyle w:val="ConsPlusNormal"/>
            </w:pPr>
            <w:r>
              <w:t>Право на земельный участок зарегистрировано в Едином государственном реестре недвижимости?</w:t>
            </w:r>
          </w:p>
        </w:tc>
        <w:tc>
          <w:tcPr>
            <w:tcW w:w="4082" w:type="dxa"/>
            <w:vAlign w:val="center"/>
          </w:tcPr>
          <w:p w:rsidR="00A974F3" w:rsidRDefault="00A974F3">
            <w:pPr>
              <w:pStyle w:val="ConsPlusNormal"/>
              <w:jc w:val="both"/>
            </w:pPr>
            <w:r>
              <w:t>1. Право на земельный участок зарегистрировано в Едином государственном реестре недвижимости.</w:t>
            </w:r>
          </w:p>
          <w:p w:rsidR="00A974F3" w:rsidRDefault="00A974F3">
            <w:pPr>
              <w:pStyle w:val="ConsPlusNormal"/>
              <w:jc w:val="both"/>
            </w:pPr>
            <w:r>
              <w:t>2. Право на земельный участок не зарегистрировано в Едином государственном реестре недвижимости</w:t>
            </w:r>
          </w:p>
        </w:tc>
      </w:tr>
      <w:tr w:rsidR="00A974F3">
        <w:tc>
          <w:tcPr>
            <w:tcW w:w="7597" w:type="dxa"/>
            <w:gridSpan w:val="3"/>
            <w:vAlign w:val="center"/>
          </w:tcPr>
          <w:p w:rsidR="00A974F3" w:rsidRDefault="00A974F3">
            <w:pPr>
              <w:pStyle w:val="ConsPlusNormal"/>
              <w:jc w:val="center"/>
            </w:pPr>
            <w:r>
              <w:t>Результат Услуги "Выдача дубликата уведомления о соответствии указанных в уведомлении о планируемом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участке"</w:t>
            </w:r>
          </w:p>
        </w:tc>
      </w:tr>
      <w:tr w:rsidR="00A974F3">
        <w:tc>
          <w:tcPr>
            <w:tcW w:w="624" w:type="dxa"/>
            <w:vAlign w:val="center"/>
          </w:tcPr>
          <w:p w:rsidR="00A974F3" w:rsidRDefault="00A974F3">
            <w:pPr>
              <w:pStyle w:val="ConsPlusNormal"/>
              <w:jc w:val="center"/>
            </w:pPr>
            <w:r>
              <w:lastRenderedPageBreak/>
              <w:t>7.</w:t>
            </w:r>
          </w:p>
        </w:tc>
        <w:tc>
          <w:tcPr>
            <w:tcW w:w="2891" w:type="dxa"/>
            <w:vAlign w:val="center"/>
          </w:tcPr>
          <w:p w:rsidR="00A974F3" w:rsidRDefault="00A974F3">
            <w:pPr>
              <w:pStyle w:val="ConsPlusNormal"/>
            </w:pPr>
            <w:r>
              <w:t>Категория заявителя</w:t>
            </w:r>
          </w:p>
        </w:tc>
        <w:tc>
          <w:tcPr>
            <w:tcW w:w="4082" w:type="dxa"/>
            <w:vAlign w:val="center"/>
          </w:tcPr>
          <w:p w:rsidR="00A974F3" w:rsidRDefault="00A974F3">
            <w:pPr>
              <w:pStyle w:val="ConsPlusNormal"/>
              <w:jc w:val="both"/>
            </w:pPr>
            <w:r>
              <w:t>1. Физическое лицо - правообладатель земельного участка.</w:t>
            </w:r>
          </w:p>
          <w:p w:rsidR="00A974F3" w:rsidRDefault="00A974F3">
            <w:pPr>
              <w:pStyle w:val="ConsPlusNormal"/>
              <w:jc w:val="both"/>
            </w:pPr>
            <w:r>
              <w:t>2. Юридическое лицо - правообладатель земельного участка.</w:t>
            </w:r>
          </w:p>
          <w:p w:rsidR="00A974F3" w:rsidRDefault="00A974F3">
            <w:pPr>
              <w:pStyle w:val="ConsPlusNormal"/>
              <w:jc w:val="both"/>
            </w:pPr>
            <w:r>
              <w:t>3. Индивидуальный предприниматель - правообладатель земельного участка</w:t>
            </w:r>
          </w:p>
        </w:tc>
      </w:tr>
      <w:tr w:rsidR="00A974F3">
        <w:tc>
          <w:tcPr>
            <w:tcW w:w="624" w:type="dxa"/>
            <w:vAlign w:val="center"/>
          </w:tcPr>
          <w:p w:rsidR="00A974F3" w:rsidRDefault="00A974F3">
            <w:pPr>
              <w:pStyle w:val="ConsPlusNormal"/>
              <w:jc w:val="center"/>
            </w:pPr>
            <w:r>
              <w:t>8.</w:t>
            </w:r>
          </w:p>
        </w:tc>
        <w:tc>
          <w:tcPr>
            <w:tcW w:w="2891" w:type="dxa"/>
            <w:vAlign w:val="center"/>
          </w:tcPr>
          <w:p w:rsidR="00A974F3" w:rsidRDefault="00A974F3">
            <w:pPr>
              <w:pStyle w:val="ConsPlusNormal"/>
            </w:pPr>
            <w:r>
              <w:t>Заявитель обратился лично или через представителя?</w:t>
            </w:r>
          </w:p>
        </w:tc>
        <w:tc>
          <w:tcPr>
            <w:tcW w:w="4082" w:type="dxa"/>
            <w:vAlign w:val="center"/>
          </w:tcPr>
          <w:p w:rsidR="00A974F3" w:rsidRDefault="00A974F3">
            <w:pPr>
              <w:pStyle w:val="ConsPlusNormal"/>
              <w:jc w:val="both"/>
            </w:pPr>
            <w:r>
              <w:t>1. Обратился лично.</w:t>
            </w:r>
          </w:p>
          <w:p w:rsidR="00A974F3" w:rsidRDefault="00A974F3">
            <w:pPr>
              <w:pStyle w:val="ConsPlusNormal"/>
              <w:jc w:val="both"/>
            </w:pPr>
            <w:r>
              <w:t>2. Который обратился через представителя</w:t>
            </w:r>
          </w:p>
        </w:tc>
      </w:tr>
      <w:tr w:rsidR="00A974F3">
        <w:tc>
          <w:tcPr>
            <w:tcW w:w="624" w:type="dxa"/>
            <w:vAlign w:val="center"/>
          </w:tcPr>
          <w:p w:rsidR="00A974F3" w:rsidRDefault="00A974F3">
            <w:pPr>
              <w:pStyle w:val="ConsPlusNormal"/>
              <w:jc w:val="center"/>
            </w:pPr>
            <w:r>
              <w:t>9.</w:t>
            </w:r>
          </w:p>
        </w:tc>
        <w:tc>
          <w:tcPr>
            <w:tcW w:w="2891" w:type="dxa"/>
            <w:vAlign w:val="center"/>
          </w:tcPr>
          <w:p w:rsidR="00A974F3" w:rsidRDefault="00A974F3">
            <w:pPr>
              <w:pStyle w:val="ConsPlusNormal"/>
            </w:pPr>
            <w:r>
              <w:t>Право на земельный участок зарегистрировано в Едином государственном реестре недвижимости?</w:t>
            </w:r>
          </w:p>
        </w:tc>
        <w:tc>
          <w:tcPr>
            <w:tcW w:w="4082" w:type="dxa"/>
            <w:vAlign w:val="center"/>
          </w:tcPr>
          <w:p w:rsidR="00A974F3" w:rsidRDefault="00A974F3">
            <w:pPr>
              <w:pStyle w:val="ConsPlusNormal"/>
              <w:jc w:val="both"/>
            </w:pPr>
            <w:r>
              <w:t>1. Право на земельный участок зарегистрировано в Едином государственном реестре недвижимости.</w:t>
            </w:r>
          </w:p>
          <w:p w:rsidR="00A974F3" w:rsidRDefault="00A974F3">
            <w:pPr>
              <w:pStyle w:val="ConsPlusNormal"/>
              <w:jc w:val="both"/>
            </w:pPr>
            <w:r>
              <w:t>2. Право на земельный участок не зарегистрировано в Едином государственном реестре недвижимости</w:t>
            </w:r>
          </w:p>
        </w:tc>
      </w:tr>
      <w:tr w:rsidR="00A974F3">
        <w:tc>
          <w:tcPr>
            <w:tcW w:w="7597" w:type="dxa"/>
            <w:gridSpan w:val="3"/>
            <w:vAlign w:val="center"/>
          </w:tcPr>
          <w:p w:rsidR="00A974F3" w:rsidRDefault="00A974F3">
            <w:pPr>
              <w:pStyle w:val="ConsPlusNormal"/>
              <w:jc w:val="center"/>
            </w:pPr>
            <w:r>
              <w:t>Результат Услуги "Направление уведомление об изменении параметров планируемого строительства или реконструкции объекта индивидуального жилищного строительства или садового дома"</w:t>
            </w:r>
          </w:p>
        </w:tc>
      </w:tr>
      <w:tr w:rsidR="00A974F3">
        <w:tc>
          <w:tcPr>
            <w:tcW w:w="624" w:type="dxa"/>
            <w:vAlign w:val="center"/>
          </w:tcPr>
          <w:p w:rsidR="00A974F3" w:rsidRDefault="00A974F3">
            <w:pPr>
              <w:pStyle w:val="ConsPlusNormal"/>
              <w:jc w:val="center"/>
            </w:pPr>
            <w:r>
              <w:t>10.</w:t>
            </w:r>
          </w:p>
        </w:tc>
        <w:tc>
          <w:tcPr>
            <w:tcW w:w="2891" w:type="dxa"/>
            <w:vAlign w:val="center"/>
          </w:tcPr>
          <w:p w:rsidR="00A974F3" w:rsidRDefault="00A974F3">
            <w:pPr>
              <w:pStyle w:val="ConsPlusNormal"/>
            </w:pPr>
            <w:r>
              <w:t>Категория заявителя</w:t>
            </w:r>
          </w:p>
        </w:tc>
        <w:tc>
          <w:tcPr>
            <w:tcW w:w="4082" w:type="dxa"/>
            <w:vAlign w:val="center"/>
          </w:tcPr>
          <w:p w:rsidR="00A974F3" w:rsidRDefault="00A974F3">
            <w:pPr>
              <w:pStyle w:val="ConsPlusNormal"/>
              <w:jc w:val="both"/>
            </w:pPr>
            <w:r>
              <w:t>1. Физическое лицо - правообладатель земельного участка.</w:t>
            </w:r>
          </w:p>
          <w:p w:rsidR="00A974F3" w:rsidRDefault="00A974F3">
            <w:pPr>
              <w:pStyle w:val="ConsPlusNormal"/>
              <w:jc w:val="both"/>
            </w:pPr>
            <w:r>
              <w:t>2. Юридическое лицо - правообладатель земельного участка.</w:t>
            </w:r>
          </w:p>
          <w:p w:rsidR="00A974F3" w:rsidRDefault="00A974F3">
            <w:pPr>
              <w:pStyle w:val="ConsPlusNormal"/>
              <w:jc w:val="both"/>
            </w:pPr>
            <w:r>
              <w:t>3. Индивидуальный предприниматель - правообладатель земельного участка</w:t>
            </w:r>
          </w:p>
        </w:tc>
      </w:tr>
      <w:tr w:rsidR="00A974F3">
        <w:tc>
          <w:tcPr>
            <w:tcW w:w="624" w:type="dxa"/>
            <w:vAlign w:val="center"/>
          </w:tcPr>
          <w:p w:rsidR="00A974F3" w:rsidRDefault="00A974F3">
            <w:pPr>
              <w:pStyle w:val="ConsPlusNormal"/>
              <w:jc w:val="center"/>
            </w:pPr>
            <w:r>
              <w:t>11.</w:t>
            </w:r>
          </w:p>
        </w:tc>
        <w:tc>
          <w:tcPr>
            <w:tcW w:w="2891" w:type="dxa"/>
            <w:vAlign w:val="center"/>
          </w:tcPr>
          <w:p w:rsidR="00A974F3" w:rsidRDefault="00A974F3">
            <w:pPr>
              <w:pStyle w:val="ConsPlusNormal"/>
            </w:pPr>
            <w:r>
              <w:t>Заявитель обратился лично или через представителя?</w:t>
            </w:r>
          </w:p>
        </w:tc>
        <w:tc>
          <w:tcPr>
            <w:tcW w:w="4082" w:type="dxa"/>
            <w:vAlign w:val="center"/>
          </w:tcPr>
          <w:p w:rsidR="00A974F3" w:rsidRDefault="00A974F3">
            <w:pPr>
              <w:pStyle w:val="ConsPlusNormal"/>
              <w:jc w:val="both"/>
            </w:pPr>
            <w:r>
              <w:t>1. Обратился лично.</w:t>
            </w:r>
          </w:p>
          <w:p w:rsidR="00A974F3" w:rsidRDefault="00A974F3">
            <w:pPr>
              <w:pStyle w:val="ConsPlusNormal"/>
              <w:jc w:val="both"/>
            </w:pPr>
            <w:r>
              <w:t>2. Который обратился через представителя</w:t>
            </w:r>
          </w:p>
        </w:tc>
      </w:tr>
      <w:tr w:rsidR="00A974F3">
        <w:tc>
          <w:tcPr>
            <w:tcW w:w="624" w:type="dxa"/>
            <w:vAlign w:val="center"/>
          </w:tcPr>
          <w:p w:rsidR="00A974F3" w:rsidRDefault="00A974F3">
            <w:pPr>
              <w:pStyle w:val="ConsPlusNormal"/>
              <w:jc w:val="center"/>
            </w:pPr>
            <w:r>
              <w:t>12.</w:t>
            </w:r>
          </w:p>
        </w:tc>
        <w:tc>
          <w:tcPr>
            <w:tcW w:w="2891" w:type="dxa"/>
            <w:vAlign w:val="center"/>
          </w:tcPr>
          <w:p w:rsidR="00A974F3" w:rsidRDefault="00A974F3">
            <w:pPr>
              <w:pStyle w:val="ConsPlusNormal"/>
            </w:pPr>
            <w:r>
              <w:t>Право на земельный участок зарегистрировано в Едином государственном реестре недвижимости?</w:t>
            </w:r>
          </w:p>
        </w:tc>
        <w:tc>
          <w:tcPr>
            <w:tcW w:w="4082" w:type="dxa"/>
            <w:vAlign w:val="center"/>
          </w:tcPr>
          <w:p w:rsidR="00A974F3" w:rsidRDefault="00A974F3">
            <w:pPr>
              <w:pStyle w:val="ConsPlusNormal"/>
              <w:jc w:val="both"/>
            </w:pPr>
            <w:r>
              <w:t>1. Право на земельный участок зарегистрировано в Едином государственном реестре недвижимости.</w:t>
            </w:r>
          </w:p>
          <w:p w:rsidR="00A974F3" w:rsidRDefault="00A974F3">
            <w:pPr>
              <w:pStyle w:val="ConsPlusNormal"/>
              <w:jc w:val="both"/>
            </w:pPr>
            <w:r>
              <w:t>2. Право на земельный участок не зарегистрировано в Едином государственном реестре недвижимости</w:t>
            </w:r>
          </w:p>
        </w:tc>
      </w:tr>
    </w:tbl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</w:p>
    <w:p w:rsidR="007F0AF2" w:rsidRDefault="007F0AF2">
      <w:pPr>
        <w:rPr>
          <w:rFonts w:ascii="Calibri" w:eastAsiaTheme="minorEastAsia" w:hAnsi="Calibri" w:cs="Calibri"/>
          <w:lang w:eastAsia="ru-RU"/>
        </w:rPr>
      </w:pPr>
      <w:bookmarkStart w:id="13" w:name="P3334"/>
      <w:bookmarkEnd w:id="13"/>
      <w:r>
        <w:br w:type="page"/>
      </w:r>
    </w:p>
    <w:p w:rsidR="00A974F3" w:rsidRDefault="00A974F3">
      <w:pPr>
        <w:pStyle w:val="ConsPlusNormal"/>
        <w:jc w:val="right"/>
        <w:outlineLvl w:val="1"/>
      </w:pPr>
      <w:r>
        <w:lastRenderedPageBreak/>
        <w:t>Приложение N 2</w:t>
      </w:r>
    </w:p>
    <w:p w:rsidR="00A974F3" w:rsidRDefault="00A974F3">
      <w:pPr>
        <w:pStyle w:val="ConsPlusNormal"/>
        <w:jc w:val="right"/>
      </w:pPr>
      <w:r>
        <w:t>к Административному регламенту,</w:t>
      </w:r>
    </w:p>
    <w:p w:rsidR="00A974F3" w:rsidRDefault="00A974F3">
      <w:pPr>
        <w:pStyle w:val="ConsPlusNormal"/>
        <w:jc w:val="right"/>
      </w:pPr>
      <w:r>
        <w:t>утвержденному Постановлением администрации</w:t>
      </w:r>
    </w:p>
    <w:p w:rsidR="00A974F3" w:rsidRDefault="00A974F3">
      <w:pPr>
        <w:pStyle w:val="ConsPlusNormal"/>
        <w:jc w:val="right"/>
      </w:pPr>
      <w:r>
        <w:t>Петропавловск-Камчатского</w:t>
      </w:r>
    </w:p>
    <w:p w:rsidR="00A974F3" w:rsidRDefault="00A974F3">
      <w:pPr>
        <w:pStyle w:val="ConsPlusNormal"/>
        <w:jc w:val="right"/>
      </w:pPr>
      <w:r>
        <w:t>городского округа</w:t>
      </w:r>
    </w:p>
    <w:p w:rsidR="00A974F3" w:rsidRDefault="00A974F3">
      <w:pPr>
        <w:pStyle w:val="ConsPlusNormal"/>
        <w:jc w:val="right"/>
      </w:pPr>
      <w:r>
        <w:t>от 19.12.2024 N 3160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jc w:val="right"/>
        <w:outlineLvl w:val="2"/>
      </w:pPr>
      <w:r>
        <w:t>форма к вариантам 13 - 24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nformat"/>
        <w:jc w:val="both"/>
      </w:pPr>
      <w:r>
        <w:t xml:space="preserve">                     ЗАЯВЛЕНИЕ О ПРЕДОСТАВЛЕНИИ УСЛУГИ</w:t>
      </w:r>
    </w:p>
    <w:p w:rsidR="00A974F3" w:rsidRDefault="00A974F3">
      <w:pPr>
        <w:pStyle w:val="ConsPlusNonformat"/>
        <w:jc w:val="both"/>
      </w:pPr>
    </w:p>
    <w:p w:rsidR="00A974F3" w:rsidRDefault="00A974F3">
      <w:pPr>
        <w:pStyle w:val="ConsPlusNonformat"/>
        <w:jc w:val="both"/>
      </w:pPr>
      <w:r>
        <w:t xml:space="preserve">    Сведения о физическом лице:</w:t>
      </w:r>
    </w:p>
    <w:p w:rsidR="00A974F3" w:rsidRDefault="00A974F3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A974F3" w:rsidRDefault="00A974F3">
      <w:pPr>
        <w:pStyle w:val="ConsPlusNonformat"/>
        <w:jc w:val="both"/>
      </w:pPr>
      <w:r>
        <w:t>__________________________________________________________________________;</w:t>
      </w:r>
    </w:p>
    <w:p w:rsidR="00A974F3" w:rsidRDefault="00A974F3">
      <w:pPr>
        <w:pStyle w:val="ConsPlusNonformat"/>
        <w:jc w:val="both"/>
      </w:pPr>
      <w:r>
        <w:t xml:space="preserve">    номер телефона: ______________________________________________________;</w:t>
      </w:r>
    </w:p>
    <w:p w:rsidR="00A974F3" w:rsidRDefault="00A974F3">
      <w:pPr>
        <w:pStyle w:val="ConsPlusNonformat"/>
        <w:jc w:val="both"/>
      </w:pPr>
      <w:r>
        <w:t xml:space="preserve">    адрес электронной почты (при наличии такого адреса): __________________</w:t>
      </w:r>
    </w:p>
    <w:p w:rsidR="00A974F3" w:rsidRDefault="00A974F3">
      <w:pPr>
        <w:pStyle w:val="ConsPlusNonformat"/>
        <w:jc w:val="both"/>
      </w:pPr>
      <w:r>
        <w:t>__________________________________________________________________________;</w:t>
      </w:r>
    </w:p>
    <w:p w:rsidR="00A974F3" w:rsidRDefault="00A974F3">
      <w:pPr>
        <w:pStyle w:val="ConsPlusNonformat"/>
        <w:jc w:val="both"/>
      </w:pPr>
      <w:r>
        <w:t xml:space="preserve">    серия и номер документа: _____________________________________________;</w:t>
      </w:r>
    </w:p>
    <w:p w:rsidR="00A974F3" w:rsidRDefault="00A974F3">
      <w:pPr>
        <w:pStyle w:val="ConsPlusNonformat"/>
        <w:jc w:val="both"/>
      </w:pPr>
      <w:r>
        <w:t xml:space="preserve">    место жительства:</w:t>
      </w:r>
    </w:p>
    <w:p w:rsidR="00A974F3" w:rsidRDefault="00A974F3">
      <w:pPr>
        <w:pStyle w:val="ConsPlusNonformat"/>
        <w:jc w:val="both"/>
      </w:pPr>
      <w:r>
        <w:t xml:space="preserve">    ┌─┐         ┌─┐                            ┌─┐</w:t>
      </w:r>
    </w:p>
    <w:p w:rsidR="00A974F3" w:rsidRDefault="00A974F3">
      <w:pPr>
        <w:pStyle w:val="ConsPlusNonformat"/>
        <w:jc w:val="both"/>
      </w:pPr>
      <w:r>
        <w:t xml:space="preserve">    └─┘ индекс, └─┘ республика /край /область, └─┘ город /населенный пункт,</w:t>
      </w:r>
    </w:p>
    <w:p w:rsidR="00A974F3" w:rsidRDefault="00A974F3">
      <w:pPr>
        <w:pStyle w:val="ConsPlusNonformat"/>
        <w:jc w:val="both"/>
      </w:pPr>
      <w:r>
        <w:t>┌─┐        ┌─┐       ┌─┐                       ┌─┐</w:t>
      </w:r>
    </w:p>
    <w:p w:rsidR="00A974F3" w:rsidRDefault="00A974F3">
      <w:pPr>
        <w:pStyle w:val="ConsPlusNonformat"/>
        <w:jc w:val="both"/>
      </w:pPr>
      <w:r>
        <w:t>└─┘ улица, └─┘ дом,  └─┘ корпус (при наличии), └─┘ строение (при  наличии),</w:t>
      </w:r>
    </w:p>
    <w:p w:rsidR="00A974F3" w:rsidRDefault="00A974F3">
      <w:pPr>
        <w:pStyle w:val="ConsPlusNonformat"/>
        <w:jc w:val="both"/>
      </w:pPr>
      <w:r>
        <w:t>┌─┐</w:t>
      </w:r>
    </w:p>
    <w:p w:rsidR="00A974F3" w:rsidRDefault="00A974F3">
      <w:pPr>
        <w:pStyle w:val="ConsPlusNonformat"/>
        <w:jc w:val="both"/>
      </w:pPr>
      <w:r>
        <w:t>└─┘ квартира.</w:t>
      </w:r>
    </w:p>
    <w:p w:rsidR="00A974F3" w:rsidRDefault="00A974F3">
      <w:pPr>
        <w:pStyle w:val="ConsPlusNonformat"/>
        <w:jc w:val="both"/>
      </w:pPr>
      <w:r>
        <w:t xml:space="preserve">    Сведения о юридическом лице:</w:t>
      </w:r>
    </w:p>
    <w:p w:rsidR="00A974F3" w:rsidRDefault="00A974F3">
      <w:pPr>
        <w:pStyle w:val="ConsPlusNonformat"/>
        <w:jc w:val="both"/>
      </w:pPr>
      <w:r>
        <w:t xml:space="preserve">    полное наименование юридического лица: ________________________________</w:t>
      </w:r>
    </w:p>
    <w:p w:rsidR="00A974F3" w:rsidRDefault="00A974F3">
      <w:pPr>
        <w:pStyle w:val="ConsPlusNonformat"/>
        <w:jc w:val="both"/>
      </w:pPr>
      <w:r>
        <w:t>__________________________________________________________________________;</w:t>
      </w:r>
    </w:p>
    <w:p w:rsidR="00A974F3" w:rsidRDefault="00A974F3">
      <w:pPr>
        <w:pStyle w:val="ConsPlusNonformat"/>
        <w:jc w:val="both"/>
      </w:pPr>
      <w:r>
        <w:t xml:space="preserve">    адрес юридического лица в пределах его места нахождения: ______________</w:t>
      </w:r>
    </w:p>
    <w:p w:rsidR="00A974F3" w:rsidRDefault="00A974F3">
      <w:pPr>
        <w:pStyle w:val="ConsPlusNonformat"/>
        <w:jc w:val="both"/>
      </w:pPr>
      <w:r>
        <w:t>__________________________________________________________________________;</w:t>
      </w:r>
    </w:p>
    <w:p w:rsidR="00A974F3" w:rsidRDefault="00A974F3">
      <w:pPr>
        <w:pStyle w:val="ConsPlusNonformat"/>
        <w:jc w:val="both"/>
      </w:pPr>
      <w:r>
        <w:t xml:space="preserve">    ИНН юридического лица: _______________________________________________;</w:t>
      </w:r>
    </w:p>
    <w:p w:rsidR="00A974F3" w:rsidRDefault="00A974F3">
      <w:pPr>
        <w:pStyle w:val="ConsPlusNonformat"/>
        <w:jc w:val="both"/>
      </w:pPr>
      <w:r>
        <w:t xml:space="preserve">    ОГРН: ________________________________________________________________.</w:t>
      </w:r>
    </w:p>
    <w:p w:rsidR="00A974F3" w:rsidRDefault="00A974F3">
      <w:pPr>
        <w:pStyle w:val="ConsPlusNonformat"/>
        <w:jc w:val="both"/>
      </w:pPr>
      <w:r>
        <w:t xml:space="preserve">    Сведения о выданном документе:</w:t>
      </w:r>
    </w:p>
    <w:p w:rsidR="00A974F3" w:rsidRDefault="00A974F3">
      <w:pPr>
        <w:pStyle w:val="ConsPlusNonformat"/>
        <w:jc w:val="both"/>
      </w:pPr>
      <w:r>
        <w:t xml:space="preserve">    наименование документа: ______________________________________________;</w:t>
      </w:r>
    </w:p>
    <w:p w:rsidR="00A974F3" w:rsidRDefault="00A974F3">
      <w:pPr>
        <w:pStyle w:val="ConsPlusNonformat"/>
        <w:jc w:val="both"/>
      </w:pPr>
      <w:r>
        <w:t xml:space="preserve">    номер документа: _____________________________________________________;</w:t>
      </w:r>
    </w:p>
    <w:p w:rsidR="00A974F3" w:rsidRDefault="00A974F3">
      <w:pPr>
        <w:pStyle w:val="ConsPlusNonformat"/>
        <w:jc w:val="both"/>
      </w:pPr>
      <w:r>
        <w:t xml:space="preserve">    дата выдачи документа: _____.______________.________ г.</w:t>
      </w:r>
    </w:p>
    <w:p w:rsidR="00A974F3" w:rsidRDefault="00A974F3">
      <w:pPr>
        <w:pStyle w:val="ConsPlusNonformat"/>
        <w:jc w:val="both"/>
      </w:pPr>
      <w:r>
        <w:t xml:space="preserve">    Сведения о допущенных опечатках и (или) ошибках:</w:t>
      </w:r>
    </w:p>
    <w:p w:rsidR="00A974F3" w:rsidRDefault="00A974F3">
      <w:pPr>
        <w:pStyle w:val="ConsPlusNonformat"/>
        <w:jc w:val="both"/>
      </w:pPr>
      <w:r>
        <w:t xml:space="preserve">    описание опечаток: ____________________________________________________</w:t>
      </w:r>
    </w:p>
    <w:p w:rsidR="00A974F3" w:rsidRDefault="00A974F3">
      <w:pPr>
        <w:pStyle w:val="ConsPlusNonformat"/>
        <w:jc w:val="both"/>
      </w:pPr>
      <w:r>
        <w:t>__________________________________________________________________________;</w:t>
      </w:r>
    </w:p>
    <w:p w:rsidR="00A974F3" w:rsidRDefault="00A974F3">
      <w:pPr>
        <w:pStyle w:val="ConsPlusNonformat"/>
        <w:jc w:val="both"/>
      </w:pPr>
      <w:r>
        <w:t xml:space="preserve">    описание ошибок: ______________________________________________________</w:t>
      </w:r>
    </w:p>
    <w:p w:rsidR="00A974F3" w:rsidRDefault="00A974F3">
      <w:pPr>
        <w:pStyle w:val="ConsPlusNonformat"/>
        <w:jc w:val="both"/>
      </w:pPr>
      <w:r>
        <w:t>__________________________________________________________________________.</w:t>
      </w:r>
    </w:p>
    <w:p w:rsidR="00A974F3" w:rsidRDefault="00A974F3">
      <w:pPr>
        <w:pStyle w:val="ConsPlusNonformat"/>
        <w:jc w:val="both"/>
      </w:pPr>
      <w:r>
        <w:t xml:space="preserve">    Способ получения результата рассмотрения заявления:</w:t>
      </w:r>
    </w:p>
    <w:p w:rsidR="00A974F3" w:rsidRDefault="00A974F3">
      <w:pPr>
        <w:pStyle w:val="ConsPlusNonformat"/>
        <w:jc w:val="both"/>
      </w:pPr>
      <w:r>
        <w:t xml:space="preserve">    в МФЦ: _______________________________________________________________;</w:t>
      </w:r>
    </w:p>
    <w:p w:rsidR="00A974F3" w:rsidRDefault="00A974F3">
      <w:pPr>
        <w:pStyle w:val="ConsPlusNonformat"/>
        <w:jc w:val="both"/>
      </w:pPr>
      <w:r>
        <w:t xml:space="preserve">    по электронной почте: ________________________________________________;</w:t>
      </w:r>
    </w:p>
    <w:p w:rsidR="00A974F3" w:rsidRDefault="00A974F3">
      <w:pPr>
        <w:pStyle w:val="ConsPlusNonformat"/>
        <w:jc w:val="both"/>
      </w:pPr>
      <w:r>
        <w:t xml:space="preserve">    посредством почтового отправления: ____________________________________</w:t>
      </w:r>
    </w:p>
    <w:p w:rsidR="00A974F3" w:rsidRDefault="00A974F3">
      <w:pPr>
        <w:pStyle w:val="ConsPlusNonformat"/>
        <w:jc w:val="both"/>
      </w:pPr>
      <w:r>
        <w:t>__________________________________________________________________________.</w:t>
      </w:r>
    </w:p>
    <w:p w:rsidR="00A974F3" w:rsidRDefault="00A974F3">
      <w:pPr>
        <w:pStyle w:val="ConsPlusNonformat"/>
        <w:jc w:val="both"/>
      </w:pPr>
      <w:r>
        <w:t xml:space="preserve">    Подпись и дата подачи заявления:</w:t>
      </w:r>
    </w:p>
    <w:p w:rsidR="00A974F3" w:rsidRDefault="00A974F3">
      <w:pPr>
        <w:pStyle w:val="ConsPlusNonformat"/>
        <w:jc w:val="both"/>
      </w:pPr>
      <w:r>
        <w:t xml:space="preserve">    подпись заявителя: ___________________________________________________;</w:t>
      </w:r>
    </w:p>
    <w:p w:rsidR="00A974F3" w:rsidRDefault="00A974F3">
      <w:pPr>
        <w:pStyle w:val="ConsPlusNonformat"/>
        <w:jc w:val="both"/>
      </w:pPr>
      <w:r>
        <w:t xml:space="preserve">    дата подписания: _____.______________.________ г.</w:t>
      </w:r>
    </w:p>
    <w:p w:rsidR="00A974F3" w:rsidRDefault="00A974F3">
      <w:pPr>
        <w:pStyle w:val="ConsPlusNormal"/>
        <w:ind w:firstLine="540"/>
        <w:jc w:val="both"/>
      </w:pPr>
    </w:p>
    <w:p w:rsidR="007F0AF2" w:rsidRDefault="007F0AF2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A974F3" w:rsidRDefault="00A974F3">
      <w:pPr>
        <w:pStyle w:val="ConsPlusNormal"/>
        <w:jc w:val="right"/>
        <w:outlineLvl w:val="2"/>
      </w:pPr>
      <w:r>
        <w:lastRenderedPageBreak/>
        <w:t>форма к вариантам 25 - 36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nformat"/>
        <w:jc w:val="both"/>
      </w:pPr>
      <w:r>
        <w:t xml:space="preserve">                     ЗАЯВЛЕНИЕ О ПРЕДОСТАВЛЕНИИ УСЛУГИ</w:t>
      </w:r>
    </w:p>
    <w:p w:rsidR="00A974F3" w:rsidRDefault="00A974F3">
      <w:pPr>
        <w:pStyle w:val="ConsPlusNonformat"/>
        <w:jc w:val="both"/>
      </w:pPr>
    </w:p>
    <w:p w:rsidR="00A974F3" w:rsidRDefault="00A974F3">
      <w:pPr>
        <w:pStyle w:val="ConsPlusNonformat"/>
        <w:jc w:val="both"/>
      </w:pPr>
      <w:r>
        <w:t xml:space="preserve">    Прошу выдать дубликат решения (уведомления).</w:t>
      </w:r>
    </w:p>
    <w:p w:rsidR="00A974F3" w:rsidRDefault="00A974F3">
      <w:pPr>
        <w:pStyle w:val="ConsPlusNonformat"/>
        <w:jc w:val="both"/>
      </w:pPr>
      <w:r>
        <w:t xml:space="preserve">    Сведения о физическом лице:</w:t>
      </w:r>
    </w:p>
    <w:p w:rsidR="00A974F3" w:rsidRDefault="00A974F3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A974F3" w:rsidRDefault="00A974F3">
      <w:pPr>
        <w:pStyle w:val="ConsPlusNonformat"/>
        <w:jc w:val="both"/>
      </w:pPr>
      <w:r>
        <w:t>__________________________________________________________________________;</w:t>
      </w:r>
    </w:p>
    <w:p w:rsidR="00A974F3" w:rsidRDefault="00A974F3">
      <w:pPr>
        <w:pStyle w:val="ConsPlusNonformat"/>
        <w:jc w:val="both"/>
      </w:pPr>
      <w:r>
        <w:t xml:space="preserve">    номер телефона: ______________________________________________________;</w:t>
      </w:r>
    </w:p>
    <w:p w:rsidR="00A974F3" w:rsidRDefault="00A974F3">
      <w:pPr>
        <w:pStyle w:val="ConsPlusNonformat"/>
        <w:jc w:val="both"/>
      </w:pPr>
      <w:r>
        <w:t xml:space="preserve">    место жительства (регистрации): _______________________________________</w:t>
      </w:r>
    </w:p>
    <w:p w:rsidR="00A974F3" w:rsidRDefault="00A974F3">
      <w:pPr>
        <w:pStyle w:val="ConsPlusNonformat"/>
        <w:jc w:val="both"/>
      </w:pPr>
      <w:r>
        <w:t>__________________________________________________________________________;</w:t>
      </w:r>
    </w:p>
    <w:p w:rsidR="00A974F3" w:rsidRDefault="00A974F3">
      <w:pPr>
        <w:pStyle w:val="ConsPlusNonformat"/>
        <w:jc w:val="both"/>
      </w:pPr>
      <w:r>
        <w:t xml:space="preserve">    адрес электронной почты (при наличии такого адреса): __________________</w:t>
      </w:r>
    </w:p>
    <w:p w:rsidR="00A974F3" w:rsidRDefault="00A974F3">
      <w:pPr>
        <w:pStyle w:val="ConsPlusNonformat"/>
        <w:jc w:val="both"/>
      </w:pPr>
      <w:r>
        <w:t>__________________________________________________________________________;</w:t>
      </w:r>
    </w:p>
    <w:p w:rsidR="00A974F3" w:rsidRDefault="00A974F3">
      <w:pPr>
        <w:pStyle w:val="ConsPlusNonformat"/>
        <w:jc w:val="both"/>
      </w:pPr>
      <w:r>
        <w:t xml:space="preserve">    серия и номер документа: _____________________________________________.</w:t>
      </w:r>
    </w:p>
    <w:p w:rsidR="00A974F3" w:rsidRDefault="00A974F3">
      <w:pPr>
        <w:pStyle w:val="ConsPlusNonformat"/>
        <w:jc w:val="both"/>
      </w:pPr>
      <w:r>
        <w:t xml:space="preserve">    Сведения о юридическом лице:</w:t>
      </w:r>
    </w:p>
    <w:p w:rsidR="00A974F3" w:rsidRDefault="00A974F3">
      <w:pPr>
        <w:pStyle w:val="ConsPlusNonformat"/>
        <w:jc w:val="both"/>
      </w:pPr>
      <w:r>
        <w:t xml:space="preserve">    полное наименование юридического лица: ________________________________</w:t>
      </w:r>
    </w:p>
    <w:p w:rsidR="00A974F3" w:rsidRDefault="00A974F3">
      <w:pPr>
        <w:pStyle w:val="ConsPlusNonformat"/>
        <w:jc w:val="both"/>
      </w:pPr>
      <w:r>
        <w:t>__________________________________________________________________________;</w:t>
      </w:r>
    </w:p>
    <w:p w:rsidR="00A974F3" w:rsidRDefault="00A974F3">
      <w:pPr>
        <w:pStyle w:val="ConsPlusNonformat"/>
        <w:jc w:val="both"/>
      </w:pPr>
      <w:r>
        <w:t xml:space="preserve">    адрес юридического лица в пределах его места нахождения: ______________</w:t>
      </w:r>
    </w:p>
    <w:p w:rsidR="00A974F3" w:rsidRDefault="00A974F3">
      <w:pPr>
        <w:pStyle w:val="ConsPlusNonformat"/>
        <w:jc w:val="both"/>
      </w:pPr>
      <w:r>
        <w:t>__________________________________________________________________________;</w:t>
      </w:r>
    </w:p>
    <w:p w:rsidR="00A974F3" w:rsidRDefault="00A974F3">
      <w:pPr>
        <w:pStyle w:val="ConsPlusNonformat"/>
        <w:jc w:val="both"/>
      </w:pPr>
      <w:r>
        <w:t xml:space="preserve">    ИНН юридического лица: _______________________________________________;</w:t>
      </w:r>
    </w:p>
    <w:p w:rsidR="00A974F3" w:rsidRDefault="00A974F3">
      <w:pPr>
        <w:pStyle w:val="ConsPlusNonformat"/>
        <w:jc w:val="both"/>
      </w:pPr>
      <w:r>
        <w:t xml:space="preserve">    ОГРН: ________________________________________________________________.</w:t>
      </w:r>
    </w:p>
    <w:p w:rsidR="00A974F3" w:rsidRDefault="00A974F3">
      <w:pPr>
        <w:pStyle w:val="ConsPlusNonformat"/>
        <w:jc w:val="both"/>
      </w:pPr>
      <w:r>
        <w:t xml:space="preserve">    Сведения о выданном документе:</w:t>
      </w:r>
    </w:p>
    <w:p w:rsidR="00A974F3" w:rsidRDefault="00A974F3">
      <w:pPr>
        <w:pStyle w:val="ConsPlusNonformat"/>
        <w:jc w:val="both"/>
      </w:pPr>
      <w:r>
        <w:t xml:space="preserve">    наименование документа: ______________________________________________;</w:t>
      </w:r>
    </w:p>
    <w:p w:rsidR="00A974F3" w:rsidRDefault="00A974F3">
      <w:pPr>
        <w:pStyle w:val="ConsPlusNonformat"/>
        <w:jc w:val="both"/>
      </w:pPr>
      <w:r>
        <w:t xml:space="preserve">    номер документа: _____________________________________________________;</w:t>
      </w:r>
    </w:p>
    <w:p w:rsidR="00A974F3" w:rsidRDefault="00A974F3">
      <w:pPr>
        <w:pStyle w:val="ConsPlusNonformat"/>
        <w:jc w:val="both"/>
      </w:pPr>
      <w:r>
        <w:t xml:space="preserve">    дата выдачи документа: ________.________________._______ г.</w:t>
      </w:r>
    </w:p>
    <w:p w:rsidR="00A974F3" w:rsidRDefault="00A974F3">
      <w:pPr>
        <w:pStyle w:val="ConsPlusNonformat"/>
        <w:jc w:val="both"/>
      </w:pPr>
      <w:r>
        <w:t xml:space="preserve">    Способ получения результата рассмотрения заявления:</w:t>
      </w:r>
    </w:p>
    <w:p w:rsidR="00A974F3" w:rsidRDefault="00A974F3">
      <w:pPr>
        <w:pStyle w:val="ConsPlusNonformat"/>
        <w:jc w:val="both"/>
      </w:pPr>
      <w:r>
        <w:t xml:space="preserve">    в МФЦ: _______________________________________________________________;</w:t>
      </w:r>
    </w:p>
    <w:p w:rsidR="00A974F3" w:rsidRDefault="00A974F3">
      <w:pPr>
        <w:pStyle w:val="ConsPlusNonformat"/>
        <w:jc w:val="both"/>
      </w:pPr>
      <w:r>
        <w:t xml:space="preserve">    по электронной почте: ________________________________________________;</w:t>
      </w:r>
    </w:p>
    <w:p w:rsidR="00A974F3" w:rsidRDefault="00A974F3">
      <w:pPr>
        <w:pStyle w:val="ConsPlusNonformat"/>
        <w:jc w:val="both"/>
      </w:pPr>
      <w:r>
        <w:t xml:space="preserve">    посредством почтового отправления: ____________________________________</w:t>
      </w:r>
    </w:p>
    <w:p w:rsidR="00A974F3" w:rsidRDefault="00A974F3">
      <w:pPr>
        <w:pStyle w:val="ConsPlusNonformat"/>
        <w:jc w:val="both"/>
      </w:pPr>
      <w:r>
        <w:t>__________________________________________________________________________.</w:t>
      </w:r>
    </w:p>
    <w:p w:rsidR="00A974F3" w:rsidRDefault="00A974F3">
      <w:pPr>
        <w:pStyle w:val="ConsPlusNonformat"/>
        <w:jc w:val="both"/>
      </w:pPr>
      <w:r>
        <w:t xml:space="preserve">    Подпись и дата подачи заявления:</w:t>
      </w:r>
    </w:p>
    <w:p w:rsidR="00A974F3" w:rsidRDefault="00A974F3">
      <w:pPr>
        <w:pStyle w:val="ConsPlusNonformat"/>
        <w:jc w:val="both"/>
      </w:pPr>
      <w:r>
        <w:t xml:space="preserve">    подпись заявителя: ___________________________________________________;</w:t>
      </w:r>
    </w:p>
    <w:p w:rsidR="00A974F3" w:rsidRDefault="00A974F3">
      <w:pPr>
        <w:pStyle w:val="ConsPlusNonformat"/>
        <w:jc w:val="both"/>
      </w:pPr>
      <w:r>
        <w:t xml:space="preserve">    дата подписания: ______.__________________._________ г.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</w:p>
    <w:p w:rsidR="007F0AF2" w:rsidRDefault="007F0AF2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A974F3" w:rsidRDefault="00A974F3">
      <w:pPr>
        <w:pStyle w:val="ConsPlusNormal"/>
        <w:jc w:val="right"/>
        <w:outlineLvl w:val="1"/>
      </w:pPr>
      <w:r>
        <w:lastRenderedPageBreak/>
        <w:t>Приложение N 3</w:t>
      </w:r>
    </w:p>
    <w:p w:rsidR="00A974F3" w:rsidRDefault="00A974F3">
      <w:pPr>
        <w:pStyle w:val="ConsPlusNormal"/>
        <w:jc w:val="right"/>
      </w:pPr>
      <w:r>
        <w:t>к Административному регламенту,</w:t>
      </w:r>
    </w:p>
    <w:p w:rsidR="00A974F3" w:rsidRDefault="00A974F3">
      <w:pPr>
        <w:pStyle w:val="ConsPlusNormal"/>
        <w:jc w:val="right"/>
      </w:pPr>
      <w:r>
        <w:t>утвержденному Постановлением администрации</w:t>
      </w:r>
    </w:p>
    <w:p w:rsidR="00A974F3" w:rsidRDefault="00A974F3">
      <w:pPr>
        <w:pStyle w:val="ConsPlusNormal"/>
        <w:jc w:val="right"/>
      </w:pPr>
      <w:r>
        <w:t>Петропавловск-Камчатского</w:t>
      </w:r>
    </w:p>
    <w:p w:rsidR="00A974F3" w:rsidRDefault="00A974F3">
      <w:pPr>
        <w:pStyle w:val="ConsPlusNormal"/>
        <w:jc w:val="right"/>
      </w:pPr>
      <w:r>
        <w:t>городского округа</w:t>
      </w:r>
    </w:p>
    <w:p w:rsidR="00A974F3" w:rsidRDefault="00A974F3">
      <w:pPr>
        <w:pStyle w:val="ConsPlusNormal"/>
        <w:jc w:val="right"/>
      </w:pPr>
      <w:r>
        <w:t>от 19.12.2024 N 3160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nformat"/>
        <w:jc w:val="both"/>
      </w:pPr>
      <w:r>
        <w:t xml:space="preserve">       ____________________________________________________________</w:t>
      </w:r>
    </w:p>
    <w:p w:rsidR="00A974F3" w:rsidRDefault="00A974F3">
      <w:pPr>
        <w:pStyle w:val="ConsPlusNonformat"/>
        <w:jc w:val="both"/>
      </w:pPr>
      <w:r>
        <w:t xml:space="preserve">           (наименование уполномоченного на выдачу разрешений на</w:t>
      </w:r>
    </w:p>
    <w:p w:rsidR="00A974F3" w:rsidRDefault="00A974F3">
      <w:pPr>
        <w:pStyle w:val="ConsPlusNonformat"/>
        <w:jc w:val="both"/>
      </w:pPr>
      <w:r>
        <w:t xml:space="preserve">         строительство федерального органа исполнительной власти,</w:t>
      </w:r>
    </w:p>
    <w:p w:rsidR="00A974F3" w:rsidRDefault="00A974F3">
      <w:pPr>
        <w:pStyle w:val="ConsPlusNonformat"/>
        <w:jc w:val="both"/>
      </w:pPr>
      <w:r>
        <w:t xml:space="preserve">        органа исполнительной власти субъекта Российской Федерации,</w:t>
      </w:r>
    </w:p>
    <w:p w:rsidR="00A974F3" w:rsidRDefault="00A974F3">
      <w:pPr>
        <w:pStyle w:val="ConsPlusNonformat"/>
        <w:jc w:val="both"/>
      </w:pPr>
      <w:r>
        <w:t xml:space="preserve">                      органа местного самоуправления)</w:t>
      </w:r>
    </w:p>
    <w:p w:rsidR="00A974F3" w:rsidRDefault="00A974F3">
      <w:pPr>
        <w:pStyle w:val="ConsPlusNonformat"/>
        <w:jc w:val="both"/>
      </w:pPr>
    </w:p>
    <w:p w:rsidR="00A974F3" w:rsidRDefault="00A974F3">
      <w:pPr>
        <w:pStyle w:val="ConsPlusNonformat"/>
        <w:jc w:val="both"/>
      </w:pPr>
      <w:r>
        <w:t xml:space="preserve">                                     Кому _________________________________</w:t>
      </w:r>
    </w:p>
    <w:p w:rsidR="00A974F3" w:rsidRDefault="00A974F3">
      <w:pPr>
        <w:pStyle w:val="ConsPlusNonformat"/>
        <w:jc w:val="both"/>
      </w:pPr>
      <w:r>
        <w:t xml:space="preserve">                                     Почтовый адрес: ______________________</w:t>
      </w:r>
    </w:p>
    <w:p w:rsidR="00A974F3" w:rsidRDefault="00A974F3">
      <w:pPr>
        <w:pStyle w:val="ConsPlusNonformat"/>
        <w:jc w:val="both"/>
      </w:pPr>
      <w:r>
        <w:t xml:space="preserve">                                     ______________________________________</w:t>
      </w:r>
    </w:p>
    <w:p w:rsidR="00A974F3" w:rsidRDefault="00A974F3">
      <w:pPr>
        <w:pStyle w:val="ConsPlusNonformat"/>
        <w:jc w:val="both"/>
      </w:pPr>
      <w:r>
        <w:t xml:space="preserve">                                     Адрес электронной почты (при наличии),</w:t>
      </w:r>
    </w:p>
    <w:p w:rsidR="00A974F3" w:rsidRDefault="00A974F3">
      <w:pPr>
        <w:pStyle w:val="ConsPlusNonformat"/>
        <w:jc w:val="both"/>
      </w:pPr>
      <w:r>
        <w:t xml:space="preserve">                                     контактный телефон: __________________</w:t>
      </w:r>
    </w:p>
    <w:p w:rsidR="00A974F3" w:rsidRDefault="00A974F3">
      <w:pPr>
        <w:pStyle w:val="ConsPlusNonformat"/>
        <w:jc w:val="both"/>
      </w:pPr>
      <w:r>
        <w:t xml:space="preserve">                                     ______________________________________</w:t>
      </w:r>
    </w:p>
    <w:p w:rsidR="00A974F3" w:rsidRDefault="00A974F3">
      <w:pPr>
        <w:pStyle w:val="ConsPlusNonformat"/>
        <w:jc w:val="both"/>
      </w:pPr>
    </w:p>
    <w:p w:rsidR="00A974F3" w:rsidRDefault="00A974F3">
      <w:pPr>
        <w:pStyle w:val="ConsPlusNonformat"/>
        <w:jc w:val="both"/>
      </w:pPr>
      <w:r>
        <w:t xml:space="preserve">                                УВЕДОМЛЕНИЕ</w:t>
      </w:r>
    </w:p>
    <w:p w:rsidR="00A974F3" w:rsidRDefault="00A974F3">
      <w:pPr>
        <w:pStyle w:val="ConsPlusNonformat"/>
        <w:jc w:val="both"/>
      </w:pPr>
      <w:r>
        <w:t xml:space="preserve">                  О СООТВЕТСТВИИ УКАЗАННЫХ В УВЕДОМЛЕНИИ</w:t>
      </w:r>
    </w:p>
    <w:p w:rsidR="00A974F3" w:rsidRDefault="00A974F3">
      <w:pPr>
        <w:pStyle w:val="ConsPlusNonformat"/>
        <w:jc w:val="both"/>
      </w:pPr>
      <w:r>
        <w:t xml:space="preserve">           О ПЛАНИРУЕМЫХ СТРОИТЕЛЬСТВЕ ИЛИ РЕКОНСТРУКЦИИ ОБЪЕКТА</w:t>
      </w:r>
    </w:p>
    <w:p w:rsidR="00A974F3" w:rsidRDefault="00A974F3">
      <w:pPr>
        <w:pStyle w:val="ConsPlusNonformat"/>
        <w:jc w:val="both"/>
      </w:pPr>
      <w:r>
        <w:t xml:space="preserve">         ИНДИВИДУАЛЬНОГО ЖИЛИЩНОГО СТРОИТЕЛЬСТВА ИЛИ САДОВОГО ДОМА</w:t>
      </w:r>
    </w:p>
    <w:p w:rsidR="00A974F3" w:rsidRDefault="00A974F3">
      <w:pPr>
        <w:pStyle w:val="ConsPlusNonformat"/>
        <w:jc w:val="both"/>
      </w:pPr>
      <w:r>
        <w:t xml:space="preserve">        ПАРАМЕТРОВ ОБЪЕКТА ИНДИВИДУАЛЬНОГО ЖИЛИЩНОГО СТРОИТЕЛЬСТВА</w:t>
      </w:r>
    </w:p>
    <w:p w:rsidR="00A974F3" w:rsidRDefault="00A974F3">
      <w:pPr>
        <w:pStyle w:val="ConsPlusNonformat"/>
        <w:jc w:val="both"/>
      </w:pPr>
      <w:r>
        <w:t xml:space="preserve">            ИЛИ САДОВОГО ДОМА УСТАНОВЛЕННЫМ ПАРАМЕТРАМ И (ИЛИ)</w:t>
      </w:r>
    </w:p>
    <w:p w:rsidR="00A974F3" w:rsidRDefault="00A974F3">
      <w:pPr>
        <w:pStyle w:val="ConsPlusNonformat"/>
        <w:jc w:val="both"/>
      </w:pPr>
      <w:r>
        <w:t xml:space="preserve">              ДОПУСТИМОСТИ РАЗМЕЩЕНИЯ ОБЪЕКТА ИНДИВИДУАЛЬНОГО</w:t>
      </w:r>
    </w:p>
    <w:p w:rsidR="00A974F3" w:rsidRDefault="00A974F3">
      <w:pPr>
        <w:pStyle w:val="ConsPlusNonformat"/>
        <w:jc w:val="both"/>
      </w:pPr>
      <w:r>
        <w:t xml:space="preserve">                 ЖИЛИЩНОГО СТРОИТЕЛЬСТВА ИЛИ САДОВОГО ДОМА</w:t>
      </w:r>
    </w:p>
    <w:p w:rsidR="00A974F3" w:rsidRDefault="00A974F3">
      <w:pPr>
        <w:pStyle w:val="ConsPlusNonformat"/>
        <w:jc w:val="both"/>
      </w:pPr>
      <w:r>
        <w:t xml:space="preserve">                           НА ЗЕМЕЛЬНОМ УЧАСТКЕ</w:t>
      </w:r>
    </w:p>
    <w:p w:rsidR="00A974F3" w:rsidRDefault="00A974F3">
      <w:pPr>
        <w:pStyle w:val="ConsPlusNonformat"/>
        <w:jc w:val="both"/>
      </w:pPr>
    </w:p>
    <w:p w:rsidR="00A974F3" w:rsidRDefault="00A974F3">
      <w:pPr>
        <w:pStyle w:val="ConsPlusNonformat"/>
        <w:jc w:val="both"/>
      </w:pPr>
      <w:r>
        <w:t xml:space="preserve">    "_____" _____________ 20___ г.                            N ___________</w:t>
      </w:r>
    </w:p>
    <w:p w:rsidR="00A974F3" w:rsidRDefault="00A974F3">
      <w:pPr>
        <w:pStyle w:val="ConsPlusNonformat"/>
        <w:jc w:val="both"/>
      </w:pPr>
    </w:p>
    <w:p w:rsidR="00A974F3" w:rsidRDefault="00A974F3">
      <w:pPr>
        <w:pStyle w:val="ConsPlusNonformat"/>
        <w:jc w:val="both"/>
      </w:pPr>
      <w:r>
        <w:t xml:space="preserve">    По результатам рассмотрения уведомления о планируемых строительстве или</w:t>
      </w:r>
    </w:p>
    <w:p w:rsidR="00A974F3" w:rsidRDefault="00A974F3">
      <w:pPr>
        <w:pStyle w:val="ConsPlusNonformat"/>
        <w:jc w:val="both"/>
      </w:pPr>
      <w:r>
        <w:t>реконструкции  объекта индивидуального жилищного строительства или садового</w:t>
      </w:r>
    </w:p>
    <w:p w:rsidR="00A974F3" w:rsidRDefault="00A974F3">
      <w:pPr>
        <w:pStyle w:val="ConsPlusNonformat"/>
        <w:jc w:val="both"/>
      </w:pPr>
      <w:r>
        <w:t>дома или уведомления об изменении параметров планируемого строительства или</w:t>
      </w:r>
    </w:p>
    <w:p w:rsidR="00A974F3" w:rsidRDefault="00A974F3">
      <w:pPr>
        <w:pStyle w:val="ConsPlusNonformat"/>
        <w:jc w:val="both"/>
      </w:pPr>
      <w:r>
        <w:t>реконструкции  объекта индивидуального жилищного строительства или садового</w:t>
      </w:r>
    </w:p>
    <w:p w:rsidR="00A974F3" w:rsidRDefault="00A974F3">
      <w:pPr>
        <w:pStyle w:val="ConsPlusNonformat"/>
        <w:jc w:val="both"/>
      </w:pPr>
      <w:r>
        <w:t>дома (далее - уведомление), направленного _________________________________</w:t>
      </w:r>
    </w:p>
    <w:p w:rsidR="00A974F3" w:rsidRDefault="00A974F3">
      <w:pPr>
        <w:pStyle w:val="ConsPlusNonformat"/>
        <w:jc w:val="both"/>
      </w:pPr>
      <w:r>
        <w:t xml:space="preserve">                                           (дата направления уведомления)</w:t>
      </w:r>
    </w:p>
    <w:p w:rsidR="00A974F3" w:rsidRDefault="00A974F3">
      <w:pPr>
        <w:pStyle w:val="ConsPlusNonformat"/>
        <w:jc w:val="both"/>
      </w:pPr>
      <w:r>
        <w:t>зарегистрированного _______________________________________________________</w:t>
      </w:r>
    </w:p>
    <w:p w:rsidR="00A974F3" w:rsidRDefault="00A974F3">
      <w:pPr>
        <w:pStyle w:val="ConsPlusNonformat"/>
        <w:jc w:val="both"/>
      </w:pPr>
      <w:r>
        <w:t xml:space="preserve">                            (дата и номер регистрации уведомления)</w:t>
      </w:r>
    </w:p>
    <w:p w:rsidR="00A974F3" w:rsidRDefault="00A974F3">
      <w:pPr>
        <w:pStyle w:val="ConsPlusNonformat"/>
        <w:jc w:val="both"/>
      </w:pPr>
      <w:r>
        <w:t>уведомляем  о  соответствии  указанных  в  уведомлении  параметров  объекта</w:t>
      </w:r>
    </w:p>
    <w:p w:rsidR="00A974F3" w:rsidRDefault="00A974F3">
      <w:pPr>
        <w:pStyle w:val="ConsPlusNonformat"/>
        <w:jc w:val="both"/>
      </w:pPr>
      <w:r>
        <w:t>индивидуального  жилищного  строительства  или  садового дома установленным</w:t>
      </w:r>
    </w:p>
    <w:p w:rsidR="00A974F3" w:rsidRDefault="00A974F3">
      <w:pPr>
        <w:pStyle w:val="ConsPlusNonformat"/>
        <w:jc w:val="both"/>
      </w:pPr>
      <w:r>
        <w:t>параметрам  и  допустимости  размещения  объекта  индивидуального жилищного</w:t>
      </w:r>
    </w:p>
    <w:p w:rsidR="00A974F3" w:rsidRDefault="00A974F3">
      <w:pPr>
        <w:pStyle w:val="ConsPlusNonformat"/>
        <w:jc w:val="both"/>
      </w:pPr>
      <w:r>
        <w:t>строительства или садового дома на земельном участке ______________________</w:t>
      </w:r>
    </w:p>
    <w:p w:rsidR="00A974F3" w:rsidRDefault="00A974F3">
      <w:pPr>
        <w:pStyle w:val="ConsPlusNonformat"/>
        <w:jc w:val="both"/>
      </w:pPr>
      <w:r>
        <w:t>___________________________________________________________________________</w:t>
      </w:r>
    </w:p>
    <w:p w:rsidR="00A974F3" w:rsidRDefault="00A974F3">
      <w:pPr>
        <w:pStyle w:val="ConsPlusNonformat"/>
        <w:jc w:val="both"/>
      </w:pPr>
      <w:r>
        <w:t xml:space="preserve">        (кадастровый номер земельного участка (при наличии), адрес</w:t>
      </w:r>
    </w:p>
    <w:p w:rsidR="00A974F3" w:rsidRDefault="00A974F3">
      <w:pPr>
        <w:pStyle w:val="ConsPlusNonformat"/>
        <w:jc w:val="both"/>
      </w:pPr>
      <w:r>
        <w:t xml:space="preserve">              или описание местоположения земельного участка)</w:t>
      </w:r>
    </w:p>
    <w:p w:rsidR="00A974F3" w:rsidRDefault="00A974F3">
      <w:pPr>
        <w:pStyle w:val="ConsPlusNonformat"/>
        <w:jc w:val="both"/>
      </w:pPr>
      <w:r>
        <w:t>______________________ _________________ __________________________________</w:t>
      </w:r>
    </w:p>
    <w:p w:rsidR="00A974F3" w:rsidRDefault="00A974F3">
      <w:pPr>
        <w:pStyle w:val="ConsPlusNonformat"/>
        <w:jc w:val="both"/>
      </w:pPr>
      <w:r>
        <w:t xml:space="preserve">     (должность)           (подпись)             (расшифровка подписи)</w:t>
      </w:r>
    </w:p>
    <w:p w:rsidR="00A974F3" w:rsidRDefault="00A974F3">
      <w:pPr>
        <w:pStyle w:val="ConsPlusNonformat"/>
        <w:jc w:val="both"/>
      </w:pPr>
      <w:r>
        <w:t>М.П.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</w:p>
    <w:p w:rsidR="007F0AF2" w:rsidRDefault="007F0AF2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A974F3" w:rsidRDefault="00A974F3">
      <w:pPr>
        <w:pStyle w:val="ConsPlusNormal"/>
        <w:jc w:val="right"/>
        <w:outlineLvl w:val="1"/>
      </w:pPr>
      <w:r>
        <w:lastRenderedPageBreak/>
        <w:t>Приложение N 4</w:t>
      </w:r>
    </w:p>
    <w:p w:rsidR="00A974F3" w:rsidRDefault="00A974F3">
      <w:pPr>
        <w:pStyle w:val="ConsPlusNormal"/>
        <w:jc w:val="right"/>
      </w:pPr>
      <w:r>
        <w:t>к Административному регламенту,</w:t>
      </w:r>
    </w:p>
    <w:p w:rsidR="00A974F3" w:rsidRDefault="00A974F3">
      <w:pPr>
        <w:pStyle w:val="ConsPlusNormal"/>
        <w:jc w:val="right"/>
      </w:pPr>
      <w:r>
        <w:t>утвержденному Постановлением администрации</w:t>
      </w:r>
    </w:p>
    <w:p w:rsidR="00A974F3" w:rsidRDefault="00A974F3">
      <w:pPr>
        <w:pStyle w:val="ConsPlusNormal"/>
        <w:jc w:val="right"/>
      </w:pPr>
      <w:r>
        <w:t>Петропавловск-Камчатского</w:t>
      </w:r>
    </w:p>
    <w:p w:rsidR="00A974F3" w:rsidRDefault="00A974F3">
      <w:pPr>
        <w:pStyle w:val="ConsPlusNormal"/>
        <w:jc w:val="right"/>
      </w:pPr>
      <w:r>
        <w:t>городского округа</w:t>
      </w:r>
    </w:p>
    <w:p w:rsidR="00A974F3" w:rsidRDefault="00A974F3">
      <w:pPr>
        <w:pStyle w:val="ConsPlusNormal"/>
        <w:jc w:val="right"/>
      </w:pPr>
      <w:r>
        <w:t>от 19.12.2024 N 3160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nformat"/>
        <w:jc w:val="both"/>
      </w:pPr>
      <w:r>
        <w:t xml:space="preserve">       ____________________________________________________________</w:t>
      </w:r>
    </w:p>
    <w:p w:rsidR="00A974F3" w:rsidRDefault="00A974F3">
      <w:pPr>
        <w:pStyle w:val="ConsPlusNonformat"/>
        <w:jc w:val="both"/>
      </w:pPr>
      <w:r>
        <w:t xml:space="preserve">           (наименование уполномоченного на выдачу разрешений на</w:t>
      </w:r>
    </w:p>
    <w:p w:rsidR="00A974F3" w:rsidRDefault="00A974F3">
      <w:pPr>
        <w:pStyle w:val="ConsPlusNonformat"/>
        <w:jc w:val="both"/>
      </w:pPr>
      <w:r>
        <w:t xml:space="preserve">         строительство федерального органа исполнительной власти,</w:t>
      </w:r>
    </w:p>
    <w:p w:rsidR="00A974F3" w:rsidRDefault="00A974F3">
      <w:pPr>
        <w:pStyle w:val="ConsPlusNonformat"/>
        <w:jc w:val="both"/>
      </w:pPr>
      <w:r>
        <w:t xml:space="preserve">        органа исполнительной власти субъекта Российской Федерации,</w:t>
      </w:r>
    </w:p>
    <w:p w:rsidR="00A974F3" w:rsidRDefault="00A974F3">
      <w:pPr>
        <w:pStyle w:val="ConsPlusNonformat"/>
        <w:jc w:val="both"/>
      </w:pPr>
      <w:r>
        <w:t xml:space="preserve">                      органа местного самоуправления)</w:t>
      </w:r>
    </w:p>
    <w:p w:rsidR="00A974F3" w:rsidRDefault="00A974F3">
      <w:pPr>
        <w:pStyle w:val="ConsPlusNonformat"/>
        <w:jc w:val="both"/>
      </w:pPr>
    </w:p>
    <w:p w:rsidR="00A974F3" w:rsidRDefault="00A974F3">
      <w:pPr>
        <w:pStyle w:val="ConsPlusNonformat"/>
        <w:jc w:val="both"/>
      </w:pPr>
      <w:r>
        <w:t xml:space="preserve">                                     Кому _________________________________</w:t>
      </w:r>
    </w:p>
    <w:p w:rsidR="00A974F3" w:rsidRDefault="00A974F3">
      <w:pPr>
        <w:pStyle w:val="ConsPlusNonformat"/>
        <w:jc w:val="both"/>
      </w:pPr>
      <w:r>
        <w:t xml:space="preserve">                                     Почтовый адрес: ______________________</w:t>
      </w:r>
    </w:p>
    <w:p w:rsidR="00A974F3" w:rsidRDefault="00A974F3">
      <w:pPr>
        <w:pStyle w:val="ConsPlusNonformat"/>
        <w:jc w:val="both"/>
      </w:pPr>
      <w:r>
        <w:t xml:space="preserve">                                     ______________________________________</w:t>
      </w:r>
    </w:p>
    <w:p w:rsidR="00A974F3" w:rsidRDefault="00A974F3">
      <w:pPr>
        <w:pStyle w:val="ConsPlusNonformat"/>
        <w:jc w:val="both"/>
      </w:pPr>
      <w:r>
        <w:t xml:space="preserve">                                     Адрес электронной почты (при наличии),</w:t>
      </w:r>
    </w:p>
    <w:p w:rsidR="00A974F3" w:rsidRDefault="00A974F3">
      <w:pPr>
        <w:pStyle w:val="ConsPlusNonformat"/>
        <w:jc w:val="both"/>
      </w:pPr>
      <w:r>
        <w:t xml:space="preserve">                                     контактный телефон: __________________</w:t>
      </w:r>
    </w:p>
    <w:p w:rsidR="00A974F3" w:rsidRDefault="00A974F3">
      <w:pPr>
        <w:pStyle w:val="ConsPlusNonformat"/>
        <w:jc w:val="both"/>
      </w:pPr>
      <w:r>
        <w:t xml:space="preserve">                                     ______________________________________</w:t>
      </w:r>
    </w:p>
    <w:p w:rsidR="00A974F3" w:rsidRDefault="00A974F3">
      <w:pPr>
        <w:pStyle w:val="ConsPlusNonformat"/>
        <w:jc w:val="both"/>
      </w:pPr>
    </w:p>
    <w:p w:rsidR="00A974F3" w:rsidRDefault="00A974F3">
      <w:pPr>
        <w:pStyle w:val="ConsPlusNonformat"/>
        <w:jc w:val="both"/>
      </w:pPr>
      <w:r>
        <w:t xml:space="preserve">                                УВЕДОМЛЕНИЕ</w:t>
      </w:r>
    </w:p>
    <w:p w:rsidR="00A974F3" w:rsidRDefault="00A974F3">
      <w:pPr>
        <w:pStyle w:val="ConsPlusNonformat"/>
        <w:jc w:val="both"/>
      </w:pPr>
      <w:r>
        <w:t xml:space="preserve">                 О НЕСООТВЕТСТВИИ УКАЗАННЫХ В УВЕДОМЛЕНИИ</w:t>
      </w:r>
    </w:p>
    <w:p w:rsidR="00A974F3" w:rsidRDefault="00A974F3">
      <w:pPr>
        <w:pStyle w:val="ConsPlusNonformat"/>
        <w:jc w:val="both"/>
      </w:pPr>
      <w:r>
        <w:t xml:space="preserve">           О ПЛАНИРУЕМЫХ СТРОИТЕЛЬСТВЕ ИЛИ РЕКОНСТРУКЦИИ ОБЪЕКТА</w:t>
      </w:r>
    </w:p>
    <w:p w:rsidR="00A974F3" w:rsidRDefault="00A974F3">
      <w:pPr>
        <w:pStyle w:val="ConsPlusNonformat"/>
        <w:jc w:val="both"/>
      </w:pPr>
      <w:r>
        <w:t xml:space="preserve">         ИНДИВИДУАЛЬНОГО ЖИЛИЩНОГО СТРОИТЕЛЬСТВА ИЛИ САДОВОГО ДОМА</w:t>
      </w:r>
    </w:p>
    <w:p w:rsidR="00A974F3" w:rsidRDefault="00A974F3">
      <w:pPr>
        <w:pStyle w:val="ConsPlusNonformat"/>
        <w:jc w:val="both"/>
      </w:pPr>
      <w:r>
        <w:t xml:space="preserve">        ПАРАМЕТРОВ ОБЪЕКТА ИНДИВИДУАЛЬНОГО ЖИЛИЩНОГО СТРОИТЕЛЬСТВА</w:t>
      </w:r>
    </w:p>
    <w:p w:rsidR="00A974F3" w:rsidRDefault="00A974F3">
      <w:pPr>
        <w:pStyle w:val="ConsPlusNonformat"/>
        <w:jc w:val="both"/>
      </w:pPr>
      <w:r>
        <w:t xml:space="preserve">            ИЛИ САДОВОГО ДОМА УСТАНОВЛЕННЫМ ПАРАМЕТРАМ И (ИЛИ)</w:t>
      </w:r>
    </w:p>
    <w:p w:rsidR="00A974F3" w:rsidRDefault="00A974F3">
      <w:pPr>
        <w:pStyle w:val="ConsPlusNonformat"/>
        <w:jc w:val="both"/>
      </w:pPr>
      <w:r>
        <w:t xml:space="preserve">              ДОПУСТИМОСТИ РАЗМЕЩЕНИЯ ОБЪЕКТА ИНДИВИДУАЛЬНОГО</w:t>
      </w:r>
    </w:p>
    <w:p w:rsidR="00A974F3" w:rsidRDefault="00A974F3">
      <w:pPr>
        <w:pStyle w:val="ConsPlusNonformat"/>
        <w:jc w:val="both"/>
      </w:pPr>
      <w:r>
        <w:t xml:space="preserve">                   ЖИЛИЩНОГО СТРОИТЕЛЬСТВА ИЛИ САДОВОГО</w:t>
      </w:r>
    </w:p>
    <w:p w:rsidR="00A974F3" w:rsidRDefault="00A974F3">
      <w:pPr>
        <w:pStyle w:val="ConsPlusNonformat"/>
        <w:jc w:val="both"/>
      </w:pPr>
      <w:r>
        <w:t xml:space="preserve">                         ДОМА НА ЗЕМЕЛЬНОМ УЧАСТКЕ</w:t>
      </w:r>
    </w:p>
    <w:p w:rsidR="00A974F3" w:rsidRDefault="00A974F3">
      <w:pPr>
        <w:pStyle w:val="ConsPlusNonformat"/>
        <w:jc w:val="both"/>
      </w:pPr>
    </w:p>
    <w:p w:rsidR="00A974F3" w:rsidRDefault="00A974F3">
      <w:pPr>
        <w:pStyle w:val="ConsPlusNonformat"/>
        <w:jc w:val="both"/>
      </w:pPr>
      <w:r>
        <w:t xml:space="preserve">    "_____" _____________ 20___ г.                            N ___________</w:t>
      </w:r>
    </w:p>
    <w:p w:rsidR="00A974F3" w:rsidRDefault="00A974F3">
      <w:pPr>
        <w:pStyle w:val="ConsPlusNonformat"/>
        <w:jc w:val="both"/>
      </w:pPr>
    </w:p>
    <w:p w:rsidR="00A974F3" w:rsidRDefault="00A974F3">
      <w:pPr>
        <w:pStyle w:val="ConsPlusNonformat"/>
        <w:jc w:val="both"/>
      </w:pPr>
      <w:r>
        <w:t xml:space="preserve">    По результатам рассмотрения уведомления о планируемом строительстве или</w:t>
      </w:r>
    </w:p>
    <w:p w:rsidR="00A974F3" w:rsidRDefault="00A974F3">
      <w:pPr>
        <w:pStyle w:val="ConsPlusNonformat"/>
        <w:jc w:val="both"/>
      </w:pPr>
      <w:r>
        <w:t>реконструкции  объекта индивидуального жилищного строительства или садового</w:t>
      </w:r>
    </w:p>
    <w:p w:rsidR="00A974F3" w:rsidRDefault="00A974F3">
      <w:pPr>
        <w:pStyle w:val="ConsPlusNonformat"/>
        <w:jc w:val="both"/>
      </w:pPr>
      <w:r>
        <w:t>дома или уведомления об изменении параметров планируемого строительства или</w:t>
      </w:r>
    </w:p>
    <w:p w:rsidR="00A974F3" w:rsidRDefault="00A974F3">
      <w:pPr>
        <w:pStyle w:val="ConsPlusNonformat"/>
        <w:jc w:val="both"/>
      </w:pPr>
      <w:r>
        <w:t>реконструкции  объекта индивидуального жилищного строительства или садового</w:t>
      </w:r>
    </w:p>
    <w:p w:rsidR="00A974F3" w:rsidRDefault="00A974F3">
      <w:pPr>
        <w:pStyle w:val="ConsPlusNonformat"/>
        <w:jc w:val="both"/>
      </w:pPr>
      <w:r>
        <w:t>дома (далее - уведомление), направленного _________________________________</w:t>
      </w:r>
    </w:p>
    <w:p w:rsidR="00A974F3" w:rsidRDefault="00A974F3">
      <w:pPr>
        <w:pStyle w:val="ConsPlusNonformat"/>
        <w:jc w:val="both"/>
      </w:pPr>
      <w:r>
        <w:t xml:space="preserve">                                           (дата направления уведомления)</w:t>
      </w:r>
    </w:p>
    <w:p w:rsidR="00A974F3" w:rsidRDefault="00A974F3">
      <w:pPr>
        <w:pStyle w:val="ConsPlusNonformat"/>
        <w:jc w:val="both"/>
      </w:pPr>
      <w:r>
        <w:t>зарегистрированного _______________________________________________________</w:t>
      </w:r>
    </w:p>
    <w:p w:rsidR="00A974F3" w:rsidRDefault="00A974F3">
      <w:pPr>
        <w:pStyle w:val="ConsPlusNonformat"/>
        <w:jc w:val="both"/>
      </w:pPr>
      <w:r>
        <w:t xml:space="preserve">                            (дата и номер регистрации уведомления)</w:t>
      </w:r>
    </w:p>
    <w:p w:rsidR="00A974F3" w:rsidRDefault="00A974F3">
      <w:pPr>
        <w:pStyle w:val="ConsPlusNonformat"/>
        <w:jc w:val="both"/>
      </w:pPr>
      <w:r>
        <w:t>уведомляем:</w:t>
      </w:r>
    </w:p>
    <w:p w:rsidR="00A974F3" w:rsidRDefault="00A974F3">
      <w:pPr>
        <w:pStyle w:val="ConsPlusNonformat"/>
        <w:jc w:val="both"/>
      </w:pPr>
      <w:r>
        <w:t xml:space="preserve">    1)  о  несоответствии  параметров,  указанных в уведомлении, предельным</w:t>
      </w:r>
    </w:p>
    <w:p w:rsidR="00A974F3" w:rsidRDefault="00A974F3">
      <w:pPr>
        <w:pStyle w:val="ConsPlusNonformat"/>
        <w:jc w:val="both"/>
      </w:pPr>
      <w:r>
        <w:t>параметрам  разрешенного  строительства, реконструкции объекта капитального</w:t>
      </w:r>
    </w:p>
    <w:p w:rsidR="00A974F3" w:rsidRDefault="00A974F3">
      <w:pPr>
        <w:pStyle w:val="ConsPlusNonformat"/>
        <w:jc w:val="both"/>
      </w:pPr>
      <w:r>
        <w:t>строительства  по  следующим  основаниям: _________________________________</w:t>
      </w:r>
    </w:p>
    <w:p w:rsidR="00A974F3" w:rsidRDefault="00A974F3">
      <w:pPr>
        <w:pStyle w:val="ConsPlusNonformat"/>
        <w:jc w:val="both"/>
      </w:pPr>
      <w:r>
        <w:t>___________________________________________________________________________</w:t>
      </w:r>
    </w:p>
    <w:p w:rsidR="00A974F3" w:rsidRDefault="00A974F3">
      <w:pPr>
        <w:pStyle w:val="ConsPlusNonformat"/>
        <w:jc w:val="both"/>
      </w:pPr>
      <w:r>
        <w:t xml:space="preserve">                     (сведения о предельных параметрах</w:t>
      </w:r>
    </w:p>
    <w:p w:rsidR="00A974F3" w:rsidRDefault="00A974F3">
      <w:pPr>
        <w:pStyle w:val="ConsPlusNonformat"/>
        <w:jc w:val="both"/>
      </w:pPr>
      <w:r>
        <w:t xml:space="preserve">                 разрешенного строительства, реконструкции</w:t>
      </w:r>
    </w:p>
    <w:p w:rsidR="00A974F3" w:rsidRDefault="00A974F3">
      <w:pPr>
        <w:pStyle w:val="ConsPlusNonformat"/>
        <w:jc w:val="both"/>
      </w:pPr>
      <w:r>
        <w:t xml:space="preserve">         объектов капитального строительства, которые установлены</w:t>
      </w:r>
    </w:p>
    <w:p w:rsidR="00A974F3" w:rsidRDefault="00A974F3">
      <w:pPr>
        <w:pStyle w:val="ConsPlusNonformat"/>
        <w:jc w:val="both"/>
      </w:pPr>
      <w:r>
        <w:t xml:space="preserve">           правилами землепользования и застройки, документацией</w:t>
      </w:r>
    </w:p>
    <w:p w:rsidR="00A974F3" w:rsidRDefault="00A974F3">
      <w:pPr>
        <w:pStyle w:val="ConsPlusNonformat"/>
        <w:jc w:val="both"/>
      </w:pPr>
      <w:r>
        <w:t xml:space="preserve">         по планировке территории, или об обязательных требованиях</w:t>
      </w:r>
    </w:p>
    <w:p w:rsidR="00A974F3" w:rsidRDefault="00A974F3">
      <w:pPr>
        <w:pStyle w:val="ConsPlusNonformat"/>
        <w:jc w:val="both"/>
      </w:pPr>
      <w:r>
        <w:t xml:space="preserve">         к параметрам объектов капитального строительства, которые</w:t>
      </w:r>
    </w:p>
    <w:p w:rsidR="00A974F3" w:rsidRDefault="00A974F3">
      <w:pPr>
        <w:pStyle w:val="ConsPlusNonformat"/>
        <w:jc w:val="both"/>
      </w:pPr>
      <w:r>
        <w:t xml:space="preserve">        установлены Градостроительным </w:t>
      </w:r>
      <w:hyperlink r:id="rId103">
        <w:r>
          <w:rPr>
            <w:color w:val="0000FF"/>
          </w:rPr>
          <w:t>кодексом</w:t>
        </w:r>
      </w:hyperlink>
      <w:r>
        <w:t xml:space="preserve"> Российской Федерации</w:t>
      </w:r>
    </w:p>
    <w:p w:rsidR="00A974F3" w:rsidRDefault="00A974F3">
      <w:pPr>
        <w:pStyle w:val="ConsPlusNonformat"/>
        <w:jc w:val="both"/>
      </w:pPr>
      <w:r>
        <w:t xml:space="preserve">        (Собрание законодательства Российской Федерации, 2005, N 1,</w:t>
      </w:r>
    </w:p>
    <w:p w:rsidR="00A974F3" w:rsidRDefault="00A974F3">
      <w:pPr>
        <w:pStyle w:val="ConsPlusNonformat"/>
        <w:jc w:val="both"/>
      </w:pPr>
      <w:r>
        <w:t xml:space="preserve">            ст. 16; 2018, N 32, ст. 5135), другими федеральными</w:t>
      </w:r>
    </w:p>
    <w:p w:rsidR="00A974F3" w:rsidRDefault="00A974F3">
      <w:pPr>
        <w:pStyle w:val="ConsPlusNonformat"/>
        <w:jc w:val="both"/>
      </w:pPr>
      <w:r>
        <w:t xml:space="preserve">          законами, действующими на дату поступления уведомления,</w:t>
      </w:r>
    </w:p>
    <w:p w:rsidR="00A974F3" w:rsidRDefault="00A974F3">
      <w:pPr>
        <w:pStyle w:val="ConsPlusNonformat"/>
        <w:jc w:val="both"/>
      </w:pPr>
      <w:r>
        <w:t xml:space="preserve">               и которым не соответствуют параметры объекта</w:t>
      </w:r>
    </w:p>
    <w:p w:rsidR="00A974F3" w:rsidRDefault="00A974F3">
      <w:pPr>
        <w:pStyle w:val="ConsPlusNonformat"/>
        <w:jc w:val="both"/>
      </w:pPr>
      <w:r>
        <w:t xml:space="preserve">                индивидуального жилищного строительства или</w:t>
      </w:r>
    </w:p>
    <w:p w:rsidR="00A974F3" w:rsidRDefault="00A974F3">
      <w:pPr>
        <w:pStyle w:val="ConsPlusNonformat"/>
        <w:jc w:val="both"/>
      </w:pPr>
      <w:r>
        <w:t xml:space="preserve">                  садового дома, указанные в уведомлении)</w:t>
      </w:r>
    </w:p>
    <w:p w:rsidR="00A974F3" w:rsidRDefault="00A974F3">
      <w:pPr>
        <w:pStyle w:val="ConsPlusNonformat"/>
        <w:jc w:val="both"/>
      </w:pPr>
      <w:r>
        <w:t xml:space="preserve">    2)   о  недопустимости  размещения  объекта  индивидуального  жилищного</w:t>
      </w:r>
    </w:p>
    <w:p w:rsidR="00A974F3" w:rsidRDefault="00A974F3">
      <w:pPr>
        <w:pStyle w:val="ConsPlusNonformat"/>
        <w:jc w:val="both"/>
      </w:pPr>
      <w:r>
        <w:t>строительства   или   садового  дома  на  земельном  участке  по  следующим</w:t>
      </w:r>
    </w:p>
    <w:p w:rsidR="00A974F3" w:rsidRDefault="00A974F3">
      <w:pPr>
        <w:pStyle w:val="ConsPlusNonformat"/>
        <w:jc w:val="both"/>
      </w:pPr>
      <w:r>
        <w:t>основаниям: _______________________________________________________________</w:t>
      </w:r>
    </w:p>
    <w:p w:rsidR="00A974F3" w:rsidRDefault="00A974F3">
      <w:pPr>
        <w:pStyle w:val="ConsPlusNonformat"/>
        <w:jc w:val="both"/>
      </w:pPr>
      <w:r>
        <w:t>___________________________________________________________________________</w:t>
      </w:r>
    </w:p>
    <w:p w:rsidR="00A974F3" w:rsidRDefault="00A974F3">
      <w:pPr>
        <w:pStyle w:val="ConsPlusNonformat"/>
        <w:jc w:val="both"/>
      </w:pPr>
      <w:r>
        <w:t xml:space="preserve">          (сведения о видах разрешенного использования земельного</w:t>
      </w:r>
    </w:p>
    <w:p w:rsidR="00A974F3" w:rsidRDefault="00A974F3">
      <w:pPr>
        <w:pStyle w:val="ConsPlusNonformat"/>
        <w:jc w:val="both"/>
      </w:pPr>
      <w:r>
        <w:lastRenderedPageBreak/>
        <w:t xml:space="preserve">        участка и (или) ограничениях, установленных в соответствии</w:t>
      </w:r>
    </w:p>
    <w:p w:rsidR="00A974F3" w:rsidRDefault="00A974F3">
      <w:pPr>
        <w:pStyle w:val="ConsPlusNonformat"/>
        <w:jc w:val="both"/>
      </w:pPr>
      <w:r>
        <w:t xml:space="preserve">         с земельным и иным законодательством Российской Федерации</w:t>
      </w:r>
    </w:p>
    <w:p w:rsidR="00A974F3" w:rsidRDefault="00A974F3">
      <w:pPr>
        <w:pStyle w:val="ConsPlusNonformat"/>
        <w:jc w:val="both"/>
      </w:pPr>
      <w:r>
        <w:t xml:space="preserve">              и действующими на дату поступления уведомления)</w:t>
      </w:r>
    </w:p>
    <w:p w:rsidR="00A974F3" w:rsidRDefault="00A974F3">
      <w:pPr>
        <w:pStyle w:val="ConsPlusNonformat"/>
        <w:jc w:val="both"/>
      </w:pPr>
      <w:r>
        <w:t xml:space="preserve">    3)  о  том,  что уведомление подано или направлено лицом, не являющимся</w:t>
      </w:r>
    </w:p>
    <w:p w:rsidR="00A974F3" w:rsidRDefault="00A974F3">
      <w:pPr>
        <w:pStyle w:val="ConsPlusNonformat"/>
        <w:jc w:val="both"/>
      </w:pPr>
      <w:r>
        <w:t>застройщиком  в  связи с отсутствием прав на земельный участок по следующим</w:t>
      </w:r>
    </w:p>
    <w:p w:rsidR="00A974F3" w:rsidRDefault="00A974F3">
      <w:pPr>
        <w:pStyle w:val="ConsPlusNonformat"/>
        <w:jc w:val="both"/>
      </w:pPr>
      <w:r>
        <w:t>основаниям: _______________________________________________________________</w:t>
      </w:r>
    </w:p>
    <w:p w:rsidR="00A974F3" w:rsidRDefault="00A974F3">
      <w:pPr>
        <w:pStyle w:val="ConsPlusNonformat"/>
        <w:jc w:val="both"/>
      </w:pPr>
      <w:r>
        <w:t>___________________________________________________________________________</w:t>
      </w:r>
    </w:p>
    <w:p w:rsidR="00A974F3" w:rsidRDefault="00A974F3">
      <w:pPr>
        <w:pStyle w:val="ConsPlusNonformat"/>
        <w:jc w:val="both"/>
      </w:pPr>
      <w:r>
        <w:t xml:space="preserve">            (сведения о том, что лицо, подавшее или направившее</w:t>
      </w:r>
    </w:p>
    <w:p w:rsidR="00A974F3" w:rsidRDefault="00A974F3">
      <w:pPr>
        <w:pStyle w:val="ConsPlusNonformat"/>
        <w:jc w:val="both"/>
      </w:pPr>
      <w:r>
        <w:t xml:space="preserve">           уведомление о планируемом строительстве, не является</w:t>
      </w:r>
    </w:p>
    <w:p w:rsidR="00A974F3" w:rsidRDefault="00A974F3">
      <w:pPr>
        <w:pStyle w:val="ConsPlusNonformat"/>
        <w:jc w:val="both"/>
      </w:pPr>
      <w:r>
        <w:t xml:space="preserve">              застройщиком в связи с отсутствием у него прав</w:t>
      </w:r>
    </w:p>
    <w:p w:rsidR="00A974F3" w:rsidRDefault="00A974F3">
      <w:pPr>
        <w:pStyle w:val="ConsPlusNonformat"/>
        <w:jc w:val="both"/>
      </w:pPr>
      <w:r>
        <w:t xml:space="preserve">                           на земельный участок)</w:t>
      </w:r>
    </w:p>
    <w:p w:rsidR="00A974F3" w:rsidRDefault="00A974F3">
      <w:pPr>
        <w:pStyle w:val="ConsPlusNonformat"/>
        <w:jc w:val="both"/>
      </w:pPr>
      <w:r>
        <w:t xml:space="preserve">    4)  о  несоответствии  описания внешнего облика объекта индивидуального</w:t>
      </w:r>
    </w:p>
    <w:p w:rsidR="00A974F3" w:rsidRDefault="00A974F3">
      <w:pPr>
        <w:pStyle w:val="ConsPlusNonformat"/>
        <w:jc w:val="both"/>
      </w:pPr>
      <w:r>
        <w:t>жилищного  строительства  или  садового  дома предмету охраны исторического</w:t>
      </w:r>
    </w:p>
    <w:p w:rsidR="00A974F3" w:rsidRDefault="00A974F3">
      <w:pPr>
        <w:pStyle w:val="ConsPlusNonformat"/>
        <w:jc w:val="both"/>
      </w:pPr>
      <w:r>
        <w:t>поселения  и  требованиям  к  архитектурным  решениям объектов капитального</w:t>
      </w:r>
    </w:p>
    <w:p w:rsidR="00A974F3" w:rsidRDefault="00A974F3">
      <w:pPr>
        <w:pStyle w:val="ConsPlusNonformat"/>
        <w:jc w:val="both"/>
      </w:pPr>
      <w:r>
        <w:t>строительства,  установленным градостроительным регламентом применительно к</w:t>
      </w:r>
    </w:p>
    <w:p w:rsidR="00A974F3" w:rsidRDefault="00A974F3">
      <w:pPr>
        <w:pStyle w:val="ConsPlusNonformat"/>
        <w:jc w:val="both"/>
      </w:pPr>
      <w:r>
        <w:t>территориальной  зоне,  расположенной  в  границах территории исторического</w:t>
      </w:r>
    </w:p>
    <w:p w:rsidR="00A974F3" w:rsidRDefault="00A974F3">
      <w:pPr>
        <w:pStyle w:val="ConsPlusNonformat"/>
        <w:jc w:val="both"/>
      </w:pPr>
      <w:r>
        <w:t>поселения федерального или регионального значения по следующим  основаниям:</w:t>
      </w:r>
    </w:p>
    <w:p w:rsidR="00A974F3" w:rsidRDefault="00A974F3">
      <w:pPr>
        <w:pStyle w:val="ConsPlusNonformat"/>
        <w:jc w:val="both"/>
      </w:pPr>
      <w:r>
        <w:t>___________________________________________________________________________</w:t>
      </w:r>
    </w:p>
    <w:p w:rsidR="00A974F3" w:rsidRDefault="00A974F3">
      <w:pPr>
        <w:pStyle w:val="ConsPlusNonformat"/>
        <w:jc w:val="both"/>
      </w:pPr>
      <w:r>
        <w:t>___________________________________________________________________________</w:t>
      </w:r>
    </w:p>
    <w:p w:rsidR="00A974F3" w:rsidRDefault="00A974F3">
      <w:pPr>
        <w:pStyle w:val="ConsPlusNonformat"/>
        <w:jc w:val="both"/>
      </w:pPr>
      <w:r>
        <w:t xml:space="preserve">       (реквизиты уведомления органа исполнительной власти субъекта</w:t>
      </w:r>
    </w:p>
    <w:p w:rsidR="00A974F3" w:rsidRDefault="00A974F3">
      <w:pPr>
        <w:pStyle w:val="ConsPlusNonformat"/>
        <w:jc w:val="both"/>
      </w:pPr>
      <w:r>
        <w:t xml:space="preserve">          Российской Федерации, уполномоченного в области охраны</w:t>
      </w:r>
    </w:p>
    <w:p w:rsidR="00A974F3" w:rsidRDefault="00A974F3">
      <w:pPr>
        <w:pStyle w:val="ConsPlusNonformat"/>
        <w:jc w:val="both"/>
      </w:pPr>
      <w:r>
        <w:t xml:space="preserve">                      объектов культурного наследия)</w:t>
      </w:r>
    </w:p>
    <w:p w:rsidR="00A974F3" w:rsidRDefault="00A974F3">
      <w:pPr>
        <w:pStyle w:val="ConsPlusNonformat"/>
        <w:jc w:val="both"/>
      </w:pPr>
      <w:r>
        <w:t>___________________________________ ___________ ___________________________</w:t>
      </w:r>
    </w:p>
    <w:p w:rsidR="00A974F3" w:rsidRDefault="00A974F3">
      <w:pPr>
        <w:pStyle w:val="ConsPlusNonformat"/>
        <w:jc w:val="both"/>
      </w:pPr>
      <w:r>
        <w:t xml:space="preserve">  (должность уполномоченного лица    (подпись)     (расшифровка подписи)</w:t>
      </w:r>
    </w:p>
    <w:p w:rsidR="00A974F3" w:rsidRDefault="00A974F3">
      <w:pPr>
        <w:pStyle w:val="ConsPlusNonformat"/>
        <w:jc w:val="both"/>
      </w:pPr>
      <w:r>
        <w:t xml:space="preserve">     уполномоченного на выдачу</w:t>
      </w:r>
    </w:p>
    <w:p w:rsidR="00A974F3" w:rsidRDefault="00A974F3">
      <w:pPr>
        <w:pStyle w:val="ConsPlusNonformat"/>
        <w:jc w:val="both"/>
      </w:pPr>
      <w:r>
        <w:t xml:space="preserve">    разрешений на строительство</w:t>
      </w:r>
    </w:p>
    <w:p w:rsidR="00A974F3" w:rsidRDefault="00A974F3">
      <w:pPr>
        <w:pStyle w:val="ConsPlusNonformat"/>
        <w:jc w:val="both"/>
      </w:pPr>
      <w:r>
        <w:t>федерального органа исполнительной</w:t>
      </w:r>
    </w:p>
    <w:p w:rsidR="00A974F3" w:rsidRDefault="00A974F3">
      <w:pPr>
        <w:pStyle w:val="ConsPlusNonformat"/>
        <w:jc w:val="both"/>
      </w:pPr>
      <w:r>
        <w:t>власти, органа исполнительной власти</w:t>
      </w:r>
    </w:p>
    <w:p w:rsidR="00A974F3" w:rsidRDefault="00A974F3">
      <w:pPr>
        <w:pStyle w:val="ConsPlusNonformat"/>
        <w:jc w:val="both"/>
      </w:pPr>
      <w:r>
        <w:t xml:space="preserve">   субъекта Российской Федерации,</w:t>
      </w:r>
    </w:p>
    <w:p w:rsidR="00A974F3" w:rsidRDefault="00A974F3">
      <w:pPr>
        <w:pStyle w:val="ConsPlusNonformat"/>
        <w:jc w:val="both"/>
      </w:pPr>
      <w:r>
        <w:t xml:space="preserve">   органа местного самоуправления)</w:t>
      </w:r>
    </w:p>
    <w:p w:rsidR="00A974F3" w:rsidRDefault="00A974F3">
      <w:pPr>
        <w:pStyle w:val="ConsPlusNonformat"/>
        <w:jc w:val="both"/>
      </w:pPr>
      <w:r>
        <w:t>М.П.</w:t>
      </w:r>
    </w:p>
    <w:p w:rsidR="00A974F3" w:rsidRDefault="00A974F3">
      <w:pPr>
        <w:pStyle w:val="ConsPlusNonformat"/>
        <w:jc w:val="both"/>
      </w:pPr>
      <w:r>
        <w:t xml:space="preserve">    К настоящему уведомлению прилагаются: _________________________________</w:t>
      </w:r>
    </w:p>
    <w:p w:rsidR="00A974F3" w:rsidRDefault="00A974F3">
      <w:pPr>
        <w:pStyle w:val="ConsPlusNonformat"/>
        <w:jc w:val="both"/>
      </w:pPr>
      <w:r>
        <w:t>___________________________________________________________________________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</w:p>
    <w:p w:rsidR="007F0AF2" w:rsidRDefault="007F0AF2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A974F3" w:rsidRDefault="00A974F3">
      <w:pPr>
        <w:pStyle w:val="ConsPlusNormal"/>
        <w:jc w:val="right"/>
        <w:outlineLvl w:val="1"/>
      </w:pPr>
      <w:r>
        <w:lastRenderedPageBreak/>
        <w:t>Приложение N 5</w:t>
      </w:r>
    </w:p>
    <w:p w:rsidR="00A974F3" w:rsidRDefault="00A974F3">
      <w:pPr>
        <w:pStyle w:val="ConsPlusNormal"/>
        <w:jc w:val="right"/>
      </w:pPr>
      <w:r>
        <w:t>к Административному регламенту,</w:t>
      </w:r>
    </w:p>
    <w:p w:rsidR="00A974F3" w:rsidRDefault="00A974F3">
      <w:pPr>
        <w:pStyle w:val="ConsPlusNormal"/>
        <w:jc w:val="right"/>
      </w:pPr>
      <w:r>
        <w:t>утвержденному Постановлением администрации</w:t>
      </w:r>
    </w:p>
    <w:p w:rsidR="00A974F3" w:rsidRDefault="00A974F3">
      <w:pPr>
        <w:pStyle w:val="ConsPlusNormal"/>
        <w:jc w:val="right"/>
      </w:pPr>
      <w:r>
        <w:t>Петропавловск-Камчатского</w:t>
      </w:r>
    </w:p>
    <w:p w:rsidR="00A974F3" w:rsidRDefault="00A974F3">
      <w:pPr>
        <w:pStyle w:val="ConsPlusNormal"/>
        <w:jc w:val="right"/>
      </w:pPr>
      <w:r>
        <w:t>городского округа</w:t>
      </w:r>
    </w:p>
    <w:p w:rsidR="00A974F3" w:rsidRDefault="00A974F3">
      <w:pPr>
        <w:pStyle w:val="ConsPlusNormal"/>
        <w:jc w:val="right"/>
      </w:pPr>
      <w:r>
        <w:t>от 19.12.2024 N 3160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jc w:val="center"/>
      </w:pPr>
      <w:r>
        <w:t>РЕШЕНИЕ</w:t>
      </w:r>
    </w:p>
    <w:p w:rsidR="00A974F3" w:rsidRDefault="00A974F3">
      <w:pPr>
        <w:pStyle w:val="ConsPlusNormal"/>
        <w:jc w:val="center"/>
      </w:pPr>
      <w:r>
        <w:t>ОБ ОТКАЗЕ В ПРИЕМЕ ДОКУМЕНТОВ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jc w:val="center"/>
      </w:pPr>
      <w:r>
        <w:t>____________________________________________________________</w:t>
      </w:r>
    </w:p>
    <w:p w:rsidR="00A974F3" w:rsidRDefault="00A974F3">
      <w:pPr>
        <w:pStyle w:val="ConsPlusNormal"/>
        <w:jc w:val="center"/>
      </w:pPr>
      <w:r>
        <w:t>(наименование уполномоченного на выдачу</w:t>
      </w:r>
    </w:p>
    <w:p w:rsidR="00A974F3" w:rsidRDefault="00A974F3">
      <w:pPr>
        <w:pStyle w:val="ConsPlusNormal"/>
        <w:jc w:val="center"/>
      </w:pPr>
      <w:r>
        <w:t>разрешений на строительство федерального органа</w:t>
      </w:r>
    </w:p>
    <w:p w:rsidR="00A974F3" w:rsidRDefault="00A974F3">
      <w:pPr>
        <w:pStyle w:val="ConsPlusNormal"/>
        <w:jc w:val="center"/>
      </w:pPr>
      <w:r>
        <w:t>исполнительной власти, органа исполнительной власти субъекта</w:t>
      </w:r>
    </w:p>
    <w:p w:rsidR="00A974F3" w:rsidRDefault="00A974F3">
      <w:pPr>
        <w:pStyle w:val="ConsPlusNormal"/>
        <w:jc w:val="center"/>
      </w:pPr>
      <w:r>
        <w:t>Российской Федерации, органа местного самоуправления)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В приеме документов для предоставления муниципальной услуги "Направление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участке" на территории Петропавловск-Камчатского городского округа Вам отказано по следующим основаниям:</w:t>
      </w:r>
    </w:p>
    <w:p w:rsidR="00A974F3" w:rsidRDefault="00A974F3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2381"/>
        <w:gridCol w:w="3628"/>
        <w:gridCol w:w="2837"/>
      </w:tblGrid>
      <w:tr w:rsidR="00A974F3">
        <w:tc>
          <w:tcPr>
            <w:tcW w:w="2381" w:type="dxa"/>
            <w:vAlign w:val="center"/>
          </w:tcPr>
          <w:p w:rsidR="00A974F3" w:rsidRDefault="00A974F3">
            <w:pPr>
              <w:pStyle w:val="ConsPlusNormal"/>
              <w:jc w:val="center"/>
            </w:pPr>
            <w:r>
              <w:t>N абзаца и пункта Административного регламента</w:t>
            </w:r>
          </w:p>
        </w:tc>
        <w:tc>
          <w:tcPr>
            <w:tcW w:w="3628" w:type="dxa"/>
            <w:vAlign w:val="center"/>
          </w:tcPr>
          <w:p w:rsidR="00A974F3" w:rsidRDefault="00A974F3">
            <w:pPr>
              <w:pStyle w:val="ConsPlusNormal"/>
              <w:jc w:val="center"/>
            </w:pPr>
            <w:r>
              <w:t>Наименование основания для отказа в соответствии с Административным Регламентом</w:t>
            </w:r>
          </w:p>
        </w:tc>
        <w:tc>
          <w:tcPr>
            <w:tcW w:w="2837" w:type="dxa"/>
            <w:vAlign w:val="center"/>
          </w:tcPr>
          <w:p w:rsidR="00A974F3" w:rsidRDefault="00A974F3">
            <w:pPr>
              <w:pStyle w:val="ConsPlusNormal"/>
              <w:jc w:val="center"/>
            </w:pPr>
            <w:r>
              <w:t>Разъяснение причин отказа в приеме документов</w:t>
            </w:r>
          </w:p>
        </w:tc>
      </w:tr>
      <w:tr w:rsidR="00A974F3">
        <w:tc>
          <w:tcPr>
            <w:tcW w:w="2381" w:type="dxa"/>
            <w:vAlign w:val="center"/>
          </w:tcPr>
          <w:p w:rsidR="00A974F3" w:rsidRDefault="007F0AF2">
            <w:pPr>
              <w:pStyle w:val="ConsPlusNormal"/>
            </w:pPr>
            <w:hyperlink w:anchor="P261">
              <w:r w:rsidR="00A974F3">
                <w:rPr>
                  <w:color w:val="0000FF"/>
                </w:rPr>
                <w:t>пункт "а" части 45</w:t>
              </w:r>
            </w:hyperlink>
            <w:r w:rsidR="00A974F3">
              <w:t xml:space="preserve"> Административного регламента</w:t>
            </w:r>
          </w:p>
        </w:tc>
        <w:tc>
          <w:tcPr>
            <w:tcW w:w="3628" w:type="dxa"/>
            <w:vAlign w:val="center"/>
          </w:tcPr>
          <w:p w:rsidR="00A974F3" w:rsidRDefault="00A974F3">
            <w:pPr>
              <w:pStyle w:val="ConsPlusNormal"/>
              <w:jc w:val="both"/>
            </w:pPr>
            <w:r>
              <w:t xml:space="preserve">выявление несоблюдения условий признания действительности усиленной квалифицированной электронной подписи в заявлении, установленных </w:t>
            </w:r>
            <w:hyperlink r:id="rId104">
              <w:r>
                <w:rPr>
                  <w:color w:val="0000FF"/>
                </w:rPr>
                <w:t>статьей 11</w:t>
              </w:r>
            </w:hyperlink>
            <w:r>
              <w:t xml:space="preserve"> Федерального закона от 06.04.2011 N 63-ФЗ "Об электронной подписи"</w:t>
            </w:r>
          </w:p>
        </w:tc>
        <w:tc>
          <w:tcPr>
            <w:tcW w:w="2837" w:type="dxa"/>
            <w:vAlign w:val="center"/>
          </w:tcPr>
          <w:p w:rsidR="00A974F3" w:rsidRDefault="00A974F3">
            <w:pPr>
              <w:pStyle w:val="ConsPlusNormal"/>
              <w:jc w:val="both"/>
            </w:pPr>
            <w:r>
              <w:t>указывается исчерпывающий перечень электронных документов, не соответствующих указанному критерию</w:t>
            </w:r>
          </w:p>
        </w:tc>
      </w:tr>
      <w:tr w:rsidR="00A974F3">
        <w:tc>
          <w:tcPr>
            <w:tcW w:w="2381" w:type="dxa"/>
            <w:vAlign w:val="center"/>
          </w:tcPr>
          <w:p w:rsidR="00A974F3" w:rsidRDefault="007F0AF2">
            <w:pPr>
              <w:pStyle w:val="ConsPlusNormal"/>
            </w:pPr>
            <w:hyperlink w:anchor="P262">
              <w:r w:rsidR="00A974F3">
                <w:rPr>
                  <w:color w:val="0000FF"/>
                </w:rPr>
                <w:t>пункт "б" части 45</w:t>
              </w:r>
            </w:hyperlink>
            <w:r w:rsidR="00A974F3">
              <w:t xml:space="preserve"> Административного регламента</w:t>
            </w:r>
          </w:p>
        </w:tc>
        <w:tc>
          <w:tcPr>
            <w:tcW w:w="3628" w:type="dxa"/>
            <w:vAlign w:val="center"/>
          </w:tcPr>
          <w:p w:rsidR="00A974F3" w:rsidRDefault="00A974F3">
            <w:pPr>
              <w:pStyle w:val="ConsPlusNormal"/>
              <w:jc w:val="both"/>
            </w:pPr>
            <w:r>
              <w:t>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</w:t>
            </w:r>
          </w:p>
        </w:tc>
        <w:tc>
          <w:tcPr>
            <w:tcW w:w="2837" w:type="dxa"/>
            <w:vAlign w:val="center"/>
          </w:tcPr>
          <w:p w:rsidR="00A974F3" w:rsidRDefault="00A974F3">
            <w:pPr>
              <w:pStyle w:val="ConsPlusNormal"/>
              <w:jc w:val="both"/>
            </w:pPr>
            <w:r>
              <w:t>указывается наименование органа, предоставляющего муниципальную услугу, информация о его местонахождении</w:t>
            </w:r>
          </w:p>
        </w:tc>
      </w:tr>
      <w:tr w:rsidR="00A974F3">
        <w:tc>
          <w:tcPr>
            <w:tcW w:w="2381" w:type="dxa"/>
            <w:vAlign w:val="center"/>
          </w:tcPr>
          <w:p w:rsidR="00A974F3" w:rsidRDefault="007F0AF2">
            <w:pPr>
              <w:pStyle w:val="ConsPlusNormal"/>
            </w:pPr>
            <w:hyperlink w:anchor="P263">
              <w:r w:rsidR="00A974F3">
                <w:rPr>
                  <w:color w:val="0000FF"/>
                </w:rPr>
                <w:t>пункт "в" части 45</w:t>
              </w:r>
            </w:hyperlink>
            <w:r w:rsidR="00A974F3">
              <w:t xml:space="preserve"> Административного регламента</w:t>
            </w:r>
          </w:p>
        </w:tc>
        <w:tc>
          <w:tcPr>
            <w:tcW w:w="3628" w:type="dxa"/>
            <w:vAlign w:val="center"/>
          </w:tcPr>
          <w:p w:rsidR="00A974F3" w:rsidRDefault="00A974F3">
            <w:pPr>
              <w:pStyle w:val="ConsPlusNormal"/>
              <w:jc w:val="both"/>
            </w:pPr>
            <w:r>
              <w:t>представленные документы или сведения утратили силу на момент обращения за Услугой</w:t>
            </w:r>
          </w:p>
        </w:tc>
        <w:tc>
          <w:tcPr>
            <w:tcW w:w="2837" w:type="dxa"/>
            <w:vAlign w:val="center"/>
          </w:tcPr>
          <w:p w:rsidR="00A974F3" w:rsidRDefault="00A974F3">
            <w:pPr>
              <w:pStyle w:val="ConsPlusNormal"/>
              <w:jc w:val="both"/>
            </w:pPr>
            <w:r>
              <w:t>указывается исчерпывающий перечень документов, утративших силу</w:t>
            </w:r>
          </w:p>
        </w:tc>
      </w:tr>
      <w:tr w:rsidR="00A974F3">
        <w:tc>
          <w:tcPr>
            <w:tcW w:w="2381" w:type="dxa"/>
            <w:vAlign w:val="center"/>
          </w:tcPr>
          <w:p w:rsidR="00A974F3" w:rsidRDefault="007F0AF2">
            <w:pPr>
              <w:pStyle w:val="ConsPlusNormal"/>
            </w:pPr>
            <w:hyperlink w:anchor="P264">
              <w:r w:rsidR="00A974F3">
                <w:rPr>
                  <w:color w:val="0000FF"/>
                </w:rPr>
                <w:t>пункт "г" части 45</w:t>
              </w:r>
            </w:hyperlink>
            <w:r w:rsidR="00A974F3">
              <w:t xml:space="preserve"> Административного регламента</w:t>
            </w:r>
          </w:p>
        </w:tc>
        <w:tc>
          <w:tcPr>
            <w:tcW w:w="3628" w:type="dxa"/>
            <w:vAlign w:val="center"/>
          </w:tcPr>
          <w:p w:rsidR="00A974F3" w:rsidRDefault="00A974F3">
            <w:pPr>
              <w:pStyle w:val="ConsPlusNormal"/>
              <w:jc w:val="both"/>
            </w:pPr>
            <w:r>
              <w:t>в документах, представленных заявителем, отсутствуют подчистки и исправления текста, которые не заверены в порядке, установленном законодательством Российской Федерации</w:t>
            </w:r>
          </w:p>
        </w:tc>
        <w:tc>
          <w:tcPr>
            <w:tcW w:w="2837" w:type="dxa"/>
            <w:vAlign w:val="center"/>
          </w:tcPr>
          <w:p w:rsidR="00A974F3" w:rsidRDefault="00A974F3">
            <w:pPr>
              <w:pStyle w:val="ConsPlusNormal"/>
              <w:jc w:val="both"/>
            </w:pPr>
            <w:r>
              <w:t xml:space="preserve">указывается исчерпывающий перечень документов, содержащих подчистки и исправления текста, не заверенные в порядке, установленном законодательством </w:t>
            </w:r>
            <w:r>
              <w:lastRenderedPageBreak/>
              <w:t>Российской Федерации</w:t>
            </w:r>
          </w:p>
        </w:tc>
      </w:tr>
      <w:tr w:rsidR="00A974F3">
        <w:tc>
          <w:tcPr>
            <w:tcW w:w="2381" w:type="dxa"/>
            <w:vAlign w:val="center"/>
          </w:tcPr>
          <w:p w:rsidR="00A974F3" w:rsidRDefault="007F0AF2">
            <w:pPr>
              <w:pStyle w:val="ConsPlusNormal"/>
            </w:pPr>
            <w:hyperlink w:anchor="P265">
              <w:r w:rsidR="00A974F3">
                <w:rPr>
                  <w:color w:val="0000FF"/>
                </w:rPr>
                <w:t>пункт "д" части 45</w:t>
              </w:r>
            </w:hyperlink>
            <w:r w:rsidR="00A974F3">
              <w:t xml:space="preserve"> Административного регламента</w:t>
            </w:r>
          </w:p>
        </w:tc>
        <w:tc>
          <w:tcPr>
            <w:tcW w:w="3628" w:type="dxa"/>
            <w:vAlign w:val="center"/>
          </w:tcPr>
          <w:p w:rsidR="00A974F3" w:rsidRDefault="00A974F3">
            <w:pPr>
              <w:pStyle w:val="ConsPlusNormal"/>
              <w:jc w:val="both"/>
            </w:pPr>
            <w:r>
              <w:t>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</w:t>
            </w:r>
          </w:p>
        </w:tc>
        <w:tc>
          <w:tcPr>
            <w:tcW w:w="2837" w:type="dxa"/>
            <w:vAlign w:val="center"/>
          </w:tcPr>
          <w:p w:rsidR="00A974F3" w:rsidRDefault="00A974F3">
            <w:pPr>
              <w:pStyle w:val="ConsPlusNormal"/>
              <w:jc w:val="both"/>
            </w:pPr>
            <w:r>
              <w:t>указывается исчерпывающий перечень документов, содержащих повреждения</w:t>
            </w:r>
          </w:p>
        </w:tc>
      </w:tr>
    </w:tbl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Дополнительно информируем: ___________________________________________________________</w:t>
      </w:r>
    </w:p>
    <w:p w:rsidR="00A974F3" w:rsidRDefault="00A974F3">
      <w:pPr>
        <w:pStyle w:val="ConsPlusNormal"/>
        <w:spacing w:before="220"/>
        <w:jc w:val="both"/>
      </w:pPr>
      <w:r>
        <w:t>_________________________________________________________________________________________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jc w:val="center"/>
      </w:pPr>
      <w:r>
        <w:t>(указывается информация, необходимая для устранения</w:t>
      </w:r>
    </w:p>
    <w:p w:rsidR="00A974F3" w:rsidRDefault="00A974F3">
      <w:pPr>
        <w:pStyle w:val="ConsPlusNormal"/>
        <w:jc w:val="center"/>
      </w:pPr>
      <w:r>
        <w:t>оснований для отказа в приеме документов, необходимых</w:t>
      </w:r>
    </w:p>
    <w:p w:rsidR="00A974F3" w:rsidRDefault="00A974F3">
      <w:pPr>
        <w:pStyle w:val="ConsPlusNormal"/>
        <w:jc w:val="center"/>
      </w:pPr>
      <w:r>
        <w:t>для предоставления муниципальной услуги, а также иная</w:t>
      </w:r>
    </w:p>
    <w:p w:rsidR="00A974F3" w:rsidRDefault="00A974F3">
      <w:pPr>
        <w:pStyle w:val="ConsPlusNormal"/>
        <w:jc w:val="center"/>
      </w:pPr>
      <w:r>
        <w:t>дополнительная информация при наличии)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  <w:r>
        <w:t>Приложение: __________________________________________________________________________</w:t>
      </w:r>
    </w:p>
    <w:p w:rsidR="00A974F3" w:rsidRDefault="00A974F3">
      <w:pPr>
        <w:pStyle w:val="ConsPlusNormal"/>
        <w:spacing w:before="220"/>
        <w:jc w:val="both"/>
      </w:pPr>
      <w:r>
        <w:t>__________________________________________________________________________________________</w:t>
      </w: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jc w:val="center"/>
      </w:pPr>
      <w:r>
        <w:t>(прилагаются документы, представленные Заявителем)</w:t>
      </w:r>
    </w:p>
    <w:p w:rsidR="00A974F3" w:rsidRDefault="00A974F3">
      <w:pPr>
        <w:pStyle w:val="ConsPlusNormal"/>
        <w:ind w:firstLine="540"/>
        <w:jc w:val="both"/>
      </w:pPr>
    </w:p>
    <w:tbl>
      <w:tblPr>
        <w:tblW w:w="0" w:type="auto"/>
        <w:tblBorders>
          <w:insideH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2721"/>
        <w:gridCol w:w="340"/>
        <w:gridCol w:w="2041"/>
        <w:gridCol w:w="340"/>
        <w:gridCol w:w="3628"/>
      </w:tblGrid>
      <w:tr w:rsidR="00A974F3">
        <w:tc>
          <w:tcPr>
            <w:tcW w:w="272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974F3" w:rsidRDefault="00A974F3">
            <w:pPr>
              <w:pStyle w:val="ConsPlusNormal"/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974F3" w:rsidRDefault="00A974F3">
            <w:pPr>
              <w:pStyle w:val="ConsPlusNormal"/>
            </w:pPr>
          </w:p>
        </w:tc>
        <w:tc>
          <w:tcPr>
            <w:tcW w:w="204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974F3" w:rsidRDefault="00A974F3">
            <w:pPr>
              <w:pStyle w:val="ConsPlusNormal"/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974F3" w:rsidRDefault="00A974F3">
            <w:pPr>
              <w:pStyle w:val="ConsPlusNormal"/>
            </w:pPr>
          </w:p>
        </w:tc>
        <w:tc>
          <w:tcPr>
            <w:tcW w:w="362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974F3" w:rsidRDefault="00A974F3">
            <w:pPr>
              <w:pStyle w:val="ConsPlusNormal"/>
            </w:pPr>
          </w:p>
        </w:tc>
      </w:tr>
      <w:tr w:rsidR="00A974F3">
        <w:tblPrEx>
          <w:tblBorders>
            <w:insideH w:val="none" w:sz="0" w:space="0" w:color="auto"/>
          </w:tblBorders>
        </w:tblPrEx>
        <w:tc>
          <w:tcPr>
            <w:tcW w:w="2721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A974F3" w:rsidRDefault="00A974F3">
            <w:pPr>
              <w:pStyle w:val="ConsPlusNormal"/>
              <w:jc w:val="center"/>
            </w:pPr>
            <w:r>
              <w:t>(должность)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974F3" w:rsidRDefault="00A974F3">
            <w:pPr>
              <w:pStyle w:val="ConsPlusNormal"/>
            </w:pPr>
          </w:p>
        </w:tc>
        <w:tc>
          <w:tcPr>
            <w:tcW w:w="2041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A974F3" w:rsidRDefault="00A974F3">
            <w:pPr>
              <w:pStyle w:val="ConsPlusNormal"/>
              <w:jc w:val="center"/>
            </w:pPr>
            <w:r>
              <w:t>(подпись)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974F3" w:rsidRDefault="00A974F3">
            <w:pPr>
              <w:pStyle w:val="ConsPlusNormal"/>
            </w:pPr>
          </w:p>
        </w:tc>
        <w:tc>
          <w:tcPr>
            <w:tcW w:w="3628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A974F3" w:rsidRDefault="00A974F3">
            <w:pPr>
              <w:pStyle w:val="ConsPlusNormal"/>
              <w:jc w:val="center"/>
            </w:pPr>
            <w:r>
              <w:t>(Ф.И.О. (при наличии)</w:t>
            </w:r>
          </w:p>
        </w:tc>
      </w:tr>
      <w:tr w:rsidR="00A974F3">
        <w:tblPrEx>
          <w:tblBorders>
            <w:insideH w:val="none" w:sz="0" w:space="0" w:color="auto"/>
          </w:tblBorders>
        </w:tblPrEx>
        <w:tc>
          <w:tcPr>
            <w:tcW w:w="27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974F3" w:rsidRDefault="00A974F3">
            <w:pPr>
              <w:pStyle w:val="ConsPlusNormal"/>
              <w:jc w:val="center"/>
            </w:pPr>
            <w:r>
              <w:t>Дата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974F3" w:rsidRDefault="00A974F3">
            <w:pPr>
              <w:pStyle w:val="ConsPlusNormal"/>
            </w:pPr>
          </w:p>
        </w:tc>
        <w:tc>
          <w:tcPr>
            <w:tcW w:w="6009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974F3" w:rsidRDefault="00A974F3">
            <w:pPr>
              <w:pStyle w:val="ConsPlusNormal"/>
            </w:pPr>
          </w:p>
        </w:tc>
      </w:tr>
    </w:tbl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ind w:firstLine="540"/>
        <w:jc w:val="both"/>
      </w:pPr>
    </w:p>
    <w:p w:rsidR="00A974F3" w:rsidRDefault="00A974F3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BF54B3" w:rsidRDefault="00BF54B3"/>
    <w:sectPr w:rsidR="00BF54B3" w:rsidSect="00C24ED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74F3"/>
    <w:rsid w:val="007F0AF2"/>
    <w:rsid w:val="00A974F3"/>
    <w:rsid w:val="00BF54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4B25056-3082-4F8F-BFF7-D392AD81B1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974F3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A974F3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A974F3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Cell">
    <w:name w:val="ConsPlusCell"/>
    <w:rsid w:val="00A974F3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A974F3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Page">
    <w:name w:val="ConsPlusTitlePage"/>
    <w:rsid w:val="00A974F3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A974F3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A974F3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login.consultant.ru/link/?req=doc&amp;base=LAW&amp;n=481298" TargetMode="External"/><Relationship Id="rId21" Type="http://schemas.openxmlformats.org/officeDocument/2006/relationships/hyperlink" Target="https://login.consultant.ru/link/?req=doc&amp;base=LAW&amp;n=492024&amp;dst=100017" TargetMode="External"/><Relationship Id="rId42" Type="http://schemas.openxmlformats.org/officeDocument/2006/relationships/hyperlink" Target="https://login.consultant.ru/link/?req=doc&amp;base=LAW&amp;n=492024&amp;dst=100017" TargetMode="External"/><Relationship Id="rId47" Type="http://schemas.openxmlformats.org/officeDocument/2006/relationships/hyperlink" Target="https://login.consultant.ru/link/?req=doc&amp;base=LAW&amp;n=481298" TargetMode="External"/><Relationship Id="rId63" Type="http://schemas.openxmlformats.org/officeDocument/2006/relationships/hyperlink" Target="https://login.consultant.ru/link/?req=doc&amp;base=LAW&amp;n=494998&amp;dst=100088" TargetMode="External"/><Relationship Id="rId68" Type="http://schemas.openxmlformats.org/officeDocument/2006/relationships/hyperlink" Target="https://login.consultant.ru/link/?req=doc&amp;base=LAW&amp;n=481298" TargetMode="External"/><Relationship Id="rId84" Type="http://schemas.openxmlformats.org/officeDocument/2006/relationships/hyperlink" Target="https://login.consultant.ru/link/?req=doc&amp;base=LAW&amp;n=481298" TargetMode="External"/><Relationship Id="rId89" Type="http://schemas.openxmlformats.org/officeDocument/2006/relationships/hyperlink" Target="https://login.consultant.ru/link/?req=doc&amp;base=LAW&amp;n=481298" TargetMode="External"/><Relationship Id="rId7" Type="http://schemas.openxmlformats.org/officeDocument/2006/relationships/hyperlink" Target="https://login.consultant.ru/link/?req=doc&amp;base=LAW&amp;n=494996" TargetMode="External"/><Relationship Id="rId71" Type="http://schemas.openxmlformats.org/officeDocument/2006/relationships/hyperlink" Target="https://login.consultant.ru/link/?req=doc&amp;base=LAW&amp;n=494998&amp;dst=100088" TargetMode="External"/><Relationship Id="rId92" Type="http://schemas.openxmlformats.org/officeDocument/2006/relationships/hyperlink" Target="https://login.consultant.ru/link/?req=doc&amp;base=LAW&amp;n=481298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login.consultant.ru/link/?req=doc&amp;base=LAW&amp;n=498004&amp;dst=100174" TargetMode="External"/><Relationship Id="rId29" Type="http://schemas.openxmlformats.org/officeDocument/2006/relationships/hyperlink" Target="https://login.consultant.ru/link/?req=doc&amp;base=LAW&amp;n=481298" TargetMode="External"/><Relationship Id="rId11" Type="http://schemas.openxmlformats.org/officeDocument/2006/relationships/hyperlink" Target="https://login.consultant.ru/link/?req=doc&amp;base=RLAW296&amp;n=177267" TargetMode="External"/><Relationship Id="rId24" Type="http://schemas.openxmlformats.org/officeDocument/2006/relationships/hyperlink" Target="https://login.consultant.ru/link/?req=doc&amp;base=LAW&amp;n=492024&amp;dst=100017" TargetMode="External"/><Relationship Id="rId32" Type="http://schemas.openxmlformats.org/officeDocument/2006/relationships/hyperlink" Target="https://login.consultant.ru/link/?req=doc&amp;base=LAW&amp;n=481298" TargetMode="External"/><Relationship Id="rId37" Type="http://schemas.openxmlformats.org/officeDocument/2006/relationships/hyperlink" Target="https://login.consultant.ru/link/?req=doc&amp;base=LAW&amp;n=494998&amp;dst=100088" TargetMode="External"/><Relationship Id="rId40" Type="http://schemas.openxmlformats.org/officeDocument/2006/relationships/hyperlink" Target="https://login.consultant.ru/link/?req=doc&amp;base=LAW&amp;n=494998&amp;dst=100088" TargetMode="External"/><Relationship Id="rId45" Type="http://schemas.openxmlformats.org/officeDocument/2006/relationships/hyperlink" Target="https://login.consultant.ru/link/?req=doc&amp;base=LAW&amp;n=492024&amp;dst=100017" TargetMode="External"/><Relationship Id="rId53" Type="http://schemas.openxmlformats.org/officeDocument/2006/relationships/hyperlink" Target="https://login.consultant.ru/link/?req=doc&amp;base=LAW&amp;n=481298" TargetMode="External"/><Relationship Id="rId58" Type="http://schemas.openxmlformats.org/officeDocument/2006/relationships/hyperlink" Target="https://login.consultant.ru/link/?req=doc&amp;base=LAW&amp;n=492024&amp;dst=100017" TargetMode="External"/><Relationship Id="rId66" Type="http://schemas.openxmlformats.org/officeDocument/2006/relationships/hyperlink" Target="https://login.consultant.ru/link/?req=doc&amp;base=LAW&amp;n=492024&amp;dst=100017" TargetMode="External"/><Relationship Id="rId74" Type="http://schemas.openxmlformats.org/officeDocument/2006/relationships/hyperlink" Target="https://login.consultant.ru/link/?req=doc&amp;base=LAW&amp;n=492024&amp;dst=100017" TargetMode="External"/><Relationship Id="rId79" Type="http://schemas.openxmlformats.org/officeDocument/2006/relationships/hyperlink" Target="https://login.consultant.ru/link/?req=doc&amp;base=LAW&amp;n=494998&amp;dst=100088" TargetMode="External"/><Relationship Id="rId87" Type="http://schemas.openxmlformats.org/officeDocument/2006/relationships/hyperlink" Target="https://login.consultant.ru/link/?req=doc&amp;base=LAW&amp;n=494998&amp;dst=100088" TargetMode="External"/><Relationship Id="rId102" Type="http://schemas.openxmlformats.org/officeDocument/2006/relationships/hyperlink" Target="http://do.gosuslugi.ru" TargetMode="External"/><Relationship Id="rId5" Type="http://schemas.openxmlformats.org/officeDocument/2006/relationships/hyperlink" Target="https://login.consultant.ru/link/?req=doc&amp;base=LAW&amp;n=481298" TargetMode="External"/><Relationship Id="rId61" Type="http://schemas.openxmlformats.org/officeDocument/2006/relationships/hyperlink" Target="https://login.consultant.ru/link/?req=doc&amp;base=LAW&amp;n=481298" TargetMode="External"/><Relationship Id="rId82" Type="http://schemas.openxmlformats.org/officeDocument/2006/relationships/hyperlink" Target="https://login.consultant.ru/link/?req=doc&amp;base=LAW&amp;n=492024&amp;dst=100017" TargetMode="External"/><Relationship Id="rId90" Type="http://schemas.openxmlformats.org/officeDocument/2006/relationships/hyperlink" Target="https://login.consultant.ru/link/?req=doc&amp;base=LAW&amp;n=492024&amp;dst=100017" TargetMode="External"/><Relationship Id="rId95" Type="http://schemas.openxmlformats.org/officeDocument/2006/relationships/hyperlink" Target="https://login.consultant.ru/link/?req=doc&amp;base=LAW&amp;n=494998&amp;dst=100088" TargetMode="External"/><Relationship Id="rId19" Type="http://schemas.openxmlformats.org/officeDocument/2006/relationships/hyperlink" Target="https://login.consultant.ru/link/?req=doc&amp;base=LAW&amp;n=494998&amp;dst=100088" TargetMode="External"/><Relationship Id="rId14" Type="http://schemas.openxmlformats.org/officeDocument/2006/relationships/hyperlink" Target="https://login.consultant.ru/link/?req=doc&amp;base=RLAW296&amp;n=196422" TargetMode="External"/><Relationship Id="rId22" Type="http://schemas.openxmlformats.org/officeDocument/2006/relationships/hyperlink" Target="https://login.consultant.ru/link/?req=doc&amp;base=LAW&amp;n=494998&amp;dst=100088" TargetMode="External"/><Relationship Id="rId27" Type="http://schemas.openxmlformats.org/officeDocument/2006/relationships/hyperlink" Target="https://login.consultant.ru/link/?req=doc&amp;base=LAW&amp;n=492024&amp;dst=100017" TargetMode="External"/><Relationship Id="rId30" Type="http://schemas.openxmlformats.org/officeDocument/2006/relationships/hyperlink" Target="https://login.consultant.ru/link/?req=doc&amp;base=LAW&amp;n=492024&amp;dst=100017" TargetMode="External"/><Relationship Id="rId35" Type="http://schemas.openxmlformats.org/officeDocument/2006/relationships/hyperlink" Target="https://login.consultant.ru/link/?req=doc&amp;base=LAW&amp;n=481298" TargetMode="External"/><Relationship Id="rId43" Type="http://schemas.openxmlformats.org/officeDocument/2006/relationships/hyperlink" Target="https://login.consultant.ru/link/?req=doc&amp;base=LAW&amp;n=494998&amp;dst=100088" TargetMode="External"/><Relationship Id="rId48" Type="http://schemas.openxmlformats.org/officeDocument/2006/relationships/hyperlink" Target="https://login.consultant.ru/link/?req=doc&amp;base=LAW&amp;n=492024&amp;dst=100017" TargetMode="External"/><Relationship Id="rId56" Type="http://schemas.openxmlformats.org/officeDocument/2006/relationships/hyperlink" Target="https://login.consultant.ru/link/?req=doc&amp;base=LAW&amp;n=481298" TargetMode="External"/><Relationship Id="rId64" Type="http://schemas.openxmlformats.org/officeDocument/2006/relationships/hyperlink" Target="https://login.consultant.ru/link/?req=doc&amp;base=LAW&amp;n=481298" TargetMode="External"/><Relationship Id="rId69" Type="http://schemas.openxmlformats.org/officeDocument/2006/relationships/hyperlink" Target="https://login.consultant.ru/link/?req=doc&amp;base=LAW&amp;n=481298" TargetMode="External"/><Relationship Id="rId77" Type="http://schemas.openxmlformats.org/officeDocument/2006/relationships/hyperlink" Target="https://login.consultant.ru/link/?req=doc&amp;base=LAW&amp;n=481298" TargetMode="External"/><Relationship Id="rId100" Type="http://schemas.openxmlformats.org/officeDocument/2006/relationships/hyperlink" Target="https://login.consultant.ru/link/?req=doc&amp;base=LAW&amp;n=481298" TargetMode="External"/><Relationship Id="rId105" Type="http://schemas.openxmlformats.org/officeDocument/2006/relationships/fontTable" Target="fontTable.xml"/><Relationship Id="rId8" Type="http://schemas.openxmlformats.org/officeDocument/2006/relationships/hyperlink" Target="https://login.consultant.ru/link/?req=doc&amp;base=LAW&amp;n=450186" TargetMode="External"/><Relationship Id="rId51" Type="http://schemas.openxmlformats.org/officeDocument/2006/relationships/hyperlink" Target="https://login.consultant.ru/link/?req=doc&amp;base=LAW&amp;n=492024&amp;dst=100017" TargetMode="External"/><Relationship Id="rId72" Type="http://schemas.openxmlformats.org/officeDocument/2006/relationships/hyperlink" Target="https://login.consultant.ru/link/?req=doc&amp;base=LAW&amp;n=481298" TargetMode="External"/><Relationship Id="rId80" Type="http://schemas.openxmlformats.org/officeDocument/2006/relationships/hyperlink" Target="https://login.consultant.ru/link/?req=doc&amp;base=LAW&amp;n=481298" TargetMode="External"/><Relationship Id="rId85" Type="http://schemas.openxmlformats.org/officeDocument/2006/relationships/hyperlink" Target="https://login.consultant.ru/link/?req=doc&amp;base=LAW&amp;n=481298" TargetMode="External"/><Relationship Id="rId93" Type="http://schemas.openxmlformats.org/officeDocument/2006/relationships/hyperlink" Target="https://login.consultant.ru/link/?req=doc&amp;base=LAW&amp;n=481298" TargetMode="External"/><Relationship Id="rId98" Type="http://schemas.openxmlformats.org/officeDocument/2006/relationships/hyperlink" Target="https://login.consultant.ru/link/?req=doc&amp;base=LAW&amp;n=492024&amp;dst=100017" TargetMode="External"/><Relationship Id="rId3" Type="http://schemas.openxmlformats.org/officeDocument/2006/relationships/webSettings" Target="webSettings.xml"/><Relationship Id="rId12" Type="http://schemas.openxmlformats.org/officeDocument/2006/relationships/hyperlink" Target="https://login.consultant.ru/link/?req=doc&amp;base=RLAW296&amp;n=185321" TargetMode="External"/><Relationship Id="rId17" Type="http://schemas.openxmlformats.org/officeDocument/2006/relationships/hyperlink" Target="https://login.consultant.ru/link/?req=doc&amp;base=LAW&amp;n=491831" TargetMode="External"/><Relationship Id="rId25" Type="http://schemas.openxmlformats.org/officeDocument/2006/relationships/hyperlink" Target="https://login.consultant.ru/link/?req=doc&amp;base=LAW&amp;n=494998&amp;dst=100088" TargetMode="External"/><Relationship Id="rId33" Type="http://schemas.openxmlformats.org/officeDocument/2006/relationships/hyperlink" Target="https://login.consultant.ru/link/?req=doc&amp;base=LAW&amp;n=492024&amp;dst=100017" TargetMode="External"/><Relationship Id="rId38" Type="http://schemas.openxmlformats.org/officeDocument/2006/relationships/hyperlink" Target="https://login.consultant.ru/link/?req=doc&amp;base=LAW&amp;n=481298" TargetMode="External"/><Relationship Id="rId46" Type="http://schemas.openxmlformats.org/officeDocument/2006/relationships/hyperlink" Target="https://login.consultant.ru/link/?req=doc&amp;base=LAW&amp;n=494998&amp;dst=100088" TargetMode="External"/><Relationship Id="rId59" Type="http://schemas.openxmlformats.org/officeDocument/2006/relationships/hyperlink" Target="https://login.consultant.ru/link/?req=doc&amp;base=LAW&amp;n=494998&amp;dst=100088" TargetMode="External"/><Relationship Id="rId67" Type="http://schemas.openxmlformats.org/officeDocument/2006/relationships/hyperlink" Target="https://login.consultant.ru/link/?req=doc&amp;base=LAW&amp;n=494998&amp;dst=100088" TargetMode="External"/><Relationship Id="rId103" Type="http://schemas.openxmlformats.org/officeDocument/2006/relationships/hyperlink" Target="https://login.consultant.ru/link/?req=doc&amp;base=LAW&amp;n=481298" TargetMode="External"/><Relationship Id="rId20" Type="http://schemas.openxmlformats.org/officeDocument/2006/relationships/hyperlink" Target="https://login.consultant.ru/link/?req=doc&amp;base=LAW&amp;n=481298" TargetMode="External"/><Relationship Id="rId41" Type="http://schemas.openxmlformats.org/officeDocument/2006/relationships/hyperlink" Target="https://login.consultant.ru/link/?req=doc&amp;base=LAW&amp;n=481298" TargetMode="External"/><Relationship Id="rId54" Type="http://schemas.openxmlformats.org/officeDocument/2006/relationships/hyperlink" Target="https://login.consultant.ru/link/?req=doc&amp;base=LAW&amp;n=492024&amp;dst=100017" TargetMode="External"/><Relationship Id="rId62" Type="http://schemas.openxmlformats.org/officeDocument/2006/relationships/hyperlink" Target="https://login.consultant.ru/link/?req=doc&amp;base=LAW&amp;n=492024&amp;dst=100017" TargetMode="External"/><Relationship Id="rId70" Type="http://schemas.openxmlformats.org/officeDocument/2006/relationships/hyperlink" Target="https://login.consultant.ru/link/?req=doc&amp;base=LAW&amp;n=492024&amp;dst=100017" TargetMode="External"/><Relationship Id="rId75" Type="http://schemas.openxmlformats.org/officeDocument/2006/relationships/hyperlink" Target="https://login.consultant.ru/link/?req=doc&amp;base=LAW&amp;n=494998&amp;dst=100088" TargetMode="External"/><Relationship Id="rId83" Type="http://schemas.openxmlformats.org/officeDocument/2006/relationships/hyperlink" Target="https://login.consultant.ru/link/?req=doc&amp;base=LAW&amp;n=494998&amp;dst=100088" TargetMode="External"/><Relationship Id="rId88" Type="http://schemas.openxmlformats.org/officeDocument/2006/relationships/hyperlink" Target="https://login.consultant.ru/link/?req=doc&amp;base=LAW&amp;n=481298" TargetMode="External"/><Relationship Id="rId91" Type="http://schemas.openxmlformats.org/officeDocument/2006/relationships/hyperlink" Target="https://login.consultant.ru/link/?req=doc&amp;base=LAW&amp;n=494998&amp;dst=100088" TargetMode="External"/><Relationship Id="rId96" Type="http://schemas.openxmlformats.org/officeDocument/2006/relationships/hyperlink" Target="https://login.consultant.ru/link/?req=doc&amp;base=LAW&amp;n=481298" TargetMode="Externa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LAW&amp;n=480999" TargetMode="External"/><Relationship Id="rId15" Type="http://schemas.openxmlformats.org/officeDocument/2006/relationships/hyperlink" Target="https://login.consultant.ru/link/?req=doc&amp;base=LAW&amp;n=495208&amp;dst=100042" TargetMode="External"/><Relationship Id="rId23" Type="http://schemas.openxmlformats.org/officeDocument/2006/relationships/hyperlink" Target="https://login.consultant.ru/link/?req=doc&amp;base=LAW&amp;n=481298" TargetMode="External"/><Relationship Id="rId28" Type="http://schemas.openxmlformats.org/officeDocument/2006/relationships/hyperlink" Target="https://login.consultant.ru/link/?req=doc&amp;base=LAW&amp;n=494998&amp;dst=100088" TargetMode="External"/><Relationship Id="rId36" Type="http://schemas.openxmlformats.org/officeDocument/2006/relationships/hyperlink" Target="https://login.consultant.ru/link/?req=doc&amp;base=LAW&amp;n=492024&amp;dst=100017" TargetMode="External"/><Relationship Id="rId49" Type="http://schemas.openxmlformats.org/officeDocument/2006/relationships/hyperlink" Target="https://login.consultant.ru/link/?req=doc&amp;base=LAW&amp;n=494998&amp;dst=100088" TargetMode="External"/><Relationship Id="rId57" Type="http://schemas.openxmlformats.org/officeDocument/2006/relationships/hyperlink" Target="https://login.consultant.ru/link/?req=doc&amp;base=LAW&amp;n=481298" TargetMode="External"/><Relationship Id="rId106" Type="http://schemas.openxmlformats.org/officeDocument/2006/relationships/theme" Target="theme/theme1.xml"/><Relationship Id="rId10" Type="http://schemas.openxmlformats.org/officeDocument/2006/relationships/hyperlink" Target="https://login.consultant.ru/link/?req=doc&amp;base=RLAW296&amp;n=172792" TargetMode="External"/><Relationship Id="rId31" Type="http://schemas.openxmlformats.org/officeDocument/2006/relationships/hyperlink" Target="https://login.consultant.ru/link/?req=doc&amp;base=LAW&amp;n=494998&amp;dst=100088" TargetMode="External"/><Relationship Id="rId44" Type="http://schemas.openxmlformats.org/officeDocument/2006/relationships/hyperlink" Target="https://login.consultant.ru/link/?req=doc&amp;base=LAW&amp;n=481298" TargetMode="External"/><Relationship Id="rId52" Type="http://schemas.openxmlformats.org/officeDocument/2006/relationships/hyperlink" Target="https://login.consultant.ru/link/?req=doc&amp;base=LAW&amp;n=494998&amp;dst=100088" TargetMode="External"/><Relationship Id="rId60" Type="http://schemas.openxmlformats.org/officeDocument/2006/relationships/hyperlink" Target="https://login.consultant.ru/link/?req=doc&amp;base=LAW&amp;n=481298" TargetMode="External"/><Relationship Id="rId65" Type="http://schemas.openxmlformats.org/officeDocument/2006/relationships/hyperlink" Target="https://login.consultant.ru/link/?req=doc&amp;base=LAW&amp;n=481298" TargetMode="External"/><Relationship Id="rId73" Type="http://schemas.openxmlformats.org/officeDocument/2006/relationships/hyperlink" Target="https://login.consultant.ru/link/?req=doc&amp;base=LAW&amp;n=481298" TargetMode="External"/><Relationship Id="rId78" Type="http://schemas.openxmlformats.org/officeDocument/2006/relationships/hyperlink" Target="https://login.consultant.ru/link/?req=doc&amp;base=LAW&amp;n=492024&amp;dst=100017" TargetMode="External"/><Relationship Id="rId81" Type="http://schemas.openxmlformats.org/officeDocument/2006/relationships/hyperlink" Target="https://login.consultant.ru/link/?req=doc&amp;base=LAW&amp;n=481298" TargetMode="External"/><Relationship Id="rId86" Type="http://schemas.openxmlformats.org/officeDocument/2006/relationships/hyperlink" Target="https://login.consultant.ru/link/?req=doc&amp;base=LAW&amp;n=492024&amp;dst=100017" TargetMode="External"/><Relationship Id="rId94" Type="http://schemas.openxmlformats.org/officeDocument/2006/relationships/hyperlink" Target="https://login.consultant.ru/link/?req=doc&amp;base=LAW&amp;n=492024&amp;dst=100017" TargetMode="External"/><Relationship Id="rId99" Type="http://schemas.openxmlformats.org/officeDocument/2006/relationships/hyperlink" Target="https://login.consultant.ru/link/?req=doc&amp;base=LAW&amp;n=494998&amp;dst=100088" TargetMode="External"/><Relationship Id="rId101" Type="http://schemas.openxmlformats.org/officeDocument/2006/relationships/hyperlink" Target="https://login.consultant.ru/link/?req=doc&amp;base=LAW&amp;n=481298" TargetMode="External"/><Relationship Id="rId4" Type="http://schemas.openxmlformats.org/officeDocument/2006/relationships/hyperlink" Target="https://www.consultant.ru" TargetMode="External"/><Relationship Id="rId9" Type="http://schemas.openxmlformats.org/officeDocument/2006/relationships/hyperlink" Target="https://login.consultant.ru/link/?req=doc&amp;base=RLAW296&amp;n=196514" TargetMode="External"/><Relationship Id="rId13" Type="http://schemas.openxmlformats.org/officeDocument/2006/relationships/hyperlink" Target="https://login.consultant.ru/link/?req=doc&amp;base=RLAW296&amp;n=189021" TargetMode="External"/><Relationship Id="rId18" Type="http://schemas.openxmlformats.org/officeDocument/2006/relationships/hyperlink" Target="https://login.consultant.ru/link/?req=doc&amp;base=LAW&amp;n=492024&amp;dst=100017" TargetMode="External"/><Relationship Id="rId39" Type="http://schemas.openxmlformats.org/officeDocument/2006/relationships/hyperlink" Target="https://login.consultant.ru/link/?req=doc&amp;base=LAW&amp;n=492024&amp;dst=100017" TargetMode="External"/><Relationship Id="rId34" Type="http://schemas.openxmlformats.org/officeDocument/2006/relationships/hyperlink" Target="https://login.consultant.ru/link/?req=doc&amp;base=LAW&amp;n=494998&amp;dst=100088" TargetMode="External"/><Relationship Id="rId50" Type="http://schemas.openxmlformats.org/officeDocument/2006/relationships/hyperlink" Target="https://login.consultant.ru/link/?req=doc&amp;base=LAW&amp;n=481298" TargetMode="External"/><Relationship Id="rId55" Type="http://schemas.openxmlformats.org/officeDocument/2006/relationships/hyperlink" Target="https://login.consultant.ru/link/?req=doc&amp;base=LAW&amp;n=494998&amp;dst=100088" TargetMode="External"/><Relationship Id="rId76" Type="http://schemas.openxmlformats.org/officeDocument/2006/relationships/hyperlink" Target="https://login.consultant.ru/link/?req=doc&amp;base=LAW&amp;n=481298" TargetMode="External"/><Relationship Id="rId97" Type="http://schemas.openxmlformats.org/officeDocument/2006/relationships/hyperlink" Target="https://login.consultant.ru/link/?req=doc&amp;base=LAW&amp;n=481298" TargetMode="External"/><Relationship Id="rId104" Type="http://schemas.openxmlformats.org/officeDocument/2006/relationships/hyperlink" Target="https://login.consultant.ru/link/?req=doc&amp;base=LAW&amp;n=494998&amp;dst=10008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169</Pages>
  <Words>69335</Words>
  <Characters>395213</Characters>
  <Application>Microsoft Office Word</Application>
  <DocSecurity>0</DocSecurity>
  <Lines>3293</Lines>
  <Paragraphs>927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463621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Волкова Анна Игоревна</dc:creator>
  <cp:keywords/>
  <dc:description/>
  <cp:lastModifiedBy>Матвеев Николай Альбертович</cp:lastModifiedBy>
  <cp:revision>2</cp:revision>
  <dcterms:created xsi:type="dcterms:W3CDTF">2025-03-14T03:22:00Z</dcterms:created>
  <dcterms:modified xsi:type="dcterms:W3CDTF">2025-03-16T23:43:00Z</dcterms:modified>
</cp:coreProperties>
</file>