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Постановлением администрации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Петропавловск-Камчатского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19.12.2025 N 2913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 вариантам 1 - 6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Наименование органа власти (организации)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Наименование должности 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Фамилия, имя, отчество (при наличии) 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 ПРЕДОСТАВЛЕНИИ УСЛУГИ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"ПРЕДОСТАВЛЕНИЕ В СОБСТВЕННОСТЬ, АРЕНДУ, ПОСТОЯННОЕ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(БЕССРОЧНОЕ) ПОЛЬЗОВАНИЕ, БЕЗВОЗМЕЗДНОЕ ПОЛЬЗОВАНИЕ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ЗЕМЕЛЬНОГО УЧАСТКА, НАХОДЯЩЕГОСЯ В ГОСУДАРСТВЕННОЙ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ИЛИ МУНИЦИПАЛЬНОЙ СОБСТВЕННОСТИ,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БЕЗ ПРОВЕДЕНИЯ ТОРГОВ"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заявителе, являющемся физическим лицом: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фамилия,  имя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отчество  (последнее - при наличии) физического лица: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серия и номер документа, удостоверяющего личность: 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телефона: 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электронная почта (при наличии): 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  места   жительства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почтовый  индекс,  наименование  субъекта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Федерации, района, города, населенного пункта, улицы, номер дома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(владения), корпуса (строения), квартиры (офиса): 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заявителе, являющемся юридическим лицом: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юридического лица: 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государственный регистрационный номер (ОГРН): 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 (ИНН): 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нахождения и адрес: _____________________________________________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телефон: 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E-</w:t>
      </w:r>
      <w:proofErr w:type="spellStart"/>
      <w:r>
        <w:rPr>
          <w:rFonts w:ascii="Courier New" w:hAnsi="Courier New" w:cs="Courier New"/>
          <w:sz w:val="20"/>
          <w:szCs w:val="20"/>
        </w:rPr>
        <w:t>mail</w:t>
      </w:r>
      <w:proofErr w:type="spellEnd"/>
      <w:r>
        <w:rPr>
          <w:rFonts w:ascii="Courier New" w:hAnsi="Courier New" w:cs="Courier New"/>
          <w:sz w:val="20"/>
          <w:szCs w:val="20"/>
        </w:rPr>
        <w:t>: ______________________________________________________________.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заявителе, являющемся индивидуальным предпринимателем: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фамилия,  имя</w:t>
      </w:r>
      <w:proofErr w:type="gramEnd"/>
      <w:r>
        <w:rPr>
          <w:rFonts w:ascii="Courier New" w:hAnsi="Courier New" w:cs="Courier New"/>
          <w:sz w:val="20"/>
          <w:szCs w:val="20"/>
        </w:rPr>
        <w:t>,  отчество (при наличии) индивидуального предпринимателя: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   государственный   регистрационный   номер   индивидуального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предпринимателя (ОГРНИП): 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 (ИНН): 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(с указанием кода): 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электронной почты (при наличии): _______________________________.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представителе заявителя: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 (при наличии): 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телефона: 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электронной почты (при наличии такого адреса): 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sz w:val="20"/>
          <w:szCs w:val="20"/>
        </w:rPr>
        <w:t>, подтверждающего полномочия представителя (номер и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дата): ___________________________________________________________________.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предоставить земельный участок на праве: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Постоянное (бессрочное) пользование: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безвозмездное пользование: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собственности: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аренды: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земельном участке: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кадастровый номер земельного участка: 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общая площадь (кв. м.): 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или описание местоположения: ____________________________________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вид разрешенного использования: 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Вид  права</w:t>
      </w:r>
      <w:proofErr w:type="gramEnd"/>
      <w:r>
        <w:rPr>
          <w:rFonts w:ascii="Courier New" w:hAnsi="Courier New" w:cs="Courier New"/>
          <w:sz w:val="20"/>
          <w:szCs w:val="20"/>
        </w:rPr>
        <w:t>,  в  соответствии  с  которым  осуществляется  использование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участка: 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участка: ________________________________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срок договора аренды: 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перечень  документов</w:t>
      </w:r>
      <w:proofErr w:type="gramEnd"/>
      <w:r>
        <w:rPr>
          <w:rFonts w:ascii="Courier New" w:hAnsi="Courier New" w:cs="Courier New"/>
          <w:sz w:val="20"/>
          <w:szCs w:val="20"/>
        </w:rPr>
        <w:t>,  представленных  в  целях  предоставления Услуги: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Способ получения результата Услуги: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адрес электронной почты: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использованием личного кабинета на Едином портале: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МФЦ (в случае подачи заявления через МФЦ):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Органе власти: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посредством почтового отправления: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┌──┐     ┌──┐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└──┘ да, └──┘ нет.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и дата подачи заявления: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заявителя: 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подписания: _____</w:t>
      </w:r>
      <w:proofErr w:type="gramStart"/>
      <w:r>
        <w:rPr>
          <w:rFonts w:ascii="Courier New" w:hAnsi="Courier New" w:cs="Courier New"/>
          <w:sz w:val="20"/>
          <w:szCs w:val="20"/>
        </w:rPr>
        <w:t>_._</w:t>
      </w:r>
      <w:proofErr w:type="gramEnd"/>
      <w:r>
        <w:rPr>
          <w:rFonts w:ascii="Courier New" w:hAnsi="Courier New" w:cs="Courier New"/>
          <w:sz w:val="20"/>
          <w:szCs w:val="20"/>
        </w:rPr>
        <w:t>________________._______ г.;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  руководителя   организации   -   заявителя   </w:t>
      </w:r>
      <w:proofErr w:type="gramStart"/>
      <w:r>
        <w:rPr>
          <w:rFonts w:ascii="Courier New" w:hAnsi="Courier New" w:cs="Courier New"/>
          <w:sz w:val="20"/>
          <w:szCs w:val="20"/>
        </w:rPr>
        <w:t>с  расшифровкой</w:t>
      </w:r>
      <w:proofErr w:type="gramEnd"/>
      <w:r>
        <w:rPr>
          <w:rFonts w:ascii="Courier New" w:hAnsi="Courier New" w:cs="Courier New"/>
          <w:sz w:val="20"/>
          <w:szCs w:val="20"/>
        </w:rPr>
        <w:t>: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расшифровка подписи (инициалы, фамилия): _____________________________.</w:t>
      </w:r>
    </w:p>
    <w:p w:rsidR="0032232F" w:rsidRDefault="0032232F" w:rsidP="00322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7D1" w:rsidRDefault="009867D1">
      <w:bookmarkStart w:id="0" w:name="_GoBack"/>
      <w:bookmarkEnd w:id="0"/>
    </w:p>
    <w:sectPr w:rsidR="009867D1" w:rsidSect="003F69C6">
      <w:pgSz w:w="11908" w:h="16848"/>
      <w:pgMar w:top="1134" w:right="736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2F"/>
    <w:rsid w:val="0032232F"/>
    <w:rsid w:val="009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B75AC5-6307-4107-87DE-7D081816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Светлана Михайловна</dc:creator>
  <cp:keywords/>
  <dc:description/>
  <cp:lastModifiedBy>Анисенко Светлана Михайловна</cp:lastModifiedBy>
  <cp:revision>1</cp:revision>
  <dcterms:created xsi:type="dcterms:W3CDTF">2026-01-28T03:07:00Z</dcterms:created>
  <dcterms:modified xsi:type="dcterms:W3CDTF">2026-01-28T03:08:00Z</dcterms:modified>
</cp:coreProperties>
</file>