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Петропавловск-Камчатского городского округа от 06.11.2024 N 2697</w:t>
              <w:br/>
              <w:t xml:space="preserve">"Об утверждении Административного регламента администрации Петропавловск-Камчатского городского округа по предоставлению муниципальной услуги "Выдача разрешения на установку и эксплуатацию рекламных конструкций на соответствующей территории, аннулирование такого разрешения"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ПЕТРОПАВЛОВСК-КАМЧАТСКОГО ГОРОДСКОГО ОКРУГА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6 ноября 2024 г. N 2697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</w:t>
      </w:r>
    </w:p>
    <w:p>
      <w:pPr>
        <w:pStyle w:val="2"/>
        <w:jc w:val="center"/>
      </w:pPr>
      <w:r>
        <w:rPr>
          <w:sz w:val="20"/>
        </w:rPr>
        <w:t xml:space="preserve">АДМИНИСТРАТИВНОГО РЕГЛАМЕНТА</w:t>
      </w:r>
    </w:p>
    <w:p>
      <w:pPr>
        <w:pStyle w:val="2"/>
        <w:jc w:val="center"/>
      </w:pPr>
      <w:r>
        <w:rPr>
          <w:sz w:val="20"/>
        </w:rPr>
        <w:t xml:space="preserve">АДМИНИСТРАЦИИ ПЕТРОПАВЛОВСК-КАМЧАТСКОГО</w:t>
      </w:r>
    </w:p>
    <w:p>
      <w:pPr>
        <w:pStyle w:val="2"/>
        <w:jc w:val="center"/>
      </w:pPr>
      <w:r>
        <w:rPr>
          <w:sz w:val="20"/>
        </w:rPr>
        <w:t xml:space="preserve">ГОРОДСКОГО ОКРУГА ПО ПРЕДОСТАВЛЕНИЮ МУНИЦИПАЛЬНОЙ УСЛУГИ</w:t>
      </w:r>
    </w:p>
    <w:p>
      <w:pPr>
        <w:pStyle w:val="2"/>
        <w:jc w:val="center"/>
      </w:pPr>
      <w:r>
        <w:rPr>
          <w:sz w:val="20"/>
        </w:rPr>
        <w:t xml:space="preserve">"ВЫДАЧА РАЗРЕШЕНИЯ НА УСТАНОВКУ И ЭКСПЛУАТАЦИЮ РЕКЛАМНЫХ</w:t>
      </w:r>
    </w:p>
    <w:p>
      <w:pPr>
        <w:pStyle w:val="2"/>
        <w:jc w:val="center"/>
      </w:pPr>
      <w:r>
        <w:rPr>
          <w:sz w:val="20"/>
        </w:rPr>
        <w:t xml:space="preserve">КОНСТРУКЦИЙ НА СООТВЕТСТВУЮЩЕЙ ТЕРРИТОРИИ,</w:t>
      </w:r>
    </w:p>
    <w:p>
      <w:pPr>
        <w:pStyle w:val="2"/>
        <w:jc w:val="center"/>
      </w:pPr>
      <w:r>
        <w:rPr>
          <w:sz w:val="20"/>
        </w:rPr>
        <w:t xml:space="preserve">АННУЛИРОВАНИЕ ТАКОГО РАЗРЕШЕНИЯ"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w:history="0" r:id="rId8" w:tooltip="Федеральный закон от 13.03.2006 N 38-ФЗ (ред. от 31.07.2025) &quot;О рекламе&quot; (с изм. и доп., вступ. в силу с 01.09.202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13.03.2006 N 38-ФЗ "О рекламе", Федеральным </w:t>
      </w:r>
      <w:hyperlink w:history="0" r:id="rId9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27.07.2010 N 210-ФЗ "Об организации предоставления государственных и муниципальных услуг", </w:t>
      </w:r>
      <w:hyperlink w:history="0" r:id="rId10" w:tooltip="Решение Городской Думы Петропавловск-Камчатского городского округа от 27.06.2012 N 510-нд (ред. от 25.10.2024) &quot;О порядке регулирования отношений, связанных с размещением рекламных конструкций на территории Петропавловск-Камчатского городского округа&quot; {КонсультантПлюс}">
        <w:r>
          <w:rPr>
            <w:sz w:val="20"/>
            <w:color w:val="0000ff"/>
          </w:rPr>
          <w:t xml:space="preserve">Решением</w:t>
        </w:r>
      </w:hyperlink>
      <w:r>
        <w:rPr>
          <w:sz w:val="20"/>
        </w:rPr>
        <w:t xml:space="preserve"> Городской Думы Петропавловск-Камчатского городского округа от 27.06.2012 N 510-нд "О порядке регулирования отношений, связанных с размещением рекламных конструкций на территории Петропавловск-Камчатского городского округа", </w:t>
      </w:r>
      <w:hyperlink w:history="0" r:id="rId11" w:tooltip="Постановление Администрации Петропавловск-Камчатского городского округа от 30.07.2013 N 2238 (ред. от 14.03.2025) &quot;О муниципальных услугах, предоставляемых администрацией Петропавловск-Камчатского городского округа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Петропавловск-Камчатского городского округа от 30.07.2013 N 2238 "О муниципальных услугах, предоставляемых администрацией Петропавловск-Камчатского городского округа",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ПОСТАНОВЛЯЮ: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57" w:tooltip="АДМИНИСТРАТИВНЫЙ РЕГЛАМЕНТ">
        <w:r>
          <w:rPr>
            <w:sz w:val="20"/>
            <w:color w:val="0000ff"/>
          </w:rPr>
          <w:t xml:space="preserve">Административный регламент</w:t>
        </w:r>
      </w:hyperlink>
      <w:r>
        <w:rPr>
          <w:sz w:val="20"/>
        </w:rPr>
        <w:t xml:space="preserve"> администрации Петропавловск-Камчатского городского округа по предоставлению муниципальной услуги "Выдача разрешения на установку и эксплуатацию рекламных конструкций на соответствующей территории, аннулирование такого разрешения".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утратившими силу:</w:t>
      </w:r>
    </w:p>
    <w:p>
      <w:pPr>
        <w:pStyle w:val="0"/>
        <w:spacing w:before="200" w:lineRule="auto"/>
        <w:ind w:firstLine="540"/>
        <w:jc w:val="both"/>
      </w:pPr>
      <w:hyperlink w:history="0" r:id="rId12" w:tooltip="Постановление Администрации Петропавловск-Камчатского городского округа от 28.05.2012 N 1458 (ред. от 22.06.2022) &quot;Об Административном регламенте предоставления администрацией Петропавловск-Камчатского городского округа муниципальной услуги &quot;Выдача разрешения на установку и эксплуатацию рекламных конструкций на соответствующей территории, аннулирование такого разрешения&quot; на территории Петропавловск-Камчатского городского округа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от 28.05.2012 N 1458 "Об Административном регламенте предоставления администрацией Петропавловск-Камчатского городского округа муниципальной услуги "Выдача разрешения на установку и эксплуатацию рекламных конструкций на соответствующей территории, аннулирование такого разрешения" на территории Петропавловск-Камчатского городского округа";</w:t>
      </w:r>
    </w:p>
    <w:p>
      <w:pPr>
        <w:pStyle w:val="0"/>
        <w:spacing w:before="200" w:lineRule="auto"/>
        <w:ind w:firstLine="540"/>
        <w:jc w:val="both"/>
      </w:pPr>
      <w:hyperlink w:history="0" r:id="rId13" w:tooltip="Постановление Администрации Петропавловск-Камчатского городского округа Камчатского края от 02.08.2012 N 2158 &quot;О внесении изменений в Постановление администрации Петропавловск-Камчатского городского округа от 28.05.2012 N 1458 &quot;Об утверждении Административного регламента предоставления администрацией Петропавловск-Камчатского городского округа муниципальной услуги по выдаче разрешения на установку и эксплуатацию рекламной конструкции на территории Петропавловск-Камчатского городского округа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Камчатского края от 02.08.2012 N 2158 "О внесении изменений в Постановление администрации Петропавловск-Камчатского городского округа от 28.05.2012 N 1458 "Об утверждении Административного регламента предоставления администрацией Петропавловск-Камчатского городского округа муниципальной услуги по выдаче разрешения на установку и эксплуатацию рекламной конструкции на территории Петропавловск-Камчатского городского округа";</w:t>
      </w:r>
    </w:p>
    <w:p>
      <w:pPr>
        <w:pStyle w:val="0"/>
        <w:spacing w:before="200" w:lineRule="auto"/>
        <w:ind w:firstLine="540"/>
        <w:jc w:val="both"/>
      </w:pPr>
      <w:hyperlink w:history="0" r:id="rId14" w:tooltip="Постановление Администрации Петропавловск-Камчатского городского округа Камчатского края от 28.03.2013 N 867 &quot;О внесении изменений в Постановление администрации Петропавловск-Камчатского городского округа от 28.05.2012 N 1458 &quot;Об утверждении Административного регламента предоставления администрацией Петропавловск-Камчатского городского округа муниципальной услуги по выдаче разрешения на установку и эксплуатацию рекламной конструкции на территории Петропавловск-Камчатского городского округа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Камчатского края от 28.03.2013 N 867 "О внесении изменений в Постановление администрации Петропавловск-Камчатского городского округа от 28.05.2012 N 1458 "Об утверждении Административного регламента предоставления администрацией Петропавловск-Камчатского городского округа муниципальной услуги по выдаче разрешения на установку и эксплуатацию рекламной конструкции на территории Петропавловск-Камчатского городского округа";</w:t>
      </w:r>
    </w:p>
    <w:p>
      <w:pPr>
        <w:pStyle w:val="0"/>
        <w:spacing w:before="200" w:lineRule="auto"/>
        <w:ind w:firstLine="540"/>
        <w:jc w:val="both"/>
      </w:pPr>
      <w:hyperlink w:history="0" r:id="rId15" w:tooltip="Постановление Администрации Петропавловск-Камчатского городского округа Камчатского края от 31.07.2013 N 2263 &quot;О внесении изменения в Постановление администрации Петропавловск-Камчатского городского округа от 28.05.2012 N 1458 &quot;Об утверждении Административного регламента предоставления администрацией Петропавловск-Камчатского городского округа муниципальной услуги по выдаче разрешения на установку и эксплуатацию рекламной конструкции на территории Петропавловск-Камчатского городского округа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Камчатского края от 31.07.2013 N 2263 "О внесении изменения в Постановление администрации Петропавловск-Камчатского городского округа от 28.05.2012 N 1458 "Об утверждении Административного регламента предоставления администрацией Петропавловск-Камчатского городского округа муниципальной услуги по выдаче разрешения на установку и эксплуатацию рекламной конструкции на территории Петропавловск-Камчатского городского округа";</w:t>
      </w:r>
    </w:p>
    <w:p>
      <w:pPr>
        <w:pStyle w:val="0"/>
        <w:spacing w:before="200" w:lineRule="auto"/>
        <w:ind w:firstLine="540"/>
        <w:jc w:val="both"/>
      </w:pPr>
      <w:hyperlink w:history="0" r:id="rId16" w:tooltip="Постановление Администрации Петропавловск-Камчатского городского округа Камчатского края от 27.12.2013 N 3841 &quot;О внесении изменений в Постановление администрации Петропавловск-Камчатского городского округа от 28.05.2012 N 1458 &quot;Об утверждении Административного регламента предоставления администрацией Петропавловск-Камчатского городского округа муниципальной услуги по выдаче разрешения на установку и эксплуатацию рекламной конструкции на территории Петропавловск-Камчатского городского округа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Камчатского края от 27.12.2013 N 3841 "О внесении изменений в Постановление администрации Петропавловск-Камчатского городского округа от 28.05.2012 N 1458 "Об утверждении Административного регламента предоставления администрацией Петропавловск-Камчатского городского округа муниципальной услуги по выдаче разрешения на установку и эксплуатацию рекламной конструкции на территории Петропавловск-Камчатского городского округа";</w:t>
      </w:r>
    </w:p>
    <w:p>
      <w:pPr>
        <w:pStyle w:val="0"/>
        <w:spacing w:before="200" w:lineRule="auto"/>
        <w:ind w:firstLine="540"/>
        <w:jc w:val="both"/>
      </w:pPr>
      <w:hyperlink w:history="0" r:id="rId17" w:tooltip="Постановление Администрации Петропавловск-Камчатского городского округа Камчатского края от 15.04.2014 N 923 &quot;О внесении изменений в Постановление администрации Петропавловск-Камчатского городского округа от 28.05.2012 N 1458 &quot;Об утверждении административного Регламента предоставления администрацией Петропавловск-Камчатского городского округа муниципальной услуги по выдаче разрешения на установку и эксплуатацию рекламной конструкции на территории Петропавловск-Камчатского городского округа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Камчатского края от 15.04.2014 N 923 "О внесении изменений в Постановление администрации Петропавловск-Камчатского городского округа от 28.05.2012 N 1458 "Об утверждении административного Регламента предоставления администрацией Петропавловск-Камчатского городского округа муниципальной услуги по выдаче разрешения на установку и эксплуатацию рекламной конструкции на территории Петропавловск-Камчатского городского округа";</w:t>
      </w:r>
    </w:p>
    <w:p>
      <w:pPr>
        <w:pStyle w:val="0"/>
        <w:spacing w:before="200" w:lineRule="auto"/>
        <w:ind w:firstLine="540"/>
        <w:jc w:val="both"/>
      </w:pPr>
      <w:hyperlink w:history="0" r:id="rId18" w:tooltip="Постановление Администрации Петропавловск-Камчатского городского округа Камчатского края от 05.06.2014 N 1313 &quot;О внесении изменений в Постановление администрации Петропавловск-Камчатского городского округа от 28.05.2012 N 1458 &quot;Об утверждении Административного Регламента предоставления администрацией Петропавловск-Камчатского городского округа муниципальной услуги по выдаче разрешения на установку и эксплуатацию рекламной конструкции на территории Петропавловск-Камчатского городского округа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Камчатского края от 05.06.2014 N 1313 "О внесении изменений в Постановление администрации Петропавловск-Камчатского городского округа от 28.05.2012 N 1458 "Об утверждении Административного Регламента предоставления администрацией Петропавловск-Камчатского городского округа муниципальной услуги по выдаче разрешения на установку и эксплуатацию рекламной конструкции на территории Петропавловск-Камчатского городского округа";</w:t>
      </w:r>
    </w:p>
    <w:p>
      <w:pPr>
        <w:pStyle w:val="0"/>
        <w:spacing w:before="200" w:lineRule="auto"/>
        <w:ind w:firstLine="540"/>
        <w:jc w:val="both"/>
      </w:pPr>
      <w:hyperlink w:history="0" r:id="rId19" w:tooltip="Постановление Администрации Петропавловск-Камчатского городского округа Камчатского края от 11.08.2014 N 1984 &quot;О внесении изменений в Постановление администрации Петропавловск-Камчатского городского округа от 28.05.2012 N 1458 &quot;Об утверждении Административного регламента предоставления администрацией Петропавловск-Камчатского городского округа муниципальной услуги по выдаче разрешения на установку и эксплуатацию рекламной конструкции на территории Петропавловск-Камчатского городского округа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Камчатского края от 11.08.2014 N 1984 "О внесении изменений в Постановление администрации Петропавловск-Камчатского городского округа от 28.05.2012 N 1458 "Об утверждении Административного регламента предоставления администрацией Петропавловск-Камчатского городского округа муниципальной услуги по выдаче разрешения на установку и эксплуатацию рекламной конструкции на территории Петропавловск-Камчатского городского округа";</w:t>
      </w:r>
    </w:p>
    <w:p>
      <w:pPr>
        <w:pStyle w:val="0"/>
        <w:spacing w:before="200" w:lineRule="auto"/>
        <w:ind w:firstLine="540"/>
        <w:jc w:val="both"/>
      </w:pPr>
      <w:hyperlink w:history="0" r:id="rId20" w:tooltip="Постановление Администрации Петропавловск-Камчатского городского округа от 20.05.2015 N 1200 &quot;О внесении изменений в Постановление администрации Петропавловск-Камчатского городского округа от 28.05.2012 N 1458 &quot;Об утверждении Административного регламента предоставления администрацией Петропавловск-Камчатского городского округа муниципальной услуги по выдаче разрешения на установку и эксплуатацию рекламной конструкции на территории Петропавловск-Камчатского городского округа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от 20.05.2015 N 1200 "О внесении изменений в Постановление администрации Петропавловск-Камчатского городского округа от 28.05.2012 N 1458 "Об утверждении Административного регламента предоставления администрацией Петропавловск-Камчатского городского округа муниципальной услуги по выдаче разрешения на установку и эксплуатацию рекламной конструкции на территории Петропавловск-Камчатского городского округа";</w:t>
      </w:r>
    </w:p>
    <w:p>
      <w:pPr>
        <w:pStyle w:val="0"/>
        <w:spacing w:before="200" w:lineRule="auto"/>
        <w:ind w:firstLine="540"/>
        <w:jc w:val="both"/>
      </w:pPr>
      <w:hyperlink w:history="0" r:id="rId21" w:tooltip="Постановление Администрации Петропавловск-Камчатского городского округа от 23.10.2015 N 2460 &quot;О внесении изменений в Постановление администрации Петропавловск-Камчатского городского округа от 28.05.2012 N 1458 &quot;Об утверждении Административного регламента предоставления администрацией Петропавловск-Камчатского городского округа муниципальной услуги по выдаче разрешения на установку и эксплуатацию рекламной конструкции на территории Петропавловск-Камчатского городского округа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от 23.10.2015 N 2460 "О внесении изменений в Постановление администрации Петропавловск-Камчатского городского округа от 28.05.2012 N 1458 "Об утверждении Административного регламента предоставления администрацией Петропавловск-Камчатского городского округа муниципальной услуги по выдаче разрешения на установку и эксплуатацию рекламной конструкции на территории Петропавловск-Камчатского городского округа";</w:t>
      </w:r>
    </w:p>
    <w:p>
      <w:pPr>
        <w:pStyle w:val="0"/>
        <w:spacing w:before="200" w:lineRule="auto"/>
        <w:ind w:firstLine="540"/>
        <w:jc w:val="both"/>
      </w:pPr>
      <w:hyperlink w:history="0" r:id="rId22" w:tooltip="Постановление Администрации Петропавловск-Камчатского городского округа от 07.11.2016 N 2115 &quot;О внесении изменений в Постановление администрации Петропавловск-Камчатского городского округа от 28.05.2012 N 1458 &quot;Об утверждении административного Регламента предоставления администрацией Петропавловск-Камчатского городского округа муниципальной услуги по выдаче разрешения на установку и эксплуатацию рекламной конструкции на территории Петропавловск-Камчатского городского округа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от 07.11.2016 N 2115 "О внесении изменений в Постановление администрации Петропавловск-Камчатского городского округа от 28.05.2012 N 1458 "Об утверждении административного Регламента предоставления администрацией Петропавловск-Камчатского городского округа муниципальной услуги по выдаче разрешения на установку и эксплуатацию рекламной конструкции на территории Петропавловск-Камчатского городского округа";</w:t>
      </w:r>
    </w:p>
    <w:p>
      <w:pPr>
        <w:pStyle w:val="0"/>
        <w:spacing w:before="200" w:lineRule="auto"/>
        <w:ind w:firstLine="540"/>
        <w:jc w:val="both"/>
      </w:pPr>
      <w:hyperlink w:history="0" r:id="rId23" w:tooltip="Постановление Администрации Петропавловск-Камчатского городского округа от 12.01.2017 N 6 &quot;О внесении изменений в Постановление администрации Петропавловск-Камчатского городского округа от 28.05.2012 N 1458 &quot;Об утверждении Административного регламента предоставления администрацией Петропавловск-Камчатского городского округа муниципальной услуги по выдаче разрешения на установку и эксплуатацию рекламной конструкции на территории Петропавловск-Камчатского городского округа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от 12.01.2017 N 6 "О внесении изменений в Постановление администрации Петропавловск-Камчатского городского округа от 28.05.2012 N 1458 "Об утверждении Административного регламента предоставления администрацией Петропавловск-Камчатского городского округа муниципальной услуги по выдаче разрешения на установку и эксплуатацию рекламной конструкции на территории Петропавловск-Камчатского городского округа";</w:t>
      </w:r>
    </w:p>
    <w:p>
      <w:pPr>
        <w:pStyle w:val="0"/>
        <w:spacing w:before="200" w:lineRule="auto"/>
        <w:ind w:firstLine="540"/>
        <w:jc w:val="both"/>
      </w:pPr>
      <w:hyperlink w:history="0" r:id="rId24" w:tooltip="Постановление Администрации Петропавловск-Камчатского городского округа от 24.01.2019 N 91 &quot;О внесении изменений в Постановление администрации Петропавловск-Камчатского городского округа от 28.05.2012 N 1458 &quot;Об утверждении Административного регламента предоставления администрацией Петропавловск-Камчатского городского округа муниципальной услуги по выдаче разрешения на установку и эксплуатацию рекламной конструкции на территории Петропавловск-Камчатского городского округа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от 24.01.2019 N 91 "О внесении изменений в Постановление администрации Петропавловск-Камчатского городского округа от 28.05.2012 N 1458 "Об утверждении Административного регламента предоставления администрацией Петропавловск-Камчатского городского округа муниципальной услуги по выдаче разрешения на установку и эксплуатацию рекламной конструкции на территории Петропавловск-Камчатского городского округа";</w:t>
      </w:r>
    </w:p>
    <w:p>
      <w:pPr>
        <w:pStyle w:val="0"/>
        <w:spacing w:before="200" w:lineRule="auto"/>
        <w:ind w:firstLine="540"/>
        <w:jc w:val="both"/>
      </w:pPr>
      <w:hyperlink w:history="0" r:id="rId25" w:tooltip="Постановление Администрации Петропавловск-Камчатского городского округа от 15.03.2019 N 445 &quot;О внесении изменений в Постановление администрации Петропавловск-Камчатского городского округа от 28.05.2012 N 1458 &quot;Об утверждении административного Регламента предоставления администрацией Петропавловск-Камчатского городского округа муниципальной услуги по выдаче разрешения на установку и эксплуатацию рекламной конструкции на территории Петропавловск-Камчатского городского округа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от 15.03.2019 N 445 "О внесении изменений в Постановление администрации Петропавловск-Камчатского городского округа от 28.05.2012 N 1458 "Об утверждении административного Регламента предоставления администрацией Петропавловск-Камчатского городского округа муниципальной услуги по выдаче разрешения на установку и эксплуатацию рекламной конструкции на территории Петропавловск-Камчатского городского округа";</w:t>
      </w:r>
    </w:p>
    <w:p>
      <w:pPr>
        <w:pStyle w:val="0"/>
        <w:spacing w:before="200" w:lineRule="auto"/>
        <w:ind w:firstLine="540"/>
        <w:jc w:val="both"/>
      </w:pPr>
      <w:hyperlink w:history="0" r:id="rId26" w:tooltip="Постановление Администрации Петропавловск-Камчатского городского округа от 22.03.2019 N 543 &quot;О внесении изменения в Постановление администрации Петропавловск-Камчатского городского округа от 28.05.2012 N 1458 &quot;Об утверждении Административного регламента предоставления администрацией Петропавловск-Камчатского городского округа муниципальной услуги по выдаче разрешения на установку и эксплуатацию рекламной конструкции на территории Петропавловск-Камчатского городского округа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от 22.03.2019 N 543 "О внесении изменения в Постановление администрации Петропавловск-Камчатского городского округа от 28.05.2012 N 1458 "Об утверждении Административного регламента предоставления администрацией Петропавловск-Камчатского городского округа муниципальной услуги по выдаче разрешения на установку и эксплуатацию рекламной конструкции на территории Петропавловск-Камчатского городского округа";</w:t>
      </w:r>
    </w:p>
    <w:p>
      <w:pPr>
        <w:pStyle w:val="0"/>
        <w:spacing w:before="200" w:lineRule="auto"/>
        <w:ind w:firstLine="540"/>
        <w:jc w:val="both"/>
      </w:pPr>
      <w:hyperlink w:history="0" r:id="rId27" w:tooltip="Постановление Администрации Петропавловск-Камчатского городского округа от 06.06.2019 N 1153 &quot;О внесении изменения в Постановление администрации Петропавловск-Камчатского городского округа от 28.05.2012 N 1458 &quot;Об утверждении Административного регламента предоставления администрацией Петропавловск-Камчатского городского округа муниципальной услуги по выдаче разрешения на установку и эксплуатацию рекламной конструкции на территории Петропавловск-Камчатского городского округа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от 06.06.2019 N 1153 "О внесении изменения в Постановление администрации Петропавловск-Камчатского городского округа от 28.05.2012 N 1458 "Об утверждении Административного регламента предоставления администрацией Петропавловск-Камчатского городского округа муниципальной услуги по выдаче разрешения на установку и эксплуатацию рекламной конструкции на территории Петропавловск-Камчатского городского округа";</w:t>
      </w:r>
    </w:p>
    <w:p>
      <w:pPr>
        <w:pStyle w:val="0"/>
        <w:spacing w:before="200" w:lineRule="auto"/>
        <w:ind w:firstLine="540"/>
        <w:jc w:val="both"/>
      </w:pPr>
      <w:hyperlink w:history="0" r:id="rId28" w:tooltip="Постановление Администрации Петропавловск-Камчатского городского округа от 30.12.2019 N 2692 &quot;О внесении изменений в Постановление администрации Петропавловск-Камчатского городского округа от 28.05.2012 N 1458 &quot;Об Административном регламенте предоставления администрацией Петропавловск-Камчатского городского округа муниципальной услуги по выдаче разрешения на установку и эксплуатацию рекламной конструкции на территории Петропавловск-Камчатского городского округа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от 30.12.2019 N 2692 "О внесении изменений в Постановление администрации Петропавловск-Камчатского городского округа от 28.05.2012 N 1458 "Об Административном регламенте предоставления администрацией Петропавловск-Камчатского городского округа муниципальной услуги по выдаче разрешения на установку и эксплуатацию рекламной конструкции на территории Петропавловск-Камчатского городского округа";</w:t>
      </w:r>
    </w:p>
    <w:p>
      <w:pPr>
        <w:pStyle w:val="0"/>
        <w:spacing w:before="200" w:lineRule="auto"/>
        <w:ind w:firstLine="540"/>
        <w:jc w:val="both"/>
      </w:pPr>
      <w:hyperlink w:history="0" r:id="rId29" w:tooltip="Постановление Администрации Петропавловск-Камчатского городского округа от 02.07.2020 N 1188 &quot;О внесении изменений в Постановление администрации Петропавловск-Камчатского городского округа от 28.05.2012 N 1458 &quot;Об Административном регламенте предоставления администрацией Петропавловск-Камчатского городского округа муниципальной услуги по выдаче разрешения на установку и эксплуатацию рекламной конструкции на территории Петропавловск-Камчатского городского округа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от 02.07.2020 N 1188 "О внесении изменений в Постановление администрации Петропавловск-Камчатского городского округа от 28.05.2012 N 1458 "Об Административном регламенте предоставления администрацией Петропавловск-Камчатского городского округа муниципальной услуги по выдаче разрешения на установку и эксплуатацию рекламной конструкции на территории Петропавловск-Камчатского городского округа";</w:t>
      </w:r>
    </w:p>
    <w:p>
      <w:pPr>
        <w:pStyle w:val="0"/>
        <w:spacing w:before="200" w:lineRule="auto"/>
        <w:ind w:firstLine="540"/>
        <w:jc w:val="both"/>
      </w:pPr>
      <w:hyperlink w:history="0" r:id="rId30" w:tooltip="Постановление Администрации Петропавловск-Камчатского городского округа от 22.06.2022 N 1256 &quot;О внесении изменений в Постановление администрации Петропавловск-Камчатского городского округа от 28.05.2012 N 1458 &quot;Об Административном регламенте предоставления администрацией Петропавловск-Камчатского городского округа муниципальной услуги по выдаче разрешения на установку и эксплуатацию рекламной конструкции на территории Петропавловск-Камчатского городского округа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от 22.06.2022 N 1256 "О внесении изменений в Постановление администрации Петропавловск-Камчатского городского округа от 28.05.2012 N 1458 "Об Административном регламенте предоставления администрацией Петропавловск-Камчатского городского округа муниципальной услуги по выдаче разрешения на установку и эксплуатацию рекламной конструкции на территории Петропавловск-Камчатского городского округа".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Управлению делами администрации Петропавловск-Камчатского городского округа опубликовать настоящее Постановление в сетевом издании "Официальный сайт администрации Петропавловск-Камчатского городского округа". Контроль за исполнением настоящего Постановления возложить на руководителя Управления архитектуры и градостроительства администрации Петропавловск-Камчатского городского округа.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Временно исполняющий</w:t>
      </w:r>
    </w:p>
    <w:p>
      <w:pPr>
        <w:pStyle w:val="0"/>
        <w:jc w:val="right"/>
      </w:pPr>
      <w:r>
        <w:rPr>
          <w:sz w:val="20"/>
        </w:rPr>
        <w:t xml:space="preserve">полномочия главы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Е.А.БЕЛЯЕВ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06.11.2024 N 2697</w:t>
      </w:r>
    </w:p>
    <w:p>
      <w:pPr>
        <w:pStyle w:val="0"/>
        <w:jc w:val="both"/>
      </w:pPr>
      <w:r>
        <w:rPr>
          <w:sz w:val="20"/>
        </w:rPr>
      </w:r>
    </w:p>
    <w:bookmarkStart w:id="57" w:name="P57"/>
    <w:bookmarkEnd w:id="57"/>
    <w:p>
      <w:pPr>
        <w:pStyle w:val="2"/>
        <w:jc w:val="center"/>
      </w:pPr>
      <w:r>
        <w:rPr>
          <w:sz w:val="20"/>
        </w:rPr>
        <w:t xml:space="preserve">АДМИНИСТРАТИВНЫЙ РЕГЛАМЕНТ</w:t>
      </w:r>
    </w:p>
    <w:p>
      <w:pPr>
        <w:pStyle w:val="2"/>
        <w:jc w:val="center"/>
      </w:pPr>
      <w:r>
        <w:rPr>
          <w:sz w:val="20"/>
        </w:rPr>
        <w:t xml:space="preserve">АДМИНИСТРАЦИИ ПЕТРОПАВЛОВСК-КАМЧАТСКОГО</w:t>
      </w:r>
    </w:p>
    <w:p>
      <w:pPr>
        <w:pStyle w:val="2"/>
        <w:jc w:val="center"/>
      </w:pPr>
      <w:r>
        <w:rPr>
          <w:sz w:val="20"/>
        </w:rPr>
        <w:t xml:space="preserve">ГОРОДСКОГО ОКРУГА ПО ПРЕДОСТАВЛЕНИЮ МУНИЦИПАЛЬНОЙ УСЛУГИ</w:t>
      </w:r>
    </w:p>
    <w:p>
      <w:pPr>
        <w:pStyle w:val="2"/>
        <w:jc w:val="center"/>
      </w:pPr>
      <w:r>
        <w:rPr>
          <w:sz w:val="20"/>
        </w:rPr>
        <w:t xml:space="preserve">"ВЫДАЧА РАЗРЕШЕНИЯ НА УСТАНОВКУ И ЭКСПЛУАТАЦИЮ РЕКЛАМНЫХ</w:t>
      </w:r>
    </w:p>
    <w:p>
      <w:pPr>
        <w:pStyle w:val="2"/>
        <w:jc w:val="center"/>
      </w:pPr>
      <w:r>
        <w:rPr>
          <w:sz w:val="20"/>
        </w:rPr>
        <w:t xml:space="preserve">КОНСТРУКЦИЙ НА СООТВЕТСТВУЮЩЕЙ ТЕРРИТОРИИ,</w:t>
      </w:r>
    </w:p>
    <w:p>
      <w:pPr>
        <w:pStyle w:val="2"/>
        <w:jc w:val="center"/>
      </w:pPr>
      <w:r>
        <w:rPr>
          <w:sz w:val="20"/>
        </w:rPr>
        <w:t xml:space="preserve">АННУЛИРОВАНИЕ ТАКОГО РАЗРЕШЕНИЯ"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Административный регламент устанавливает порядок и стандарт предоставления муниципальной услуги "Выдача разрешения на установку и эксплуатацию рекламных конструкций на соответствующей территории, аннулирование такого разрешения" (далее - Услуга).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Услуга предоставляется физическим лицам, индивидуальным предпринимателям, юридическим лицам (далее - заявители), указанным в </w:t>
      </w:r>
      <w:hyperlink w:history="0" w:anchor="P2549" w:tooltip="КРУГ ЗАЯВИТЕЛЕЙ">
        <w:r>
          <w:rPr>
            <w:sz w:val="20"/>
            <w:color w:val="0000ff"/>
          </w:rPr>
          <w:t xml:space="preserve">таблице 1 приложения N 1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Услуга должна быть предоставлена заявителю в соответствии с вариантом предоставления Услуги (далее - вариант).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Вариант определяется в соответствии с </w:t>
      </w:r>
      <w:hyperlink w:history="0" w:anchor="P2620" w:tooltip="ПЕРЕЧЕНЬ ОБЩИХ ПРИЗНАКОВ ЗАЯВИТЕЛЕЙ">
        <w:r>
          <w:rPr>
            <w:sz w:val="20"/>
            <w:color w:val="0000ff"/>
          </w:rPr>
          <w:t xml:space="preserve">таблицей 2 приложения N 1</w:t>
        </w:r>
      </w:hyperlink>
      <w:r>
        <w:rPr>
          <w:sz w:val="20"/>
        </w:rPr>
        <w:t xml:space="preserve"> к настоящему Административному регламенту исходя из общих признаков заявителя, а также из результата предоставления Услуги, за предоставлением которой обратился указанный заявитель.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Признаки заявителя определяются в результате анкетирования, проводимого органом, предоставляющим услугу (далее - профилирование) </w:t>
      </w:r>
      <w:hyperlink w:history="0" w:anchor="P73" w:tooltip="&lt;1&gt; Подпункт &quot;в&quot;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N 1228.">
        <w:r>
          <w:rPr>
            <w:sz w:val="20"/>
            <w:color w:val="0000ff"/>
          </w:rPr>
          <w:t xml:space="preserve">&lt;1&gt;</w:t>
        </w:r>
      </w:hyperlink>
      <w:r>
        <w:rPr>
          <w:sz w:val="20"/>
        </w:rPr>
        <w:t xml:space="preserve">, осуществляемого в соответствии с настоящим Административным регламентом.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Информация о порядке предоставления Услуги размещается в федеральной государственной информационной системе "Единый портал государственных и муниципальных услуг (функций)" </w:t>
      </w:r>
      <w:hyperlink w:history="0" w:anchor="P74" w:tooltip="&lt;2&gt; Пункт 1 Положения о федеральной государственной информационной системе &quot;Единый портал государственных и муниципальных услуг (функций)&quot;, утвержденного Постановлением Правительства Российской Федерации от 24.10.2011 N 861.">
        <w:r>
          <w:rPr>
            <w:sz w:val="20"/>
            <w:color w:val="0000ff"/>
          </w:rPr>
          <w:t xml:space="preserve">&lt;2&gt;</w:t>
        </w:r>
      </w:hyperlink>
      <w:r>
        <w:rPr>
          <w:sz w:val="20"/>
        </w:rPr>
        <w:t xml:space="preserve"> (далее - Единый портал) и в иных государственных информационных системах, в том числе на региональном портале государственных и муниципальных услуг (функций) (далее - Региональный портал).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73" w:name="P73"/>
    <w:bookmarkEnd w:id="7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31" w:tooltip="Постановление Правительства РФ от 20.07.2021 N 1228 (ред. от 28.04.2025) &quot;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 "в" пункта 10</w:t>
        </w:r>
      </w:hyperlink>
      <w:r>
        <w:rPr>
          <w:sz w:val="20"/>
        </w:rPr>
        <w:t xml:space="preserve">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N 1228.</w:t>
      </w:r>
    </w:p>
    <w:bookmarkStart w:id="74" w:name="P74"/>
    <w:bookmarkEnd w:id="7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</w:t>
      </w:r>
      <w:hyperlink w:history="0" r:id="rId32" w:tooltip="Постановление Правительства РФ от 24.10.2011 N 861 (ред. от 01.07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ем о федеральной государственной информационной системе &quot;Федеральный реестр государственных и муниципальных услуг (функций)&quot;, &quot;Правилами ведения федеральной государственной информационной системы &quot;Федеральный реестр государственных и муниципальных услу {КонсультантПлюс}">
        <w:r>
          <w:rPr>
            <w:sz w:val="20"/>
            <w:color w:val="0000ff"/>
          </w:rPr>
          <w:t xml:space="preserve">Пункт 1</w:t>
        </w:r>
      </w:hyperlink>
      <w:r>
        <w:rPr>
          <w:sz w:val="20"/>
        </w:rPr>
        <w:t xml:space="preserve"> Положения о федеральной государственной информационной системе "Единый портал государственных и муниципальных услуг (функций)", утвержденного Постановлением Правительства Российской Федерации от 24.10.2011 N 861.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Стандарт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Наименование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 Выдача разрешения на установку и эксплуатацию рекламных конструкций на соответствующей территории, аннулирование такого разрешения.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Наименование органа, предоставляющего Услугу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 Услуга предоставляется Управлением архитектуры и градостроительства администрации Петропавловск-Камчатского городского округа (далее - Орган местного самоуправления).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Предоставление Услуги в многофункциональных центрах предоставления государственных и муниципальных услуг (далее - МФЦ) осуществляется при наличии соглашения с таким МФЦ.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МФЦ, в которых организуется предоставление Услуги, не могут принимать решение об отказе в приеме заявления о предоставлении Услуги (далее - заявление) и документов и (или) информации, необходимых для ее предоставления.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Результат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10. При обращении заявителя за выдачей разрешения на установку и эксплуатацию рекламных конструкций результатами предоставления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установку и эксплуатацию рекламной конструкции (электронный документ, документ на бумажном носителе)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(электронный документ, документ на бумажном носителе)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При обращении заявителя за аннулированием разрешения на установку и эксплуатацию рекламной конструкции результатами предоставления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об аннулировании разрешения на установку и эксплуатацию рекламной конструкции (электронный документ, документ на бумажном носителе)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(электронный документ, документ на бумажном носителе).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При обращении заявителя за исправлением допущенных опечаток и ошибок в выданных в результате предоставления Услуги документах результатами предоставления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об исправлении опечаток и (или) ошибок, допущенных в документах, выданных заявителю по результатам предоставления Услуги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отсутствии опечаток и (или) ошибок в выданных в результате предоставления Услуги документах (документ на бумажном носителе или документ в электронной форме).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Результаты предоставления Услуги могут быть получены почтовым отправлением, по электронной почте, в МФЦ, в службе "одного окна", посредством Единого портала, в Органе местного самоуправления.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14. Максимальный срок предоставления Услуги составляет 12 рабочих дней с даты регистрации заявления о предоставлении Услуги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предоставления Услуги определяется для каждого варианта и приведен в их описании, содержащемся в </w:t>
      </w:r>
      <w:hyperlink w:history="0" w:anchor="P174" w:tooltip="III. Состав, последовательность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Правовые основания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15. Перечень нормативных правовых актов, регулирующих предоставление Услуги, информация о порядке досудебного (внесудебного) обжалования решений и действий (бездействия) Органа местного самоуправления, а также о должностных лицах, муниципальных служащих, работниках Органа местного самоуправления размещены на официальном сайте Органа местного самоуправления в информационно-телекоммуникационной сети "Интернет" (далее - сеть "Интернет"), а также на Едином портале.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документов,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</w:t>
      </w:r>
      <w:hyperlink w:history="0" w:anchor="P174" w:tooltip="III. Состав, последовательность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описании вариантов предоставления Услуги.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оснований</w:t>
      </w:r>
    </w:p>
    <w:p>
      <w:pPr>
        <w:pStyle w:val="2"/>
        <w:jc w:val="center"/>
      </w:pPr>
      <w:r>
        <w:rPr>
          <w:sz w:val="20"/>
        </w:rPr>
        <w:t xml:space="preserve">для отказа в приеме заявления и документов,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17. Основания для отказа в приеме заявления и документов приведены в </w:t>
      </w:r>
      <w:hyperlink w:history="0" w:anchor="P174" w:tooltip="III. Состав, последовательность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описании вариантов предоставления Услуги.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оснований</w:t>
      </w:r>
    </w:p>
    <w:p>
      <w:pPr>
        <w:pStyle w:val="2"/>
        <w:jc w:val="center"/>
      </w:pPr>
      <w:r>
        <w:rPr>
          <w:sz w:val="20"/>
        </w:rPr>
        <w:t xml:space="preserve">для приостановления предоставления Услуги или</w:t>
      </w:r>
    </w:p>
    <w:p>
      <w:pPr>
        <w:pStyle w:val="2"/>
        <w:jc w:val="center"/>
      </w:pPr>
      <w:r>
        <w:rPr>
          <w:sz w:val="20"/>
        </w:rPr>
        <w:t xml:space="preserve">отказа в предоставлении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18. Основания для приостановления предоставления Услуги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19. Основания для отказа в предоставлении Услуги приведены в </w:t>
      </w:r>
      <w:hyperlink w:history="0" w:anchor="P174" w:tooltip="III. Состав, последовательность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описании вариантов предоставления Услуги.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Размер платы, взимаемой</w:t>
      </w:r>
    </w:p>
    <w:p>
      <w:pPr>
        <w:pStyle w:val="2"/>
        <w:jc w:val="center"/>
      </w:pPr>
      <w:r>
        <w:rPr>
          <w:sz w:val="20"/>
        </w:rPr>
        <w:t xml:space="preserve">с заявителя при предоставлении Услуги,</w:t>
      </w:r>
    </w:p>
    <w:p>
      <w:pPr>
        <w:pStyle w:val="2"/>
        <w:jc w:val="center"/>
      </w:pPr>
      <w:r>
        <w:rPr>
          <w:sz w:val="20"/>
        </w:rPr>
        <w:t xml:space="preserve">и способы ее взимания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20. За предоставление Услуги уплачивается государственная пошлина в размере, предусмотренном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21. Сведения о размере платы и способах ее уплаты размещены на Едином портале.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Государственная пошлина уплачивается до подачи заявления одним из следующих способов: по реквизитам в банке, посредством Единого портала, в терминале в МФЦ (при наличии), по квитанции в банке.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Максимальный срок ожидания</w:t>
      </w:r>
    </w:p>
    <w:p>
      <w:pPr>
        <w:pStyle w:val="2"/>
        <w:jc w:val="center"/>
      </w:pPr>
      <w:r>
        <w:rPr>
          <w:sz w:val="20"/>
        </w:rPr>
        <w:t xml:space="preserve">в очереди при подаче заявителем заявления и при получении</w:t>
      </w:r>
    </w:p>
    <w:p>
      <w:pPr>
        <w:pStyle w:val="2"/>
        <w:jc w:val="center"/>
      </w:pPr>
      <w:r>
        <w:rPr>
          <w:sz w:val="20"/>
        </w:rPr>
        <w:t xml:space="preserve">результата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22. Максимальный срок ожидания в очереди при подаче заявления составляет 15 минут.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23. Максимальный срок ожидания в очереди при получении результата Услуги составляет 15 минут.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регистрации заявления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24.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Требования к помещениям,</w:t>
      </w:r>
    </w:p>
    <w:p>
      <w:pPr>
        <w:pStyle w:val="2"/>
        <w:jc w:val="center"/>
      </w:pPr>
      <w:r>
        <w:rPr>
          <w:sz w:val="20"/>
        </w:rPr>
        <w:t xml:space="preserve">в которых предоставляется Услуга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25. Требования к помещениям, в которых предоставляется Услуга, размещены на официальном сайте Органа местного самоуправления в сети "Интернет", а также на Едином портале.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Показатели доступности и качества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26. Показатели доступности и качества Услуги размещены на официальном сайте Органа местного самоуправления в сети "Интернет", а также на Едином портале.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Иные требования к предоставлению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27.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28. Информационные системы, используемые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Единый портал;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единая система межведомственного электронного взаимодействия </w:t>
      </w:r>
      <w:hyperlink w:history="0" w:anchor="P172" w:tooltip="&lt;3&gt; Постановление Правительства Российской Федерации от 08.09.2010 N 697 &quot;О единой системе межведомственного электронного взаимодействия&quot;.">
        <w:r>
          <w:rPr>
            <w:sz w:val="20"/>
            <w:color w:val="0000ff"/>
          </w:rPr>
          <w:t xml:space="preserve">&lt;3&gt;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172" w:name="P172"/>
    <w:bookmarkEnd w:id="17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</w:t>
      </w:r>
      <w:hyperlink w:history="0" r:id="rId33" w:tooltip="Постановление Правительства РФ от 08.09.2010 N 697 (ред. от 30.10.2025) &quot;О единой системе межведомственного электронного взаимодействия&quot; (вместе с &quot;Положением о единой системе межведомственного электронного взаимодействия&quot;)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08.09.2010 N 697 "О единой системе межведомственного электронного взаимодействия".</w:t>
      </w:r>
    </w:p>
    <w:p>
      <w:pPr>
        <w:pStyle w:val="0"/>
        <w:jc w:val="both"/>
      </w:pPr>
      <w:r>
        <w:rPr>
          <w:sz w:val="20"/>
        </w:rPr>
      </w:r>
    </w:p>
    <w:bookmarkStart w:id="174" w:name="P174"/>
    <w:bookmarkEnd w:id="174"/>
    <w:p>
      <w:pPr>
        <w:pStyle w:val="2"/>
        <w:outlineLvl w:val="1"/>
        <w:jc w:val="center"/>
      </w:pPr>
      <w:r>
        <w:rPr>
          <w:sz w:val="20"/>
        </w:rPr>
        <w:t xml:space="preserve">III. Состав, последовательность</w:t>
      </w:r>
    </w:p>
    <w:p>
      <w:pPr>
        <w:pStyle w:val="2"/>
        <w:jc w:val="center"/>
      </w:pPr>
      <w:r>
        <w:rPr>
          <w:sz w:val="20"/>
        </w:rPr>
        <w:t xml:space="preserve">и сроки выполнения административных процедур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Перечень вариантов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29. При обращении заявителя за выдачей разрешения на установку и эксплуатацию рекламных конструкций Услуга предоставляется в соответствии со следующими вариантами: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1: физическое лицо, обратился лично, для установки рекламной конструкции используется имущество одного собственника;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2: физическое лицо, обратился лично, для установки рекламной конструкции используется имущество нескольких собственников;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3: физическое лицо, обратился лично, для установки рекламной конструкции используется государственное (муниципальное) имущество;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4: физическое лицо, который(ое) обратился(ось) через представителя, для установки рекламной конструкции используется имущество одного собственника;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5: физическое лицо, который(ое) обратился(ось) через представителя, для установки рекламной конструкции используется имущество нескольких собственников;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6: физическое лицо, который(ое) обратился(ось) через представителя, для установки рекламной конструкции используется государственное (муниципальное) имущество;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7: индивидуальный предприниматель, обратился лично, для установки рекламной конструкции используется имущество одного собственника;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8: индивидуальный предприниматель, обратился лично, для установки рекламной конструкции используется имущество нескольких собственников;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9: индивидуальный предприниматель, обратился лично, для установки рекламной конструкции используется государственное (муниципальное) имущество;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10: индивидуальный предприниматель, который(ое) обратился(ось) через представителя, для установки рекламной конструкции используется имущество одного собственника;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11: индивидуальный предприниматель, который(ое) обратился(ось) через представителя, для установки рекламной конструкции используется имущество нескольких собственников;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12: индивидуальный предприниматель, который(ое) обратился(ось) через представителя, для установки рекламной конструкции используется государственное (муниципальное) имущество;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13: юридическое лицо, обратился лично, для установки рекламной конструкции используется имущество одного собственника;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14: юридическое лицо, обратился лично, для установки рекламной конструкции используется имущество нескольких собственников;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15: юридическое лицо, обратился лично, для установки рекламной конструкции используется государственное (муниципальное) имущество;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16: юридическое лицо, который(ое) обратился(ось) через представителя, для установки рекламной конструкции используется имущество одного собственника;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17: юридическое лицо, который(ое) обратился(ось) через представителя, для установки рекламной конструкции используется имущество нескольких собственников;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18: юридическое лицо, который(ое) обратился(ось) через представителя, для установки рекламной конструкции используется государственное (муниципальное) имущество.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30. При обращении заявителя за аннулированием разрешения на установку и эксплуатацию рекламной конструкции Услуга предоставляется в соответствии со следующими вариантами: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19: физическое лицо, обратился лично;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20: физическое лицо, который(ое) обратился(ось) через представителя;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21: индивидуальный предприниматель, обратился лично;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22: индивидуальный предприниматель, который(ое) обратился(ось) через представителя;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23: юридическое лицо, обратился лично;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24: юридическое лицо, который(ое) обратился(ось) через представителя.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31. При обращении заявителя за исправлением допущенных опечаток и ошибок в выданных в результате предоставления Услуги документах Услуга предоставляется в соответствии со следующими вариантами: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25: физическое лицо, обратился лично;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26: физическое лицо, который(ое) обратился(ось) через представителя;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27: индивидуальный предприниматель, обратился лично;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28: индивидуальный предприниматель, который(ое) обратился(ось) через представителя;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29: юридическое лицо, обратился лично;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30: юридическое лицо, который(ое) обратился(ось) через представителя.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32. Возможность оставления заявления без рассмотрения не предусмотрена.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Профилирование заявителя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33. Вариант определяется путем профилирования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</w:t>
      </w:r>
      <w:hyperlink w:history="0" w:anchor="P2620" w:tooltip="ПЕРЕЧЕНЬ ОБЩИХ ПРИЗНАКОВ ЗАЯВИТЕЛЕЙ">
        <w:r>
          <w:rPr>
            <w:sz w:val="20"/>
            <w:color w:val="0000ff"/>
          </w:rPr>
          <w:t xml:space="preserve">таблице 2 приложения N 1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Профилирование осуществляется: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34. 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35. Описания вариантов, приведенные в настоящем разделе, размещаются Органом местного самоуправления в общедоступном для ознакомления месте.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36. Максимальный срок предоставления варианта Услуги составляет 12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установку и эксплуатацию рекламной конструкции (электронный документ, документ на бумажном носителе)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(электронный документ, документ на бумажном носителе)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40. Представление заявителем документов и заявления в соответствии с формой, предусмотренной в </w:t>
      </w:r>
      <w:hyperlink w:history="0" w:anchor="P266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в службе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ЕСИА;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технические характеристики рекламной конструкции (при подаче заявления посредством Единого портала: скан-копия бумажного документа; в службе "одного окна": предъявление оригинала документа; в МФЦ: предъявление оригинала документа)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эскизный дизайн-проект внешнего вида рекламной конструкции;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рекламной конструкции;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технический паспорт рекламной конструкции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удостоверяющие (устанавливающие) права заявителя на здание, сооружение либо помещение, если право на такое здание, сооружение либо помещение не зарегистрировано в Едином государственном реестре недвижимости (при подаче заявления посредством Единого портала: право собственности на который не зарегистрировано в Едином государственном реестре недвижимости, скан-копия бумажного документа; в службе "одного окна": право собственности на который не зарегистрировано в Едином государственном реестре недвижимости, предъявление оригинала документа; в МФЦ: право собственности на который не зарегистрировано в Едином государственном реестре недвижимости,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территориальное размещение рекламной конструкции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топографическая съемка (при подаче заявления посредством Единого портала: скан-копия бумажного документа, топографическая съемка в масштабе 1:500 места размещения отдельно стоящей конструкции с привязкой на местности, в масштабе 1:2000 для рекламных конструкций, монтируемых на зданиях, сооружениях и иных объектах недвижимости, с привязкой к этим объектам; в службе "одного окна": предъявление оригинала документа, топографическая съемка в масштабе 1:500 места размещения отдельно стоящей конструкции с привязкой на местности, в масштабе 1:2000 для рекламных конструкций, монтируемых на зданиях, сооружениях и иных объектах недвижимости, с привязкой к этим объектам; в МФЦ: предъявление оригинала документа, топографическая съемка в масштабе 1:500 места размещения отдельно стоящей конструкции с привязкой на местности, в масштабе 1:2000 для рекламных конструкций, монтируемых на зданиях, сооружениях и иных объектах недвижимости, с привязкой к этим объектам);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фотография предполагаемого места размещения рекламной конструкции с изображением рекламной конструкции (при подаче заявления посредством Единого портала: скан-копия бумажного документа;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фотография предполагаемого места размещения рекламной конструкции (при подаче заявления посредством Единого портала: скан-копия бумажного документа;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согласие на присоединение рекламной конструкции, - договор на установку и эксплуатацию рекламной конструкции (при подаче заявления посредством Единого портала: скан-копия бумажного документа, за исключением договора, заключенного по итогам проведения торгов в случае присоединения рекламной конструкции к имуществу, находящемуся в государственной (муниципальной) собственности, документ предоставляется в случае если заявитель не является собственником недвижимого имущества; в службе "одного окна": предъявление оригинала документа, за исключением договора, заключенного по итогам проведения торгов в случае присоединения рекламной конструкции к имуществу, находящемуся в государственной (муниципальной) собственности, документ предоставляется в случае если заявитель не является собственником недвижимого имущества; в МФЦ: предъявление оригинала документа, за исключением договора, заключенного по итогам проведения торгов в случае присоединения рекламной конструкции к имуществу, находящемуся в государственной (муниципальной) собственности).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уплату государственной пошлины, - платежный документ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заявитель не обладает правом на объект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 неполный комплект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некорректное заполнение обязательных полей в форме запроса о предоставлении услуги (недостоверное, неправильное либо неполное);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факт оплаты заявителем государственной пошлины за предоставление Услуги не подтвержден;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 не соответствует требованиям к документам, представляемым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представленные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47.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"Предоставление информации об уплате". Указанный информационный запрос направляется в "Федеральное казначейство".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48.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нарушение требований нормативных актов по безопасности движения транспорта;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установки рекламной конструкции в заявленном месте схеме размещения рекламных конструкций;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нарушение внешнего архитектурного облика сложившейся застройки;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несоответствие проекта рекламной конструкции и ее территориального размещения требованиям технического регламента;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проектная документация рекламной конструкции не соответствует требованиям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49. Принятие решения о предоставлении Услуги осуществляется в срок, не превышающий 7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50.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почтовым отправлением, в МФЦ, по электронной почте - разрешение на установку и эксплуатацию рекламной конструкции;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по электронной почте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53. Максимальный срок предоставления варианта Услуги составляет 12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54.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установку и эксплуатацию рекламной конструкции (электронный документ, документ на бумажном носителе)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(электронный документ, документ на бумажном носителе)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55.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56.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57. Представление заявителем документов и заявления в соответствии с формой, предусмотренной в </w:t>
      </w:r>
      <w:hyperlink w:history="0" w:anchor="P266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в службе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ЕСИА;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технические характеристики рекламной конструкции (при подаче заявления посредством Единого портала: скан-копия бумажного документа; в службе "одного окна": предъявление оригинала документа; в МФЦ: предъявление оригинала документа)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эскизный дизайн-проект внешнего вида рекламной конструкции;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рекламной конструкции;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технический паспорт рекламной конструкции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удостоверяющие (устанавливающие) права заявителя на здание, сооружение либо помещение, если право на такое здание, сооружение либо помещение не зарегистрировано в Едином государственном реестре недвижимости (при подаче заявления посредством Единого портала: право собственности на который не зарегистрировано в Едином государственном реестре недвижимости, скан-копия бумажного документа; в службе "одного окна": право собственности на который не зарегистрировано в Едином государственном реестре недвижимости, предъявление оригинала документа; в МФЦ: право собственности на который не зарегистрировано в Едином государственном реестре недвижимости,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территориальное размещение рекламной конструкции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топографическая съемка (при подаче заявления посредством Единого портала: скан-копия бумажного документа, топографическая съемка в масштабе 1:500 места размещения отдельно стоящей конструкции с привязкой на местности, в масштабе 1:2000 для рекламных конструкций, монтируемых на зданиях, сооружениях и иных объектах недвижимости, с привязкой к этим объектам; в службе "одного окна": предъявление оригинала документа, топографическая съемка в масштабе 1:500 места размещения отдельно стоящей конструкции с привязкой на местности, в масштабе 1:2000 для рекламных конструкций, монтируемых на зданиях, сооружениях и иных объектах недвижимости, с привязкой к этим объектам; в МФЦ: предъявление оригинала документа, топографическая съемка в масштабе 1:500 места размещения отдельно стоящей конструкции с привязкой на местности, в масштабе 1:2000 для рекламных конструкций, монтируемых на зданиях, сооружениях и иных объектах недвижимости, с привязкой к этим объектам);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фотография предполагаемого места размещения рекламной конструкции с изображением рекламной конструкции (при подаче заявления посредством Единого портала: скан-копия бумажного документа;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фотография предполагаемого места размещения рекламной конструкции (при подаче заявления посредством Единого портала: скан-копия бумажного документа;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согласие на присоединение рекламной конструкции (несколько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 установку и эксплуатацию рекламной конструкции (при подаче заявления посредством Единого портала: подписан простой электронной подписью;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согласие собственника недвижимого имущества на присоединение к этому имуществу рекламной конструкции (при подаче заявления посредством Единого портала: документ предоставляется в случае если заявитель не является единоличным собственником имущества, скан-копия бумажного документа; в службе "одного окна": предъявление оригинала документа, документ предоставляется в случае если заявитель не является единоличным собственником имущества; в МФЦ: предъявление оригинала документа, документ предоставляется в случае если заявитель не является единоличным собственником имущества)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протокол общего собрания собственников помещений в многоквартирном доме (при подаче заявления посредством Единого портала: скан-копия бумажного документа; в службе "одного окна": предъявление оригинала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уплату государственной пошлины, - платежный документ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60.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61.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заявитель не обладает правом на объект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 неполный комплект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некорректное заполнение обязательных полей в форме запроса о предоставлении услуги (недостоверное, неправильное либо неполное);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факт оплаты заявителем государственной пошлины за предоставление Услуги не подтвержден;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 не соответствует требованиям к документам, представляемым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представление неполного комплекта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64.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"Предоставление информации об уплате". Указанный информационный запрос направляется в "Федеральное казначейство".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65.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нарушение требований нормативных актов по безопасности движения транспорта;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установки рекламной конструкции в заявленном месте схеме размещения рекламных конструкций;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нарушение внешнего архитектурного облика сложившейся застройки;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несоответствие проекта рекламной конструкции и ее территориального размещения требованиям технического регламента;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проектная документация рекламной конструкции не соответствует требованиям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отсутствие согласия двух третей голосов от общего числа голосов собственников помещений в многоквартирном доме.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66. Принятие решения о предоставлении Услуги осуществляется в срок, не превышающий 7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67.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почтовым отправлением, в МФЦ, по электронной почте - разрешение на установку и эксплуатацию рекламной конструкции;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по электронной почте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68.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3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70. Максимальный срок предоставления варианта Услуги составляет 12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71.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установку и эксплуатацию рекламной конструкции (электронный документ, документ на бумажном носителе)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(электронный документ, документ на бумажном носителе)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72.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73.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74. Представление заявителем документов и заявления в соответствии с формой, предусмотренной в </w:t>
      </w:r>
      <w:hyperlink w:history="0" w:anchor="P266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в службе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ЕСИА;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технические характеристики рекламной конструкции (при подаче заявления посредством Единого портала: скан-копия бумажного документа; в службе "одного окна": предъявление оригинала документа; в МФЦ: предъявление оригинала документа)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эскизный дизайн-проект внешнего вида рекламной конструкции;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рекламной конструкции;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технический паспорт рекламной конструкции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удостоверяющие (устанавливающие) права заявителя на здание, сооружение либо помещение, если право на такое здание, сооружение либо помещение не зарегистрировано в Едином государственном реестре недвижимости (при подаче заявления посредством Единого портала: право собственности на который не зарегистрировано в Едином государственном реестре недвижимости, скан-копия бумажного документа; в службе "одного окна": право собственности на который не зарегистрировано в Едином государственном реестре недвижимости, предъявление оригинала документа; в МФЦ: право собственности на который не зарегистрировано в Едином государственном реестре недвижимости,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территориальное размещение рекламной конструкции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топографическая съемка (при подаче заявления посредством Единого портала: скан-копия бумажного документа, топографическая съемка в масштабе 1:500 места размещения отдельно стоящей конструкции с привязкой на местности, в масштабе 1:2000 для рекламных конструкций, монтируемых на зданиях, сооружениях и иных объектах недвижимости, с привязкой к этим объектам; в службе "одного окна": предъявление оригинала документа, топографическая съемка в масштабе 1:500 места размещения отдельно стоящей конструкции с привязкой на местности, в масштабе 1:2000 для рекламных конструкций, монтируемых на зданиях, сооружениях и иных объектах недвижимости, с привязкой к этим объектам; в МФЦ: предъявление оригинала документа, топографическая съемка в масштабе 1:500 места размещения отдельно стоящей конструкции с привязкой на местности, в масштабе 1:2000 для рекламных конструкций, монтируемых на зданиях, сооружениях и иных объектах недвижимости, с привязкой к этим объектам);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фотография предполагаемого места размещения рекламной конструкции с изображением рекламной конструкции (при подаче заявления посредством Единого портала: скан-копия бумажного документа;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фотография предполагаемого места размещения рекламной конструкции (при подаче заявления посредством Единого портала: скан-копия бумажного документа;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согласие на присоединение рекламной конструкции (несколько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 установку и эксплуатацию рекламной конструкции (при подаче заявления посредством Единого портала: скан-копия бумажного документа;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согласие собственника недвижимого имущества на присоединение к этому имуществу рекламной конструкции (при подаче заявления посредством Единого портала: скан-копия бумажного документа, документ предоставляется в случае, если государственное (муниципальное) имущество передано в хозяйственное ведение (оперативное управление); в службе "одного окна": предъявление оригинала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уплату государственной пошлины, - платежный документ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территориальное размещение рекламной конструкции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фотография предполагаемого места размещения рекламной конструкции (при подаче заявления посредством Единого портала: скан-копия бумажного документа;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фотография предполагаемого места размещения рекламной конструкции с изображением рекламной конструкции (при подаче заявления посредством Единого портала: скан-копия бумажного документа;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топографическая съемка (при подаче заявления посредством Единого портала: скан-копия бумажного документа, топографическая съемка в масштабе 1:500 места размещения отдельно стоящей конструкции с привязкой на местности, в масштабе 1:2000 для рекламных конструкций, монтируемых на зданиях, сооружениях и иных объектах недвижимости, с привязкой к этим объектам; в службе "одного окна": предъявление оригинала документа, топографическая съемка в масштабе 1:500 места размещения отдельно стоящей конструкции с привязкой на местности, в масштабе 1:2000 для рекламных конструкций, монтируемых на зданиях, сооружениях и иных объектах недвижимости, с привязкой к этим объектам; в МФЦ: предъявление оригинала документа, топографическая съемка в масштабе 1:500 места размещения отдельно стоящей конструкции с привязкой на местности, в масштабе 1:2000 для рекламных конструкций, монтируемых на зданиях, сооружениях и иных объектах недвижимости, с привязкой к этим объектам).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77.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78.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заявитель не обладает правом на объект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 неполный комплект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некорректное заполнение обязательных полей в форме запроса о предоставлении услуги (недостоверное, неправильное либо неполное);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факт оплаты заявителем государственной пошлины за предоставление Услуги не подтвержден;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 не соответствует требованиям к документам, представляемым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представление неполного комплекта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80.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81.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"Предоставление информации об уплате". Указанный информационный запрос направляется в "Федеральное казначейство".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82.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нарушение требований нормативных актов по безопасности движения транспорта;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установки рекламной конструкции в заявленном месте схеме размещения рекламных конструкций;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нарушение внешнего архитектурного облика сложившейся застройки;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несоответствие проекта рекламной конструкции и ее территориального размещения требованиям технического регламента;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проектная документация рекламной конструкции не соответствует требованиям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договор на установку и эксплуатацию рекламной конструкции не соответствует требованиям, установленным в </w:t>
      </w:r>
      <w:hyperlink w:history="0" r:id="rId34" w:tooltip="Федеральный закон от 13.03.2006 N 38-ФЗ (ред. от 31.07.2025) &quot;О рекламе&quot; (с изм. и доп., вступ. в силу с 01.09.2025) {КонсультантПлюс}">
        <w:r>
          <w:rPr>
            <w:sz w:val="20"/>
            <w:color w:val="0000ff"/>
          </w:rPr>
          <w:t xml:space="preserve">частях 5.1</w:t>
        </w:r>
      </w:hyperlink>
      <w:r>
        <w:rPr>
          <w:sz w:val="20"/>
        </w:rPr>
        <w:t xml:space="preserve">, </w:t>
      </w:r>
      <w:hyperlink w:history="0" r:id="rId35" w:tooltip="Федеральный закон от 13.03.2006 N 38-ФЗ (ред. от 31.07.2025) &quot;О рекламе&quot; (с изм. и доп., вступ. в силу с 01.09.2025) {КонсультантПлюс}">
        <w:r>
          <w:rPr>
            <w:sz w:val="20"/>
            <w:color w:val="0000ff"/>
          </w:rPr>
          <w:t xml:space="preserve">5.6</w:t>
        </w:r>
      </w:hyperlink>
      <w:r>
        <w:rPr>
          <w:sz w:val="20"/>
        </w:rPr>
        <w:t xml:space="preserve">, </w:t>
      </w:r>
      <w:hyperlink w:history="0" r:id="rId36" w:tooltip="Федеральный закон от 13.03.2006 N 38-ФЗ (ред. от 31.07.2025) &quot;О рекламе&quot; (с изм. и доп., вступ. в силу с 01.09.2025) {КонсультантПлюс}">
        <w:r>
          <w:rPr>
            <w:sz w:val="20"/>
            <w:color w:val="0000ff"/>
          </w:rPr>
          <w:t xml:space="preserve">5.7 статьи 19</w:t>
        </w:r>
      </w:hyperlink>
      <w:r>
        <w:rPr>
          <w:sz w:val="20"/>
        </w:rPr>
        <w:t xml:space="preserve"> Федерального закона от 13.03.2006 N 38-ФЗ "О рекламе".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83. Принятие решения о предоставлении Услуги осуществляется в срок, не превышающий 7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84.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почтовым отправлением, в МФЦ, по электронной почте - разрешение на установку и эксплуатацию рекламной конструкции;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по электронной почте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85.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4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87. Максимальный срок предоставления варианта Услуги составляет 12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88.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установку и эксплуатацию рекламной конструкции (электронный документ, документ на бумажном носителе)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(электронный документ, документ на бумажном носителе)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89.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90.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91. Представление заявителем документов и заявления в соответствии с формой, предусмотренной в </w:t>
      </w:r>
      <w:hyperlink w:history="0" w:anchor="P266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в службе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ЕСИА;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технические характеристики рекламной конструкции (при подаче заявления посредством Единого портала: скан-копия бумажного документа; в службе "одного окна": предъявление оригинала документа; в МФЦ: предъявление оригинала документа)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эскизный дизайн-проект внешнего вида рекламной конструкции;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рекламной конструкции;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технический паспорт рекламной конструкции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удостоверяющие (устанавливающие) права заявителя на здание, сооружение либо помещение, если право на такое здание, сооружение либо помещение не зарегистрировано в Едином государственном реестре недвижимости (при подаче заявления посредством Единого портала: право собственности на который не зарегистрировано в Едином государственном реестре недвижимости, скан-копия бумажного документа; в службе "одного окна": право собственности на который не зарегистрировано в Едином государственном реестре недвижимости, предъявление оригинала документа; в МФЦ: право собственности на который не зарегистрировано в Едином государственном реестре недвижимости,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территориальное размещение рекламной конструкции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топографическая съемка (при подаче заявления посредством Единого портала: скан-копия бумажного документа, топографическая съемка в масштабе 1:500 места размещения отдельно стоящей конструкции с привязкой на местности, в масштабе 1:2000 для рекламных конструкций, монтируемых на зданиях, сооружениях и иных объектах недвижимости, с привязкой к этим объектам; в службе "одного окна": предъявление оригинала документа, топографическая съемка в масштабе 1:500 места размещения отдельно стоящей конструкции с привязкой на местности, в масштабе 1:2000 для рекламных конструкций, монтируемых на зданиях, сооружениях и иных объектах недвижимости, с привязкой к этим объектам; в МФЦ: предъявление оригинала документа, топографическая съемка в масштабе 1:500 места размещения отдельно стоящей конструкции с привязкой на местности, в масштабе 1:2000 для рекламных конструкций, монтируемых на зданиях, сооружениях и иных объектах недвижимости, с привязкой к этим объектам);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фотография предполагаемого места размещения рекламной конструкции с изображением рекламной конструкции (при подаче заявления посредством Единого портала: скан-копия бумажного документа;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фотография предполагаемого места размещения рекламной конструкции (при подаче заявления посредством Единого портала: скан-копия бумажного документа;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полномочия представителя, - документ, подтверждающий полномочия представителя действовать от имени (по поручению) заявителя (при подаче заявления посредством Единого портала: скан-копия бумажного документа, усиленная квалифицированная электронная подпись нотариуса в соответствии с требованиями к формату изготовленного нотариусом электронного документа, электронная копия документа, заверенная электронной подписью уполномоченного лица; в службе "одного окна": предъявление оригинала документа; в МФЦ: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документы, подтверждающие согласие на присоединение рекламной конструкции, - договор на установку и эксплуатацию рекламной конструкции (при подаче заявления посредством Единого портала: скан-копия бумажного документа, за исключением договора, заключенного по итогам проведения торгов в случае присоединения рекламной конструкции к имуществу, находящемуся в государственной (муниципальной) собственности, документ предоставляется в случае если заявитель не является собственником недвижимого имущества; в службе "одного окна": предъявление оригинала документа, за исключением договора, заключенного по итогам проведения торгов в случае присоединения рекламной конструкции к имуществу, находящемуся в государственной (муниципальной) собственности, документ предоставляется в случае если заявитель не является собственником недвижимого имущества; в МФЦ: предъявление оригинала документа, за исключением договора, заключенного по итогам проведения торгов в случае присоединения рекламной конструкции к имуществу, находящемуся в государственной (муниципальной) собственности).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уплату государственной пошлины, - платежный документ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94.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95.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заявитель не обладает правом на объект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 неполный комплект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некорректное заполнение обязательных полей в форме запроса о предоставлении услуги (недостоверное, неправильное либо неполное);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факт оплаты заявителем государственной пошлины за предоставление Услуги не подтвержден;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 не соответствует требованиям к документам, представляемым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не представлен документ, подтверждающий полномочия представителя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97.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98.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"Предоставление информации об уплате". Указанный информационный запрос направляется в "Федеральное казначейство".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99.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нарушение требований нормативных актов по безопасности движения транспорта;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установки рекламной конструкции в заявленном месте схеме размещения рекламных конструкций;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нарушение внешнего архитектурного облика сложившейся застройки;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несоответствие проекта рекламной конструкции и ее территориального размещения требованиям технического регламента;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проектная документация рекламной конструкции не соответствует требованиям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100. Принятие решения о предоставлении Услуги осуществляется в срок, не превышающий 7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101.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почтовым отправлением, в МФЦ, по электронной почте - разрешение на установку и эксплуатацию рекламной конструкции;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по электронной почте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102.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5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104. Максимальный срок предоставления варианта Услуги составляет 12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105.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установку и эксплуатацию рекламной конструкции (электронный документ, документ на бумажном носителе)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(электронный документ, документ на бумажном носителе)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106.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107.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108. Представление заявителем документов и заявления в соответствии с формой, предусмотренной в </w:t>
      </w:r>
      <w:hyperlink w:history="0" w:anchor="P266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в службе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Российской Федерации (при подаче заявления посредством Единого портала: ЕСИА;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технические характеристики рекламной конструкции (при подаче заявления посредством Единого портала: скан-копия бумажного документа; в службе "одного окна": предъявление оригинала документа; в МФЦ: предъявление оригинала документа)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эскизный дизайн-проект внешнего вида рекламной конструкции;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рекламной конструкции;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технический паспорт рекламной конструкции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удостоверяющие (устанавливающие) права заявителя на здание, сооружение либо помещение, если право на такое здание, сооружение либо помещение не зарегистрировано в Едином государственном реестре недвижимости (при подаче заявления посредством Единого портала: право собственности на который не зарегистрировано в Едином государственном реестре недвижимости, скан-копия бумажного документа; в службе "одного окна": право собственности на который не зарегистрировано в Едином государственном реестре недвижимости, предъявление оригинала документа; в МФЦ: право собственности на который не зарегистрировано в Едином государственном реестре недвижимости,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территориальное размещение рекламной конструкции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топографическая съемка (при подаче заявления посредством Единого портала: скан-копия бумажного документа, топографическая съемка в масштабе 1:500 места размещения отдельно стоящей конструкции с привязкой на местности, в масштабе 1:2000 для рекламных конструкций, монтируемых на зданиях, сооружениях и иных объектах недвижимости, с привязкой к этим объектам; в службе "одного окна": предъявление оригинала документа, топографическая съемка в масштабе 1:500 места размещения отдельно стоящей конструкции с привязкой на местности, в масштабе 1:2000 для рекламных конструкций, монтируемых на зданиях, сооружениях и иных объектах недвижимости, с привязкой к этим объектам; в МФЦ: предъявление оригинала документа, топографическая съемка в масштабе 1:500 места размещения отдельно стоящей конструкции с привязкой на местности, в масштабе 1:2000 для рекламных конструкций, монтируемых на зданиях, сооружениях и иных объектах недвижимости, с привязкой к этим объектам);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фотография предполагаемого места размещения рекламной конструкции с изображением рекламной конструкции (при подаче заявления посредством Единого портала: скан-копия бумажного документа;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фотография предполагаемого места размещения рекламной конструкции (при подаче заявления посредством Единого портала: скан-копия бумажного документа;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полномочия представителя, - документ, подтверждающий полномочия представителя действовать от имени (по поручению) заявителя (при подаче заявления посредством Единого портала: скан-копия бумажного документа, усиленная квалифицированная электронная подпись нотариуса в соответствии с требованиями к формату изготовленного нотариусом электронного документа, электронная копия документа, заверенная электронной подписью уполномоченного лица; в службе "одного окна": предъявление оригинала документа; в МФЦ: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документы, подтверждающие согласие на присоединение рекламной конструкции (несколько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 установку и эксплуатацию рекламной конструкции (при подаче заявления посредством Единого портала: подписан простой электронной подписью;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согласие собственника недвижимого имущества на присоединение к этому имуществу рекламной конструкции (при подаче заявления посредством Единого портала: документ предоставляется в случае если заявитель не является единоличным собственником имущества, скан-копия бумажного документа; в службе "одного окна": предъявление оригинала документа, документ предоставляется в случае если заявитель не является единоличным собственником имущества; в МФЦ: предъявление оригинала документа, документ предоставляется в случае если заявитель не является единоличным собственником имущества)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протокол общего собрания собственников помещений в многоквартирном доме (при подаче заявления посредством Единого портала: скан-копия бумажного документа; в службе "одного окна": предъявление оригинала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уплату государственной пошлины, - платежный документ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111.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112.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заявитель не обладает правом на объект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 неполный комплект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некорректное заполнение обязательных полей в форме запроса о предоставлении услуги (недостоверное, неправильное либо неполное);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факт оплаты заявителем государственной пошлины за предоставление Услуги не подтвержден;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 не соответствует требованиям к документам, представляемым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не представлен документ, подтверждающий полномочия представителя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представление неполного комплекта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114.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115.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"Предоставление информации об уплате". Указанный информационный запрос направляется в "Федеральное казначейство".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116.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нарушение требований нормативных актов по безопасности движения транспорта;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установки рекламной конструкции в заявленном месте схеме размещения рекламных конструкций;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нарушение внешнего архитектурного облика сложившейся застройки;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несоответствие проекта рекламной конструкции и ее территориального размещения требованиям технического регламента;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проектная документация рекламной конструкции не соответствует требованиям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отсутствие согласия двух третей голосов от общего числа голосов собственников помещений в многоквартирном доме.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117. Принятие решения о предоставлении Услуги осуществляется в срок, не превышающий 7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118.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почтовым отправлением, в МФЦ, по электронной почте - разрешение на установку и эксплуатацию рекламной конструкции;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по электронной почте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119.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6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121. Максимальный срок предоставления варианта Услуги составляет 12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122.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установку и эксплуатацию рекламной конструкции (электронный документ, документ на бумажном носителе)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(электронный документ, документ на бумажном носителе)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123.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124.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125. Представление заявителем документов и заявления в соответствии с формой, предусмотренной в </w:t>
      </w:r>
      <w:hyperlink w:history="0" w:anchor="P266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в службе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ЕСИА;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технические характеристики рекламной конструкции (при подаче заявления посредством Единого портала: скан-копия бумажного документа; в службе "одного окна": предъявление оригинала документа; в МФЦ: предъявление оригинала документа)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эскизный дизайн-проект внешнего вида рекламной конструкции;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рекламной конструкции;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технический паспорт рекламной конструкции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удостоверяющие (устанавливающие) права заявителя на здание, сооружение либо помещение, если право на такое здание, сооружение либо помещение не зарегистрировано в Едином государственном реестре недвижимости (при подаче заявления посредством Единого портала: право собственности на который не зарегистрировано в Едином государственном реестре недвижимости, скан-копия бумажного документа; в службе "одного окна": право собственности на который не зарегистрировано в Едином государственном реестре недвижимости, предъявление оригинала документа; в МФЦ: право собственности на который не зарегистрировано в Едином государственном реестре недвижимости,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территориальное размещение рекламной конструкции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топографическая съемка (при подаче заявления посредством Единого портала: скан-копия бумажного документа, топографическая съемка в масштабе 1:500 места размещения отдельно стоящей конструкции с привязкой на местности, в масштабе 1:2000 для рекламных конструкций, монтируемых на зданиях, сооружениях и иных объектах недвижимости, с привязкой к этим объектам; в службе "одного окна": предъявление оригинала документа, топографическая съемка в масштабе 1:500 места размещения отдельно стоящей конструкции с привязкой на местности, в масштабе 1:2000 для рекламных конструкций, монтируемых на зданиях, сооружениях и иных объектах недвижимости, с привязкой к этим объектам; в МФЦ: предъявление оригинала документа, топографическая съемка в масштабе 1:500 места размещения отдельно стоящей конструкции с привязкой на местности, в масштабе 1:2000 для рекламных конструкций, монтируемых на зданиях, сооружениях и иных объектах недвижимости, с привязкой к этим объектам);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фотография предполагаемого места размещения рекламной конструкции с изображением рекламной конструкции (при подаче заявления посредством Единого портала: скан-копия бумажного документа;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фотография предполагаемого места размещения рекламной конструкции (при подаче заявления посредством Единого портала: скан-копия бумажного документа;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полномочия представителя, - документ, подтверждающий полномочия представителя действовать от имени (по поручению) заявителя (при подаче заявления посредством Единого портала: скан-копия бумажного документа, усиленная квалифицированная электронная подпись нотариуса в соответствии с требованиями к формату изготовленного нотариусом электронного документа, электронная копия документа, заверенная электронной подписью уполномоченного лица; в службе "одного окна": предъявление оригинала документа; в МФЦ: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документы, подтверждающие согласие на присоединение рекламной конструкции (несколько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 установку и эксплуатацию рекламной конструкции (при подаче заявления посредством Единого портала: скан-копия бумажного документа;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согласие собственника недвижимого имущества на присоединение к этому имуществу рекламной конструкции (при подаче заявления посредством Единого портала: скан-копия бумажного документа, документ предоставляется в случае, если государственное (муниципальное) имущество передано в хозяйственное ведение (оперативное управление); в службе "одного окна": предъявление оригинала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уплату государственной пошлины, - платежный документ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территориальное размещение рекламной конструкции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фотография предполагаемого места размещения рекламной конструкции (при подаче заявления посредством Единого портала: скан-копия бумажного документа;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фотография предполагаемого места размещения рекламной конструкции с изображением рекламной конструкции (при подаче заявления посредством Единого портала: скан-копия бумажного документа;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топографическая съемка (при подаче заявления посредством Единого портала: скан-копия бумажного документа, топографическая съемка в масштабе 1:500 места размещения отдельно стоящей конструкции с привязкой на местности, в масштабе 1:2000 для рекламных конструкций, монтируемых на зданиях, сооружениях и иных объектах недвижимости, с привязкой к этим объектам; в службе "одного окна": предъявление оригинала документа, топографическая съемка в масштабе 1:500 места размещения отдельно стоящей конструкции с привязкой на местности, в масштабе 1:2000 для рекламных конструкций, монтируемых на зданиях, сооружениях и иных объектах недвижимости, с привязкой к этим объектам; в МФЦ: предъявление оригинала документа, топографическая съемка в масштабе 1:500 места размещения отдельно стоящей конструкции с привязкой на местности, в масштабе 1:2000 для рекламных конструкций, монтируемых на зданиях, сооружениях и иных объектах недвижимости, с привязкой к этим объектам).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128.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129.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заявитель не обладает правом на объект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 неполный комплект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некорректное заполнение обязательных полей в форме запроса о предоставлении услуги (недостоверное, неправильное либо неполное);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факт оплаты заявителем государственной пошлины за предоставление Услуги не подтвержден;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 не соответствует требованиям к документам, представляемым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не представлен документ, подтверждающий полномочия представителя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представление неполного комплекта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131.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132.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"Предоставление информации об уплате". Указанный информационный запрос направляется в "Федеральное казначейство".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133.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нарушение требований нормативных актов по безопасности движения транспорта;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установки рекламной конструкции в заявленном месте схеме размещения рекламных конструкций;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нарушение внешнего архитектурного облика сложившейся застройки;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несоответствие проекта рекламной конструкции и ее территориального размещения требованиям технического регламента;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проектная документация рекламной конструкции не соответствует требованиям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договор на установку и эксплуатацию рекламной конструкции не соответствует требованиям, установленным в </w:t>
      </w:r>
      <w:hyperlink w:history="0" r:id="rId37" w:tooltip="Федеральный закон от 13.03.2006 N 38-ФЗ (ред. от 31.07.2025) &quot;О рекламе&quot; (с изм. и доп., вступ. в силу с 01.09.2025) {КонсультантПлюс}">
        <w:r>
          <w:rPr>
            <w:sz w:val="20"/>
            <w:color w:val="0000ff"/>
          </w:rPr>
          <w:t xml:space="preserve">частях 5.1</w:t>
        </w:r>
      </w:hyperlink>
      <w:r>
        <w:rPr>
          <w:sz w:val="20"/>
        </w:rPr>
        <w:t xml:space="preserve">, </w:t>
      </w:r>
      <w:hyperlink w:history="0" r:id="rId38" w:tooltip="Федеральный закон от 13.03.2006 N 38-ФЗ (ред. от 31.07.2025) &quot;О рекламе&quot; (с изм. и доп., вступ. в силу с 01.09.2025) {КонсультантПлюс}">
        <w:r>
          <w:rPr>
            <w:sz w:val="20"/>
            <w:color w:val="0000ff"/>
          </w:rPr>
          <w:t xml:space="preserve">5.6</w:t>
        </w:r>
      </w:hyperlink>
      <w:r>
        <w:rPr>
          <w:sz w:val="20"/>
        </w:rPr>
        <w:t xml:space="preserve">, </w:t>
      </w:r>
      <w:hyperlink w:history="0" r:id="rId39" w:tooltip="Федеральный закон от 13.03.2006 N 38-ФЗ (ред. от 31.07.2025) &quot;О рекламе&quot; (с изм. и доп., вступ. в силу с 01.09.2025) {КонсультантПлюс}">
        <w:r>
          <w:rPr>
            <w:sz w:val="20"/>
            <w:color w:val="0000ff"/>
          </w:rPr>
          <w:t xml:space="preserve">5.7 статьи 19</w:t>
        </w:r>
      </w:hyperlink>
      <w:r>
        <w:rPr>
          <w:sz w:val="20"/>
        </w:rPr>
        <w:t xml:space="preserve"> Федерального закона от 13.03.2006 N 38-ФЗ "О рекламе".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134. Принятие решения о предоставлении Услуги осуществляется в срок, не превышающий 7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135.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почтовым отправлением, в МФЦ, по электронной почте - разрешение на установку и эксплуатацию рекламной конструкции;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по электронной почте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136.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7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138. Максимальный срок предоставления варианта Услуги составляет 12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139.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установку и эксплуатацию рекламной конструкции (электронный документ, документ на бумажном носителе)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(электронный документ, документ на бумажном носителе)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140.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141.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142. Представление заявителем документов и заявления в соответствии с формой, предусмотренной в </w:t>
      </w:r>
      <w:hyperlink w:history="0" w:anchor="P266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в службе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ЕСИА;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технические характеристики рекламной конструкции (при подаче заявления посредством Единого портала: скан-копия бумажного документа; в службе "одного окна": предъявление оригинала документа; в МФЦ: предъявление оригинала документа)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эскизный дизайн-проект внешнего вида рекламной конструкции;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рекламной конструкции;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технический паспорт рекламной конструкции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удостоверяющие (устанавливающие) права заявителя на здание, сооружение либо помещение, если право на такое здание, сооружение либо помещение не зарегистрировано в Едином государственном реестре недвижимости (при подаче заявления посредством Единого портала: право собственности на который не зарегистрировано в Едином государственном реестре недвижимости, скан-копия бумажного документа; в службе "одного окна": право собственности на который не зарегистрировано в Едином государственном реестре недвижимости, предъявление оригинала документа; в МФЦ: право собственности на который не зарегистрировано в Едином государственном реестре недвижимости,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территориальное размещение рекламной конструкции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топографическая съемка (при подаче заявления посредством Единого портала: скан-копия бумажного документа, топографическая съемка в масштабе 1:500 места размещения отдельно стоящей конструкции с привязкой на местности, в масштабе 1:2000 для рекламных конструкций, монтируемых на зданиях, сооружениях и иных объектах недвижимости, с привязкой к этим объектам; в службе "одного окна": предъявление оригинала документа, топографическая съемка в масштабе 1:500 места размещения отдельно стоящей конструкции с привязкой на местности, в масштабе 1:2000 для рекламных конструкций, монтируемых на зданиях, сооружениях и иных объектах недвижимости, с привязкой к этим объектам; в МФЦ: предъявление оригинала документа, топографическая съемка в масштабе 1:500 места размещения отдельно стоящей конструкции с привязкой на местности, в масштабе 1:2000 для рекламных конструкций, монтируемых на зданиях, сооружениях и иных объектах недвижимости, с привязкой к этим объектам);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фотография предполагаемого места размещения рекламной конструкции с изображением рекламной конструкции (при подаче заявления посредством Единого портала: скан-копия бумажного документа;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фотография предполагаемого места размещения рекламной конструкции (при подаче заявления посредством Единого портала: скан-копия бумажного документа;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согласие на присоединение рекламной конструкции, - договор на установку и эксплуатацию рекламной конструкции (при подаче заявления посредством Единого портала: скан-копия бумажного документа, за исключением договора, заключенного по итогам проведения торгов в случае присоединения рекламной конструкции к имуществу, находящемуся в государственной (муниципальной) собственности, документ предоставляется в случае если заявитель не является собственником недвижимого имущества; в службе "одного окна": предъявление оригинала документа, за исключением договора, заключенного по итогам проведения торгов в случае присоединения рекламной конструкции к имуществу, находящемуся в государственной (муниципальной) собственности, документ предоставляется в случае если заявитель не является собственником недвижимого имущества; в МФЦ: предъявление оригинала документа, за исключением договора, заключенного по итогам проведения торгов в случае присоединения рекламной конструкции к имуществу, находящемуся в государственной (муниципальной) собственности).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уплату государственной пошлины, - платежный документ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в службе "одного окна": предъявление оригинала документа; в МФЦ: оригинал).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145.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146.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заявитель не обладает правом на объект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 неполный комплект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некорректное заполнение обязательных полей в форме запроса о предоставлении услуги (недостоверное, неправильное либо неполное);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факт оплаты заявителем государственной пошлины за предоставление Услуги не подтвержден;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 не соответствует требованиям к документам, представляемым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представленные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148.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149.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"Предоставление информации об уплате". Указанный информационный запрос направляется в "Федеральное казначейство".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150.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нарушение требований нормативных актов по безопасности движения транспорта;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установки рекламной конструкции в заявленном месте схеме размещения рекламных конструкций;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нарушение внешнего архитектурного облика сложившейся застройки;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несоответствие проекта рекламной конструкции и ее территориального размещения требованиям технического регламента;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проектная документация рекламной конструкции не соответствует требованиям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151. Принятие решения о предоставлении Услуги осуществляется в срок, не превышающий 7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152.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почтовым отправлением, в МФЦ, по электронной почте - разрешение на установку и эксплуатацию рекламной конструкции;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по электронной почте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153.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8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155. Максимальный срок предоставления варианта Услуги составляет 12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156.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установку и эксплуатацию рекламной конструкции (электронный документ, документ на бумажном носителе)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(электронный документ, документ на бумажном носителе)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157.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158.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159. Представление заявителем документов и заявления в соответствии с формой, предусмотренной в </w:t>
      </w:r>
      <w:hyperlink w:history="0" w:anchor="P266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в службе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ЕСИА;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технические характеристики рекламной конструкции (при подаче заявления посредством Единого портала: скан-копия бумажного документа; в службе "одного окна": предъявление оригинала документа; в МФЦ: предъявление оригинала документа)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эскизный дизайн-проект внешнего вида рекламной конструкции;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рекламной конструкции;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технический паспорт рекламной конструкции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удостоверяющие (устанавливающие) права заявителя на здание, сооружение либо помещение, если право на такое здание, сооружение либо помещение не зарегистрировано в Едином государственном реестре недвижимости (при подаче заявления посредством Единого портала: право собственности на который не зарегистрировано в Едином государственном реестре недвижимости, скан-копия бумажного документа; в службе "одного окна": право собственности на который не зарегистрировано в Едином государственном реестре недвижимости, предъявление оригинала документа; в МФЦ: право собственности на который не зарегистрировано в Едином государственном реестре недвижимости,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территориальное размещение рекламной конструкции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топографическая съемка (при подаче заявления посредством Единого портала: скан-копия бумажного документа, топографическая съемка в масштабе 1:500 места размещения отдельно стоящей конструкции с привязкой на местности, в масштабе 1:2000 для рекламных конструкций, монтируемых на зданиях, сооружениях и иных объектах недвижимости, с привязкой к этим объектам; в службе "одного окна": предъявление оригинала документа, топографическая съемка в масштабе 1:500 места размещения отдельно стоящей конструкции с привязкой на местности, в масштабе 1:2000 для рекламных конструкций, монтируемых на зданиях, сооружениях и иных объектах недвижимости, с привязкой к этим объектам; в МФЦ: предъявление оригинала документа, топографическая съемка в масштабе 1:500 места размещения отдельно стоящей конструкции с привязкой на местности, в масштабе 1:2000 для рекламных конструкций, монтируемых на зданиях, сооружениях и иных объектах недвижимости, с привязкой к этим объектам);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фотография предполагаемого места размещения рекламной конструкции с изображением рекламной конструкции (при подаче заявления посредством Единого портала: скан-копия бумажного документа;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фотография предполагаемого места размещения рекламной конструкции (при подаче заявления посредством Единого портала: скан-копия бумажного документа;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согласие на присоединение рекламной конструкции (несколько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 установку и эксплуатацию рекламной конструкции (при подаче заявления посредством Единого портала: подписан простой электронной подписью;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согласие собственника недвижимого имущества на присоединение к этому имуществу рекламной конструкции (при подаче заявления посредством Единого портала: документ предоставляется в случае если заявитель не является единоличным собственником имущества, скан-копия бумажного документа; в службе "одного окна": предъявление оригинала документа, документ предоставляется в случае если заявитель не является единоличным собственником имущества; в МФЦ: предъявление оригинала документа, документ предоставляется в случае если заявитель не является единоличным собственником имущества)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протокол общего собрания собственников помещений в многоквартирном доме (при подаче заявления посредством Единого портала: скан-копия бумажного документа; в службе "одного окна": предъявление оригинала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уплату государственной пошлины, - платежный документ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в службе "одного окна": предъявление оригинала документа; в МФЦ: оригинал).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162.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163.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заявитель не обладает правом на объект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 неполный комплект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некорректное заполнение обязательных полей в форме запроса о предоставлении услуги (недостоверное, неправильное либо неполное);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факт оплаты заявителем государственной пошлины за предоставление Услуги не подтвержден;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 не соответствует требованиям к документам, представляемым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представление неполного комплекта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165.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166.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"Предоставление информации об уплате". Указанный информационный запрос направляется в "Федеральное казначейство".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167.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нарушение требований нормативных актов по безопасности движения транспорта;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установки рекламной конструкции в заявленном месте схеме размещения рекламных конструкций;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нарушение внешнего архитектурного облика сложившейся застройки;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несоответствие проекта рекламной конструкции и ее территориального размещения требованиям технического регламента;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проектная документация рекламной конструкции не соответствует требованиям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отсутствие согласия двух третей голосов от общего числа голосов собственников помещений в многоквартирном доме.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168. Принятие решения о предоставлении Услуги осуществляется в срок, не превышающий 7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169.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почтовым отправлением, в МФЦ, по электронной почте - разрешение на установку и эксплуатацию рекламной конструкции;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по электронной почте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170.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9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172. Максимальный срок предоставления варианта Услуги составляет 12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173.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установку и эксплуатацию рекламной конструкции (электронный документ, документ на бумажном носителе)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(электронный документ, документ на бумажном носителе)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174.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175.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176. Представление заявителем документов и заявления в соответствии с формой, предусмотренной в </w:t>
      </w:r>
      <w:hyperlink w:history="0" w:anchor="P266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в службе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ЕСИА;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технические характеристики рекламной конструкции (при подаче заявления посредством Единого портала: скан-копия бумажного документа; в службе "одного окна": предъявление оригинала документа; в МФЦ: предъявление оригинала документа)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эскизный дизайн-проект внешнего вида рекламной конструкции;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рекламной конструкции;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технический паспорт рекламной конструкции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удостоверяющие (устанавливающие) права заявителя на здание, сооружение либо помещение, если право на такое здание, сооружение либо помещение не зарегистрировано в Едином государственном реестре недвижимости (при подаче заявления посредством Единого портала: право собственности на который не зарегистрировано в Едином государственном реестре недвижимости, скан-копия бумажного документа; в службе "одного окна": право собственности на который не зарегистрировано в Едином государственном реестре недвижимости, предъявление оригинала документа; в МФЦ: право собственности на который не зарегистрировано в Едином государственном реестре недвижимости,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территориальное размещение рекламной конструкции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топографическая съемка (при подаче заявления посредством Единого портала: скан-копия бумажного документа, топографическая съемка в масштабе 1:500 места размещения отдельно стоящей конструкции с привязкой на местности, в масштабе 1:2000 для рекламных конструкций, монтируемых на зданиях, сооружениях и иных объектах недвижимости, с привязкой к этим объектам; в службе "одного окна": предъявление оригинала документа, топографическая съемка в масштабе 1:500 места размещения отдельно стоящей конструкции с привязкой на местности, в масштабе 1:2000 для рекламных конструкций, монтируемых на зданиях, сооружениях и иных объектах недвижимости, с привязкой к этим объектам; в МФЦ: предъявление оригинала документа, топографическая съемка в масштабе 1:500 места размещения отдельно стоящей конструкции с привязкой на местности, в масштабе 1:2000 для рекламных конструкций, монтируемых на зданиях, сооружениях и иных объектах недвижимости, с привязкой к этим объектам);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фотография предполагаемого места размещения рекламной конструкции с изображением рекламной конструкции (при подаче заявления посредством Единого портала: скан-копия бумажного документа;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фотография предполагаемого места размещения рекламной конструкции (при подаче заявления посредством Единого портала: скан-копия бумажного документа;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согласие на присоединение рекламной конструкции (несколько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 установку и эксплуатацию рекламной конструкции (при подаче заявления посредством Единого портала: скан-копия бумажного документа;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согласие собственника недвижимого имущества на присоединение к этому имуществу рекламной конструкции (при подаче заявления посредством Единого портала: скан-копия бумажного документа, документ предоставляется в случае, если государственное (муниципальное) имущество передано в хозяйственное ведение (оперативное управление); в службе "одного окна": предъявление оригинала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уплату государственной пошлины, - платежный документ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в службе "одного окна": предъявление оригинала документа; в МФЦ: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территориальное размещение рекламной конструкции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фотография предполагаемого места размещения рекламной конструкции (при подаче заявления посредством Единого портала: скан-копия бумажного документа;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фотография предполагаемого места размещения рекламной конструкции с изображением рекламной конструкции (при подаче заявления посредством Единого портала: скан-копия бумажного документа;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топографическая съемка (при подаче заявления посредством Единого портала: скан-копия бумажного документа, топографическая съемка в масштабе 1:500 места размещения отдельно стоящей конструкции с привязкой на местности, в масштабе 1:2000 для рекламных конструкций, монтируемых на зданиях, сооружениях и иных объектах недвижимости, с привязкой к этим объектам; в службе "одного окна": предъявление оригинала документа, топографическая съемка в масштабе 1:500 места размещения отдельно стоящей конструкции с привязкой на местности, в масштабе 1:2000 для рекламных конструкций, монтируемых на зданиях, сооружениях и иных объектах недвижимости, с привязкой к этим объектам; в МФЦ: предъявление оригинала документа, топографическая съемка в масштабе 1:500 места размещения отдельно стоящей конструкции с привязкой на местности, в масштабе 1:2000 для рекламных конструкций, монтируемых на зданиях, сооружениях и иных объектах недвижимости, с привязкой к этим объектам).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179.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180.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заявитель не обладает правом на объект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 неполный комплект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некорректное заполнение обязательных полей в форме запроса о предоставлении услуги (недостоверное, неправильное либо неполное);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факт оплаты заявителем государственной пошлины за предоставление Услуги не подтвержден;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 не соответствует требованиям к документам, представляемым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представление неполного комплекта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182.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183.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"Предоставление информации об уплате". Указанный информационный запрос направляется в "Федеральное казначейство".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184.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нарушение требований нормативных актов по безопасности движения транспорта;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установки рекламной конструкции в заявленном месте схеме размещения рекламных конструкций;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нарушение внешнего архитектурного облика сложившейся застройки;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несоответствие проекта рекламной конструкции и ее территориального размещения требованиям технического регламента;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проектная документация рекламной конструкции не соответствует требованиям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договор на установку и эксплуатацию рекламной конструкции не соответствует требованиям, установленным в </w:t>
      </w:r>
      <w:hyperlink w:history="0" r:id="rId40" w:tooltip="Федеральный закон от 13.03.2006 N 38-ФЗ (ред. от 31.07.2025) &quot;О рекламе&quot; (с изм. и доп., вступ. в силу с 01.09.2025) {КонсультантПлюс}">
        <w:r>
          <w:rPr>
            <w:sz w:val="20"/>
            <w:color w:val="0000ff"/>
          </w:rPr>
          <w:t xml:space="preserve">частях 5.1</w:t>
        </w:r>
      </w:hyperlink>
      <w:r>
        <w:rPr>
          <w:sz w:val="20"/>
        </w:rPr>
        <w:t xml:space="preserve">, </w:t>
      </w:r>
      <w:hyperlink w:history="0" r:id="rId41" w:tooltip="Федеральный закон от 13.03.2006 N 38-ФЗ (ред. от 31.07.2025) &quot;О рекламе&quot; (с изм. и доп., вступ. в силу с 01.09.2025) {КонсультантПлюс}">
        <w:r>
          <w:rPr>
            <w:sz w:val="20"/>
            <w:color w:val="0000ff"/>
          </w:rPr>
          <w:t xml:space="preserve">5.6</w:t>
        </w:r>
      </w:hyperlink>
      <w:r>
        <w:rPr>
          <w:sz w:val="20"/>
        </w:rPr>
        <w:t xml:space="preserve">, </w:t>
      </w:r>
      <w:hyperlink w:history="0" r:id="rId42" w:tooltip="Федеральный закон от 13.03.2006 N 38-ФЗ (ред. от 31.07.2025) &quot;О рекламе&quot; (с изм. и доп., вступ. в силу с 01.09.2025) {КонсультантПлюс}">
        <w:r>
          <w:rPr>
            <w:sz w:val="20"/>
            <w:color w:val="0000ff"/>
          </w:rPr>
          <w:t xml:space="preserve">5.7 статьи 19</w:t>
        </w:r>
      </w:hyperlink>
      <w:r>
        <w:rPr>
          <w:sz w:val="20"/>
        </w:rPr>
        <w:t xml:space="preserve"> Федерального закона от 13.03.2006 N 38-ФЗ "О рекламе".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185. Принятие решения о предоставлении Услуги осуществляется в срок, не превышающий 7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186.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почтовым отправлением, в МФЦ, по электронной почте - разрешение на установку и эксплуатацию рекламной конструкции;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по электронной почте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187.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10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189. Максимальный срок предоставления варианта Услуги составляет 12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190.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установку и эксплуатацию рекламной конструкции (электронный документ, документ на бумажном носителе)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(электронный документ, документ на бумажном носителе)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191.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192.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193. Представление заявителем документов и заявления в соответствии с формой, предусмотренной в </w:t>
      </w:r>
      <w:hyperlink w:history="0" w:anchor="P266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в службе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ЕСИА;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технические характеристики рекламной конструкции (при подаче заявления посредством Единого портала: скан-копия бумажного документа; в службе "одного окна": предъявление оригинала документа; в МФЦ: предъявление оригинала документа)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эскизный дизайн-проект внешнего вида рекламной конструкции;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рекламной конструкции;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технический паспорт рекламной конструкции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удостоверяющие (устанавливающие) права заявителя на здание, сооружение либо помещение, если право на такое здание, сооружение либо помещение не зарегистрировано в Едином государственном реестре недвижимости (при подаче заявления посредством Единого портала: право собственности на который не зарегистрировано в Едином государственном реестре недвижимости, скан-копия бумажного документа; в службе "одного окна": право собственности на который не зарегистрировано в Едином государственном реестре недвижимости, предъявление оригинала документа; в МФЦ: право собственности на который не зарегистрировано в Едином государственном реестре недвижимости,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территориальное размещение рекламной конструкции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топографическая съемка (при подаче заявления посредством Единого портала: скан-копия бумажного документа, топографическая съемка в масштабе 1:500 места размещения отдельно стоящей конструкции с привязкой на местности, в масштабе 1:2000 для рекламных конструкций, монтируемых на зданиях, сооружениях и иных объектах недвижимости, с привязкой к этим объектам; в службе "одного окна": предъявление оригинала документа, топографическая съемка в масштабе 1:500 места размещения отдельно стоящей конструкции с привязкой на местности, в масштабе 1:2000 для рекламных конструкций, монтируемых на зданиях, сооружениях и иных объектах недвижимости, с привязкой к этим объектам; в МФЦ: предъявление оригинала документа, топографическая съемка в масштабе 1:500 места размещения отдельно стоящей конструкции с привязкой на местности, в масштабе 1:2000 для рекламных конструкций, монтируемых на зданиях, сооружениях и иных объектах недвижимости, с привязкой к этим объектам);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фотография предполагаемого места размещения рекламной конструкции с изображением рекламной конструкции (при подаче заявления посредством Единого портала: скан-копия бумажного документа;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фотография предполагаемого места размещения рекламной конструкции (при подаче заявления посредством Единого портала: скан-копия бумажного документа;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полномочия представителя, - документ, подтверждающий полномочия представителя действовать от имени (по поручению) заявителя (при подаче заявления посредством Единого портала: скан-копия бумажного документа, усиленная квалифицированная электронная подпись нотариуса в соответствии с требованиями к формату изготовленного нотариусом электронного документа, электронная копия документа, заверенная электронной подписью уполномоченного лица; в службе "одного окна": предъявление оригинала документа; в МФЦ: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документы, подтверждающие согласие на присоединение рекламной конструкции, - договор на установку и эксплуатацию рекламной конструкции (при подаче заявления посредством Единого портала: скан-копия бумажного документа, за исключением договора, заключенного по итогам проведения торгов в случае присоединения рекламной конструкции к имуществу, находящемуся в государственной (муниципальной) собственности, документ предоставляется в случае если заявитель не является собственником недвижимого имущества; в службе "одного окна": предъявление оригинала документа, за исключением договора, заключенного по итогам проведения торгов в случае присоединения рекламной конструкции к имуществу, находящемуся в государственной (муниципальной) собственности, документ предоставляется в случае если заявитель не является собственником недвижимого имущества; в МФЦ: предъявление оригинала документа, за исключением договора, заключенного по итогам проведения торгов в случае присоединения рекламной конструкции к имуществу, находящемуся в государственной (муниципальной) собственности).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уплату государственной пошлины, - платежный документ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в службе "одного окна": предъявление оригинала документа; в МФЦ: оригинал).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196.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197.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заявитель не обладает правом на объект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 неполный комплект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некорректное заполнение обязательных полей в форме запроса о предоставлении услуги (недостоверное, неправильное либо неполное);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факт оплаты заявителем государственной пошлины за предоставление Услуги не подтвержден;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 не соответствует требованиям к документам, представляемым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не представлен документ, подтверждающий полномочия представителя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199.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200.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"Предоставление информации об уплате". Указанный информационный запрос направляется в "Федеральное казначейство".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201.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нарушение требований нормативных актов по безопасности движения транспорта;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установки рекламной конструкции в заявленном месте схеме размещения рекламных конструкций;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нарушение внешнего архитектурного облика сложившейся застройки;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несоответствие проекта рекламной конструкции и ее территориального размещения требованиям технического регламента;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проектная документация рекламной конструкции не соответствует требованиям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202. Принятие решения о предоставлении Услуги осуществляется в срок, не превышающий 7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203.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почтовым отправлением, в МФЦ, по электронной почте - разрешение на установку и эксплуатацию рекламной конструкции;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по электронной почте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204.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206. Максимальный срок предоставления варианта Услуги составляет 12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207.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установку и эксплуатацию рекламной конструкции (электронный документ, документ на бумажном носителе)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(электронный документ, документ на бумажном носителе)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208.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209.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210. Представление заявителем документов и заявления в соответствии с формой, предусмотренной в </w:t>
      </w:r>
      <w:hyperlink w:history="0" w:anchor="P266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в службе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ЕСИА;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технические характеристики рекламной конструкции (при подаче заявления посредством Единого портала: скан-копия бумажного документа; в службе "одного окна": предъявление оригинала документа; в МФЦ: предъявление оригинала документа)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эскизный дизайн-проект внешнего вида рекламной конструкции;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рекламной конструкции;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технический паспорт рекламной конструкции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удостоверяющие (устанавливающие) права заявителя на здание, сооружение либо помещение, если право на такое здание, сооружение либо помещение не зарегистрировано в Едином государственном реестре недвижимости (при подаче заявления посредством Единого портала: право собственности на который не зарегистрировано в Едином государственном реестре недвижимости, скан-копия бумажного документа; в службе "одного окна": право собственности на который не зарегистрировано в Едином государственном реестре недвижимости, предъявление оригинала документа; в МФЦ: право собственности на который не зарегистрировано в Едином государственном реестре недвижимости,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территориальное размещение рекламной конструкции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топографическая съемка (при подаче заявления посредством Единого портала: скан-копия бумажного документа, топографическая съемка в масштабе 1:500 места размещения отдельно стоящей конструкции с привязкой на местности, в масштабе 1:2000 для рекламных конструкций, монтируемых на зданиях, сооружениях и иных объектах недвижимости, с привязкой к этим объектам; в службе "одного окна": предъявление оригинала документа, топографическая съемка в масштабе 1:500 места размещения отдельно стоящей конструкции с привязкой на местности, в масштабе 1:2000 для рекламных конструкций, монтируемых на зданиях, сооружениях и иных объектах недвижимости, с привязкой к этим объектам; в МФЦ: предъявление оригинала документа, топографическая съемка в масштабе 1:500 места размещения отдельно стоящей конструкции с привязкой на местности, в масштабе 1:2000 для рекламных конструкций, монтируемых на зданиях, сооружениях и иных объектах недвижимости, с привязкой к этим объектам);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фотография предполагаемого места размещения рекламной конструкции с изображением рекламной конструкции (при подаче заявления посредством Единого портала: скан-копия бумажного документа;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фотография предполагаемого места размещения рекламной конструкции (при подаче заявления посредством Единого портала: скан-копия бумажного документа;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полномочия представителя, - документ, подтверждающий полномочия представителя действовать от имени (по поручению) заявителя (при подаче заявления посредством Единого портала: скан-копия бумажного документа, усиленная квалифицированная электронная подпись нотариуса в соответствии с требованиями к формату изготовленного нотариусом электронного документа, электронная копия документа, заверенная электронной подписью уполномоченного лица; в службе "одного окна": предъявление оригинала документа; в МФЦ: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документы, подтверждающие согласие на присоединение рекламной конструкции (несколько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 установку и эксплуатацию рекламной конструкции (при подаче заявления посредством Единого портала: подписан простой электронной подписью;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согласие собственника недвижимого имущества на присоединение к этому имуществу рекламной конструкции (при подаче заявления посредством Единого портала: документ предоставляется в случае если заявитель не является единоличным собственником имущества, скан-копия бумажного документа; в службе "одного окна": предъявление оригинала документа, документ предоставляется в случае если заявитель не является единоличным собственником имущества; в МФЦ: предъявление оригинала документа, документ предоставляется в случае если заявитель не является единоличным собственником имущества)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протокол общего собрания собственников помещений в многоквартирном доме (при подаче заявления посредством Единого портала: скан-копия бумажного документа; в службе "одного окна": предъявление оригинала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уплату государственной пошлины, - платежный документ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в службе "одного окна": предъявление оригинала документа; в МФЦ: оригинал).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213.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214.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заявитель не обладает правом на объект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 неполный комплект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некорректное заполнение обязательных полей в форме запроса о предоставлении услуги (недостоверное, неправильное либо неполное);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факт оплаты заявителем государственной пошлины за предоставление Услуги не подтвержден;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 не соответствует требованиям к документам, представляемым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не представлен документ, подтверждающий полномочия представителя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представление неполного комплекта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216.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217.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"Предоставление информации об уплате". Указанный информационный запрос направляется в "Федеральное казначейство".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218.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нарушение требований нормативных актов по безопасности движения транспорта;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установки рекламной конструкции в заявленном месте схеме размещения рекламных конструкций;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нарушение внешнего архитектурного облика сложившейся застройки;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несоответствие проекта рекламной конструкции и ее территориального размещения требованиям технического регламента;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проектная документация рекламной конструкции не соответствует требованиям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отсутствие согласия двух третей голосов от общего числа голосов собственников помещений в многоквартирном доме.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219. Принятие решения о предоставлении Услуги осуществляется в срок, не превышающий 7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220.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почтовым отправлением, в МФЦ, по электронной почте - разрешение на установку и эксплуатацию рекламной конструкции;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по электронной почте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221.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223. Максимальный срок предоставления варианта Услуги составляет 12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224.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установку и эксплуатацию рекламной конструкции (электронный документ, документ на бумажном носителе)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(электронный документ, документ на бумажном носителе)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225.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226.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227. Представление заявителем документов и заявления в соответствии с формой, предусмотренной в </w:t>
      </w:r>
      <w:hyperlink w:history="0" w:anchor="P266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в службе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ЕСИА;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технические характеристики рекламной конструкции (при подаче заявления посредством Единого портала: скан-копия бумажного документа; в службе "одного окна": предъявление оригинала документа; в МФЦ: предъявление оригинала документа)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эскизный дизайн-проект внешнего вида рекламной конструкции;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рекламной конструкции;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технический паспорт рекламной конструкции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удостоверяющие (устанавливающие) права заявителя на здание, сооружение либо помещение, если право на такое здание, сооружение либо помещение не зарегистрировано в Едином государственном реестре недвижимости (при подаче заявления посредством Единого портала: право собственности на который не зарегистрировано в Едином государственном реестре недвижимости, скан-копия бумажного документа; в службе "одного окна": право собственности на который не зарегистрировано в Едином государственном реестре недвижимости, предъявление оригинала документа; в МФЦ: право собственности на который не зарегистрировано в Едином государственном реестре недвижимости,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территориальное размещение рекламной конструкции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топографическая съемка (при подаче заявления посредством Единого портала: скан-копия бумажного документа, топографическая съемка в масштабе 1:500 места размещения отдельно стоящей конструкции с привязкой на местности, в масштабе 1:2000 для рекламных конструкций, монтируемых на зданиях, сооружениях и иных объектах недвижимости, с привязкой к этим объектам; в службе "одного окна": предъявление оригинала документа, топографическая съемка в масштабе 1:500 места размещения отдельно стоящей конструкции с привязкой на местности, в масштабе 1:2000 для рекламных конструкций, монтируемых на зданиях, сооружениях и иных объектах недвижимости, с привязкой к этим объектам; в МФЦ: предъявление оригинала документа, топографическая съемка в масштабе 1:500 места размещения отдельно стоящей конструкции с привязкой на местности, в масштабе 1:2000 для рекламных конструкций, монтируемых на зданиях, сооружениях и иных объектах недвижимости, с привязкой к этим объектам);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фотография предполагаемого места размещения рекламной конструкции с изображением рекламной конструкции (при подаче заявления посредством Единого портала: скан-копия бумажного документа;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фотография предполагаемого места размещения рекламной конструкции (при подаче заявления посредством Единого портала: скан-копия бумажного документа;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полномочия представителя, - документ, подтверждающий полномочия представителя действовать от имени (по поручению) заявителя (при подаче заявления посредством Единого портала: скан-копия бумажного документа, усиленная квалифицированная электронная подпись нотариуса в соответствии с требованиями к формату изготовленного нотариусом электронного документа, электронная копия документа, заверенная электронной подписью уполномоченного лица; в службе "одного окна": предъявление оригинала документа; в МФЦ: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документы, подтверждающие согласие на присоединение рекламной конструкции (несколько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 установку и эксплуатацию рекламной конструкции (при подаче заявления посредством Единого портала: скан-копия бумажного документа;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согласие собственника недвижимого имущества на присоединение к этому имуществу рекламной конструкции (при подаче заявления посредством Единого портала: скан-копия бумажного документа, документ предоставляется в случае, если государственное (муниципальное) имущество передано в хозяйственное ведение (оперативное управление); в службе "одного окна": предъявление оригинала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уплату государственной пошлины, - платежный документ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в службе "одного окна": предъявление оригинала документа; в МФЦ: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территориальное размещение рекламной конструкции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фотография предполагаемого места размещения рекламной конструкции (при подаче заявления посредством Единого портала: скан-копия бумажного документа;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фотография предполагаемого места размещения рекламной конструкции с изображением рекламной конструкции (при подаче заявления посредством Единого портала: скан-копия бумажного документа;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топографическая съемка (при подаче заявления посредством Единого портала: скан-копия бумажного документа, топографическая съемка в масштабе 1:500 места размещения отдельно стоящей конструкции с привязкой на местности, в масштабе 1:2000 для рекламных конструкций, монтируемых на зданиях, сооружениях и иных объектах недвижимости, с привязкой к этим объектам; в службе "одного окна": предъявление оригинала документа, топографическая съемка в масштабе 1:500 места размещения отдельно стоящей конструкции с привязкой на местности, в масштабе 1:2000 для рекламных конструкций, монтируемых на зданиях, сооружениях и иных объектах недвижимости, с привязкой к этим объектам; в МФЦ: предъявление оригинала документа, топографическая съемка в масштабе 1:500 места размещения отдельно стоящей конструкции с привязкой на местности, в масштабе 1:2000 для рекламных конструкций, монтируемых на зданиях, сооружениях и иных объектах недвижимости, с привязкой к этим объектам).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230.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231.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заявитель не обладает правом на объект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 неполный комплект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некорректное заполнение обязательных полей в форме запроса о предоставлении услуги (недостоверное, неправильное либо неполное);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факт оплаты заявителем государственной пошлины за предоставление Услуги не подтвержден;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 не соответствует требованиям к документам, представляемым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не представлен документ, подтверждающий полномочия представителя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представление неполного комплекта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234.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"Предоставление информации об уплате". Указанный информационный запрос направляется в "Федеральное казначейство".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235.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нарушение требований нормативных актов по безопасности движения транспорта;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установки рекламной конструкции в заявленном месте схеме размещения рекламных конструкций;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нарушение внешнего архитектурного облика сложившейся застройки;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несоответствие проекта рекламной конструкции и ее территориального размещения требованиям технического регламента;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проектная документация рекламной конструкции не соответствует требованиям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договор на установку и эксплуатацию рекламной конструкции не соответствует требованиям, установленным в </w:t>
      </w:r>
      <w:hyperlink w:history="0" r:id="rId43" w:tooltip="Федеральный закон от 13.03.2006 N 38-ФЗ (ред. от 31.07.2025) &quot;О рекламе&quot; (с изм. и доп., вступ. в силу с 01.09.2025) {КонсультантПлюс}">
        <w:r>
          <w:rPr>
            <w:sz w:val="20"/>
            <w:color w:val="0000ff"/>
          </w:rPr>
          <w:t xml:space="preserve">частях 5.1</w:t>
        </w:r>
      </w:hyperlink>
      <w:r>
        <w:rPr>
          <w:sz w:val="20"/>
        </w:rPr>
        <w:t xml:space="preserve">, </w:t>
      </w:r>
      <w:hyperlink w:history="0" r:id="rId44" w:tooltip="Федеральный закон от 13.03.2006 N 38-ФЗ (ред. от 31.07.2025) &quot;О рекламе&quot; (с изм. и доп., вступ. в силу с 01.09.2025) {КонсультантПлюс}">
        <w:r>
          <w:rPr>
            <w:sz w:val="20"/>
            <w:color w:val="0000ff"/>
          </w:rPr>
          <w:t xml:space="preserve">5.6</w:t>
        </w:r>
      </w:hyperlink>
      <w:r>
        <w:rPr>
          <w:sz w:val="20"/>
        </w:rPr>
        <w:t xml:space="preserve">, </w:t>
      </w:r>
      <w:hyperlink w:history="0" r:id="rId45" w:tooltip="Федеральный закон от 13.03.2006 N 38-ФЗ (ред. от 31.07.2025) &quot;О рекламе&quot; (с изм. и доп., вступ. в силу с 01.09.2025) {КонсультантПлюс}">
        <w:r>
          <w:rPr>
            <w:sz w:val="20"/>
            <w:color w:val="0000ff"/>
          </w:rPr>
          <w:t xml:space="preserve">5.7 статьи 19</w:t>
        </w:r>
      </w:hyperlink>
      <w:r>
        <w:rPr>
          <w:sz w:val="20"/>
        </w:rPr>
        <w:t xml:space="preserve"> Федерального закона от 13.03.2006 N 38-ФЗ "О рекламе".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236. Принятие решения о предоставлении Услуги осуществляется в срок, не превышающий 7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237.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почтовым отправлением, в МФЦ, по электронной почте - разрешение на установку и эксплуатацию рекламной конструкции;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по электронной почте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238.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13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240. Максимальный срок предоставления варианта Услуги составляет 12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241.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установку и эксплуатацию рекламной конструкции (электронный документ, документ на бумажном носителе)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(электронный документ, документ на бумажном носителе)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242.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243.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244. Представление заявителем документов и заявления в соответствии с формой, предусмотренной в </w:t>
      </w:r>
      <w:hyperlink w:history="0" w:anchor="P266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в службе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ЕСИА;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технические характеристики рекламной конструкции (при подаче заявления посредством Единого портала: скан-копия бумажного документа; в службе "одного окна": предъявление оригинала документа; в МФЦ: предъявление оригинала документа)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эскизный дизайн-проект внешнего вида рекламной конструкции;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рекламной конструкции;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технический паспорт рекламной конструкции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удостоверяющие (устанавливающие) права заявителя на здание, сооружение либо помещение, если право на такое здание, сооружение либо помещение не зарегистрировано в Едином государственном реестре недвижимости (при подаче заявления посредством Единого портала: право собственности на который не зарегистрировано в Едином государственном реестре недвижимости, скан-копия бумажного документа; в службе "одного окна": право собственности на который не зарегистрировано в Едином государственном реестре недвижимости, предъявление оригинала документа; в МФЦ: право собственности на который не зарегистрировано в Едином государственном реестре недвижимости,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территориальное размещение рекламной конструкции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топографическая съемка (при подаче заявления посредством Единого портала: скан-копия бумажного документа, топографическая съемка в масштабе 1:500 места размещения отдельно стоящей конструкции с привязкой на местности, в масштабе 1:2000 для рекламных конструкций, монтируемых на зданиях, сооружениях и иных объектах недвижимости, с привязкой к этим объектам; в службе "одного окна": предъявление оригинала документа, топографическая съемка в масштабе 1:500 места размещения отдельно стоящей конструкции с привязкой на местности, в масштабе 1:2000 для рекламных конструкций, монтируемых на зданиях, сооружениях и иных объектах недвижимости, с привязкой к этим объектам; в МФЦ: предъявление оригинала документа, топографическая съемка в масштабе 1:500 места размещения отдельно стоящей конструкции с привязкой на местности, в масштабе 1:2000 для рекламных конструкций, монтируемых на зданиях, сооружениях и иных объектах недвижимости, с привязкой к этим объектам);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фотография предполагаемого места размещения рекламной конструкции с изображением рекламной конструкции (при подаче заявления посредством Единого портала: скан-копия бумажного документа;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фотография предполагаемого места размещения рекламной конструкции (при подаче заявления посредством Единого портала: скан-копия бумажного документа;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согласие на присоединение рекламной конструкции, - договор на установку и эксплуатацию рекламной конструкции (при подаче заявления посредством Единого портала: скан-копия бумажного документа, за исключением договора, заключенного по итогам проведения торгов в случае присоединения рекламной конструкции к имуществу, находящемуся в государственной (муниципальной) собственности, документ предоставляется в случае если заявитель не является собственником недвижимого имущества; в службе "одного окна": предъявление оригинала документа, за исключением договора, заключенного по итогам проведения торгов в случае присоединения рекламной конструкции к имуществу, находящемуся в государственной (муниципальной) собственности, документ предоставляется в случае если заявитель не является собственником недвижимого имущества; в МФЦ: предъявление оригинала документа, за исключением договора, заключенного по итогам проведения торгов в случае присоединения рекламной конструкции к имуществу, находящемуся в государственной (муниципальной) собственности).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уплату государственной пошлины, - платежный документ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юридического лица, - выписка из Единого государственного реестра юридических лиц (предъявление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247.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248.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заявитель не обладает правом на объект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 неполный комплект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некорректное заполнение обязательных полей в форме запроса о предоставлении услуги (недостоверное, неправильное либо неполное);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факт оплаты заявителем государственной пошлины за предоставление Услуги не подтвержден;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 не соответствует требованиям к документам, представляемым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представленные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250.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251.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"Предоставление информации об уплате". Указанный информационный запрос направляется в "Федеральное казначейство".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252.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нарушение требований нормативных актов по безопасности движения транспорта;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установки рекламной конструкции в заявленном месте схеме размещения рекламных конструкций;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нарушение внешнего архитектурного облика сложившейся застройки;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несоответствие проекта рекламной конструкции и ее территориального размещения требованиям технического регламента;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проектная документация рекламной конструкции не соответствует требованиям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253. Принятие решения о предоставлении Услуги осуществляется в срок, не превышающий 7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254.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почтовым отправлением, в МФЦ, по электронной почте - разрешение на установку и эксплуатацию рекламной конструкции;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по электронной почте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255.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14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257. Максимальный срок предоставления варианта Услуги составляет 12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258.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установку и эксплуатацию рекламной конструкции (электронный документ, документ на бумажном носителе)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(электронный документ, документ на бумажном носителе)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259.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260.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261. Представление заявителем документов и заявления в соответствии с формой, предусмотренной в </w:t>
      </w:r>
      <w:hyperlink w:history="0" w:anchor="P266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в службе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ЕСИА;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технические характеристики рекламной конструкции (при подаче заявления посредством Единого портала: скан-копия бумажного документа; в службе "одного окна": предъявление оригинала документа; в МФЦ: предъявление оригинала документа)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эскизный дизайн-проект внешнего вида рекламной конструкции;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рекламной конструкции;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технический паспорт рекламной конструкции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удостоверяющие (устанавливающие) права заявителя на здание, сооружение либо помещение, если право на такое здание, сооружение либо помещение не зарегистрировано в Едином государственном реестре недвижимости (при подаче заявления посредством Единого портала: право собственности на который не зарегистрировано в Едином государственном реестре недвижимости, скан-копия бумажного документа; в службе "одного окна": право собственности на который не зарегистрировано в Едином государственном реестре недвижимости, предъявление оригинала документа; в МФЦ: право собственности на который не зарегистрировано в Едином государственном реестре недвижимости,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территориальное размещение рекламной конструкции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топографическая съемка (при подаче заявления посредством Единого портала: скан-копия бумажного документа, топографическая съемка в масштабе 1:500 места размещения отдельно стоящей конструкции с привязкой на местности, в масштабе 1:2000 для рекламных конструкций, монтируемых на зданиях, сооружениях и иных объектах недвижимости, с привязкой к этим объектам; в службе "одного окна": предъявление оригинала документа, топографическая съемка в масштабе 1:500 места размещения отдельно стоящей конструкции с привязкой на местности, в масштабе 1:2000 для рекламных конструкций, монтируемых на зданиях, сооружениях и иных объектах недвижимости, с привязкой к этим объектам; в МФЦ: предъявление оригинала документа, топографическая съемка в масштабе 1:500 места размещения отдельно стоящей конструкции с привязкой на местности, в масштабе 1:2000 для рекламных конструкций, монтируемых на зданиях, сооружениях и иных объектах недвижимости, с привязкой к этим объектам);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фотография предполагаемого места размещения рекламной конструкции с изображением рекламной конструкции (при подаче заявления посредством Единого портала: скан-копия бумажного документа;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фотография предполагаемого места размещения рекламной конструкции (при подаче заявления посредством Единого портала: скан-копия бумажного документа;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согласие на присоединение рекламной конструкции (несколько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 установку и эксплуатацию рекламной конструкции (при подаче заявления посредством Единого портала: подписан простой электронной подписью;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согласие собственника недвижимого имущества на присоединение к этому имуществу рекламной конструкции (при подаче заявления посредством Единого портала: документ предоставляется в случае если заявитель не является единоличным собственником имущества, скан-копия бумажного документа; в службе "одного окна": предъявление оригинала документа, документ предоставляется в случае если заявитель не является единоличным собственником имущества; в МФЦ: предъявление оригинала документа, документ предоставляется в случае если заявитель не является единоличным собственником имущества)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протокол общего собрания собственников помещений в многоквартирном доме (при подаче заявления посредством Единого портала: скан-копия бумажного документа; в службе "одного окна": предъявление оригинала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уплату государственной пошлины, - платежный документ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юридического лица, - выписка из Единого государственного реестра юридических лиц (предъявление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264.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265.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заявитель не обладает правом на объект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 неполный комплект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некорректное заполнение обязательных полей в форме запроса о предоставлении услуги (недостоверное, неправильное либо неполное);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факт оплаты заявителем государственной пошлины за предоставление Услуги не подтвержден;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 не соответствует требованиям к документам, представляемым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представление неполного комплекта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267.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268.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"Предоставление информации об уплате". Указанный информационный запрос направляется в "Федеральное казначейство".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269.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нарушение требований нормативных актов по безопасности движения транспорта;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установки рекламной конструкции в заявленном месте схеме размещения рекламных конструкций;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нарушение внешнего архитектурного облика сложившейся застройки;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несоответствие проекта рекламной конструкции и ее территориального размещения требованиям технического регламента;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проектная документация рекламной конструкции не соответствует требованиям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отсутствие согласия двух третей голосов от общего числа голосов собственников помещений в многоквартирном доме.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270. Принятие решения о предоставлении Услуги осуществляется в срок, не превышающий 7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271.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почтовым отправлением, в МФЦ, по электронной почте - разрешение на установку и эксплуатацию рекламной конструкции;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по электронной почте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272.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15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274. Максимальный срок предоставления варианта Услуги составляет 12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275.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установку и эксплуатацию рекламной конструкции (электронный документ, документ на бумажном носителе)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(электронный документ, документ на бумажном носителе)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276.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277.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278. Представление заявителем документов и заявления в соответствии с формой, предусмотренной в </w:t>
      </w:r>
      <w:hyperlink w:history="0" w:anchor="P266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в службе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ЕСИА;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технические характеристики рекламной конструкции (при подаче заявления посредством Единого портала: скан-копия бумажного документа; в службе "одного окна": предъявление оригинала документа; в МФЦ: предъявление оригинала документа)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эскизный дизайн-проект внешнего вида рекламной конструкции;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рекламной конструкции;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технический паспорт рекламной конструкции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удостоверяющие (устанавливающие) права заявителя на здание, сооружение либо помещение, если право на такое здание, сооружение либо помещение не зарегистрировано в Едином государственном реестре недвижимости (при подаче заявления посредством Единого портала: право собственности на который не зарегистрировано в Едином государственном реестре недвижимости, скан-копия бумажного документа; в службе "одного окна": право собственности на который не зарегистрировано в Едином государственном реестре недвижимости, предъявление оригинала документа; в МФЦ: право собственности на который не зарегистрировано в Едином государственном реестре недвижимости,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территориальное размещение рекламной конструкции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топографическая съемка (при подаче заявления посредством Единого портала: скан-копия бумажного документа, топографическая съемка в масштабе 1:500 места размещения отдельно стоящей конструкции с привязкой на местности, в масштабе 1:2000 для рекламных конструкций, монтируемых на зданиях, сооружениях и иных объектах недвижимости, с привязкой к этим объектам; в службе "одного окна": предъявление оригинала документа, топографическая съемка в масштабе 1:500 места размещения отдельно стоящей конструкции с привязкой на местности, в масштабе 1:2000 для рекламных конструкций, монтируемых на зданиях, сооружениях и иных объектах недвижимости, с привязкой к этим объектам; в МФЦ: предъявление оригинала документа, топографическая съемка в масштабе 1:500 места размещения отдельно стоящей конструкции с привязкой на местности, в масштабе 1:2000 для рекламных конструкций, монтируемых на зданиях, сооружениях и иных объектах недвижимости, с привязкой к этим объектам);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фотография предполагаемого места размещения рекламной конструкции с изображением рекламной конструкции (при подаче заявления посредством Единого портала: скан-копия бумажного документа;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фотография предполагаемого места размещения рекламной конструкции (при подаче заявления посредством Единого портала: скан-копия бумажного документа;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согласие на присоединение рекламной конструкции (несколько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 установку и эксплуатацию рекламной конструкции (при подаче заявления посредством Единого портала: скан-копия бумажного документа;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согласие собственника недвижимого имущества на присоединение к этому имуществу рекламной конструкции (при подаче заявления посредством Единого портала: скан-копия бумажного документа, документ предоставляется в случае, если государственное (муниципальное) имущество передано в хозяйственное ведение (оперативное управление); в службе "одного окна": предъявление оригинала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уплату государственной пошлины, - платежный документ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юридического лица, - выписка из Единого государственного реестра юридических лиц (предъявление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территориальное размещение рекламной конструкции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фотография предполагаемого места размещения рекламной конструкции (при подаче заявления посредством Единого портала: скан-копия бумажного документа;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фотография предполагаемого места размещения рекламной конструкции с изображением рекламной конструкции (при подаче заявления посредством Единого портала: скан-копия бумажного документа;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топографическая съемка (при подаче заявления посредством Единого портала: скан-копия бумажного документа, топографическая съемка в масштабе 1:500 места размещения отдельно стоящей конструкции с привязкой на местности, в масштабе 1:2000 для рекламных конструкций, монтируемых на зданиях, сооружениях и иных объектах недвижимости, с привязкой к этим объектам; в службе "одного окна": предъявление оригинала документа, топографическая съемка в масштабе 1:500 места размещения отдельно стоящей конструкции с привязкой на местности, в масштабе 1:2000 для рекламных конструкций, монтируемых на зданиях, сооружениях и иных объектах недвижимости, с привязкой к этим объектам; в МФЦ: предъявление оригинала документа, топографическая съемка в масштабе 1:500 места размещения отдельно стоящей конструкции с привязкой на местности, в масштабе 1:2000 для рекламных конструкций, монтируемых на зданиях, сооружениях и иных объектах недвижимости, с привязкой к этим объектам).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281.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282.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заявитель не обладает правом на объект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 неполный комплект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некорректное заполнение обязательных полей в форме запроса о предоставлении услуги (недостоверное, неправильное либо неполное);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факт оплаты заявителем государственной пошлины за предоставление Услуги не подтвержден;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 не соответствует требованиям к документам, представляемым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представление неполного комплекта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284.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285.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"Предоставление информации об уплате". Указанный информационный запрос направляется в "Федеральное казначейство".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286.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нарушение требований нормативных актов по безопасности движения транспорта;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установки рекламной конструкции в заявленном месте схеме размещения рекламных конструкций;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нарушение внешнего архитектурного облика сложившейся застройки;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несоответствие проекта рекламной конструкции и ее территориального размещения требованиям технического регламента;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проектная документация рекламной конструкции не соответствует требованиям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договор на установку и эксплуатацию рекламной конструкции не соответствует требованиям, установленным в </w:t>
      </w:r>
      <w:hyperlink w:history="0" r:id="rId46" w:tooltip="Федеральный закон от 13.03.2006 N 38-ФЗ (ред. от 31.07.2025) &quot;О рекламе&quot; (с изм. и доп., вступ. в силу с 01.09.2025) {КонсультантПлюс}">
        <w:r>
          <w:rPr>
            <w:sz w:val="20"/>
            <w:color w:val="0000ff"/>
          </w:rPr>
          <w:t xml:space="preserve">частях 5.1</w:t>
        </w:r>
      </w:hyperlink>
      <w:r>
        <w:rPr>
          <w:sz w:val="20"/>
        </w:rPr>
        <w:t xml:space="preserve">, </w:t>
      </w:r>
      <w:hyperlink w:history="0" r:id="rId47" w:tooltip="Федеральный закон от 13.03.2006 N 38-ФЗ (ред. от 31.07.2025) &quot;О рекламе&quot; (с изм. и доп., вступ. в силу с 01.09.2025) {КонсультантПлюс}">
        <w:r>
          <w:rPr>
            <w:sz w:val="20"/>
            <w:color w:val="0000ff"/>
          </w:rPr>
          <w:t xml:space="preserve">5.6</w:t>
        </w:r>
      </w:hyperlink>
      <w:r>
        <w:rPr>
          <w:sz w:val="20"/>
        </w:rPr>
        <w:t xml:space="preserve">, </w:t>
      </w:r>
      <w:hyperlink w:history="0" r:id="rId48" w:tooltip="Федеральный закон от 13.03.2006 N 38-ФЗ (ред. от 31.07.2025) &quot;О рекламе&quot; (с изм. и доп., вступ. в силу с 01.09.2025) {КонсультантПлюс}">
        <w:r>
          <w:rPr>
            <w:sz w:val="20"/>
            <w:color w:val="0000ff"/>
          </w:rPr>
          <w:t xml:space="preserve">5.7 статьи 19</w:t>
        </w:r>
      </w:hyperlink>
      <w:r>
        <w:rPr>
          <w:sz w:val="20"/>
        </w:rPr>
        <w:t xml:space="preserve"> Федерального закона от 13.03.2006 N 38-ФЗ "О рекламе".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287. Принятие решения о предоставлении Услуги осуществляется в срок, не превышающий 7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288.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почтовым отправлением, в МФЦ, по электронной почте - разрешение на установку и эксплуатацию рекламной конструкции;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по электронной почте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289.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16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291. Максимальный срок предоставления варианта Услуги составляет 12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292.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установку и эксплуатацию рекламной конструкции (электронный документ, документ на бумажном носителе)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(электронный документ, документ на бумажном носителе)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293.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294.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295. Представление заявителем документов и заявления в соответствии с формой, предусмотренной в </w:t>
      </w:r>
      <w:hyperlink w:history="0" w:anchor="P266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в службе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ЕСИА;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технические характеристики рекламной конструкции (при подаче заявления посредством Единого портала: скан-копия бумажного документа; в службе "одного окна": предъявление оригинала документа; в МФЦ: предъявление оригинала документа)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эскизный дизайн-проект внешнего вида рекламной конструкции;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рекламной конструкции;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технический паспорт рекламной конструкции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удостоверяющие (устанавливающие) права заявителя на здание, сооружение либо помещение, если право на такое здание, сооружение либо помещение не зарегистрировано в Едином государственном реестре недвижимости (при подаче заявления посредством Единого портала: право собственности на который не зарегистрировано в Едином государственном реестре недвижимости, скан-копия бумажного документа; в службе "одного окна": право собственности на который не зарегистрировано в Едином государственном реестре недвижимости, предъявление оригинала документа; в МФЦ: право собственности на который не зарегистрировано в Едином государственном реестре недвижимости,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территориальное размещение рекламной конструкции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топографическая съемка (при подаче заявления посредством Единого портала: скан-копия бумажного документа, топографическая съемка в масштабе 1:500 места размещения отдельно стоящей конструкции с привязкой на местности, в масштабе 1:2000 для рекламных конструкций, монтируемых на зданиях, сооружениях и иных объектах недвижимости, с привязкой к этим объектам; в службе "одного окна": предъявление оригинала документа, топографическая съемка в масштабе 1:500 места размещения отдельно стоящей конструкции с привязкой на местности, в масштабе 1:2000 для рекламных конструкций, монтируемых на зданиях, сооружениях и иных объектах недвижимости, с привязкой к этим объектам; в МФЦ: предъявление оригинала документа, топографическая съемка в масштабе 1:500 места размещения отдельно стоящей конструкции с привязкой на местности, в масштабе 1:2000 для рекламных конструкций, монтируемых на зданиях, сооружениях и иных объектах недвижимости, с привязкой к этим объектам);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фотография предполагаемого места размещения рекламной конструкции с изображением рекламной конструкции (при подаче заявления посредством Единого портала: скан-копия бумажного документа;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фотография предполагаемого места размещения рекламной конструкции (при подаче заявления посредством Единого портала: скан-копия бумажного документа;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полномочия представителя, - документ, подтверждающий полномочия представителя действовать от имени (по поручению) заявителя (при подаче заявления посредством Единого портала: скан-копия бумажного документа, усиленная квалифицированная электронная подпись нотариуса в соответствии с требованиями к формату изготовленного нотариусом электронного документа, электронная копия документа, заверенная электронной подписью уполномоченного лица; в службе "одного окна": предъявление оригинала документа; в МФЦ: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документы, подтверждающие согласие на присоединение рекламной конструкции, - договор на установку и эксплуатацию рекламной конструкции (при подаче заявления посредством Единого портала: скан-копия бумажного документа, за исключением договора, заключенного по итогам проведения торгов в случае присоединения рекламной конструкции к имуществу, находящемуся в государственной (муниципальной) собственности, документ предоставляется в случае если заявитель не является собственником недвижимого имущества; в службе "одного окна": предъявление оригинала документа, за исключением договора, заключенного по итогам проведения торгов в случае присоединения рекламной конструкции к имуществу, находящемуся в государственной (муниципальной) собственности, документ предоставляется в случае если заявитель не является собственником недвижимого имущества; в МФЦ: предъявление оригинала документа, за исключением договора, заключенного по итогам проведения торгов в случае присоединения рекламной конструкции к имуществу, находящемуся в государственной (муниципальной) собственности).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уплату государственной пошлины, - платежный документ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юридического лица, - выписка из Единого государственного реестра юридических лиц (предъявление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298.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299.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заявитель не обладает правом на объект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 неполный комплект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некорректное заполнение обязательных полей в форме запроса о предоставлении услуги (недостоверное, неправильное либо неполное);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факт оплаты заявителем государственной пошлины за предоставление Услуги не подтвержден;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 не соответствует требованиям к документам, представляемым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не представлен документ, подтверждающий полномочия представителя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301.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302.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"Предоставление информации об уплате". Указанный информационный запрос направляется в "Федеральное казначейство".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303.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нарушение требований нормативных актов по безопасности движения транспорта;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установки рекламной конструкции в заявленном месте схеме размещения рекламных конструкций;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нарушение внешнего архитектурного облика сложившейся застройки;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несоответствие проекта рекламной конструкции и ее территориального размещения требованиям технического регламента;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проектная документация рекламной конструкции не соответствует требованиям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304. Принятие решения о предоставлении Услуги осуществляется в срок, не превышающий 7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305.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почтовым отправлением, в МФЦ, по электронной почте - разрешение на установку и эксплуатацию рекламной конструкции;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по электронной почте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306.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17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308. Максимальный срок предоставления варианта Услуги составляет 12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309.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установку и эксплуатацию рекламной конструкции (электронный документ, документ на бумажном носителе)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(электронный документ, документ на бумажном носителе)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310.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311.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312. Представление заявителем документов и заявления в соответствии с формой, предусмотренной в </w:t>
      </w:r>
      <w:hyperlink w:history="0" w:anchor="P266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в службе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ЕСИА;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технические характеристики рекламной конструкции (при подаче заявления посредством Единого портала: скан-копия бумажного документа; в службе "одного окна": предъявление оригинала документа; в МФЦ: предъявление оригинала документа)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эскизный дизайн-проект внешнего вида рекламной конструкции;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рекламной конструкции;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технический паспорт рекламной конструкции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удостоверяющие (устанавливающие) права заявителя на здание, сооружение либо помещение, если право на такое здание, сооружение либо помещение не зарегистрировано в Едином государственном реестре недвижимости (при подаче заявления посредством Единого портала: право собственности на который не зарегистрировано в Едином государственном реестре недвижимости, скан-копия бумажного документа; в службе "одного окна": право собственности на который не зарегистрировано в Едином государственном реестре недвижимости, предъявление оригинала документа; в МФЦ: право собственности на который не зарегистрировано в Едином государственном реестре недвижимости,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территориальное размещение рекламной конструкции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топографическая съемка (при подаче заявления посредством Единого портала: скан-копия бумажного документа, топографическая съемка в масштабе 1:500 места размещения отдельно стоящей конструкции с привязкой на местности, в масштабе 1:2000 для рекламных конструкций, монтируемых на зданиях, сооружениях и иных объектах недвижимости, с привязкой к этим объектам; в службе "одного окна": предъявление оригинала документа, топографическая съемка в масштабе 1:500 места размещения отдельно стоящей конструкции с привязкой на местности, в масштабе 1:2000 для рекламных конструкций, монтируемых на зданиях, сооружениях и иных объектах недвижимости, с привязкой к этим объектам; в МФЦ: предъявление оригинала документа, топографическая съемка в масштабе 1:500 места размещения отдельно стоящей конструкции с привязкой на местности, в масштабе 1:2000 для рекламных конструкций, монтируемых на зданиях, сооружениях и иных объектах недвижимости, с привязкой к этим объектам);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фотография предполагаемого места размещения рекламной конструкции с изображением рекламной конструкции (при подаче заявления посредством Единого портала: скан-копия бумажного документа;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фотография предполагаемого места размещения рекламной конструкции (при подаче заявления посредством Единого портала: скан-копия бумажного документа;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полномочия представителя, - документ, подтверждающий полномочия представителя действовать от имени (по поручению) заявителя (при подаче заявления посредством Единого портала: скан-копия бумажного документа, усиленная квалифицированная электронная подпись нотариуса в соответствии с требованиями к формату изготовленного нотариусом электронного документа, электронная копия документа, заверенная электронной подписью уполномоченного лица; в службе "одного окна": предъявление оригинала документа; в МФЦ: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документы, подтверждающие согласие на присоединение рекламной конструкции (несколько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 установку и эксплуатацию рекламной конструкции (при подаче заявления посредством Единого портала: подписан простой электронной подписью;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согласие собственника недвижимого имущества на присоединение к этому имуществу рекламной конструкции (при подаче заявления посредством Единого портала: документ предоставляется в случае если заявитель не является единоличным собственником имущества, скан-копия бумажного документа; в службе "одного окна": предъявление оригинала документа, документ предоставляется в случае если заявитель не является единоличным собственником имущества; в МФЦ: предъявление оригинала документа, документ предоставляется в случае если заявитель не является единоличным собственником имущества)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протокол общего собрания собственников помещений в многоквартирном доме (при подаче заявления посредством Единого портала: скан-копия бумажного документа; в службе "одного окна": предъявление оригинала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уплату государственной пошлины, - платежный документ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юридического лица, - выписка из Единого государственного реестра юридических лиц (предъявление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315.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316.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заявитель не обладает правом на объект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 неполный комплект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некорректное заполнение обязательных полей в форме запроса о предоставлении услуги (недостоверное, неправильное либо неполное);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факт оплаты заявителем государственной пошлины за предоставление Услуги не подтвержден;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 не соответствует требованиям к документам, представляемым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не представлен документ, подтверждающий полномочия представителя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представление неполного комплекта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318.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319.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"Предоставление информации об уплате". Указанный информационный запрос направляется в "Федеральное казначейство".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320.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нарушение требований нормативных актов по безопасности движения транспорта;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установки рекламной конструкции в заявленном месте схеме размещения рекламных конструкций;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нарушение внешнего архитектурного облика сложившейся застройки;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несоответствие проекта рекламной конструкции и ее территориального размещения требованиям технического регламента;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проектная документация рекламной конструкции не соответствует требованиям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отсутствие согласия двух третей голосов от общего числа голосов собственников помещений в многоквартирном доме.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321. Принятие решения о предоставлении Услуги осуществляется в срок, не превышающий 7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322.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почтовым отправлением, в МФЦ, по электронной почте - разрешение на установку и эксплуатацию рекламной конструкции;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по электронной почте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323.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18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325. Максимальный срок предоставления варианта Услуги составляет 12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326.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установку и эксплуатацию рекламной конструкции (электронный документ, документ на бумажном носителе)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(электронный документ, документ на бумажном носителе)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327.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328.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329. Представление заявителем документов и заявления в соответствии с формой, предусмотренной в </w:t>
      </w:r>
      <w:hyperlink w:history="0" w:anchor="P266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в службе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ЕСИА;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технические характеристики рекламной конструкции (при подаче заявления посредством Единого портала: скан-копия бумажного документа; в службе "одного окна": предъявление оригинала документа; в МФЦ: предъявление оригинала документа)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эскизный дизайн-проект внешнего вида рекламной конструкции;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рекламной конструкции;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технический паспорт рекламной конструкции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удостоверяющие (устанавливающие) права заявителя на здание, сооружение либо помещение, если право на такое здание, сооружение либо помещение не зарегистрировано в Едином государственном реестре недвижимости (при подаче заявления посредством Единого портала: право собственности на который не зарегистрировано в Едином государственном реестре недвижимости, скан-копия бумажного документа; в службе "одного окна": право собственности на который не зарегистрировано в Едином государственном реестре недвижимости, предъявление оригинала документа; в МФЦ: право собственности на который не зарегистрировано в Едином государственном реестре недвижимости,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территориальное размещение рекламной конструкции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топографическая съемка (при подаче заявления посредством Единого портала: скан-копия бумажного документа, топографическая съемка в масштабе 1:500 места размещения отдельно стоящей конструкции с привязкой на местности, в масштабе 1:2000 для рекламных конструкций, монтируемых на зданиях, сооружениях и иных объектах недвижимости, с привязкой к этим объектам; в службе "одного окна": предъявление оригинала документа, топографическая съемка в масштабе 1:500 места размещения отдельно стоящей конструкции с привязкой на местности, в масштабе 1:2000 для рекламных конструкций, монтируемых на зданиях, сооружениях и иных объектах недвижимости, с привязкой к этим объектам; в МФЦ: предъявление оригинала документа, топографическая съемка в масштабе 1:500 места размещения отдельно стоящей конструкции с привязкой на местности, в масштабе 1:2000 для рекламных конструкций, монтируемых на зданиях, сооружениях и иных объектах недвижимости, с привязкой к этим объектам);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фотография предполагаемого места размещения рекламной конструкции с изображением рекламной конструкции (при подаче заявления посредством Единого портала: скан-копия бумажного документа;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фотография предполагаемого места размещения рекламной конструкции (при подаче заявления посредством Единого портала: скан-копия бумажного документа;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полномочия представителя, - документ, подтверждающий полномочия представителя действовать от имени (по поручению) заявителя (при подаче заявления посредством Единого портала: скан-копия бумажного документа, усиленная квалифицированная электронная подпись нотариуса в соответствии с требованиями к формату изготовленного нотариусом электронного документа, электронная копия документа, заверенная электронной подписью уполномоченного лица; в службе "одного окна": предъявление оригинала документа; в МФЦ: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документы, подтверждающие согласие на присоединение рекламной конструкции (несколько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 установку и эксплуатацию рекламной конструкции (при подаче заявления посредством Единого портала: скан-копия бумажного документа;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согласие собственника недвижимого имущества на присоединение к этому имуществу рекламной конструкции (при подаче заявления посредством Единого портала: скан-копия бумажного документа, документ предоставляется в случае, если государственное (муниципальное) имущество передано в хозяйственное ведение (оперативное управление); в службе "одного окна": предъявление оригинала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уплату государственной пошлины, - платежный документ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юридического лица, - выписка из Единого государственного реестра юридических лиц (предъявление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территориальное размещение рекламной конструкции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фотография предполагаемого места размещения рекламной конструкции (при подаче заявления посредством Единого портала: скан-копия бумажного документа;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фотография предполагаемого места размещения рекламной конструкции с изображением рекламной конструкции (при подаче заявления посредством Единого портала: скан-копия бумажного документа;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топографическая съемка (при подаче заявления посредством Единого портала: скан-копия бумажного документа, топографическая съемка в масштабе 1:500 места размещения отдельно стоящей конструкции с привязкой на местности, в масштабе 1:2000 для рекламных конструкций, монтируемых на зданиях, сооружениях и иных объектах недвижимости, с привязкой к этим объектам; в службе "одного окна": предъявление оригинала документа, топографическая съемка в масштабе 1:500 места размещения отдельно стоящей конструкции с привязкой на местности, в масштабе 1:2000 для рекламных конструкций, монтируемых на зданиях, сооружениях и иных объектах недвижимости, с привязкой к этим объектам; в МФЦ: предъявление оригинала документа, топографическая съемка в масштабе 1:500 места размещения отдельно стоящей конструкции с привязкой на местности, в масштабе 1:2000 для рекламных конструкций, монтируемых на зданиях, сооружениях и иных объектах недвижимости, с привязкой к этим объектам).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332.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333.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заявитель не обладает правом на объект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 неполный комплект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некорректное заполнение обязательных полей в форме запроса о предоставлении услуги (недостоверное, неправильное либо неполное);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факт оплаты заявителем государственной пошлины за предоставление Услуги не подтвержден;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 не соответствует требованиям к документам, представляемым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не представлен документ, подтверждающий полномочия представителя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представление неполного комплекта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335.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336.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"Предоставление информации об уплате". Указанный информационный запрос направляется в "Федеральное казначейство".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337.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нарушение требований нормативных актов по безопасности движения транспорта;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установки рекламной конструкции в заявленном месте схеме размещения рекламных конструкций;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нарушение внешнего архитектурного облика сложившейся застройки;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несоответствие проекта рекламной конструкции и ее территориального размещения требованиям технического регламента;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проектная документация рекламной конструкции не соответствует требованиям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договор на установку и эксплуатацию рекламной конструкции не соответствует требованиям, установленным в </w:t>
      </w:r>
      <w:hyperlink w:history="0" r:id="rId49" w:tooltip="Федеральный закон от 13.03.2006 N 38-ФЗ (ред. от 31.07.2025) &quot;О рекламе&quot; (с изм. и доп., вступ. в силу с 01.09.2025) {КонсультантПлюс}">
        <w:r>
          <w:rPr>
            <w:sz w:val="20"/>
            <w:color w:val="0000ff"/>
          </w:rPr>
          <w:t xml:space="preserve">частях 5.1</w:t>
        </w:r>
      </w:hyperlink>
      <w:r>
        <w:rPr>
          <w:sz w:val="20"/>
        </w:rPr>
        <w:t xml:space="preserve">, </w:t>
      </w:r>
      <w:hyperlink w:history="0" r:id="rId50" w:tooltip="Федеральный закон от 13.03.2006 N 38-ФЗ (ред. от 31.07.2025) &quot;О рекламе&quot; (с изм. и доп., вступ. в силу с 01.09.2025) {КонсультантПлюс}">
        <w:r>
          <w:rPr>
            <w:sz w:val="20"/>
            <w:color w:val="0000ff"/>
          </w:rPr>
          <w:t xml:space="preserve">5.6</w:t>
        </w:r>
      </w:hyperlink>
      <w:r>
        <w:rPr>
          <w:sz w:val="20"/>
        </w:rPr>
        <w:t xml:space="preserve">, </w:t>
      </w:r>
      <w:hyperlink w:history="0" r:id="rId51" w:tooltip="Федеральный закон от 13.03.2006 N 38-ФЗ (ред. от 31.07.2025) &quot;О рекламе&quot; (с изм. и доп., вступ. в силу с 01.09.2025) {КонсультантПлюс}">
        <w:r>
          <w:rPr>
            <w:sz w:val="20"/>
            <w:color w:val="0000ff"/>
          </w:rPr>
          <w:t xml:space="preserve">5.7 статьи 19</w:t>
        </w:r>
      </w:hyperlink>
      <w:r>
        <w:rPr>
          <w:sz w:val="20"/>
        </w:rPr>
        <w:t xml:space="preserve"> Федерального закона от 13.03.2006 N 38-ФЗ "О рекламе".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338. Принятие решения о предоставлении Услуги осуществляется в срок, не превышающий 7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339.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почтовым отправлением, в МФЦ, по электронной почте - разрешение на установку и эксплуатацию рекламной конструкции;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по электронной почте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340.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19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342. Максимальный срок предоставления варианта Услуги составляет 7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343.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об аннулировании разрешения на установку и эксплуатацию рекламной конструкции (электронный документ, документ на бумажном носителе)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(электронный документ, документ на бумажном носителе).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344.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345.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346. Представление заявителем документов и заявления в соответствии с формой, предусмотренной в </w:t>
      </w:r>
      <w:hyperlink w:history="0" w:anchor="P266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в службе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ЕСИА;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необходимость внесения изменений в разрешение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прекращение договора на установку и эксплуатацию рекламной конструкции (при подаче заявления посредством Единого портала: скан-копия бумажного документа;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уведомление об отказе от дальнейшего использования разрешения на установку и эксплуатацию рекламной конструкции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348.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349.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350.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 представлено уведомление об отказе от дальнейшего использования разрешения на установку и эксплуатацию рекламной конструкции;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 не соответствует требованиям к документам, представляемым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представление неполного комплекта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352.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353.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354. Орган местного самоуправления отказывает заявителю в предоставлении Услуги при наличии следующего основания - сведения не подтверждены данными, полученными из ВИС.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355. Принятие решения о предоставлении Услуги осуществляется в срок, не превышающий 3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356.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почтовым отправлением, в МФЦ, по электронной почте - решение об аннулировании разрешения на установку и эксплуатацию рекламной конструкции;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почтовым отправлением, в МФЦ, по электронной почте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357.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20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359. Максимальный срок предоставления варианта Услуги составляет 7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360.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об аннулировании разрешения на установку и эксплуатацию рекламной конструкции (электронный документ, документ на бумажном носителе)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(электронный документ, документ на бумажном носителе).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361.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362.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363. Представление заявителем документов и заявления в соответствии с формой, предусмотренной в </w:t>
      </w:r>
      <w:hyperlink w:history="0" w:anchor="P266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в службе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ЕСИА;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необходимость внесения изменений в разрешение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прекращение договора на установку и эксплуатацию рекламной конструкции (при подаче заявления посредством Единого портала: скан-копия бумажного документа;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уведомление об отказе от дальнейшего использования разрешения на установку и эксплуатацию рекламной конструкции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полномочия представителя, - документ, подтверждающий полномочия представителя действовать от имени (по поручению) заявителя (при подаче заявления посредством Единого портала: скан-копия бумажного документа, усиленная квалифицированная электронная подпись нотариуса в соответствии с требованиями к формату изготовленного нотариусом электронного документа, электронная копия документа, заверенная электронной подписью уполномоченного лица; в службе "одного окна": предъявление оригинала документа; в МФЦ: оригинал).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365.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366.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367.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 представлено уведомление об отказе от дальнейшего использования разрешения на установку и эксплуатацию рекламной конструкции;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 не соответствует требованиям к документам, представляемым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представление неполного комплекта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представление неполного комплекта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доверенность не соответствует требованиям к предоставлению услуги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представленные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369.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370.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371. Орган местного самоуправления отказывает заявителю в предоставлении Услуги при наличии следующего основания - сведения не подтверждены данными, полученными из ВИС.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372. Принятие решения о предоставлении Услуги осуществляется в срок, не превышающий 3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373.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почтовым отправлением, в МФЦ, по электронной почте - решение об аннулировании разрешения на установку и эксплуатацию рекламной конструкции;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почтовым отправлением, в МФЦ, по электронной почте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374.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376. Максимальный срок предоставления варианта Услуги составляет 7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377.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об аннулировании разрешения на установку и эксплуатацию рекламной конструкции (электронный документ, документ на бумажном носителе)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(электронный документ, документ на бумажном носителе).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378.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379.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380. Представление заявителем документов и заявления в соответствии с формой, предусмотренной в </w:t>
      </w:r>
      <w:hyperlink w:history="0" w:anchor="P266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в службе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ЕСИА;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необходимость внесения изменений в разрешение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прекращение договора на установку и эксплуатацию рекламной конструкции (при подаче заявления посредством Единого портала: скан-копия бумажного документа;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уведомление об отказе от дальнейшего использования разрешения на установку и эксплуатацию рекламной конструкции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в службе "одного окна": предъявление оригинала документа; в МФЦ: оригинал).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383.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384.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 представлено уведомление об отказе от дальнейшего использования разрешения на установку и эксплуатацию рекламной конструкции;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 не соответствует требованиям к документам, представляемым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представление неполного комплекта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386.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387.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388. Орган местного самоуправления отказывает заявителю в предоставлении Услуги при наличии следующего основания - сведения не подтверждены данными, полученными из ВИС.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389. Принятие решения о предоставлении Услуги осуществляется в срок, не превышающий 3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390.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почтовым отправлением, в МФЦ, по электронной почте - решение об аннулировании разрешения на установку и эксплуатацию рекламной конструкции;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почтовым отправлением, в МФЦ, по электронной почте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391.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393. Максимальный срок предоставления варианта Услуги составляет 7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394.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об аннулировании разрешения на установку и эксплуатацию рекламной конструкции (электронный документ, документ на бумажном носителе)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(электронный документ, документ на бумажном носителе).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395.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396.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397. Представление заявителем документов и заявления в соответствии с формой, предусмотренной в </w:t>
      </w:r>
      <w:hyperlink w:history="0" w:anchor="P266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в службе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ЕСИА;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необходимость внесения изменений в разрешение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прекращение договора на установку и эксплуатацию рекламной конструкции (при подаче заявления посредством Единого портала: скан-копия бумажного документа;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уведомление об отказе от дальнейшего использования разрешения на установку и эксплуатацию рекламной конструкции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полномочия представителя, - документ, подтверждающий полномочия представителя действовать от имени (по поручению) заявителя (при подаче заявления посредством Единого портала: скан-копия бумажного документа, усиленная квалифицированная электронная подпись нотариуса в соответствии с требованиями к формату изготовленного нотариусом электронного документа, электронная копия документа, заверенная электронной подписью уполномоченного лица; в службе "одного окна": предъявление оригинала документа; в МФЦ: оригинал).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в службе "одного окна": предъявление оригинала документа; в МФЦ: оригинал).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400.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401.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 представлено уведомление об отказе от дальнейшего использования разрешения на установку и эксплуатацию рекламной конструкции;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 не соответствует требованиям к документам, представляемым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представление неполного комплекта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представление неполного комплекта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доверенность не соответствует требованиям к предоставлению услуги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представленные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404.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405. Орган местного самоуправления отказывает заявителю в предоставлении Услуги при наличии следующего основания - сведения не подтверждены данными, полученными из ВИС.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406. Принятие решения о предоставлении Услуги осуществляется в срок, не превышающий 3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407.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почтовым отправлением, в МФЦ, по электронной почте - решение об аннулировании разрешения на установку и эксплуатацию рекламной конструкции;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почтовым отправлением, в МФЦ, по электронной почте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408.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23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410. Максимальный срок предоставления варианта Услуги составляет 7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411.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об аннулировании разрешения на установку и эксплуатацию рекламной конструкции (электронный документ, документ на бумажном носителе)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(электронный документ, документ на бумажном носителе).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412.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413.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414. Представление заявителем документов и заявления в соответствии с формой, предусмотренной в </w:t>
      </w:r>
      <w:hyperlink w:history="0" w:anchor="P266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в службе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ЕСИА;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необходимость внесения изменений в разрешение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прекращение договора на установку и эксплуатацию рекламной конструкции (при подаче заявления посредством Единого портала: скан-копия бумажного документа;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уведомление об отказе от дальнейшего использования разрешения на установку и эксплуатацию рекламной конструкции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лица, - выписка из Единого государственного реестра юридических лиц (предъявление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417.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418.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 представлено уведомление об отказе от дальнейшего использования разрешения на установку и эксплуатацию рекламной конструкции;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 не соответствует требованиям к документам, представляемым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представление неполного комплекта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420.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421.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422. Орган местного самоуправления отказывает заявителю в предоставлении Услуги при наличии следующего основания - сведения не подтверждены данными, полученными из ВИС.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423. Принятие решения о предоставлении Услуги осуществляется в срок, не превышающий 3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424.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почтовым отправлением, в МФЦ, по электронной почте - решение об аннулировании разрешения на установку и эксплуатацию рекламной конструкции;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почтовым отправлением, в МФЦ, по электронной почте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425.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24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427. Максимальный срок предоставления варианта Услуги составляет 7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428.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об аннулировании разрешения на установку и эксплуатацию рекламной конструкции (электронный документ, документ на бумажном носителе)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(электронный документ, документ на бумажном носителе).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429.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430.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431. Представление заявителем документов и заявления в соответствии с формой, предусмотренной в </w:t>
      </w:r>
      <w:hyperlink w:history="0" w:anchor="P266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в службе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посредством Единого портала: ЕСИА;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необходимость внесения изменений в разрешение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прекращение договора на установку и эксплуатацию рекламной конструкции (при подаче заявления посредством Единого портала: скан-копия бумажного документа;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уведомление об отказе от дальнейшего использования разрешения на установку и эксплуатацию рекламной конструкции (при подаче заявления посредством Единого портала: скан-образ; в службе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полномочия представителя, - документ, подтверждающий полномочия представителя действовать от имени (по поручению) заявителя (при подаче заявления посредством Единого портала: скан-копия бумажного документа, усиленная квалифицированная электронная подпись нотариуса в соответствии с требованиями к формату изготовленного нотариусом электронного документа, электронная копия документа, заверенная электронной подписью уполномоченного лица; в службе "одного окна": предъявление оригинала документа; в МФЦ: оригинал).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лица, - выписка из Единого государственного реестра юридических лиц (предъявление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434.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435.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 представлено уведомление об отказе от дальнейшего использования разрешения на установку и эксплуатацию рекламной конструкции;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 не соответствует требованиям к документам, представляемым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представление неполного комплекта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представление неполного комплекта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доверенность не соответствует требованиям к предоставлению услуги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представленные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437.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438.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439. Орган местного самоуправления отказывает заявителю в предоставлении Услуги при наличии следующего основания - сведения не подтверждены данными, полученными из ВИС.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440. Принятие решения о предоставлении Услуги осуществляется в срок, не превышающий 3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441.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почтовым отправлением, в МФЦ, по электронной почте - решение об аннулировании разрешения на установку и эксплуатацию рекламной конструкции;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почтовым отправлением, в МФЦ, по электронной почте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442.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25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444. Максимальный срок предоставления варианта Услуги составляет 3 рабочих дня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445.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об исправлении опечаток и (или) ошибок, допущенных в документах, выданных заявителю по результатам предоставления Услуги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отсутствии опечаток и (или) ошибок в выданных в результате предоставления Услуги документах (документ на бумажном носителе или документ в электронной форме).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446.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447.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448. Представление заявителем документов и заявления в соответствии с формой, предусмотренной в </w:t>
      </w:r>
      <w:hyperlink w:history="0" w:anchor="P266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необходимость внесения изменений в сведения, - документ, свидетельствующий о наличии допущенных опечаток и (или) ошибок (предъявление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450.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451. Способом установления личности (идентификации) заявителя при взаимодействии с заявителями является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452.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представлены не в полном объеме;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 не соответствует требованиям к документам, представляемым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454. Срок регистрации заявления и документов, необходимых для предоставления Услуги, в Органе местного самоуправления составляет 1 рабочий день с даты подачи заявления и документов, необходимых для предоставления Услуги, указанным способом.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455.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456. Орган местного самоуправления отказывает заявителю в предоставлении Услуги при наличии следующего основания - отсутствие опечаток и (или) ошибок в выданных в результате предоставления Услуги документах.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457. Принятие решения о предоставлении Услуги осуществляется в срок, не превышающий 2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458.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Органе местного самоуправления - уведомление об исправлении опечаток и (или) ошибок, допущенных в документах, выданных заявителю по результатам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уведомление об отсутствии опечаток и (или) ошибок в выданных в результате предоставления Услуги документах.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459.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26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461. Максимальный срок предоставления варианта Услуги составляет 3 рабочих дня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462.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об исправлении опечаток и (или) ошибок, допущенных в документах, выданных заявителю по результатам предоставления Услуги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отсутствии опечаток и (или) ошибок в выданных в результате предоставления Услуги документах (документ на бумажном носителе или документ в электронной форме).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463.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464.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465. Представление заявителем документов и заявления в соответствии с формой, предусмотренной в </w:t>
      </w:r>
      <w:hyperlink w:history="0" w:anchor="P266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необходимость внесения изменений в сведения, - документ, свидетельствующий о наличии допущенных опечаток и (или) ошибок (предъявление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полномочия представителя, - документ, подтверждающий полномочия представителя действовать от имени (по поручению) заявителя (предъявление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467.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468. Способом установления личности (идентификации) заявителя при взаимодействии с заявителями является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469.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представлены не в полном объеме;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 не соответствует требованиям к документам, представляемым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представление неполного комплекта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доверенность не соответствует требованиям к предоставлению услуги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представленные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471. Срок регистрации заявления и документов, необходимых для предоставления Услуги, в Органе местного самоуправления составляет 1 рабочий день с даты подачи заявления и документов, необходимых для предоставления Услуги, указанным способом.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472.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473. Орган местного самоуправления отказывает заявителю в предоставлении Услуги при наличии следующего основания - отсутствие опечаток и (или) ошибок в выданных в результате предоставления Услуги документах.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474. Принятие решения о предоставлении Услуги осуществляется в срок, не превышающий 2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475.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Органе местного самоуправления - уведомление об исправлении опечаток и (или) ошибок, допущенных в документах, выданных заявителю по результатам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уведомление об отсутствии опечаток и (или) ошибок в выданных в результате предоставления Услуги документах.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476.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27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478. Максимальный срок предоставления варианта Услуги составляет 3 рабочих дня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479.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об исправлении опечаток и (или) ошибок, допущенных в документах, выданных заявителю по результатам предоставления Услуги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отсутствии опечаток и (или) ошибок в выданных в результате предоставления Услуги документах (документ на бумажном носителе или документ в электронной форме).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480.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481.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482. Представление заявителем документов и заявления в соответствии с формой, предусмотренной в </w:t>
      </w:r>
      <w:hyperlink w:history="0" w:anchor="P266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необходимость внесения изменений в сведения, - документ, свидетельствующий о наличии допущенных опечаток и (или) ошибок (предъявление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485. Способом установления личности (идентификации) заявителя при взаимодействии с заявителями является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486.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представлены не в полном объеме;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 не соответствует требованиям к документам, представляемым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488. Срок регистрации заявления и документов, необходимых для предоставления Услуги, в Органе местного самоуправления составляет 1 рабочий день с даты подачи заявления и документов, необходимых для предоставления Услуги, указанным способом.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489.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490. Орган местного самоуправления отказывает заявителю в предоставлении Услуги при наличии следующего основания - отсутствие опечаток и (или) ошибок в выданных в результате предоставления Услуги документах.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491. Принятие решения о предоставлении Услуги осуществляется в срок, не превышающий 2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492.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Органе местного самоуправления - уведомление об исправлении опечаток и (или) ошибок, допущенных в документах, выданных заявителю по результатам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уведомление об отсутствии опечаток и (или) ошибок в выданных в результате предоставления Услуги документах.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493.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28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495. Максимальный срок предоставления варианта Услуги составляет 3 рабочих дня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496.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об исправлении опечаток и (или) ошибок, допущенных в документах, выданных заявителю по результатам предоставления Услуги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отсутствии опечаток и (или) ошибок в выданных в результате предоставления Услуги документах (документ на бумажном носителе или документ в электронной форме).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497.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498.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499. Представление заявителем документов и заявления в соответствии с формой, предусмотренной в </w:t>
      </w:r>
      <w:hyperlink w:history="0" w:anchor="P266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500.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необходимость внесения изменений в сведения, - документ, свидетельствующий о наличии допущенных опечаток и (или) ошибок (предъявление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полномочия представителя, - документ, подтверждающий полномочия представителя действовать от имени (по поручению) заявителя (предъявление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501.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502. Способом установления личности (идентификации) заявителя при взаимодействии с заявителями является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503.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представлены не в полном объеме;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 не соответствует требованиям к документам, представляемым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представление неполного комплекта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доверенность не соответствует требованиям к предоставлению услуги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представленные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504.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505. Срок регистрации заявления и документов, необходимых для предоставления Услуги, в Органе местного самоуправления составляет 1 рабочий день с даты подачи заявления и документов, необходимых для предоставления Услуги, указанным способом.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506.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507. Орган местного самоуправления отказывает заявителю в предоставлении Услуги при наличии следующего основания - отсутствие опечаток и (или) ошибок в выданных в результате предоставления Услуги документах.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508. Принятие решения о предоставлении Услуги осуществляется в срок, не превышающий 2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509.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Органе местного самоуправления - уведомление об исправлении опечаток и (или) ошибок, допущенных в документах, выданных заявителю по результатам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уведомление об отсутствии опечаток и (или) ошибок в выданных в результате предоставления Услуги документах.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510.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29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512. Максимальный срок предоставления варианта Услуги составляет 3 рабочих дня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513.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об исправлении опечаток и (или) ошибок, допущенных в документах, выданных заявителю по результатам предоставления Услуги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отсутствии опечаток и (или) ошибок в выданных в результате предоставления Услуги документах (документ на бумажном носителе или документ в электронной форме).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514.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515.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516. Представление заявителем документов и заявления в соответствии с формой, предусмотренной в </w:t>
      </w:r>
      <w:hyperlink w:history="0" w:anchor="P266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необходимость внесения изменений в сведения, - документ, свидетельствующий о наличии допущенных опечаток и (или) ошибок (предъявление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лица, - выписка из Единого государственного реестра юридических лиц (предъявление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519. Способом установления личности (идентификации) заявителя при взаимодействии с заявителями является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520.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представлены не в полном объеме;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 не соответствует требованиям к документам, представляемым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521.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522. Срок регистрации заявления и документов, необходимых для предоставления Услуги, в Органе местного самоуправления составляет 1 рабочий день с даты подачи заявления и документов, необходимых для предоставления Услуги, указанным способом.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523.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524. Орган местного самоуправления отказывает заявителю в предоставлении Услуги при наличии следующего основания - отсутствие опечаток и (или) ошибок в выданных в результате предоставления Услуги документах.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525. Принятие решения о предоставлении Услуги осуществляется в срок, не превышающий 2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526.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Органе местного самоуправления - уведомление об исправлении опечаток и (или) ошибок, допущенных в документах, выданных заявителю по результатам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уведомление об отсутствии опечаток и (или) ошибок в выданных в результате предоставления Услуги документах.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527.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528.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30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529. Максимальный срок предоставления варианта Услуги составляет 3 рабочих дня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530.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об исправлении опечаток и (или) ошибок, допущенных в документах, выданных заявителю по результатам предоставления Услуги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отсутствии опечаток и (или) ошибок в выданных в результате предоставления Услуги документах (документ на бумажном носителе или документ в электронной форме).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531.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532.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533. Представление заявителем документов и заявления в соответствии с формой, предусмотренной в </w:t>
      </w:r>
      <w:hyperlink w:history="0" w:anchor="P266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необходимость внесения изменений в сведения, - документ, свидетельствующий о наличии допущенных опечаток и (или) ошибок (предъявление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полномочия представителя, - документ, подтверждающий полномочия представителя действовать от имени (по поручению) заявителя (предъявление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лица, - выписка из Единого государственного реестра юридических лиц (предъявление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536. Способом установления личности (идентификации) заявителя при взаимодействии с заявителями является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537.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представлены не в полном объеме;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 не соответствует требованиям к документам, представляемым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представление неполного комплекта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доверенность не соответствует требованиям к предоставлению услуги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представленные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539. Срок регистрации заявления и документов, необходимых для предоставления Услуги, в Органе местного самоуправления составляет 1 рабочий день с даты подачи заявления и документов, необходимых для предоставления Услуги, указанным способом.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540.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541. Орган местного самоуправления отказывает заявителю в предоставлении Услуги при наличии следующего основания - отсутствие опечаток и (или) ошибок в выданных в результате предоставления Услуги документах.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542. Принятие решения о предоставлении Услуги осуществляется в срок, не превышающий 2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543.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Органе местного самоуправления - уведомление об исправлении опечаток и (или) ошибок, допущенных в документах, выданных заявителю по результатам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уведомление об отсутствии опечаток и (или) ошибок в выданных в результате предоставления Услуги документах.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544.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545.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Формы контроля</w:t>
      </w:r>
    </w:p>
    <w:p>
      <w:pPr>
        <w:pStyle w:val="2"/>
        <w:jc w:val="center"/>
      </w:pPr>
      <w:r>
        <w:rPr>
          <w:sz w:val="20"/>
        </w:rPr>
        <w:t xml:space="preserve">за исполнением Административного регламента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Порядок осуществления текущего</w:t>
      </w:r>
    </w:p>
    <w:p>
      <w:pPr>
        <w:pStyle w:val="2"/>
        <w:jc w:val="center"/>
      </w:pPr>
      <w:r>
        <w:rPr>
          <w:sz w:val="20"/>
        </w:rPr>
        <w:t xml:space="preserve">контроля за соблюдением и исполнением ответственными</w:t>
      </w:r>
    </w:p>
    <w:p>
      <w:pPr>
        <w:pStyle w:val="2"/>
        <w:jc w:val="center"/>
      </w:pPr>
      <w:r>
        <w:rPr>
          <w:sz w:val="20"/>
        </w:rPr>
        <w:t xml:space="preserve">должностными лицами положений Административного регламента</w:t>
      </w:r>
    </w:p>
    <w:p>
      <w:pPr>
        <w:pStyle w:val="2"/>
        <w:jc w:val="center"/>
      </w:pPr>
      <w:r>
        <w:rPr>
          <w:sz w:val="20"/>
        </w:rPr>
        <w:t xml:space="preserve">и иных нормативных правовых актов, устанавливающих</w:t>
      </w:r>
    </w:p>
    <w:p>
      <w:pPr>
        <w:pStyle w:val="2"/>
        <w:jc w:val="center"/>
      </w:pPr>
      <w:r>
        <w:rPr>
          <w:sz w:val="20"/>
        </w:rPr>
        <w:t xml:space="preserve">требования к предоставлению Услуги, а также</w:t>
      </w:r>
    </w:p>
    <w:p>
      <w:pPr>
        <w:pStyle w:val="2"/>
        <w:jc w:val="center"/>
      </w:pPr>
      <w:r>
        <w:rPr>
          <w:sz w:val="20"/>
        </w:rPr>
        <w:t xml:space="preserve">принятием ими решений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546. Текущий контроль за соблюдением и исполнением ответственными должностными лицами Органа местного самоуправления настоящего Административного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 заместителем Главы администрации Петропавловск-Камчатского городского округа.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547. Текущий контроль осуществляется посредством проведения плановых и внеплановых проверок.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Порядок и периодичность</w:t>
      </w:r>
    </w:p>
    <w:p>
      <w:pPr>
        <w:pStyle w:val="2"/>
        <w:jc w:val="center"/>
      </w:pPr>
      <w:r>
        <w:rPr>
          <w:sz w:val="20"/>
        </w:rPr>
        <w:t xml:space="preserve">осуществления плановых и внеплановых проверок полноты</w:t>
      </w:r>
    </w:p>
    <w:p>
      <w:pPr>
        <w:pStyle w:val="2"/>
        <w:jc w:val="center"/>
      </w:pPr>
      <w:r>
        <w:rPr>
          <w:sz w:val="20"/>
        </w:rPr>
        <w:t xml:space="preserve">и качества предоставления Услуги, в том числе порядок</w:t>
      </w:r>
    </w:p>
    <w:p>
      <w:pPr>
        <w:pStyle w:val="2"/>
        <w:jc w:val="center"/>
      </w:pPr>
      <w:r>
        <w:rPr>
          <w:sz w:val="20"/>
        </w:rPr>
        <w:t xml:space="preserve">и формы контроля за полнотой и качеством</w:t>
      </w:r>
    </w:p>
    <w:p>
      <w:pPr>
        <w:pStyle w:val="2"/>
        <w:jc w:val="center"/>
      </w:pPr>
      <w:r>
        <w:rPr>
          <w:sz w:val="20"/>
        </w:rPr>
        <w:t xml:space="preserve">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548. Плановые проверки проводятся на основе ежегодно утверждаемого плана, а внеплановые - по решению лиц, ответственных за проведение проверок.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549. Проверки проводятся уполномоченными лицами Органа местного самоуправления.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Ответственность должностных лиц</w:t>
      </w:r>
    </w:p>
    <w:p>
      <w:pPr>
        <w:pStyle w:val="2"/>
        <w:jc w:val="center"/>
      </w:pPr>
      <w:r>
        <w:rPr>
          <w:sz w:val="20"/>
        </w:rPr>
        <w:t xml:space="preserve">органа, предоставляющего Услугу, за решения и действия</w:t>
      </w:r>
    </w:p>
    <w:p>
      <w:pPr>
        <w:pStyle w:val="2"/>
        <w:jc w:val="center"/>
      </w:pPr>
      <w:r>
        <w:rPr>
          <w:sz w:val="20"/>
        </w:rPr>
        <w:t xml:space="preserve">(бездействие), принимаемые (осуществляемые)</w:t>
      </w:r>
    </w:p>
    <w:p>
      <w:pPr>
        <w:pStyle w:val="2"/>
        <w:jc w:val="center"/>
      </w:pPr>
      <w:r>
        <w:rPr>
          <w:sz w:val="20"/>
        </w:rPr>
        <w:t xml:space="preserve">ими в ходе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550. 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Положения, характеризующие</w:t>
      </w:r>
    </w:p>
    <w:p>
      <w:pPr>
        <w:pStyle w:val="2"/>
        <w:jc w:val="center"/>
      </w:pPr>
      <w:r>
        <w:rPr>
          <w:sz w:val="20"/>
        </w:rPr>
        <w:t xml:space="preserve">требования к порядку и формам контроля за предоставлением</w:t>
      </w:r>
    </w:p>
    <w:p>
      <w:pPr>
        <w:pStyle w:val="2"/>
        <w:jc w:val="center"/>
      </w:pPr>
      <w:r>
        <w:rPr>
          <w:sz w:val="20"/>
        </w:rPr>
        <w:t xml:space="preserve">Услуги, в том числе со стороны граждан,</w:t>
      </w:r>
    </w:p>
    <w:p>
      <w:pPr>
        <w:pStyle w:val="2"/>
        <w:jc w:val="center"/>
      </w:pPr>
      <w:r>
        <w:rPr>
          <w:sz w:val="20"/>
        </w:rPr>
        <w:t xml:space="preserve">их объединений и организаций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551. 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Досудебный (внесудебный) порядок</w:t>
      </w:r>
    </w:p>
    <w:p>
      <w:pPr>
        <w:pStyle w:val="2"/>
        <w:jc w:val="center"/>
      </w:pPr>
      <w:r>
        <w:rPr>
          <w:sz w:val="20"/>
        </w:rPr>
        <w:t xml:space="preserve">обжалования решений и действий (бездействия) органа,</w:t>
      </w:r>
    </w:p>
    <w:p>
      <w:pPr>
        <w:pStyle w:val="2"/>
        <w:jc w:val="center"/>
      </w:pPr>
      <w:r>
        <w:rPr>
          <w:sz w:val="20"/>
        </w:rPr>
        <w:t xml:space="preserve">предоставляющего Услугу, многофункционального центра,</w:t>
      </w:r>
    </w:p>
    <w:p>
      <w:pPr>
        <w:pStyle w:val="2"/>
        <w:jc w:val="center"/>
      </w:pPr>
      <w:r>
        <w:rPr>
          <w:sz w:val="20"/>
        </w:rPr>
        <w:t xml:space="preserve">организаций, указанных в части 1.1 статьи 16 Федерального</w:t>
      </w:r>
    </w:p>
    <w:p>
      <w:pPr>
        <w:pStyle w:val="2"/>
        <w:jc w:val="center"/>
      </w:pPr>
      <w:r>
        <w:rPr>
          <w:sz w:val="20"/>
        </w:rPr>
        <w:t xml:space="preserve">закона "Об организации предоставления государственных</w:t>
      </w:r>
    </w:p>
    <w:p>
      <w:pPr>
        <w:pStyle w:val="2"/>
        <w:jc w:val="center"/>
      </w:pPr>
      <w:r>
        <w:rPr>
          <w:sz w:val="20"/>
        </w:rPr>
        <w:t xml:space="preserve">и муниципальных услуг", а также их должностных лиц,</w:t>
      </w:r>
    </w:p>
    <w:p>
      <w:pPr>
        <w:pStyle w:val="2"/>
        <w:jc w:val="center"/>
      </w:pPr>
      <w:r>
        <w:rPr>
          <w:sz w:val="20"/>
        </w:rPr>
        <w:t xml:space="preserve">государственных или муниципальных</w:t>
      </w:r>
    </w:p>
    <w:p>
      <w:pPr>
        <w:pStyle w:val="2"/>
        <w:jc w:val="center"/>
      </w:pPr>
      <w:r>
        <w:rPr>
          <w:sz w:val="20"/>
        </w:rPr>
        <w:t xml:space="preserve">служащих, работников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552. Информирование заявителей о порядке досудебного (внесудебного) обжалования осуществляется посредством размещения информации на информационных стендах в местах предоставления Услуги, на официальном сайте Органа местного самоуправления в сети "Интернет", на Едином портале, на Региональном портале, при личном обращении в Орган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553. Жалобы в форме электронных документов направляются по электронной почте, через портал Федеральной государственной информационной системы "Досудебное обжалование" </w:t>
      </w:r>
      <w:hyperlink w:history="0" r:id="rId52">
        <w:r>
          <w:rPr>
            <w:sz w:val="20"/>
            <w:color w:val="0000ff"/>
          </w:rPr>
          <w:t xml:space="preserve">http://do.gosuslugi.ru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Жалобы в форме документов на бумажном носителе направляются почтовым отправлением, через МФЦ, в службе "одного окна", при личном обращении в Орган местного самоуправления.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06.11.2024 N 2697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ПЕРЕЧЕНЬ ОБЩИХ ПРИЗНАКОВ</w:t>
      </w:r>
    </w:p>
    <w:p>
      <w:pPr>
        <w:pStyle w:val="2"/>
        <w:jc w:val="center"/>
      </w:pPr>
      <w:r>
        <w:rPr>
          <w:sz w:val="20"/>
        </w:rPr>
        <w:t xml:space="preserve">ЗАЯВИТЕЛЕЙ, А ТАКЖЕ КОМБИНАЦИИ ЗНАЧЕНИЙ ПРИЗНАКОВ,</w:t>
      </w:r>
    </w:p>
    <w:p>
      <w:pPr>
        <w:pStyle w:val="2"/>
        <w:jc w:val="center"/>
      </w:pPr>
      <w:r>
        <w:rPr>
          <w:sz w:val="20"/>
        </w:rPr>
        <w:t xml:space="preserve">КАЖДАЯ ИЗ КОТОРЫХ СООТВЕТСТВУЕТ ОДНОМУ ВАРИАНТУ</w:t>
      </w:r>
    </w:p>
    <w:p>
      <w:pPr>
        <w:pStyle w:val="2"/>
        <w:jc w:val="center"/>
      </w:pPr>
      <w:r>
        <w:rPr>
          <w:sz w:val="20"/>
        </w:rPr>
        <w:t xml:space="preserve">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1</w:t>
      </w:r>
    </w:p>
    <w:p>
      <w:pPr>
        <w:pStyle w:val="0"/>
        <w:jc w:val="both"/>
      </w:pPr>
      <w:r>
        <w:rPr>
          <w:sz w:val="20"/>
        </w:rPr>
      </w:r>
    </w:p>
    <w:bookmarkStart w:id="2549" w:name="P2549"/>
    <w:bookmarkEnd w:id="2549"/>
    <w:p>
      <w:pPr>
        <w:pStyle w:val="2"/>
        <w:jc w:val="center"/>
      </w:pPr>
      <w:r>
        <w:rPr>
          <w:sz w:val="20"/>
        </w:rPr>
        <w:t xml:space="preserve">КРУГ ЗАЯВИТЕЛЕЙ</w:t>
      </w:r>
    </w:p>
    <w:p>
      <w:pPr>
        <w:pStyle w:val="2"/>
        <w:jc w:val="center"/>
      </w:pPr>
      <w:r>
        <w:rPr>
          <w:sz w:val="20"/>
        </w:rPr>
        <w:t xml:space="preserve">В СООТВЕТСТВИИ С ВАРИАНТАМИ ПРЕДОСТАВЛЕНИЯ УСЛУГИ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42"/>
        <w:gridCol w:w="7087"/>
      </w:tblGrid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варианта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Комбинация значений признаков</w:t>
            </w:r>
          </w:p>
        </w:tc>
      </w:tr>
      <w:tr>
        <w:tc>
          <w:tcPr>
            <w:gridSpan w:val="2"/>
            <w:tcW w:w="822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Услуги, за которым обращается заявитель "Выдача разрешения на установку и эксплуатацию рекламных конструкций"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Физическое лицо, обратился лично, для установки рекламной конструкции используется имущество одного собственника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Физическое лицо, обратился лично, для установки рекламной конструкции используется имущество нескольких собственников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Физическое лицо, обратился лично, для установки рекламной конструкции используется государственное (муниципальное) имущество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Физическое лицо, который(ое) обратился(ось) через представителя, для установки рекламной конструкции используется имущество одного собственника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Физическое лицо, который(ое) обратился(ось) через представителя, для установки рекламной конструкции используется имущество нескольких собственников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Физическое лицо, который(ое) обратился(ось) через представителя, для установки рекламной конструкции используется государственное (муниципальное) имущество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предприниматель, обратился лично, для установки рекламной конструкции используется имущество одного собственника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предприниматель, обратился лично, для установки рекламной конструкции используется имущество нескольких собственников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предприниматель, обратился лично, для установки рекламной конструкции используется государственное (муниципальное) имущество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предприниматель, который(ое) обратился(ось) через представителя, для установки рекламной конструкции используется имущество одного собственника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предприниматель, который(ое) обратился(ось) через представителя, для установки рекламной конструкции используется имущество нескольких собственников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предприниматель, который(ое) обратился(ось) через представителя, для установки рекламной конструкции используется государственное (муниципальное) имущество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Юридическое лицо, обратился лично, для установки рекламной конструкции используется имущество одного собственника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Юридическое лицо, обратился лично, для установки рекламной конструкции используется имущество нескольких собственников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Юридическое лицо, обратился лично, для установки рекламной конструкции используется государственное (муниципальное) имущество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Юридическое лицо, который(ое) обратился(ось) через представителя, для установки рекламной конструкции используется имущество одного собственника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Юридическое лицо, который(ое) обратился(ось) через представителя, для установки рекламной конструкции используется имущество нескольких собственников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Юридическое лицо, который(ое) обратился(ось) через представителя, для установки рекламной конструкции используется государственное (муниципальное) имущество</w:t>
            </w:r>
          </w:p>
        </w:tc>
      </w:tr>
      <w:tr>
        <w:tc>
          <w:tcPr>
            <w:gridSpan w:val="2"/>
            <w:tcW w:w="822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Услуги, за которым обращается заявитель "Аннулирование разрешения на установку и эксплуатацию рекламной конструкции"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Физическое лицо, обратился лично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Физическое лицо, который(ое) обратился(ось) через представителя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предприниматель, обратился лично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предприниматель, который(ое) обратился(ось) через представителя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Юридическое лицо, обратился лично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Юридическое лицо, который(ое) обратился(ось) через представителя</w:t>
            </w:r>
          </w:p>
        </w:tc>
      </w:tr>
      <w:tr>
        <w:tc>
          <w:tcPr>
            <w:gridSpan w:val="2"/>
            <w:tcW w:w="822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Услуги, за которым обращается заявитель "Исправление допущенных опечаток и ошибок в выданных в результате предоставления Услуги документах"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Физическое лицо, обратился лично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26.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Физическое лицо, который(ое) обратился(ось) через представителя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предприниматель, обратился лично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предприниматель, который(ое) обратился(ось) через представителя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29.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Юридическое лицо, обратился лично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30.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Юридическое лицо, который(ое) обратился(ось) через представителя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2</w:t>
      </w:r>
    </w:p>
    <w:p>
      <w:pPr>
        <w:pStyle w:val="0"/>
        <w:jc w:val="both"/>
      </w:pPr>
      <w:r>
        <w:rPr>
          <w:sz w:val="20"/>
        </w:rPr>
      </w:r>
    </w:p>
    <w:bookmarkStart w:id="2620" w:name="P2620"/>
    <w:bookmarkEnd w:id="2620"/>
    <w:p>
      <w:pPr>
        <w:pStyle w:val="2"/>
        <w:jc w:val="center"/>
      </w:pPr>
      <w:r>
        <w:rPr>
          <w:sz w:val="20"/>
        </w:rPr>
        <w:t xml:space="preserve">ПЕРЕЧЕНЬ ОБЩИХ ПРИЗНАКОВ ЗАЯВИТЕЛЕЙ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2665"/>
        <w:gridCol w:w="4932"/>
      </w:tblGrid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Признак заявителя</w:t>
            </w:r>
          </w:p>
        </w:tc>
        <w:tc>
          <w:tcPr>
            <w:tcW w:w="493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Значения признака заявителя</w:t>
            </w:r>
          </w:p>
        </w:tc>
      </w:tr>
      <w:tr>
        <w:tc>
          <w:tcPr>
            <w:gridSpan w:val="3"/>
            <w:tcW w:w="822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 "Выдача разрешения на установку и эксплуатацию рекламных конструкций"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Категория заявителя</w:t>
            </w:r>
          </w:p>
        </w:tc>
        <w:tc>
          <w:tcPr>
            <w:tcW w:w="4932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Физическое лицо.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2. Индивидуальный предприниматель.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3. Юридическое лицо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Заявитель обратился лично или через представителя?</w:t>
            </w:r>
          </w:p>
        </w:tc>
        <w:tc>
          <w:tcPr>
            <w:tcW w:w="4932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Обратился лично.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2. Который(ое) обратился(ось) через представителя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Чье имущество используется для установки рекламной конструкции?</w:t>
            </w:r>
          </w:p>
        </w:tc>
        <w:tc>
          <w:tcPr>
            <w:tcW w:w="4932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Для установки рекламной конструкции используется имущество одного собственника.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2. Для установки рекламной конструкции используется имущество нескольких собственников.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3. Для установки рекламной конструкции используется государственное (муниципальное) имущество</w:t>
            </w:r>
          </w:p>
        </w:tc>
      </w:tr>
      <w:tr>
        <w:tc>
          <w:tcPr>
            <w:gridSpan w:val="3"/>
            <w:tcW w:w="822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 "Аннулирование разрешения на установку и эксплуатацию рекламной конструкции"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Категория заявителя</w:t>
            </w:r>
          </w:p>
        </w:tc>
        <w:tc>
          <w:tcPr>
            <w:tcW w:w="4932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Физическое лицо.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2. Индивидуальный предприниматель.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3. Юридическое лицо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Заявитель обратился лично или через представителя?</w:t>
            </w:r>
          </w:p>
        </w:tc>
        <w:tc>
          <w:tcPr>
            <w:tcW w:w="4932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Обратился лично.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2. Который(ое) обратился(ось) через представителя</w:t>
            </w:r>
          </w:p>
        </w:tc>
      </w:tr>
      <w:tr>
        <w:tc>
          <w:tcPr>
            <w:gridSpan w:val="3"/>
            <w:tcW w:w="822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 "Исправление допущенных опечаток и ошибок в выданных в результате предоставления Услуги документах"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Категория заявителя</w:t>
            </w:r>
          </w:p>
        </w:tc>
        <w:tc>
          <w:tcPr>
            <w:tcW w:w="4932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Физическое лицо.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2. Индивидуальный предприниматель.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3. Юридическое лицо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Заявитель обратился лично или через представителя?</w:t>
            </w:r>
          </w:p>
        </w:tc>
        <w:tc>
          <w:tcPr>
            <w:tcW w:w="4932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Обратился лично.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2. Который(ое) обратился(ось) через представителя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bookmarkStart w:id="2665" w:name="P2665"/>
    <w:bookmarkEnd w:id="2665"/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06.11.2024 N 2697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1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      О ПРЕДОСТАВЛЕНИИ УСЛУГИ</w:t>
      </w:r>
    </w:p>
    <w:p>
      <w:pPr>
        <w:pStyle w:val="1"/>
        <w:jc w:val="both"/>
      </w:pPr>
      <w:r>
        <w:rPr>
          <w:sz w:val="20"/>
        </w:rPr>
        <w:t xml:space="preserve">              "ВЫДАЧА РАЗРЕШЕНИЯ НА УСТАНОВКУ И ЭКСПЛУАТАЦИЮ</w:t>
      </w:r>
    </w:p>
    <w:p>
      <w:pPr>
        <w:pStyle w:val="1"/>
        <w:jc w:val="both"/>
      </w:pPr>
      <w:r>
        <w:rPr>
          <w:sz w:val="20"/>
        </w:rPr>
        <w:t xml:space="preserve">           РЕКЛАМНЫХ КОНСТРУКЦИЙ НА СООТВЕТСТВУЮЩЕЙ ТЕРРИТОРИИ,</w:t>
      </w:r>
    </w:p>
    <w:p>
      <w:pPr>
        <w:pStyle w:val="1"/>
        <w:jc w:val="both"/>
      </w:pPr>
      <w:r>
        <w:rPr>
          <w:sz w:val="20"/>
        </w:rPr>
        <w:t xml:space="preserve">                     АННУЛИРОВАНИЕ ТАКОГО РАЗРЕШЕНИЯ"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заявителе:</w:t>
      </w:r>
    </w:p>
    <w:p>
      <w:pPr>
        <w:pStyle w:val="1"/>
        <w:jc w:val="both"/>
      </w:pPr>
      <w:r>
        <w:rPr>
          <w:sz w:val="20"/>
        </w:rPr>
        <w:t xml:space="preserve">    ФИО заявителя (отчество 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паспорта: __.__________.____ г.;</w:t>
      </w:r>
    </w:p>
    <w:p>
      <w:pPr>
        <w:pStyle w:val="1"/>
        <w:jc w:val="both"/>
      </w:pPr>
      <w:r>
        <w:rPr>
          <w:sz w:val="20"/>
        </w:rPr>
        <w:t xml:space="preserve">    орган, выдавший паспорт: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рекламной конструкции:</w:t>
      </w:r>
    </w:p>
    <w:p>
      <w:pPr>
        <w:pStyle w:val="1"/>
        <w:jc w:val="both"/>
      </w:pPr>
      <w:r>
        <w:rPr>
          <w:sz w:val="20"/>
        </w:rPr>
        <w:t xml:space="preserve">    тип рекламной конструкции: 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площадь полей рекламной конструкции: _________________________________.</w:t>
      </w:r>
    </w:p>
    <w:p>
      <w:pPr>
        <w:pStyle w:val="1"/>
        <w:jc w:val="both"/>
      </w:pPr>
      <w:r>
        <w:rPr>
          <w:sz w:val="20"/>
        </w:rPr>
        <w:t xml:space="preserve">    Характеристики рекламной конструкции:</w:t>
      </w:r>
    </w:p>
    <w:p>
      <w:pPr>
        <w:pStyle w:val="1"/>
        <w:jc w:val="both"/>
      </w:pPr>
      <w:r>
        <w:rPr>
          <w:sz w:val="20"/>
        </w:rPr>
        <w:t xml:space="preserve">    вид рекламной конструкции: 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размеры информационного поля: 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габаритные размеры рекламной конструкции: ____________________________;</w:t>
      </w:r>
    </w:p>
    <w:p>
      <w:pPr>
        <w:pStyle w:val="1"/>
        <w:jc w:val="both"/>
      </w:pPr>
      <w:r>
        <w:rPr>
          <w:sz w:val="20"/>
        </w:rPr>
        <w:t xml:space="preserve">    количество сторон: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общая площадь полей: 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срок выдачи: 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объекте недвижимости: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недвижимости: ______________________________;</w:t>
      </w:r>
    </w:p>
    <w:p>
      <w:pPr>
        <w:pStyle w:val="1"/>
        <w:jc w:val="both"/>
      </w:pPr>
      <w:r>
        <w:rPr>
          <w:sz w:val="20"/>
        </w:rPr>
        <w:t xml:space="preserve">    условный номер: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(местоположение) объекта: 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с использованием личного кабинета на Едином портале: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в МФЦ (в случае подачи заявления через МФЦ):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нет.</w:t>
      </w:r>
    </w:p>
    <w:p>
      <w:pPr>
        <w:pStyle w:val="1"/>
        <w:jc w:val="both"/>
      </w:pPr>
      <w:r>
        <w:rPr>
          <w:sz w:val="20"/>
        </w:rPr>
        <w:t xml:space="preserve">    СНИЛС заявителя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2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      О ПРЕДОСТАВЛЕНИИ УСЛУГИ</w:t>
      </w:r>
    </w:p>
    <w:p>
      <w:pPr>
        <w:pStyle w:val="1"/>
        <w:jc w:val="both"/>
      </w:pPr>
      <w:r>
        <w:rPr>
          <w:sz w:val="20"/>
        </w:rPr>
        <w:t xml:space="preserve">              "ВЫДАЧА РАЗРЕШЕНИЯ НА УСТАНОВКУ И ЭКСПЛУАТАЦИЮ</w:t>
      </w:r>
    </w:p>
    <w:p>
      <w:pPr>
        <w:pStyle w:val="1"/>
        <w:jc w:val="both"/>
      </w:pPr>
      <w:r>
        <w:rPr>
          <w:sz w:val="20"/>
        </w:rPr>
        <w:t xml:space="preserve">           РЕКЛАМНЫХ КОНСТРУКЦИЙ НА СООТВЕТСТВУЮЩЕЙ ТЕРРИТОРИИ,</w:t>
      </w:r>
    </w:p>
    <w:p>
      <w:pPr>
        <w:pStyle w:val="1"/>
        <w:jc w:val="both"/>
      </w:pPr>
      <w:r>
        <w:rPr>
          <w:sz w:val="20"/>
        </w:rPr>
        <w:t xml:space="preserve">                     АННУЛИРОВАНИЕ ТАКОГО РАЗРЕШЕНИЯ"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заявителе:</w:t>
      </w:r>
    </w:p>
    <w:p>
      <w:pPr>
        <w:pStyle w:val="1"/>
        <w:jc w:val="both"/>
      </w:pPr>
      <w:r>
        <w:rPr>
          <w:sz w:val="20"/>
        </w:rPr>
        <w:t xml:space="preserve">    ФИО заявителя (отчество 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паспорта: __.__________.____ г.;</w:t>
      </w:r>
    </w:p>
    <w:p>
      <w:pPr>
        <w:pStyle w:val="1"/>
        <w:jc w:val="both"/>
      </w:pPr>
      <w:r>
        <w:rPr>
          <w:sz w:val="20"/>
        </w:rPr>
        <w:t xml:space="preserve">    орган, выдавший паспорт: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рекламной конструкции:</w:t>
      </w:r>
    </w:p>
    <w:p>
      <w:pPr>
        <w:pStyle w:val="1"/>
        <w:jc w:val="both"/>
      </w:pPr>
      <w:r>
        <w:rPr>
          <w:sz w:val="20"/>
        </w:rPr>
        <w:t xml:space="preserve">    тип рекламной конструкции: 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площадь полей рекламной конструкции: _________________________________.</w:t>
      </w:r>
    </w:p>
    <w:p>
      <w:pPr>
        <w:pStyle w:val="1"/>
        <w:jc w:val="both"/>
      </w:pPr>
      <w:r>
        <w:rPr>
          <w:sz w:val="20"/>
        </w:rPr>
        <w:t xml:space="preserve">    Характеристики рекламной конструкции:</w:t>
      </w:r>
    </w:p>
    <w:p>
      <w:pPr>
        <w:pStyle w:val="1"/>
        <w:jc w:val="both"/>
      </w:pPr>
      <w:r>
        <w:rPr>
          <w:sz w:val="20"/>
        </w:rPr>
        <w:t xml:space="preserve">    вид рекламной конструкции: 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размеры информационного поля: 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габаритные размеры рекламной конструкции: ____________________________;</w:t>
      </w:r>
    </w:p>
    <w:p>
      <w:pPr>
        <w:pStyle w:val="1"/>
        <w:jc w:val="both"/>
      </w:pPr>
      <w:r>
        <w:rPr>
          <w:sz w:val="20"/>
        </w:rPr>
        <w:t xml:space="preserve">    количество сторон: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общая площадь полей: 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срок выдачи: 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объекте недвижимости: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недвижимости: ______________________________;</w:t>
      </w:r>
    </w:p>
    <w:p>
      <w:pPr>
        <w:pStyle w:val="1"/>
        <w:jc w:val="both"/>
      </w:pPr>
      <w:r>
        <w:rPr>
          <w:sz w:val="20"/>
        </w:rPr>
        <w:t xml:space="preserve">    условный номер: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(местоположение) объекта: 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с использованием личного кабинета на Едином портале: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в МФЦ (в случае подачи заявления через МФЦ):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нет.</w:t>
      </w:r>
    </w:p>
    <w:p>
      <w:pPr>
        <w:pStyle w:val="1"/>
        <w:jc w:val="both"/>
      </w:pPr>
      <w:r>
        <w:rPr>
          <w:sz w:val="20"/>
        </w:rPr>
        <w:t xml:space="preserve">    СНИЛС заявителя</w:t>
      </w:r>
    </w:p>
    <w:p>
      <w:pPr>
        <w:pStyle w:val="1"/>
        <w:jc w:val="both"/>
      </w:pPr>
      <w:r>
        <w:rPr>
          <w:sz w:val="20"/>
        </w:rPr>
        <w:t xml:space="preserve">    Сведения о договоре:</w:t>
      </w:r>
    </w:p>
    <w:p>
      <w:pPr>
        <w:pStyle w:val="1"/>
        <w:jc w:val="both"/>
      </w:pPr>
      <w:r>
        <w:rPr>
          <w:sz w:val="20"/>
        </w:rPr>
        <w:t xml:space="preserve">    номер документа: 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документа: __.__________.____ г.;</w:t>
      </w:r>
    </w:p>
    <w:p>
      <w:pPr>
        <w:pStyle w:val="1"/>
        <w:jc w:val="both"/>
      </w:pPr>
      <w:r>
        <w:rPr>
          <w:sz w:val="20"/>
        </w:rPr>
        <w:t xml:space="preserve">    наименование органа: 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3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      О ПРЕДОСТАВЛЕНИИ УСЛУГИ</w:t>
      </w:r>
    </w:p>
    <w:p>
      <w:pPr>
        <w:pStyle w:val="1"/>
        <w:jc w:val="both"/>
      </w:pPr>
      <w:r>
        <w:rPr>
          <w:sz w:val="20"/>
        </w:rPr>
        <w:t xml:space="preserve">              "ВЫДАЧА РАЗРЕШЕНИЯ НА УСТАНОВКУ И ЭКСПЛУАТАЦИЮ</w:t>
      </w:r>
    </w:p>
    <w:p>
      <w:pPr>
        <w:pStyle w:val="1"/>
        <w:jc w:val="both"/>
      </w:pPr>
      <w:r>
        <w:rPr>
          <w:sz w:val="20"/>
        </w:rPr>
        <w:t xml:space="preserve">           РЕКЛАМНЫХ КОНСТРУКЦИЙ НА СООТВЕТСТВУЮЩЕЙ ТЕРРИТОРИИ,</w:t>
      </w:r>
    </w:p>
    <w:p>
      <w:pPr>
        <w:pStyle w:val="1"/>
        <w:jc w:val="both"/>
      </w:pPr>
      <w:r>
        <w:rPr>
          <w:sz w:val="20"/>
        </w:rPr>
        <w:t xml:space="preserve">                     АННУЛИРОВАНИЕ ТАКОГО РАЗРЕШЕНИЯ"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заявителе:</w:t>
      </w:r>
    </w:p>
    <w:p>
      <w:pPr>
        <w:pStyle w:val="1"/>
        <w:jc w:val="both"/>
      </w:pPr>
      <w:r>
        <w:rPr>
          <w:sz w:val="20"/>
        </w:rPr>
        <w:t xml:space="preserve">    ФИО заявителя (отчество 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паспорта: __.__________.____ г.;</w:t>
      </w:r>
    </w:p>
    <w:p>
      <w:pPr>
        <w:pStyle w:val="1"/>
        <w:jc w:val="both"/>
      </w:pPr>
      <w:r>
        <w:rPr>
          <w:sz w:val="20"/>
        </w:rPr>
        <w:t xml:space="preserve">    орган, выдавший паспорт: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рекламной конструкции:</w:t>
      </w:r>
    </w:p>
    <w:p>
      <w:pPr>
        <w:pStyle w:val="1"/>
        <w:jc w:val="both"/>
      </w:pPr>
      <w:r>
        <w:rPr>
          <w:sz w:val="20"/>
        </w:rPr>
        <w:t xml:space="preserve">    тип рекламной конструкции: 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площадь полей рекламной конструкции: _________________________________.</w:t>
      </w:r>
    </w:p>
    <w:p>
      <w:pPr>
        <w:pStyle w:val="1"/>
        <w:jc w:val="both"/>
      </w:pPr>
      <w:r>
        <w:rPr>
          <w:sz w:val="20"/>
        </w:rPr>
        <w:t xml:space="preserve">    Характеристики рекламной конструкции:</w:t>
      </w:r>
    </w:p>
    <w:p>
      <w:pPr>
        <w:pStyle w:val="1"/>
        <w:jc w:val="both"/>
      </w:pPr>
      <w:r>
        <w:rPr>
          <w:sz w:val="20"/>
        </w:rPr>
        <w:t xml:space="preserve">    вид рекламной конструкции: 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размеры информационного поля: 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габаритные размеры рекламной конструкции: ____________________________;</w:t>
      </w:r>
    </w:p>
    <w:p>
      <w:pPr>
        <w:pStyle w:val="1"/>
        <w:jc w:val="both"/>
      </w:pPr>
      <w:r>
        <w:rPr>
          <w:sz w:val="20"/>
        </w:rPr>
        <w:t xml:space="preserve">    количество сторон: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общая площадь полей: 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срок выдачи: 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объекте недвижимости: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недвижимости: ______________________________;</w:t>
      </w:r>
    </w:p>
    <w:p>
      <w:pPr>
        <w:pStyle w:val="1"/>
        <w:jc w:val="both"/>
      </w:pPr>
      <w:r>
        <w:rPr>
          <w:sz w:val="20"/>
        </w:rPr>
        <w:t xml:space="preserve">    условный номер: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(местоположение) объекта: 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с использованием личного кабинета на Едином портале: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в МФЦ (в случае подачи заявления через МФЦ):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нет.</w:t>
      </w:r>
    </w:p>
    <w:p>
      <w:pPr>
        <w:pStyle w:val="1"/>
        <w:jc w:val="both"/>
      </w:pPr>
      <w:r>
        <w:rPr>
          <w:sz w:val="20"/>
        </w:rPr>
        <w:t xml:space="preserve">    СНИЛС заявителя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4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      О ПРЕДОСТАВЛЕНИИ УСЛУГИ</w:t>
      </w:r>
    </w:p>
    <w:p>
      <w:pPr>
        <w:pStyle w:val="1"/>
        <w:jc w:val="both"/>
      </w:pPr>
      <w:r>
        <w:rPr>
          <w:sz w:val="20"/>
        </w:rPr>
        <w:t xml:space="preserve">              "ВЫДАЧА РАЗРЕШЕНИЯ НА УСТАНОВКУ И ЭКСПЛУАТАЦИЮ</w:t>
      </w:r>
    </w:p>
    <w:p>
      <w:pPr>
        <w:pStyle w:val="1"/>
        <w:jc w:val="both"/>
      </w:pPr>
      <w:r>
        <w:rPr>
          <w:sz w:val="20"/>
        </w:rPr>
        <w:t xml:space="preserve">           РЕКЛАМНЫХ КОНСТРУКЦИЙ НА СООТВЕТСТВУЮЩЕЙ ТЕРРИТОРИИ,</w:t>
      </w:r>
    </w:p>
    <w:p>
      <w:pPr>
        <w:pStyle w:val="1"/>
        <w:jc w:val="both"/>
      </w:pPr>
      <w:r>
        <w:rPr>
          <w:sz w:val="20"/>
        </w:rPr>
        <w:t xml:space="preserve">                     АННУЛИРОВАНИЕ ТАКОГО РАЗРЕШЕНИЯ"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заявителе:</w:t>
      </w:r>
    </w:p>
    <w:p>
      <w:pPr>
        <w:pStyle w:val="1"/>
        <w:jc w:val="both"/>
      </w:pPr>
      <w:r>
        <w:rPr>
          <w:sz w:val="20"/>
        </w:rPr>
        <w:t xml:space="preserve">    ФИО заявителя (отчество 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паспорта: __.__________.____ г.;</w:t>
      </w:r>
    </w:p>
    <w:p>
      <w:pPr>
        <w:pStyle w:val="1"/>
        <w:jc w:val="both"/>
      </w:pPr>
      <w:r>
        <w:rPr>
          <w:sz w:val="20"/>
        </w:rPr>
        <w:t xml:space="preserve">    орган, выдавший паспорт: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рекламной конструкции:</w:t>
      </w:r>
    </w:p>
    <w:p>
      <w:pPr>
        <w:pStyle w:val="1"/>
        <w:jc w:val="both"/>
      </w:pPr>
      <w:r>
        <w:rPr>
          <w:sz w:val="20"/>
        </w:rPr>
        <w:t xml:space="preserve">    тип рекламной конструкции: 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площадь полей рекламной конструкции: _________________________________.</w:t>
      </w:r>
    </w:p>
    <w:p>
      <w:pPr>
        <w:pStyle w:val="1"/>
        <w:jc w:val="both"/>
      </w:pPr>
      <w:r>
        <w:rPr>
          <w:sz w:val="20"/>
        </w:rPr>
        <w:t xml:space="preserve">    Характеристики рекламной конструкции:</w:t>
      </w:r>
    </w:p>
    <w:p>
      <w:pPr>
        <w:pStyle w:val="1"/>
        <w:jc w:val="both"/>
      </w:pPr>
      <w:r>
        <w:rPr>
          <w:sz w:val="20"/>
        </w:rPr>
        <w:t xml:space="preserve">    вид рекламной конструкции: 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размеры информационного поля: 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габаритные размеры рекламной конструкции: ____________________________;</w:t>
      </w:r>
    </w:p>
    <w:p>
      <w:pPr>
        <w:pStyle w:val="1"/>
        <w:jc w:val="both"/>
      </w:pPr>
      <w:r>
        <w:rPr>
          <w:sz w:val="20"/>
        </w:rPr>
        <w:t xml:space="preserve">    количество сторон: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общая площадь полей: 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срок выдачи: 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объекте недвижимости: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недвижимости: ______________________________;</w:t>
      </w:r>
    </w:p>
    <w:p>
      <w:pPr>
        <w:pStyle w:val="1"/>
        <w:jc w:val="both"/>
      </w:pPr>
      <w:r>
        <w:rPr>
          <w:sz w:val="20"/>
        </w:rPr>
        <w:t xml:space="preserve">    условный номер: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(местоположение) объекта: 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с использованием личного кабинета на Едином портале: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в МФЦ (в случае подачи заявления через МФЦ):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нет.</w:t>
      </w:r>
    </w:p>
    <w:p>
      <w:pPr>
        <w:pStyle w:val="1"/>
        <w:jc w:val="both"/>
      </w:pPr>
      <w:r>
        <w:rPr>
          <w:sz w:val="20"/>
        </w:rPr>
        <w:t xml:space="preserve">    СНИЛС заявителя</w:t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заявителя:</w:t>
      </w:r>
    </w:p>
    <w:p>
      <w:pPr>
        <w:pStyle w:val="1"/>
        <w:jc w:val="both"/>
      </w:pPr>
      <w:r>
        <w:rPr>
          <w:sz w:val="20"/>
        </w:rPr>
        <w:t xml:space="preserve">    фамилия: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имя: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отчество (при наличии):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место регистрации: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 такого адреса): 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реквизиты  документа, подтверждающего полномочия представителя (номер и</w:t>
      </w:r>
    </w:p>
    <w:p>
      <w:pPr>
        <w:pStyle w:val="1"/>
        <w:jc w:val="both"/>
      </w:pPr>
      <w:r>
        <w:rPr>
          <w:sz w:val="20"/>
        </w:rPr>
        <w:t xml:space="preserve">дата): ___________________________________________________________________.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5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      О ПРЕДОСТАВЛЕНИИ УСЛУГИ</w:t>
      </w:r>
    </w:p>
    <w:p>
      <w:pPr>
        <w:pStyle w:val="1"/>
        <w:jc w:val="both"/>
      </w:pPr>
      <w:r>
        <w:rPr>
          <w:sz w:val="20"/>
        </w:rPr>
        <w:t xml:space="preserve">              "ВЫДАЧА РАЗРЕШЕНИЯ НА УСТАНОВКУ И ЭКСПЛУАТАЦИЮ</w:t>
      </w:r>
    </w:p>
    <w:p>
      <w:pPr>
        <w:pStyle w:val="1"/>
        <w:jc w:val="both"/>
      </w:pPr>
      <w:r>
        <w:rPr>
          <w:sz w:val="20"/>
        </w:rPr>
        <w:t xml:space="preserve">           РЕКЛАМНЫХ КОНСТРУКЦИЙ НА СООТВЕТСТВУЮЩЕЙ ТЕРРИТОРИИ,</w:t>
      </w:r>
    </w:p>
    <w:p>
      <w:pPr>
        <w:pStyle w:val="1"/>
        <w:jc w:val="both"/>
      </w:pPr>
      <w:r>
        <w:rPr>
          <w:sz w:val="20"/>
        </w:rPr>
        <w:t xml:space="preserve">                     АННУЛИРОВАНИЕ ТАКОГО РАЗРЕШЕНИЯ"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заявителе:</w:t>
      </w:r>
    </w:p>
    <w:p>
      <w:pPr>
        <w:pStyle w:val="1"/>
        <w:jc w:val="both"/>
      </w:pPr>
      <w:r>
        <w:rPr>
          <w:sz w:val="20"/>
        </w:rPr>
        <w:t xml:space="preserve">    ФИО заявителя (отчество 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паспорта: __.__________.____ г.;</w:t>
      </w:r>
    </w:p>
    <w:p>
      <w:pPr>
        <w:pStyle w:val="1"/>
        <w:jc w:val="both"/>
      </w:pPr>
      <w:r>
        <w:rPr>
          <w:sz w:val="20"/>
        </w:rPr>
        <w:t xml:space="preserve">    орган, выдавший паспорт: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рекламной конструкции:</w:t>
      </w:r>
    </w:p>
    <w:p>
      <w:pPr>
        <w:pStyle w:val="1"/>
        <w:jc w:val="both"/>
      </w:pPr>
      <w:r>
        <w:rPr>
          <w:sz w:val="20"/>
        </w:rPr>
        <w:t xml:space="preserve">    тип рекламной конструкции: 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площадь полей рекламной конструкции: _________________________________.</w:t>
      </w:r>
    </w:p>
    <w:p>
      <w:pPr>
        <w:pStyle w:val="1"/>
        <w:jc w:val="both"/>
      </w:pPr>
      <w:r>
        <w:rPr>
          <w:sz w:val="20"/>
        </w:rPr>
        <w:t xml:space="preserve">    Характеристики рекламной конструкции:</w:t>
      </w:r>
    </w:p>
    <w:p>
      <w:pPr>
        <w:pStyle w:val="1"/>
        <w:jc w:val="both"/>
      </w:pPr>
      <w:r>
        <w:rPr>
          <w:sz w:val="20"/>
        </w:rPr>
        <w:t xml:space="preserve">    вид рекламной конструкции: 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размеры информационного поля: 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габаритные размеры рекламной конструкции: ____________________________;</w:t>
      </w:r>
    </w:p>
    <w:p>
      <w:pPr>
        <w:pStyle w:val="1"/>
        <w:jc w:val="both"/>
      </w:pPr>
      <w:r>
        <w:rPr>
          <w:sz w:val="20"/>
        </w:rPr>
        <w:t xml:space="preserve">    количество сторон: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общая площадь полей: 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срок выдачи: 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объекте недвижимости: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недвижимости: ______________________________;</w:t>
      </w:r>
    </w:p>
    <w:p>
      <w:pPr>
        <w:pStyle w:val="1"/>
        <w:jc w:val="both"/>
      </w:pPr>
      <w:r>
        <w:rPr>
          <w:sz w:val="20"/>
        </w:rPr>
        <w:t xml:space="preserve">    условный номер: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(местоположение) объекта: 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с использованием личного кабинета на Едином портале: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в МФЦ (в случае подачи заявления через МФЦ):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нет.</w:t>
      </w:r>
    </w:p>
    <w:p>
      <w:pPr>
        <w:pStyle w:val="1"/>
        <w:jc w:val="both"/>
      </w:pPr>
      <w:r>
        <w:rPr>
          <w:sz w:val="20"/>
        </w:rPr>
        <w:t xml:space="preserve">    СНИЛС заявителя</w:t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заявителя:</w:t>
      </w:r>
    </w:p>
    <w:p>
      <w:pPr>
        <w:pStyle w:val="1"/>
        <w:jc w:val="both"/>
      </w:pPr>
      <w:r>
        <w:rPr>
          <w:sz w:val="20"/>
        </w:rPr>
        <w:t xml:space="preserve">    фамилия: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имя: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отчество (при наличии):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место регистрации: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 такого адреса): 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реквизиты  документа, подтверждающего полномочия представителя (номер и</w:t>
      </w:r>
    </w:p>
    <w:p>
      <w:pPr>
        <w:pStyle w:val="1"/>
        <w:jc w:val="both"/>
      </w:pPr>
      <w:r>
        <w:rPr>
          <w:sz w:val="20"/>
        </w:rPr>
        <w:t xml:space="preserve">дата): 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договоре:</w:t>
      </w:r>
    </w:p>
    <w:p>
      <w:pPr>
        <w:pStyle w:val="1"/>
        <w:jc w:val="both"/>
      </w:pPr>
      <w:r>
        <w:rPr>
          <w:sz w:val="20"/>
        </w:rPr>
        <w:t xml:space="preserve">    номер документа: 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документа: __.__________.____ г.;</w:t>
      </w:r>
    </w:p>
    <w:p>
      <w:pPr>
        <w:pStyle w:val="1"/>
        <w:jc w:val="both"/>
      </w:pPr>
      <w:r>
        <w:rPr>
          <w:sz w:val="20"/>
        </w:rPr>
        <w:t xml:space="preserve">    наименование органа: 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6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      О ПРЕДОСТАВЛЕНИИ УСЛУГИ</w:t>
      </w:r>
    </w:p>
    <w:p>
      <w:pPr>
        <w:pStyle w:val="1"/>
        <w:jc w:val="both"/>
      </w:pPr>
      <w:r>
        <w:rPr>
          <w:sz w:val="20"/>
        </w:rPr>
        <w:t xml:space="preserve">              "ВЫДАЧА РАЗРЕШЕНИЯ НА УСТАНОВКУ И ЭКСПЛУАТАЦИЮ</w:t>
      </w:r>
    </w:p>
    <w:p>
      <w:pPr>
        <w:pStyle w:val="1"/>
        <w:jc w:val="both"/>
      </w:pPr>
      <w:r>
        <w:rPr>
          <w:sz w:val="20"/>
        </w:rPr>
        <w:t xml:space="preserve">           РЕКЛАМНЫХ КОНСТРУКЦИЙ НА СООТВЕТСТВУЮЩЕЙ ТЕРРИТОРИИ,</w:t>
      </w:r>
    </w:p>
    <w:p>
      <w:pPr>
        <w:pStyle w:val="1"/>
        <w:jc w:val="both"/>
      </w:pPr>
      <w:r>
        <w:rPr>
          <w:sz w:val="20"/>
        </w:rPr>
        <w:t xml:space="preserve">                     АННУЛИРОВАНИЕ ТАКОГО РАЗРЕШЕНИЯ"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заявителе:</w:t>
      </w:r>
    </w:p>
    <w:p>
      <w:pPr>
        <w:pStyle w:val="1"/>
        <w:jc w:val="both"/>
      </w:pPr>
      <w:r>
        <w:rPr>
          <w:sz w:val="20"/>
        </w:rPr>
        <w:t xml:space="preserve">    ФИО заявителя (отчество 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паспорта: __.__________.____ г.;</w:t>
      </w:r>
    </w:p>
    <w:p>
      <w:pPr>
        <w:pStyle w:val="1"/>
        <w:jc w:val="both"/>
      </w:pPr>
      <w:r>
        <w:rPr>
          <w:sz w:val="20"/>
        </w:rPr>
        <w:t xml:space="preserve">    орган, выдавший паспорт: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рекламной конструкции:</w:t>
      </w:r>
    </w:p>
    <w:p>
      <w:pPr>
        <w:pStyle w:val="1"/>
        <w:jc w:val="both"/>
      </w:pPr>
      <w:r>
        <w:rPr>
          <w:sz w:val="20"/>
        </w:rPr>
        <w:t xml:space="preserve">    тип рекламной конструкции: 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площадь полей рекламной конструкции: _________________________________.</w:t>
      </w:r>
    </w:p>
    <w:p>
      <w:pPr>
        <w:pStyle w:val="1"/>
        <w:jc w:val="both"/>
      </w:pPr>
      <w:r>
        <w:rPr>
          <w:sz w:val="20"/>
        </w:rPr>
        <w:t xml:space="preserve">    Характеристики рекламной конструкции:</w:t>
      </w:r>
    </w:p>
    <w:p>
      <w:pPr>
        <w:pStyle w:val="1"/>
        <w:jc w:val="both"/>
      </w:pPr>
      <w:r>
        <w:rPr>
          <w:sz w:val="20"/>
        </w:rPr>
        <w:t xml:space="preserve">    вид рекламной конструкции: 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размеры информационного поля: 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габаритные размеры рекламной конструкции: ____________________________;</w:t>
      </w:r>
    </w:p>
    <w:p>
      <w:pPr>
        <w:pStyle w:val="1"/>
        <w:jc w:val="both"/>
      </w:pPr>
      <w:r>
        <w:rPr>
          <w:sz w:val="20"/>
        </w:rPr>
        <w:t xml:space="preserve">    количество сторон: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общая площадь полей: 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срок выдачи: 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объекте недвижимости: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недвижимости: ______________________________;</w:t>
      </w:r>
    </w:p>
    <w:p>
      <w:pPr>
        <w:pStyle w:val="1"/>
        <w:jc w:val="both"/>
      </w:pPr>
      <w:r>
        <w:rPr>
          <w:sz w:val="20"/>
        </w:rPr>
        <w:t xml:space="preserve">    условный номер: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(местоположение) объекта: 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с использованием личного кабинета на Едином портале: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в МФЦ (в случае подачи заявления через МФЦ):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нет.</w:t>
      </w:r>
    </w:p>
    <w:p>
      <w:pPr>
        <w:pStyle w:val="1"/>
        <w:jc w:val="both"/>
      </w:pPr>
      <w:r>
        <w:rPr>
          <w:sz w:val="20"/>
        </w:rPr>
        <w:t xml:space="preserve">    СНИЛС заявителя</w:t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заявителя:</w:t>
      </w:r>
    </w:p>
    <w:p>
      <w:pPr>
        <w:pStyle w:val="1"/>
        <w:jc w:val="both"/>
      </w:pPr>
      <w:r>
        <w:rPr>
          <w:sz w:val="20"/>
        </w:rPr>
        <w:t xml:space="preserve">    фамилия: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имя: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отчество (при наличии):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место регистрации: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 такого адреса): 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реквизиты  документа, подтверждающего полномочия представителя (номер и</w:t>
      </w:r>
    </w:p>
    <w:p>
      <w:pPr>
        <w:pStyle w:val="1"/>
        <w:jc w:val="both"/>
      </w:pPr>
      <w:r>
        <w:rPr>
          <w:sz w:val="20"/>
        </w:rPr>
        <w:t xml:space="preserve">дата): ___________________________________________________________________.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7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      О ПРЕДОСТАВЛЕНИИ УСЛУГИ</w:t>
      </w:r>
    </w:p>
    <w:p>
      <w:pPr>
        <w:pStyle w:val="1"/>
        <w:jc w:val="both"/>
      </w:pPr>
      <w:r>
        <w:rPr>
          <w:sz w:val="20"/>
        </w:rPr>
        <w:t xml:space="preserve">              "ВЫДАЧА РАЗРЕШЕНИЯ НА УСТАНОВКУ И ЭКСПЛУАТАЦИЮ</w:t>
      </w:r>
    </w:p>
    <w:p>
      <w:pPr>
        <w:pStyle w:val="1"/>
        <w:jc w:val="both"/>
      </w:pPr>
      <w:r>
        <w:rPr>
          <w:sz w:val="20"/>
        </w:rPr>
        <w:t xml:space="preserve">           РЕКЛАМНЫХ КОНСТРУКЦИЙ НА СООТВЕТСТВУЮЩЕЙ ТЕРРИТОРИИ,</w:t>
      </w:r>
    </w:p>
    <w:p>
      <w:pPr>
        <w:pStyle w:val="1"/>
        <w:jc w:val="both"/>
      </w:pPr>
      <w:r>
        <w:rPr>
          <w:sz w:val="20"/>
        </w:rPr>
        <w:t xml:space="preserve">                     АННУЛИРОВАНИЕ ТАКОГО РАЗРЕШЕНИЯ"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заявителе:</w:t>
      </w:r>
    </w:p>
    <w:p>
      <w:pPr>
        <w:pStyle w:val="1"/>
        <w:jc w:val="both"/>
      </w:pPr>
      <w:r>
        <w:rPr>
          <w:sz w:val="20"/>
        </w:rPr>
        <w:t xml:space="preserve">    ФИО заявителя (отчество 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паспорта: __.__________.____ г.;</w:t>
      </w:r>
    </w:p>
    <w:p>
      <w:pPr>
        <w:pStyle w:val="1"/>
        <w:jc w:val="both"/>
      </w:pPr>
      <w:r>
        <w:rPr>
          <w:sz w:val="20"/>
        </w:rPr>
        <w:t xml:space="preserve">    орган, выдавший паспорт: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рекламной конструкции:</w:t>
      </w:r>
    </w:p>
    <w:p>
      <w:pPr>
        <w:pStyle w:val="1"/>
        <w:jc w:val="both"/>
      </w:pPr>
      <w:r>
        <w:rPr>
          <w:sz w:val="20"/>
        </w:rPr>
        <w:t xml:space="preserve">    тип рекламной конструкции: 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площадь полей рекламной конструкции: _________________________________.</w:t>
      </w:r>
    </w:p>
    <w:p>
      <w:pPr>
        <w:pStyle w:val="1"/>
        <w:jc w:val="both"/>
      </w:pPr>
      <w:r>
        <w:rPr>
          <w:sz w:val="20"/>
        </w:rPr>
        <w:t xml:space="preserve">    Характеристики рекламной конструкции:</w:t>
      </w:r>
    </w:p>
    <w:p>
      <w:pPr>
        <w:pStyle w:val="1"/>
        <w:jc w:val="both"/>
      </w:pPr>
      <w:r>
        <w:rPr>
          <w:sz w:val="20"/>
        </w:rPr>
        <w:t xml:space="preserve">    вид рекламной конструкции: 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размеры информационного поля: 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габаритные размеры рекламной конструкции: ____________________________;</w:t>
      </w:r>
    </w:p>
    <w:p>
      <w:pPr>
        <w:pStyle w:val="1"/>
        <w:jc w:val="both"/>
      </w:pPr>
      <w:r>
        <w:rPr>
          <w:sz w:val="20"/>
        </w:rPr>
        <w:t xml:space="preserve">    количество сторон: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общая площадь полей: 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срок выдачи: 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объекте недвижимости: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недвижимости: ______________________________;</w:t>
      </w:r>
    </w:p>
    <w:p>
      <w:pPr>
        <w:pStyle w:val="1"/>
        <w:jc w:val="both"/>
      </w:pPr>
      <w:r>
        <w:rPr>
          <w:sz w:val="20"/>
        </w:rPr>
        <w:t xml:space="preserve">    условный номер: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(местоположение) объекта: 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с использованием личного кабинета на Едином портале: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в МФЦ (в случае подачи заявления через МФЦ):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нет.</w:t>
      </w:r>
    </w:p>
    <w:p>
      <w:pPr>
        <w:pStyle w:val="1"/>
        <w:jc w:val="both"/>
      </w:pPr>
      <w:r>
        <w:rPr>
          <w:sz w:val="20"/>
        </w:rPr>
        <w:t xml:space="preserve">    СНИЛС заявителя</w:t>
      </w:r>
    </w:p>
    <w:p>
      <w:pPr>
        <w:pStyle w:val="1"/>
        <w:jc w:val="both"/>
      </w:pPr>
      <w:r>
        <w:rPr>
          <w:sz w:val="20"/>
        </w:rPr>
        <w:t xml:space="preserve">    Сведения об индивидуальном предпринимателе:</w:t>
      </w:r>
    </w:p>
    <w:p>
      <w:pPr>
        <w:pStyle w:val="1"/>
        <w:jc w:val="both"/>
      </w:pPr>
      <w:r>
        <w:rPr>
          <w:sz w:val="20"/>
        </w:rPr>
        <w:t xml:space="preserve">    ИНН: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ОГРНИП: 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Адрес регистрации:</w:t>
      </w:r>
    </w:p>
    <w:p>
      <w:pPr>
        <w:pStyle w:val="1"/>
        <w:jc w:val="both"/>
      </w:pPr>
      <w:r>
        <w:rPr>
          <w:sz w:val="20"/>
        </w:rPr>
        <w:t xml:space="preserve">    субъект Российской Федерации: 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населенный пункт: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улица (проезд, шоссе, бульвар, проспект, переулок): 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дома (строения, сооружения, здания, домовладения): _____________;</w:t>
      </w:r>
    </w:p>
    <w:p>
      <w:pPr>
        <w:pStyle w:val="1"/>
        <w:jc w:val="both"/>
      </w:pPr>
      <w:r>
        <w:rPr>
          <w:sz w:val="20"/>
        </w:rPr>
        <w:t xml:space="preserve">    почтовый индекс: 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квартиры (помещения, офиса, комнаты): __________________________;</w:t>
      </w:r>
    </w:p>
    <w:p>
      <w:pPr>
        <w:pStyle w:val="1"/>
        <w:jc w:val="both"/>
      </w:pPr>
      <w:r>
        <w:rPr>
          <w:sz w:val="20"/>
        </w:rPr>
        <w:t xml:space="preserve">    дата регистрации: __.__________.____ 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8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      О ПРЕДОСТАВЛЕНИИ УСЛУГИ</w:t>
      </w:r>
    </w:p>
    <w:p>
      <w:pPr>
        <w:pStyle w:val="1"/>
        <w:jc w:val="both"/>
      </w:pPr>
      <w:r>
        <w:rPr>
          <w:sz w:val="20"/>
        </w:rPr>
        <w:t xml:space="preserve">              "ВЫДАЧА РАЗРЕШЕНИЯ НА УСТАНОВКУ И ЭКСПЛУАТАЦИЮ</w:t>
      </w:r>
    </w:p>
    <w:p>
      <w:pPr>
        <w:pStyle w:val="1"/>
        <w:jc w:val="both"/>
      </w:pPr>
      <w:r>
        <w:rPr>
          <w:sz w:val="20"/>
        </w:rPr>
        <w:t xml:space="preserve">           РЕКЛАМНЫХ КОНСТРУКЦИЙ НА СООТВЕТСТВУЮЩЕЙ ТЕРРИТОРИИ,</w:t>
      </w:r>
    </w:p>
    <w:p>
      <w:pPr>
        <w:pStyle w:val="1"/>
        <w:jc w:val="both"/>
      </w:pPr>
      <w:r>
        <w:rPr>
          <w:sz w:val="20"/>
        </w:rPr>
        <w:t xml:space="preserve">                     АННУЛИРОВАНИЕ ТАКОГО РАЗРЕШЕНИЯ"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заявителе:</w:t>
      </w:r>
    </w:p>
    <w:p>
      <w:pPr>
        <w:pStyle w:val="1"/>
        <w:jc w:val="both"/>
      </w:pPr>
      <w:r>
        <w:rPr>
          <w:sz w:val="20"/>
        </w:rPr>
        <w:t xml:space="preserve">    ФИО заявителя (отчество 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паспорта: __.__________.____ г.;</w:t>
      </w:r>
    </w:p>
    <w:p>
      <w:pPr>
        <w:pStyle w:val="1"/>
        <w:jc w:val="both"/>
      </w:pPr>
      <w:r>
        <w:rPr>
          <w:sz w:val="20"/>
        </w:rPr>
        <w:t xml:space="preserve">    орган, выдавший паспорт: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рекламной конструкции:</w:t>
      </w:r>
    </w:p>
    <w:p>
      <w:pPr>
        <w:pStyle w:val="1"/>
        <w:jc w:val="both"/>
      </w:pPr>
      <w:r>
        <w:rPr>
          <w:sz w:val="20"/>
        </w:rPr>
        <w:t xml:space="preserve">    тип рекламной конструкции: 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площадь полей рекламной конструкции: _________________________________.</w:t>
      </w:r>
    </w:p>
    <w:p>
      <w:pPr>
        <w:pStyle w:val="1"/>
        <w:jc w:val="both"/>
      </w:pPr>
      <w:r>
        <w:rPr>
          <w:sz w:val="20"/>
        </w:rPr>
        <w:t xml:space="preserve">    Характеристики рекламной конструкции:</w:t>
      </w:r>
    </w:p>
    <w:p>
      <w:pPr>
        <w:pStyle w:val="1"/>
        <w:jc w:val="both"/>
      </w:pPr>
      <w:r>
        <w:rPr>
          <w:sz w:val="20"/>
        </w:rPr>
        <w:t xml:space="preserve">    вид рекламной конструкции: 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размеры информационного поля: 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габаритные размеры рекламной конструкции: ____________________________;</w:t>
      </w:r>
    </w:p>
    <w:p>
      <w:pPr>
        <w:pStyle w:val="1"/>
        <w:jc w:val="both"/>
      </w:pPr>
      <w:r>
        <w:rPr>
          <w:sz w:val="20"/>
        </w:rPr>
        <w:t xml:space="preserve">    количество сторон: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общая площадь полей: 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срок выдачи: 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объекте недвижимости: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недвижимости: ______________________________;</w:t>
      </w:r>
    </w:p>
    <w:p>
      <w:pPr>
        <w:pStyle w:val="1"/>
        <w:jc w:val="both"/>
      </w:pPr>
      <w:r>
        <w:rPr>
          <w:sz w:val="20"/>
        </w:rPr>
        <w:t xml:space="preserve">    условный номер: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(местоположение) объекта: 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с использованием личного кабинета на Едином портале: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в МФЦ (в случае подачи заявления через МФЦ):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нет.</w:t>
      </w:r>
    </w:p>
    <w:p>
      <w:pPr>
        <w:pStyle w:val="1"/>
        <w:jc w:val="both"/>
      </w:pPr>
      <w:r>
        <w:rPr>
          <w:sz w:val="20"/>
        </w:rPr>
        <w:t xml:space="preserve">    СНИЛС заявителя</w:t>
      </w:r>
    </w:p>
    <w:p>
      <w:pPr>
        <w:pStyle w:val="1"/>
        <w:jc w:val="both"/>
      </w:pPr>
      <w:r>
        <w:rPr>
          <w:sz w:val="20"/>
        </w:rPr>
        <w:t xml:space="preserve">    Сведения об индивидуальном предпринимателе:</w:t>
      </w:r>
    </w:p>
    <w:p>
      <w:pPr>
        <w:pStyle w:val="1"/>
        <w:jc w:val="both"/>
      </w:pPr>
      <w:r>
        <w:rPr>
          <w:sz w:val="20"/>
        </w:rPr>
        <w:t xml:space="preserve">    ИНН: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ОГРНИП: 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Адрес регистрации:</w:t>
      </w:r>
    </w:p>
    <w:p>
      <w:pPr>
        <w:pStyle w:val="1"/>
        <w:jc w:val="both"/>
      </w:pPr>
      <w:r>
        <w:rPr>
          <w:sz w:val="20"/>
        </w:rPr>
        <w:t xml:space="preserve">    субъект Российской Федерации: 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населенный пункт: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улица (проезд, шоссе, бульвар, проспект, переулок): 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дома (строения, сооружения, здания, домовладения): _____________;</w:t>
      </w:r>
    </w:p>
    <w:p>
      <w:pPr>
        <w:pStyle w:val="1"/>
        <w:jc w:val="both"/>
      </w:pPr>
      <w:r>
        <w:rPr>
          <w:sz w:val="20"/>
        </w:rPr>
        <w:t xml:space="preserve">    почтовый индекс: 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квартиры (помещения, офиса, комнаты): __________________________;</w:t>
      </w:r>
    </w:p>
    <w:p>
      <w:pPr>
        <w:pStyle w:val="1"/>
        <w:jc w:val="both"/>
      </w:pPr>
      <w:r>
        <w:rPr>
          <w:sz w:val="20"/>
        </w:rPr>
        <w:t xml:space="preserve">    дата регистрации: __.__________.____ г.</w:t>
      </w:r>
    </w:p>
    <w:p>
      <w:pPr>
        <w:pStyle w:val="1"/>
        <w:jc w:val="both"/>
      </w:pPr>
      <w:r>
        <w:rPr>
          <w:sz w:val="20"/>
        </w:rPr>
        <w:t xml:space="preserve">    Сведения о договоре:</w:t>
      </w:r>
    </w:p>
    <w:p>
      <w:pPr>
        <w:pStyle w:val="1"/>
        <w:jc w:val="both"/>
      </w:pPr>
      <w:r>
        <w:rPr>
          <w:sz w:val="20"/>
        </w:rPr>
        <w:t xml:space="preserve">    номер документа: 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документа: __.__________.____ г.;</w:t>
      </w:r>
    </w:p>
    <w:p>
      <w:pPr>
        <w:pStyle w:val="1"/>
        <w:jc w:val="both"/>
      </w:pPr>
      <w:r>
        <w:rPr>
          <w:sz w:val="20"/>
        </w:rPr>
        <w:t xml:space="preserve">    наименование органа: 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9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      О ПРЕДОСТАВЛЕНИИ УСЛУГИ</w:t>
      </w:r>
    </w:p>
    <w:p>
      <w:pPr>
        <w:pStyle w:val="1"/>
        <w:jc w:val="both"/>
      </w:pPr>
      <w:r>
        <w:rPr>
          <w:sz w:val="20"/>
        </w:rPr>
        <w:t xml:space="preserve">              "ВЫДАЧА РАЗРЕШЕНИЯ НА УСТАНОВКУ И ЭКСПЛУАТАЦИЮ</w:t>
      </w:r>
    </w:p>
    <w:p>
      <w:pPr>
        <w:pStyle w:val="1"/>
        <w:jc w:val="both"/>
      </w:pPr>
      <w:r>
        <w:rPr>
          <w:sz w:val="20"/>
        </w:rPr>
        <w:t xml:space="preserve">           РЕКЛАМНЫХ КОНСТРУКЦИЙ НА СООТВЕТСТВУЮЩЕЙ ТЕРРИТОРИИ,</w:t>
      </w:r>
    </w:p>
    <w:p>
      <w:pPr>
        <w:pStyle w:val="1"/>
        <w:jc w:val="both"/>
      </w:pPr>
      <w:r>
        <w:rPr>
          <w:sz w:val="20"/>
        </w:rPr>
        <w:t xml:space="preserve">                     АННУЛИРОВАНИЕ ТАКОГО РАЗРЕШЕНИЯ"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заявителе:</w:t>
      </w:r>
    </w:p>
    <w:p>
      <w:pPr>
        <w:pStyle w:val="1"/>
        <w:jc w:val="both"/>
      </w:pPr>
      <w:r>
        <w:rPr>
          <w:sz w:val="20"/>
        </w:rPr>
        <w:t xml:space="preserve">    ФИО заявителя (отчество 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паспорта: __.__________.____ г.;</w:t>
      </w:r>
    </w:p>
    <w:p>
      <w:pPr>
        <w:pStyle w:val="1"/>
        <w:jc w:val="both"/>
      </w:pPr>
      <w:r>
        <w:rPr>
          <w:sz w:val="20"/>
        </w:rPr>
        <w:t xml:space="preserve">    орган, выдавший паспорт: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рекламной конструкции:</w:t>
      </w:r>
    </w:p>
    <w:p>
      <w:pPr>
        <w:pStyle w:val="1"/>
        <w:jc w:val="both"/>
      </w:pPr>
      <w:r>
        <w:rPr>
          <w:sz w:val="20"/>
        </w:rPr>
        <w:t xml:space="preserve">    тип рекламной конструкции: 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площадь полей рекламной конструкции: _________________________________.</w:t>
      </w:r>
    </w:p>
    <w:p>
      <w:pPr>
        <w:pStyle w:val="1"/>
        <w:jc w:val="both"/>
      </w:pPr>
      <w:r>
        <w:rPr>
          <w:sz w:val="20"/>
        </w:rPr>
        <w:t xml:space="preserve">    Характеристики рекламной конструкции:</w:t>
      </w:r>
    </w:p>
    <w:p>
      <w:pPr>
        <w:pStyle w:val="1"/>
        <w:jc w:val="both"/>
      </w:pPr>
      <w:r>
        <w:rPr>
          <w:sz w:val="20"/>
        </w:rPr>
        <w:t xml:space="preserve">    вид рекламной конструкции: 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размеры информационного поля: 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габаритные размеры рекламной конструкции: ____________________________;</w:t>
      </w:r>
    </w:p>
    <w:p>
      <w:pPr>
        <w:pStyle w:val="1"/>
        <w:jc w:val="both"/>
      </w:pPr>
      <w:r>
        <w:rPr>
          <w:sz w:val="20"/>
        </w:rPr>
        <w:t xml:space="preserve">    количество сторон: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общая площадь полей: 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срок выдачи: 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объекте недвижимости: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недвижимости: ______________________________;</w:t>
      </w:r>
    </w:p>
    <w:p>
      <w:pPr>
        <w:pStyle w:val="1"/>
        <w:jc w:val="both"/>
      </w:pPr>
      <w:r>
        <w:rPr>
          <w:sz w:val="20"/>
        </w:rPr>
        <w:t xml:space="preserve">    условный номер: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(местоположение) объекта: 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с использованием личного кабинета на Едином портале: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в МФЦ (в случае подачи заявления через МФЦ):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нет.</w:t>
      </w:r>
    </w:p>
    <w:p>
      <w:pPr>
        <w:pStyle w:val="1"/>
        <w:jc w:val="both"/>
      </w:pPr>
      <w:r>
        <w:rPr>
          <w:sz w:val="20"/>
        </w:rPr>
        <w:t xml:space="preserve">    СНИЛС заявителя</w:t>
      </w:r>
    </w:p>
    <w:p>
      <w:pPr>
        <w:pStyle w:val="1"/>
        <w:jc w:val="both"/>
      </w:pPr>
      <w:r>
        <w:rPr>
          <w:sz w:val="20"/>
        </w:rPr>
        <w:t xml:space="preserve">    Сведения об индивидуальном предпринимателе:</w:t>
      </w:r>
    </w:p>
    <w:p>
      <w:pPr>
        <w:pStyle w:val="1"/>
        <w:jc w:val="both"/>
      </w:pPr>
      <w:r>
        <w:rPr>
          <w:sz w:val="20"/>
        </w:rPr>
        <w:t xml:space="preserve">    ИНН: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ОГРНИП: 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Адрес регистрации:</w:t>
      </w:r>
    </w:p>
    <w:p>
      <w:pPr>
        <w:pStyle w:val="1"/>
        <w:jc w:val="both"/>
      </w:pPr>
      <w:r>
        <w:rPr>
          <w:sz w:val="20"/>
        </w:rPr>
        <w:t xml:space="preserve">    субъект Российской Федерации: 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населенный пункт: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улица (проезд, шоссе, бульвар, проспект, переулок): 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дома (строения, сооружения, здания, домовладения): _____________;</w:t>
      </w:r>
    </w:p>
    <w:p>
      <w:pPr>
        <w:pStyle w:val="1"/>
        <w:jc w:val="both"/>
      </w:pPr>
      <w:r>
        <w:rPr>
          <w:sz w:val="20"/>
        </w:rPr>
        <w:t xml:space="preserve">    почтовый индекс: 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квартиры (помещения, офиса, комнаты): __________________________;</w:t>
      </w:r>
    </w:p>
    <w:p>
      <w:pPr>
        <w:pStyle w:val="1"/>
        <w:jc w:val="both"/>
      </w:pPr>
      <w:r>
        <w:rPr>
          <w:sz w:val="20"/>
        </w:rPr>
        <w:t xml:space="preserve">    дата регистрации: __.__________.____ 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10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      О ПРЕДОСТАВЛЕНИИ УСЛУГИ</w:t>
      </w:r>
    </w:p>
    <w:p>
      <w:pPr>
        <w:pStyle w:val="1"/>
        <w:jc w:val="both"/>
      </w:pPr>
      <w:r>
        <w:rPr>
          <w:sz w:val="20"/>
        </w:rPr>
        <w:t xml:space="preserve">              "ВЫДАЧА РАЗРЕШЕНИЯ НА УСТАНОВКУ И ЭКСПЛУАТАЦИЮ</w:t>
      </w:r>
    </w:p>
    <w:p>
      <w:pPr>
        <w:pStyle w:val="1"/>
        <w:jc w:val="both"/>
      </w:pPr>
      <w:r>
        <w:rPr>
          <w:sz w:val="20"/>
        </w:rPr>
        <w:t xml:space="preserve">           РЕКЛАМНЫХ КОНСТРУКЦИЙ НА СООТВЕТСТВУЮЩЕЙ ТЕРРИТОРИИ,</w:t>
      </w:r>
    </w:p>
    <w:p>
      <w:pPr>
        <w:pStyle w:val="1"/>
        <w:jc w:val="both"/>
      </w:pPr>
      <w:r>
        <w:rPr>
          <w:sz w:val="20"/>
        </w:rPr>
        <w:t xml:space="preserve">                     АННУЛИРОВАНИЕ ТАКОГО РАЗРЕШЕНИЯ"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заявителе:</w:t>
      </w:r>
    </w:p>
    <w:p>
      <w:pPr>
        <w:pStyle w:val="1"/>
        <w:jc w:val="both"/>
      </w:pPr>
      <w:r>
        <w:rPr>
          <w:sz w:val="20"/>
        </w:rPr>
        <w:t xml:space="preserve">    ФИО заявителя (отчество 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паспорта: __.__________.____ г.;</w:t>
      </w:r>
    </w:p>
    <w:p>
      <w:pPr>
        <w:pStyle w:val="1"/>
        <w:jc w:val="both"/>
      </w:pPr>
      <w:r>
        <w:rPr>
          <w:sz w:val="20"/>
        </w:rPr>
        <w:t xml:space="preserve">    орган, выдавший паспорт: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рекламной конструкции:</w:t>
      </w:r>
    </w:p>
    <w:p>
      <w:pPr>
        <w:pStyle w:val="1"/>
        <w:jc w:val="both"/>
      </w:pPr>
      <w:r>
        <w:rPr>
          <w:sz w:val="20"/>
        </w:rPr>
        <w:t xml:space="preserve">    тип рекламной конструкции: 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площадь полей рекламной конструкции: _________________________________.</w:t>
      </w:r>
    </w:p>
    <w:p>
      <w:pPr>
        <w:pStyle w:val="1"/>
        <w:jc w:val="both"/>
      </w:pPr>
      <w:r>
        <w:rPr>
          <w:sz w:val="20"/>
        </w:rPr>
        <w:t xml:space="preserve">    Характеристики рекламной конструкции:</w:t>
      </w:r>
    </w:p>
    <w:p>
      <w:pPr>
        <w:pStyle w:val="1"/>
        <w:jc w:val="both"/>
      </w:pPr>
      <w:r>
        <w:rPr>
          <w:sz w:val="20"/>
        </w:rPr>
        <w:t xml:space="preserve">    вид рекламной конструкции: 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размеры информационного поля: 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габаритные размеры рекламной конструкции: ____________________________;</w:t>
      </w:r>
    </w:p>
    <w:p>
      <w:pPr>
        <w:pStyle w:val="1"/>
        <w:jc w:val="both"/>
      </w:pPr>
      <w:r>
        <w:rPr>
          <w:sz w:val="20"/>
        </w:rPr>
        <w:t xml:space="preserve">    количество сторон: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общая площадь полей: 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срок выдачи: 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объекте недвижимости: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недвижимости: ______________________________;</w:t>
      </w:r>
    </w:p>
    <w:p>
      <w:pPr>
        <w:pStyle w:val="1"/>
        <w:jc w:val="both"/>
      </w:pPr>
      <w:r>
        <w:rPr>
          <w:sz w:val="20"/>
        </w:rPr>
        <w:t xml:space="preserve">    условный номер: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(местоположение) объекта: 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с использованием личного кабинета на Едином портале: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в МФЦ (в случае подачи заявления через МФЦ):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нет.</w:t>
      </w:r>
    </w:p>
    <w:p>
      <w:pPr>
        <w:pStyle w:val="1"/>
        <w:jc w:val="both"/>
      </w:pPr>
      <w:r>
        <w:rPr>
          <w:sz w:val="20"/>
        </w:rPr>
        <w:t xml:space="preserve">    СНИЛС заявителя</w:t>
      </w:r>
    </w:p>
    <w:p>
      <w:pPr>
        <w:pStyle w:val="1"/>
        <w:jc w:val="both"/>
      </w:pPr>
      <w:r>
        <w:rPr>
          <w:sz w:val="20"/>
        </w:rPr>
        <w:t xml:space="preserve">    Сведения об индивидуальном предпринимателе:</w:t>
      </w:r>
    </w:p>
    <w:p>
      <w:pPr>
        <w:pStyle w:val="1"/>
        <w:jc w:val="both"/>
      </w:pPr>
      <w:r>
        <w:rPr>
          <w:sz w:val="20"/>
        </w:rPr>
        <w:t xml:space="preserve">    ИНН: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ОГРНИП: 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Адрес регистрации:</w:t>
      </w:r>
    </w:p>
    <w:p>
      <w:pPr>
        <w:pStyle w:val="1"/>
        <w:jc w:val="both"/>
      </w:pPr>
      <w:r>
        <w:rPr>
          <w:sz w:val="20"/>
        </w:rPr>
        <w:t xml:space="preserve">    субъект Российской Федерации: 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населенный пункт: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улица (проезд, шоссе, бульвар, проспект, переулок): 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дома (строения, сооружения, здания, домовладения): _____________;</w:t>
      </w:r>
    </w:p>
    <w:p>
      <w:pPr>
        <w:pStyle w:val="1"/>
        <w:jc w:val="both"/>
      </w:pPr>
      <w:r>
        <w:rPr>
          <w:sz w:val="20"/>
        </w:rPr>
        <w:t xml:space="preserve">    почтовый индекс: 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квартиры (помещения, офиса, комнаты): __________________________;</w:t>
      </w:r>
    </w:p>
    <w:p>
      <w:pPr>
        <w:pStyle w:val="1"/>
        <w:jc w:val="both"/>
      </w:pPr>
      <w:r>
        <w:rPr>
          <w:sz w:val="20"/>
        </w:rPr>
        <w:t xml:space="preserve">    дата регистрации: __.__________.____ г.</w:t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заявителя:</w:t>
      </w:r>
    </w:p>
    <w:p>
      <w:pPr>
        <w:pStyle w:val="1"/>
        <w:jc w:val="both"/>
      </w:pPr>
      <w:r>
        <w:rPr>
          <w:sz w:val="20"/>
        </w:rPr>
        <w:t xml:space="preserve">    фамилия: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имя: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отчество (при наличии):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место регистрации: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 такого адреса): 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реквизиты  документа, подтверждающего полномочия представителя (номер и</w:t>
      </w:r>
    </w:p>
    <w:p>
      <w:pPr>
        <w:pStyle w:val="1"/>
        <w:jc w:val="both"/>
      </w:pPr>
      <w:r>
        <w:rPr>
          <w:sz w:val="20"/>
        </w:rPr>
        <w:t xml:space="preserve">дата): ___________________________________________________________________.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11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      О ПРЕДОСТАВЛЕНИИ УСЛУГИ</w:t>
      </w:r>
    </w:p>
    <w:p>
      <w:pPr>
        <w:pStyle w:val="1"/>
        <w:jc w:val="both"/>
      </w:pPr>
      <w:r>
        <w:rPr>
          <w:sz w:val="20"/>
        </w:rPr>
        <w:t xml:space="preserve">              "ВЫДАЧА РАЗРЕШЕНИЯ НА УСТАНОВКУ И ЭКСПЛУАТАЦИЮ</w:t>
      </w:r>
    </w:p>
    <w:p>
      <w:pPr>
        <w:pStyle w:val="1"/>
        <w:jc w:val="both"/>
      </w:pPr>
      <w:r>
        <w:rPr>
          <w:sz w:val="20"/>
        </w:rPr>
        <w:t xml:space="preserve">           РЕКЛАМНЫХ КОНСТРУКЦИЙ НА СООТВЕТСТВУЮЩЕЙ ТЕРРИТОРИИ,</w:t>
      </w:r>
    </w:p>
    <w:p>
      <w:pPr>
        <w:pStyle w:val="1"/>
        <w:jc w:val="both"/>
      </w:pPr>
      <w:r>
        <w:rPr>
          <w:sz w:val="20"/>
        </w:rPr>
        <w:t xml:space="preserve">                     АННУЛИРОВАНИЕ ТАКОГО РАЗРЕШЕНИЯ"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заявителе:</w:t>
      </w:r>
    </w:p>
    <w:p>
      <w:pPr>
        <w:pStyle w:val="1"/>
        <w:jc w:val="both"/>
      </w:pPr>
      <w:r>
        <w:rPr>
          <w:sz w:val="20"/>
        </w:rPr>
        <w:t xml:space="preserve">    ФИО заявителя (отчество 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паспорта: __.__________.____ г.;</w:t>
      </w:r>
    </w:p>
    <w:p>
      <w:pPr>
        <w:pStyle w:val="1"/>
        <w:jc w:val="both"/>
      </w:pPr>
      <w:r>
        <w:rPr>
          <w:sz w:val="20"/>
        </w:rPr>
        <w:t xml:space="preserve">    орган, выдавший паспорт: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рекламной конструкции:</w:t>
      </w:r>
    </w:p>
    <w:p>
      <w:pPr>
        <w:pStyle w:val="1"/>
        <w:jc w:val="both"/>
      </w:pPr>
      <w:r>
        <w:rPr>
          <w:sz w:val="20"/>
        </w:rPr>
        <w:t xml:space="preserve">    тип рекламной конструкции: 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площадь полей рекламной конструкции: _________________________________.</w:t>
      </w:r>
    </w:p>
    <w:p>
      <w:pPr>
        <w:pStyle w:val="1"/>
        <w:jc w:val="both"/>
      </w:pPr>
      <w:r>
        <w:rPr>
          <w:sz w:val="20"/>
        </w:rPr>
        <w:t xml:space="preserve">    Характеристики рекламной конструкции:</w:t>
      </w:r>
    </w:p>
    <w:p>
      <w:pPr>
        <w:pStyle w:val="1"/>
        <w:jc w:val="both"/>
      </w:pPr>
      <w:r>
        <w:rPr>
          <w:sz w:val="20"/>
        </w:rPr>
        <w:t xml:space="preserve">    вид рекламной конструкции: 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размеры информационного поля: 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габаритные размеры рекламной конструкции: ____________________________;</w:t>
      </w:r>
    </w:p>
    <w:p>
      <w:pPr>
        <w:pStyle w:val="1"/>
        <w:jc w:val="both"/>
      </w:pPr>
      <w:r>
        <w:rPr>
          <w:sz w:val="20"/>
        </w:rPr>
        <w:t xml:space="preserve">    количество сторон: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общая площадь полей: 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срок выдачи: 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объекте недвижимости: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недвижимости: ______________________________;</w:t>
      </w:r>
    </w:p>
    <w:p>
      <w:pPr>
        <w:pStyle w:val="1"/>
        <w:jc w:val="both"/>
      </w:pPr>
      <w:r>
        <w:rPr>
          <w:sz w:val="20"/>
        </w:rPr>
        <w:t xml:space="preserve">    условный номер: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(местоположение) объекта: 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с использованием личного кабинета на Едином портале: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в МФЦ (в случае подачи заявления через МФЦ):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нет.</w:t>
      </w:r>
    </w:p>
    <w:p>
      <w:pPr>
        <w:pStyle w:val="1"/>
        <w:jc w:val="both"/>
      </w:pPr>
      <w:r>
        <w:rPr>
          <w:sz w:val="20"/>
        </w:rPr>
        <w:t xml:space="preserve">    СНИЛС заявителя</w:t>
      </w:r>
    </w:p>
    <w:p>
      <w:pPr>
        <w:pStyle w:val="1"/>
        <w:jc w:val="both"/>
      </w:pPr>
      <w:r>
        <w:rPr>
          <w:sz w:val="20"/>
        </w:rPr>
        <w:t xml:space="preserve">    Сведения об индивидуальном предпринимателе:</w:t>
      </w:r>
    </w:p>
    <w:p>
      <w:pPr>
        <w:pStyle w:val="1"/>
        <w:jc w:val="both"/>
      </w:pPr>
      <w:r>
        <w:rPr>
          <w:sz w:val="20"/>
        </w:rPr>
        <w:t xml:space="preserve">    ИНН: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ОГРНИП: 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Адрес регистрации:</w:t>
      </w:r>
    </w:p>
    <w:p>
      <w:pPr>
        <w:pStyle w:val="1"/>
        <w:jc w:val="both"/>
      </w:pPr>
      <w:r>
        <w:rPr>
          <w:sz w:val="20"/>
        </w:rPr>
        <w:t xml:space="preserve">    субъект Российской Федерации: 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населенный пункт: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улица (проезд, шоссе, бульвар, проспект, переулок): 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дома (строения, сооружения, здания, домовладения): _____________;</w:t>
      </w:r>
    </w:p>
    <w:p>
      <w:pPr>
        <w:pStyle w:val="1"/>
        <w:jc w:val="both"/>
      </w:pPr>
      <w:r>
        <w:rPr>
          <w:sz w:val="20"/>
        </w:rPr>
        <w:t xml:space="preserve">    почтовый индекс: 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квартиры (помещения, офиса, комнаты): __________________________;</w:t>
      </w:r>
    </w:p>
    <w:p>
      <w:pPr>
        <w:pStyle w:val="1"/>
        <w:jc w:val="both"/>
      </w:pPr>
      <w:r>
        <w:rPr>
          <w:sz w:val="20"/>
        </w:rPr>
        <w:t xml:space="preserve">    дата регистрации: __.__________.____ г.</w:t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заявителя:</w:t>
      </w:r>
    </w:p>
    <w:p>
      <w:pPr>
        <w:pStyle w:val="1"/>
        <w:jc w:val="both"/>
      </w:pPr>
      <w:r>
        <w:rPr>
          <w:sz w:val="20"/>
        </w:rPr>
        <w:t xml:space="preserve">    фамилия: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имя: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отчество (при наличии):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место регистрации: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 такого адреса): 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реквизиты  документа, подтверждающего полномочия представителя (номер и</w:t>
      </w:r>
    </w:p>
    <w:p>
      <w:pPr>
        <w:pStyle w:val="1"/>
        <w:jc w:val="both"/>
      </w:pPr>
      <w:r>
        <w:rPr>
          <w:sz w:val="20"/>
        </w:rPr>
        <w:t xml:space="preserve">дата): 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договоре:</w:t>
      </w:r>
    </w:p>
    <w:p>
      <w:pPr>
        <w:pStyle w:val="1"/>
        <w:jc w:val="both"/>
      </w:pPr>
      <w:r>
        <w:rPr>
          <w:sz w:val="20"/>
        </w:rPr>
        <w:t xml:space="preserve">    номер документа: 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документа: __.__________.____ г.;</w:t>
      </w:r>
    </w:p>
    <w:p>
      <w:pPr>
        <w:pStyle w:val="1"/>
        <w:jc w:val="both"/>
      </w:pPr>
      <w:r>
        <w:rPr>
          <w:sz w:val="20"/>
        </w:rPr>
        <w:t xml:space="preserve">    наименование органа: 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12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      О ПРЕДОСТАВЛЕНИИ УСЛУГИ</w:t>
      </w:r>
    </w:p>
    <w:p>
      <w:pPr>
        <w:pStyle w:val="1"/>
        <w:jc w:val="both"/>
      </w:pPr>
      <w:r>
        <w:rPr>
          <w:sz w:val="20"/>
        </w:rPr>
        <w:t xml:space="preserve">              "ВЫДАЧА РАЗРЕШЕНИЯ НА УСТАНОВКУ И ЭКСПЛУАТАЦИЮ</w:t>
      </w:r>
    </w:p>
    <w:p>
      <w:pPr>
        <w:pStyle w:val="1"/>
        <w:jc w:val="both"/>
      </w:pPr>
      <w:r>
        <w:rPr>
          <w:sz w:val="20"/>
        </w:rPr>
        <w:t xml:space="preserve">           РЕКЛАМНЫХ КОНСТРУКЦИЙ НА СООТВЕТСТВУЮЩЕЙ ТЕРРИТОРИИ,</w:t>
      </w:r>
    </w:p>
    <w:p>
      <w:pPr>
        <w:pStyle w:val="1"/>
        <w:jc w:val="both"/>
      </w:pPr>
      <w:r>
        <w:rPr>
          <w:sz w:val="20"/>
        </w:rPr>
        <w:t xml:space="preserve">                     АННУЛИРОВАНИЕ ТАКОГО РАЗРЕШЕНИЯ"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заявителе:</w:t>
      </w:r>
    </w:p>
    <w:p>
      <w:pPr>
        <w:pStyle w:val="1"/>
        <w:jc w:val="both"/>
      </w:pPr>
      <w:r>
        <w:rPr>
          <w:sz w:val="20"/>
        </w:rPr>
        <w:t xml:space="preserve">    ФИО заявителя (отчество 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паспорта: __.__________.____ г.;</w:t>
      </w:r>
    </w:p>
    <w:p>
      <w:pPr>
        <w:pStyle w:val="1"/>
        <w:jc w:val="both"/>
      </w:pPr>
      <w:r>
        <w:rPr>
          <w:sz w:val="20"/>
        </w:rPr>
        <w:t xml:space="preserve">    орган, выдавший паспорт: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рекламной конструкции:</w:t>
      </w:r>
    </w:p>
    <w:p>
      <w:pPr>
        <w:pStyle w:val="1"/>
        <w:jc w:val="both"/>
      </w:pPr>
      <w:r>
        <w:rPr>
          <w:sz w:val="20"/>
        </w:rPr>
        <w:t xml:space="preserve">    тип рекламной конструкции: 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площадь полей рекламной конструкции: _________________________________.</w:t>
      </w:r>
    </w:p>
    <w:p>
      <w:pPr>
        <w:pStyle w:val="1"/>
        <w:jc w:val="both"/>
      </w:pPr>
      <w:r>
        <w:rPr>
          <w:sz w:val="20"/>
        </w:rPr>
        <w:t xml:space="preserve">    Характеристики рекламной конструкции:</w:t>
      </w:r>
    </w:p>
    <w:p>
      <w:pPr>
        <w:pStyle w:val="1"/>
        <w:jc w:val="both"/>
      </w:pPr>
      <w:r>
        <w:rPr>
          <w:sz w:val="20"/>
        </w:rPr>
        <w:t xml:space="preserve">    вид рекламной конструкции: 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размеры информационного поля: 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габаритные размеры рекламной конструкции: ____________________________;</w:t>
      </w:r>
    </w:p>
    <w:p>
      <w:pPr>
        <w:pStyle w:val="1"/>
        <w:jc w:val="both"/>
      </w:pPr>
      <w:r>
        <w:rPr>
          <w:sz w:val="20"/>
        </w:rPr>
        <w:t xml:space="preserve">    количество сторон: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общая площадь полей: 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срок выдачи: 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объекте недвижимости: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недвижимости: ______________________________;</w:t>
      </w:r>
    </w:p>
    <w:p>
      <w:pPr>
        <w:pStyle w:val="1"/>
        <w:jc w:val="both"/>
      </w:pPr>
      <w:r>
        <w:rPr>
          <w:sz w:val="20"/>
        </w:rPr>
        <w:t xml:space="preserve">    условный номер: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(местоположение) объекта: 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с использованием личного кабинета на Едином портале: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в МФЦ (в случае подачи заявления через МФЦ):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нет.</w:t>
      </w:r>
    </w:p>
    <w:p>
      <w:pPr>
        <w:pStyle w:val="1"/>
        <w:jc w:val="both"/>
      </w:pPr>
      <w:r>
        <w:rPr>
          <w:sz w:val="20"/>
        </w:rPr>
        <w:t xml:space="preserve">    СНИЛС заявителя</w:t>
      </w:r>
    </w:p>
    <w:p>
      <w:pPr>
        <w:pStyle w:val="1"/>
        <w:jc w:val="both"/>
      </w:pPr>
      <w:r>
        <w:rPr>
          <w:sz w:val="20"/>
        </w:rPr>
        <w:t xml:space="preserve">    Сведения об индивидуальном предпринимателе:</w:t>
      </w:r>
    </w:p>
    <w:p>
      <w:pPr>
        <w:pStyle w:val="1"/>
        <w:jc w:val="both"/>
      </w:pPr>
      <w:r>
        <w:rPr>
          <w:sz w:val="20"/>
        </w:rPr>
        <w:t xml:space="preserve">    ИНН: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ОГРНИП: 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Адрес регистрации:</w:t>
      </w:r>
    </w:p>
    <w:p>
      <w:pPr>
        <w:pStyle w:val="1"/>
        <w:jc w:val="both"/>
      </w:pPr>
      <w:r>
        <w:rPr>
          <w:sz w:val="20"/>
        </w:rPr>
        <w:t xml:space="preserve">    субъект Российской Федерации: 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населенный пункт: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улица (проезд, шоссе, бульвар, проспект, переулок): 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дома (строения, сооружения, здания, домовладения): _____________;</w:t>
      </w:r>
    </w:p>
    <w:p>
      <w:pPr>
        <w:pStyle w:val="1"/>
        <w:jc w:val="both"/>
      </w:pPr>
      <w:r>
        <w:rPr>
          <w:sz w:val="20"/>
        </w:rPr>
        <w:t xml:space="preserve">    почтовый индекс: 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квартиры (помещения, офиса, комнаты): __________________________;</w:t>
      </w:r>
    </w:p>
    <w:p>
      <w:pPr>
        <w:pStyle w:val="1"/>
        <w:jc w:val="both"/>
      </w:pPr>
      <w:r>
        <w:rPr>
          <w:sz w:val="20"/>
        </w:rPr>
        <w:t xml:space="preserve">    дата регистрации: __.__________.____ г.</w:t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заявителя:</w:t>
      </w:r>
    </w:p>
    <w:p>
      <w:pPr>
        <w:pStyle w:val="1"/>
        <w:jc w:val="both"/>
      </w:pPr>
      <w:r>
        <w:rPr>
          <w:sz w:val="20"/>
        </w:rPr>
        <w:t xml:space="preserve">    фамилия: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имя: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отчество (при наличии):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место регистрации: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 такого адреса): 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реквизиты  документа, подтверждающего полномочия представителя (номер и</w:t>
      </w:r>
    </w:p>
    <w:p>
      <w:pPr>
        <w:pStyle w:val="1"/>
        <w:jc w:val="both"/>
      </w:pPr>
      <w:r>
        <w:rPr>
          <w:sz w:val="20"/>
        </w:rPr>
        <w:t xml:space="preserve">дата): ___________________________________________________________________.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13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      О ПРЕДОСТАВЛЕНИИ УСЛУГИ</w:t>
      </w:r>
    </w:p>
    <w:p>
      <w:pPr>
        <w:pStyle w:val="1"/>
        <w:jc w:val="both"/>
      </w:pPr>
      <w:r>
        <w:rPr>
          <w:sz w:val="20"/>
        </w:rPr>
        <w:t xml:space="preserve">              "ВЫДАЧА РАЗРЕШЕНИЯ НА УСТАНОВКУ И ЭКСПЛУАТАЦИЮ</w:t>
      </w:r>
    </w:p>
    <w:p>
      <w:pPr>
        <w:pStyle w:val="1"/>
        <w:jc w:val="both"/>
      </w:pPr>
      <w:r>
        <w:rPr>
          <w:sz w:val="20"/>
        </w:rPr>
        <w:t xml:space="preserve">           РЕКЛАМНЫХ КОНСТРУКЦИЙ НА СООТВЕТСТВУЮЩЕЙ ТЕРРИТОРИИ,</w:t>
      </w:r>
    </w:p>
    <w:p>
      <w:pPr>
        <w:pStyle w:val="1"/>
        <w:jc w:val="both"/>
      </w:pPr>
      <w:r>
        <w:rPr>
          <w:sz w:val="20"/>
        </w:rPr>
        <w:t xml:space="preserve">                     АННУЛИРОВАНИЕ ТАКОГО РАЗРЕШЕНИЯ"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заявителе:</w:t>
      </w:r>
    </w:p>
    <w:p>
      <w:pPr>
        <w:pStyle w:val="1"/>
        <w:jc w:val="both"/>
      </w:pPr>
      <w:r>
        <w:rPr>
          <w:sz w:val="20"/>
        </w:rPr>
        <w:t xml:space="preserve">    ФИО заявителя (отчество 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паспорта: __.__________.____ г.;</w:t>
      </w:r>
    </w:p>
    <w:p>
      <w:pPr>
        <w:pStyle w:val="1"/>
        <w:jc w:val="both"/>
      </w:pPr>
      <w:r>
        <w:rPr>
          <w:sz w:val="20"/>
        </w:rPr>
        <w:t xml:space="preserve">    орган, выдавший паспорт: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рекламной конструкции:</w:t>
      </w:r>
    </w:p>
    <w:p>
      <w:pPr>
        <w:pStyle w:val="1"/>
        <w:jc w:val="both"/>
      </w:pPr>
      <w:r>
        <w:rPr>
          <w:sz w:val="20"/>
        </w:rPr>
        <w:t xml:space="preserve">    тип рекламной конструкции: 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площадь полей рекламной конструкции: _________________________________.</w:t>
      </w:r>
    </w:p>
    <w:p>
      <w:pPr>
        <w:pStyle w:val="1"/>
        <w:jc w:val="both"/>
      </w:pPr>
      <w:r>
        <w:rPr>
          <w:sz w:val="20"/>
        </w:rPr>
        <w:t xml:space="preserve">    Характеристики рекламной конструкции:</w:t>
      </w:r>
    </w:p>
    <w:p>
      <w:pPr>
        <w:pStyle w:val="1"/>
        <w:jc w:val="both"/>
      </w:pPr>
      <w:r>
        <w:rPr>
          <w:sz w:val="20"/>
        </w:rPr>
        <w:t xml:space="preserve">    вид рекламной конструкции: 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размеры информационного поля: 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габаритные размеры рекламной конструкции: ____________________________;</w:t>
      </w:r>
    </w:p>
    <w:p>
      <w:pPr>
        <w:pStyle w:val="1"/>
        <w:jc w:val="both"/>
      </w:pPr>
      <w:r>
        <w:rPr>
          <w:sz w:val="20"/>
        </w:rPr>
        <w:t xml:space="preserve">    количество сторон: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общая площадь полей: 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срок выдачи: 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объекте недвижимости: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недвижимости: ______________________________;</w:t>
      </w:r>
    </w:p>
    <w:p>
      <w:pPr>
        <w:pStyle w:val="1"/>
        <w:jc w:val="both"/>
      </w:pPr>
      <w:r>
        <w:rPr>
          <w:sz w:val="20"/>
        </w:rPr>
        <w:t xml:space="preserve">    условный номер: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(местоположение) объекта: 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с использованием личного кабинета на Едином портале: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в МФЦ (в случае подачи заявления через МФЦ):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нет.</w:t>
      </w:r>
    </w:p>
    <w:p>
      <w:pPr>
        <w:pStyle w:val="1"/>
        <w:jc w:val="both"/>
      </w:pPr>
      <w:r>
        <w:rPr>
          <w:sz w:val="20"/>
        </w:rPr>
        <w:t xml:space="preserve">    СНИЛС заявителя</w:t>
      </w:r>
    </w:p>
    <w:p>
      <w:pPr>
        <w:pStyle w:val="1"/>
        <w:jc w:val="both"/>
      </w:pPr>
      <w:r>
        <w:rPr>
          <w:sz w:val="20"/>
        </w:rPr>
        <w:t xml:space="preserve">    Сведения о юридическом лице:</w:t>
      </w:r>
    </w:p>
    <w:p>
      <w:pPr>
        <w:pStyle w:val="1"/>
        <w:jc w:val="both"/>
      </w:pPr>
      <w:r>
        <w:rPr>
          <w:sz w:val="20"/>
        </w:rPr>
        <w:t xml:space="preserve">    полное наименование юридического лица: 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ИНН юридического лица: 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ОГРН: 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КПП: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контактный телефон: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 такого адреса): 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организационно-правовая форма организации: 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14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      О ПРЕДОСТАВЛЕНИИ УСЛУГИ</w:t>
      </w:r>
    </w:p>
    <w:p>
      <w:pPr>
        <w:pStyle w:val="1"/>
        <w:jc w:val="both"/>
      </w:pPr>
      <w:r>
        <w:rPr>
          <w:sz w:val="20"/>
        </w:rPr>
        <w:t xml:space="preserve">              "ВЫДАЧА РАЗРЕШЕНИЯ НА УСТАНОВКУ И ЭКСПЛУАТАЦИЮ</w:t>
      </w:r>
    </w:p>
    <w:p>
      <w:pPr>
        <w:pStyle w:val="1"/>
        <w:jc w:val="both"/>
      </w:pPr>
      <w:r>
        <w:rPr>
          <w:sz w:val="20"/>
        </w:rPr>
        <w:t xml:space="preserve">           РЕКЛАМНЫХ КОНСТРУКЦИЙ НА СООТВЕТСТВУЮЩЕЙ ТЕРРИТОРИИ,</w:t>
      </w:r>
    </w:p>
    <w:p>
      <w:pPr>
        <w:pStyle w:val="1"/>
        <w:jc w:val="both"/>
      </w:pPr>
      <w:r>
        <w:rPr>
          <w:sz w:val="20"/>
        </w:rPr>
        <w:t xml:space="preserve">                     АННУЛИРОВАНИЕ ТАКОГО РАЗРЕШЕНИЯ"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заявителе:</w:t>
      </w:r>
    </w:p>
    <w:p>
      <w:pPr>
        <w:pStyle w:val="1"/>
        <w:jc w:val="both"/>
      </w:pPr>
      <w:r>
        <w:rPr>
          <w:sz w:val="20"/>
        </w:rPr>
        <w:t xml:space="preserve">    ФИО заявителя (отчество 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паспорта: __.__________.____ г.;</w:t>
      </w:r>
    </w:p>
    <w:p>
      <w:pPr>
        <w:pStyle w:val="1"/>
        <w:jc w:val="both"/>
      </w:pPr>
      <w:r>
        <w:rPr>
          <w:sz w:val="20"/>
        </w:rPr>
        <w:t xml:space="preserve">    орган, выдавший паспорт: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рекламной конструкции:</w:t>
      </w:r>
    </w:p>
    <w:p>
      <w:pPr>
        <w:pStyle w:val="1"/>
        <w:jc w:val="both"/>
      </w:pPr>
      <w:r>
        <w:rPr>
          <w:sz w:val="20"/>
        </w:rPr>
        <w:t xml:space="preserve">    тип рекламной конструкции: 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площадь полей рекламной конструкции: _________________________________.</w:t>
      </w:r>
    </w:p>
    <w:p>
      <w:pPr>
        <w:pStyle w:val="1"/>
        <w:jc w:val="both"/>
      </w:pPr>
      <w:r>
        <w:rPr>
          <w:sz w:val="20"/>
        </w:rPr>
        <w:t xml:space="preserve">    Характеристики рекламной конструкции:</w:t>
      </w:r>
    </w:p>
    <w:p>
      <w:pPr>
        <w:pStyle w:val="1"/>
        <w:jc w:val="both"/>
      </w:pPr>
      <w:r>
        <w:rPr>
          <w:sz w:val="20"/>
        </w:rPr>
        <w:t xml:space="preserve">    вид рекламной конструкции: 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размеры информационного поля: 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габаритные размеры рекламной конструкции: ____________________________;</w:t>
      </w:r>
    </w:p>
    <w:p>
      <w:pPr>
        <w:pStyle w:val="1"/>
        <w:jc w:val="both"/>
      </w:pPr>
      <w:r>
        <w:rPr>
          <w:sz w:val="20"/>
        </w:rPr>
        <w:t xml:space="preserve">    количество сторон: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общая площадь полей: 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срок выдачи: 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объекте недвижимости: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недвижимости: ______________________________;</w:t>
      </w:r>
    </w:p>
    <w:p>
      <w:pPr>
        <w:pStyle w:val="1"/>
        <w:jc w:val="both"/>
      </w:pPr>
      <w:r>
        <w:rPr>
          <w:sz w:val="20"/>
        </w:rPr>
        <w:t xml:space="preserve">    условный номер: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(местоположение) объекта: 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с использованием личного кабинета на Едином портале: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в МФЦ (в случае подачи заявления через МФЦ):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нет.</w:t>
      </w:r>
    </w:p>
    <w:p>
      <w:pPr>
        <w:pStyle w:val="1"/>
        <w:jc w:val="both"/>
      </w:pPr>
      <w:r>
        <w:rPr>
          <w:sz w:val="20"/>
        </w:rPr>
        <w:t xml:space="preserve">    СНИЛС заявителя</w:t>
      </w:r>
    </w:p>
    <w:p>
      <w:pPr>
        <w:pStyle w:val="1"/>
        <w:jc w:val="both"/>
      </w:pPr>
      <w:r>
        <w:rPr>
          <w:sz w:val="20"/>
        </w:rPr>
        <w:t xml:space="preserve">    Сведения о юридическом лице:</w:t>
      </w:r>
    </w:p>
    <w:p>
      <w:pPr>
        <w:pStyle w:val="1"/>
        <w:jc w:val="both"/>
      </w:pPr>
      <w:r>
        <w:rPr>
          <w:sz w:val="20"/>
        </w:rPr>
        <w:t xml:space="preserve">    полное наименование юридического лица: 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ИНН юридического лица: 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ОГРН: 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КПП: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контактный телефон: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 такого адреса): 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организационно-правовая форма организации: 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договоре:</w:t>
      </w:r>
    </w:p>
    <w:p>
      <w:pPr>
        <w:pStyle w:val="1"/>
        <w:jc w:val="both"/>
      </w:pPr>
      <w:r>
        <w:rPr>
          <w:sz w:val="20"/>
        </w:rPr>
        <w:t xml:space="preserve">    номер документа: 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документа: __.__________.____ г.;</w:t>
      </w:r>
    </w:p>
    <w:p>
      <w:pPr>
        <w:pStyle w:val="1"/>
        <w:jc w:val="both"/>
      </w:pPr>
      <w:r>
        <w:rPr>
          <w:sz w:val="20"/>
        </w:rPr>
        <w:t xml:space="preserve">    наименование органа: 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15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      О ПРЕДОСТАВЛЕНИИ УСЛУГИ</w:t>
      </w:r>
    </w:p>
    <w:p>
      <w:pPr>
        <w:pStyle w:val="1"/>
        <w:jc w:val="both"/>
      </w:pPr>
      <w:r>
        <w:rPr>
          <w:sz w:val="20"/>
        </w:rPr>
        <w:t xml:space="preserve">              "ВЫДАЧА РАЗРЕШЕНИЯ НА УСТАНОВКУ И ЭКСПЛУАТАЦИЮ</w:t>
      </w:r>
    </w:p>
    <w:p>
      <w:pPr>
        <w:pStyle w:val="1"/>
        <w:jc w:val="both"/>
      </w:pPr>
      <w:r>
        <w:rPr>
          <w:sz w:val="20"/>
        </w:rPr>
        <w:t xml:space="preserve">           РЕКЛАМНЫХ КОНСТРУКЦИЙ НА СООТВЕТСТВУЮЩЕЙ ТЕРРИТОРИИ,</w:t>
      </w:r>
    </w:p>
    <w:p>
      <w:pPr>
        <w:pStyle w:val="1"/>
        <w:jc w:val="both"/>
      </w:pPr>
      <w:r>
        <w:rPr>
          <w:sz w:val="20"/>
        </w:rPr>
        <w:t xml:space="preserve">                     АННУЛИРОВАНИЕ ТАКОГО РАЗРЕШЕНИЯ"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заявителе:</w:t>
      </w:r>
    </w:p>
    <w:p>
      <w:pPr>
        <w:pStyle w:val="1"/>
        <w:jc w:val="both"/>
      </w:pPr>
      <w:r>
        <w:rPr>
          <w:sz w:val="20"/>
        </w:rPr>
        <w:t xml:space="preserve">    ФИО заявителя (отчество 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паспорта: __.__________.____ г.;</w:t>
      </w:r>
    </w:p>
    <w:p>
      <w:pPr>
        <w:pStyle w:val="1"/>
        <w:jc w:val="both"/>
      </w:pPr>
      <w:r>
        <w:rPr>
          <w:sz w:val="20"/>
        </w:rPr>
        <w:t xml:space="preserve">    орган, выдавший паспорт: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рекламной конструкции:</w:t>
      </w:r>
    </w:p>
    <w:p>
      <w:pPr>
        <w:pStyle w:val="1"/>
        <w:jc w:val="both"/>
      </w:pPr>
      <w:r>
        <w:rPr>
          <w:sz w:val="20"/>
        </w:rPr>
        <w:t xml:space="preserve">    тип рекламной конструкции: 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площадь полей рекламной конструкции: _________________________________.</w:t>
      </w:r>
    </w:p>
    <w:p>
      <w:pPr>
        <w:pStyle w:val="1"/>
        <w:jc w:val="both"/>
      </w:pPr>
      <w:r>
        <w:rPr>
          <w:sz w:val="20"/>
        </w:rPr>
        <w:t xml:space="preserve">    Характеристики рекламной конструкции:</w:t>
      </w:r>
    </w:p>
    <w:p>
      <w:pPr>
        <w:pStyle w:val="1"/>
        <w:jc w:val="both"/>
      </w:pPr>
      <w:r>
        <w:rPr>
          <w:sz w:val="20"/>
        </w:rPr>
        <w:t xml:space="preserve">    вид рекламной конструкции: 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размеры информационного поля: 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габаритные размеры рекламной конструкции: ____________________________;</w:t>
      </w:r>
    </w:p>
    <w:p>
      <w:pPr>
        <w:pStyle w:val="1"/>
        <w:jc w:val="both"/>
      </w:pPr>
      <w:r>
        <w:rPr>
          <w:sz w:val="20"/>
        </w:rPr>
        <w:t xml:space="preserve">    количество сторон: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общая площадь полей: 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срок выдачи: 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объекте недвижимости: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недвижимости: ______________________________;</w:t>
      </w:r>
    </w:p>
    <w:p>
      <w:pPr>
        <w:pStyle w:val="1"/>
        <w:jc w:val="both"/>
      </w:pPr>
      <w:r>
        <w:rPr>
          <w:sz w:val="20"/>
        </w:rPr>
        <w:t xml:space="preserve">    условный номер: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(местоположение) объекта: 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с использованием личного кабинета на Едином портале: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в МФЦ (в случае подачи заявления через МФЦ):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нет.</w:t>
      </w:r>
    </w:p>
    <w:p>
      <w:pPr>
        <w:pStyle w:val="1"/>
        <w:jc w:val="both"/>
      </w:pPr>
      <w:r>
        <w:rPr>
          <w:sz w:val="20"/>
        </w:rPr>
        <w:t xml:space="preserve">    СНИЛС заявителя</w:t>
      </w:r>
    </w:p>
    <w:p>
      <w:pPr>
        <w:pStyle w:val="1"/>
        <w:jc w:val="both"/>
      </w:pPr>
      <w:r>
        <w:rPr>
          <w:sz w:val="20"/>
        </w:rPr>
        <w:t xml:space="preserve">    Сведения о юридическом лице:</w:t>
      </w:r>
    </w:p>
    <w:p>
      <w:pPr>
        <w:pStyle w:val="1"/>
        <w:jc w:val="both"/>
      </w:pPr>
      <w:r>
        <w:rPr>
          <w:sz w:val="20"/>
        </w:rPr>
        <w:t xml:space="preserve">    полное наименование юридического лица: 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ИНН юридического лица: 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ОГРН: 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КПП: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контактный телефон: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 такого адреса): 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организационно-правовая форма организации: 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16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      О ПРЕДОСТАВЛЕНИИ УСЛУГИ</w:t>
      </w:r>
    </w:p>
    <w:p>
      <w:pPr>
        <w:pStyle w:val="1"/>
        <w:jc w:val="both"/>
      </w:pPr>
      <w:r>
        <w:rPr>
          <w:sz w:val="20"/>
        </w:rPr>
        <w:t xml:space="preserve">              "ВЫДАЧА РАЗРЕШЕНИЯ НА УСТАНОВКУ И ЭКСПЛУАТАЦИЮ</w:t>
      </w:r>
    </w:p>
    <w:p>
      <w:pPr>
        <w:pStyle w:val="1"/>
        <w:jc w:val="both"/>
      </w:pPr>
      <w:r>
        <w:rPr>
          <w:sz w:val="20"/>
        </w:rPr>
        <w:t xml:space="preserve">           РЕКЛАМНЫХ КОНСТРУКЦИЙ НА СООТВЕТСТВУЮЩЕЙ ТЕРРИТОРИИ,</w:t>
      </w:r>
    </w:p>
    <w:p>
      <w:pPr>
        <w:pStyle w:val="1"/>
        <w:jc w:val="both"/>
      </w:pPr>
      <w:r>
        <w:rPr>
          <w:sz w:val="20"/>
        </w:rPr>
        <w:t xml:space="preserve">                     АННУЛИРОВАНИЕ ТАКОГО РАЗРЕШЕНИЯ"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заявителе:</w:t>
      </w:r>
    </w:p>
    <w:p>
      <w:pPr>
        <w:pStyle w:val="1"/>
        <w:jc w:val="both"/>
      </w:pPr>
      <w:r>
        <w:rPr>
          <w:sz w:val="20"/>
        </w:rPr>
        <w:t xml:space="preserve">    ФИО заявителя (отчество 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паспорта: __.__________.____ г.;</w:t>
      </w:r>
    </w:p>
    <w:p>
      <w:pPr>
        <w:pStyle w:val="1"/>
        <w:jc w:val="both"/>
      </w:pPr>
      <w:r>
        <w:rPr>
          <w:sz w:val="20"/>
        </w:rPr>
        <w:t xml:space="preserve">    орган, выдавший паспорт: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рекламной конструкции:</w:t>
      </w:r>
    </w:p>
    <w:p>
      <w:pPr>
        <w:pStyle w:val="1"/>
        <w:jc w:val="both"/>
      </w:pPr>
      <w:r>
        <w:rPr>
          <w:sz w:val="20"/>
        </w:rPr>
        <w:t xml:space="preserve">    тип рекламной конструкции: 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площадь полей рекламной конструкции: _________________________________.</w:t>
      </w:r>
    </w:p>
    <w:p>
      <w:pPr>
        <w:pStyle w:val="1"/>
        <w:jc w:val="both"/>
      </w:pPr>
      <w:r>
        <w:rPr>
          <w:sz w:val="20"/>
        </w:rPr>
        <w:t xml:space="preserve">    Характеристики рекламной конструкции:</w:t>
      </w:r>
    </w:p>
    <w:p>
      <w:pPr>
        <w:pStyle w:val="1"/>
        <w:jc w:val="both"/>
      </w:pPr>
      <w:r>
        <w:rPr>
          <w:sz w:val="20"/>
        </w:rPr>
        <w:t xml:space="preserve">    вид рекламной конструкции: 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размеры информационного поля: 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габаритные размеры рекламной конструкции: ____________________________;</w:t>
      </w:r>
    </w:p>
    <w:p>
      <w:pPr>
        <w:pStyle w:val="1"/>
        <w:jc w:val="both"/>
      </w:pPr>
      <w:r>
        <w:rPr>
          <w:sz w:val="20"/>
        </w:rPr>
        <w:t xml:space="preserve">    количество сторон: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общая площадь полей: 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срок выдачи: 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объекте недвижимости: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недвижимости: ______________________________;</w:t>
      </w:r>
    </w:p>
    <w:p>
      <w:pPr>
        <w:pStyle w:val="1"/>
        <w:jc w:val="both"/>
      </w:pPr>
      <w:r>
        <w:rPr>
          <w:sz w:val="20"/>
        </w:rPr>
        <w:t xml:space="preserve">    условный номер: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(местоположение) объекта: 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с использованием личного кабинета на Едином портале: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в МФЦ (в случае подачи заявления через МФЦ):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нет.</w:t>
      </w:r>
    </w:p>
    <w:p>
      <w:pPr>
        <w:pStyle w:val="1"/>
        <w:jc w:val="both"/>
      </w:pPr>
      <w:r>
        <w:rPr>
          <w:sz w:val="20"/>
        </w:rPr>
        <w:t xml:space="preserve">    СНИЛС заявителя</w:t>
      </w:r>
    </w:p>
    <w:p>
      <w:pPr>
        <w:pStyle w:val="1"/>
        <w:jc w:val="both"/>
      </w:pPr>
      <w:r>
        <w:rPr>
          <w:sz w:val="20"/>
        </w:rPr>
        <w:t xml:space="preserve">    Сведения о юридическом лице:</w:t>
      </w:r>
    </w:p>
    <w:p>
      <w:pPr>
        <w:pStyle w:val="1"/>
        <w:jc w:val="both"/>
      </w:pPr>
      <w:r>
        <w:rPr>
          <w:sz w:val="20"/>
        </w:rPr>
        <w:t xml:space="preserve">    полное наименование юридического лица: 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ИНН юридического лица: 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ОГРН: 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КПП: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контактный телефон: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 такого адреса): 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организационно-правовая форма организации: 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заявителя:</w:t>
      </w:r>
    </w:p>
    <w:p>
      <w:pPr>
        <w:pStyle w:val="1"/>
        <w:jc w:val="both"/>
      </w:pPr>
      <w:r>
        <w:rPr>
          <w:sz w:val="20"/>
        </w:rPr>
        <w:t xml:space="preserve">    фамилия: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имя: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отчество (при наличии):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место регистрации: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 такого адреса): 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реквизиты  документа, подтверждающего полномочия представителя (номер и</w:t>
      </w:r>
    </w:p>
    <w:p>
      <w:pPr>
        <w:pStyle w:val="1"/>
        <w:jc w:val="both"/>
      </w:pPr>
      <w:r>
        <w:rPr>
          <w:sz w:val="20"/>
        </w:rPr>
        <w:t xml:space="preserve">дата): ___________________________________________________________________.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17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      О ПРЕДОСТАВЛЕНИИ УСЛУГИ</w:t>
      </w:r>
    </w:p>
    <w:p>
      <w:pPr>
        <w:pStyle w:val="1"/>
        <w:jc w:val="both"/>
      </w:pPr>
      <w:r>
        <w:rPr>
          <w:sz w:val="20"/>
        </w:rPr>
        <w:t xml:space="preserve">              "ВЫДАЧА РАЗРЕШЕНИЯ НА УСТАНОВКУ И ЭКСПЛУАТАЦИЮ</w:t>
      </w:r>
    </w:p>
    <w:p>
      <w:pPr>
        <w:pStyle w:val="1"/>
        <w:jc w:val="both"/>
      </w:pPr>
      <w:r>
        <w:rPr>
          <w:sz w:val="20"/>
        </w:rPr>
        <w:t xml:space="preserve">           РЕКЛАМНЫХ КОНСТРУКЦИЙ НА СООТВЕТСТВУЮЩЕЙ ТЕРРИТОРИИ,</w:t>
      </w:r>
    </w:p>
    <w:p>
      <w:pPr>
        <w:pStyle w:val="1"/>
        <w:jc w:val="both"/>
      </w:pPr>
      <w:r>
        <w:rPr>
          <w:sz w:val="20"/>
        </w:rPr>
        <w:t xml:space="preserve">                     АННУЛИРОВАНИЕ ТАКОГО РАЗРЕШЕНИЯ"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заявителе:</w:t>
      </w:r>
    </w:p>
    <w:p>
      <w:pPr>
        <w:pStyle w:val="1"/>
        <w:jc w:val="both"/>
      </w:pPr>
      <w:r>
        <w:rPr>
          <w:sz w:val="20"/>
        </w:rPr>
        <w:t xml:space="preserve">    ФИО заявителя (отчество 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паспорта: __.__________.____ г.;</w:t>
      </w:r>
    </w:p>
    <w:p>
      <w:pPr>
        <w:pStyle w:val="1"/>
        <w:jc w:val="both"/>
      </w:pPr>
      <w:r>
        <w:rPr>
          <w:sz w:val="20"/>
        </w:rPr>
        <w:t xml:space="preserve">    орган, выдавший паспорт: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рекламной конструкции:</w:t>
      </w:r>
    </w:p>
    <w:p>
      <w:pPr>
        <w:pStyle w:val="1"/>
        <w:jc w:val="both"/>
      </w:pPr>
      <w:r>
        <w:rPr>
          <w:sz w:val="20"/>
        </w:rPr>
        <w:t xml:space="preserve">    тип рекламной конструкции: 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площадь полей рекламной конструкции: _________________________________.</w:t>
      </w:r>
    </w:p>
    <w:p>
      <w:pPr>
        <w:pStyle w:val="1"/>
        <w:jc w:val="both"/>
      </w:pPr>
      <w:r>
        <w:rPr>
          <w:sz w:val="20"/>
        </w:rPr>
        <w:t xml:space="preserve">    Характеристики рекламной конструкции:</w:t>
      </w:r>
    </w:p>
    <w:p>
      <w:pPr>
        <w:pStyle w:val="1"/>
        <w:jc w:val="both"/>
      </w:pPr>
      <w:r>
        <w:rPr>
          <w:sz w:val="20"/>
        </w:rPr>
        <w:t xml:space="preserve">    вид рекламной конструкции: 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размеры информационного поля: 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габаритные размеры рекламной конструкции: ____________________________;</w:t>
      </w:r>
    </w:p>
    <w:p>
      <w:pPr>
        <w:pStyle w:val="1"/>
        <w:jc w:val="both"/>
      </w:pPr>
      <w:r>
        <w:rPr>
          <w:sz w:val="20"/>
        </w:rPr>
        <w:t xml:space="preserve">    количество сторон: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общая площадь полей: 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срок выдачи: 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объекте недвижимости: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недвижимости: ______________________________;</w:t>
      </w:r>
    </w:p>
    <w:p>
      <w:pPr>
        <w:pStyle w:val="1"/>
        <w:jc w:val="both"/>
      </w:pPr>
      <w:r>
        <w:rPr>
          <w:sz w:val="20"/>
        </w:rPr>
        <w:t xml:space="preserve">    условный номер: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(местоположение) объекта: 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с использованием личного кабинета на Едином портале: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в МФЦ (в случае подачи заявления через МФЦ):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нет.</w:t>
      </w:r>
    </w:p>
    <w:p>
      <w:pPr>
        <w:pStyle w:val="1"/>
        <w:jc w:val="both"/>
      </w:pPr>
      <w:r>
        <w:rPr>
          <w:sz w:val="20"/>
        </w:rPr>
        <w:t xml:space="preserve">    СНИЛС заявителя</w:t>
      </w:r>
    </w:p>
    <w:p>
      <w:pPr>
        <w:pStyle w:val="1"/>
        <w:jc w:val="both"/>
      </w:pPr>
      <w:r>
        <w:rPr>
          <w:sz w:val="20"/>
        </w:rPr>
        <w:t xml:space="preserve">    Сведения о юридическом лице:</w:t>
      </w:r>
    </w:p>
    <w:p>
      <w:pPr>
        <w:pStyle w:val="1"/>
        <w:jc w:val="both"/>
      </w:pPr>
      <w:r>
        <w:rPr>
          <w:sz w:val="20"/>
        </w:rPr>
        <w:t xml:space="preserve">    полное наименование юридического лица: 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ИНН юридического лица: 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ОГРН: 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КПП: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контактный телефон: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 такого адреса): 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организационно-правовая форма организации: 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заявителя:</w:t>
      </w:r>
    </w:p>
    <w:p>
      <w:pPr>
        <w:pStyle w:val="1"/>
        <w:jc w:val="both"/>
      </w:pPr>
      <w:r>
        <w:rPr>
          <w:sz w:val="20"/>
        </w:rPr>
        <w:t xml:space="preserve">    фамилия: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имя: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отчество (при наличии):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место регистрации: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 такого адреса): 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реквизиты  документа, подтверждающего полномочия представителя (номер и</w:t>
      </w:r>
    </w:p>
    <w:p>
      <w:pPr>
        <w:pStyle w:val="1"/>
        <w:jc w:val="both"/>
      </w:pPr>
      <w:r>
        <w:rPr>
          <w:sz w:val="20"/>
        </w:rPr>
        <w:t xml:space="preserve">дата): 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договоре:</w:t>
      </w:r>
    </w:p>
    <w:p>
      <w:pPr>
        <w:pStyle w:val="1"/>
        <w:jc w:val="both"/>
      </w:pPr>
      <w:r>
        <w:rPr>
          <w:sz w:val="20"/>
        </w:rPr>
        <w:t xml:space="preserve">    номер документа: 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документа: __.__________.____ г.;</w:t>
      </w:r>
    </w:p>
    <w:p>
      <w:pPr>
        <w:pStyle w:val="1"/>
        <w:jc w:val="both"/>
      </w:pPr>
      <w:r>
        <w:rPr>
          <w:sz w:val="20"/>
        </w:rPr>
        <w:t xml:space="preserve">    наименование органа: 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18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      О ПРЕДОСТАВЛЕНИИ УСЛУГИ</w:t>
      </w:r>
    </w:p>
    <w:p>
      <w:pPr>
        <w:pStyle w:val="1"/>
        <w:jc w:val="both"/>
      </w:pPr>
      <w:r>
        <w:rPr>
          <w:sz w:val="20"/>
        </w:rPr>
        <w:t xml:space="preserve">              "ВЫДАЧА РАЗРЕШЕНИЯ НА УСТАНОВКУ И ЭКСПЛУАТАЦИЮ</w:t>
      </w:r>
    </w:p>
    <w:p>
      <w:pPr>
        <w:pStyle w:val="1"/>
        <w:jc w:val="both"/>
      </w:pPr>
      <w:r>
        <w:rPr>
          <w:sz w:val="20"/>
        </w:rPr>
        <w:t xml:space="preserve">           РЕКЛАМНЫХ КОНСТРУКЦИЙ НА СООТВЕТСТВУЮЩЕЙ ТЕРРИТОРИИ,</w:t>
      </w:r>
    </w:p>
    <w:p>
      <w:pPr>
        <w:pStyle w:val="1"/>
        <w:jc w:val="both"/>
      </w:pPr>
      <w:r>
        <w:rPr>
          <w:sz w:val="20"/>
        </w:rPr>
        <w:t xml:space="preserve">                     АННУЛИРОВАНИЕ ТАКОГО РАЗРЕШЕНИЯ"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заявителе:</w:t>
      </w:r>
    </w:p>
    <w:p>
      <w:pPr>
        <w:pStyle w:val="1"/>
        <w:jc w:val="both"/>
      </w:pPr>
      <w:r>
        <w:rPr>
          <w:sz w:val="20"/>
        </w:rPr>
        <w:t xml:space="preserve">    ФИО заявителя (отчество 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паспорта: __.__________.____ г.;</w:t>
      </w:r>
    </w:p>
    <w:p>
      <w:pPr>
        <w:pStyle w:val="1"/>
        <w:jc w:val="both"/>
      </w:pPr>
      <w:r>
        <w:rPr>
          <w:sz w:val="20"/>
        </w:rPr>
        <w:t xml:space="preserve">    орган, выдавший паспорт: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рекламной конструкции:</w:t>
      </w:r>
    </w:p>
    <w:p>
      <w:pPr>
        <w:pStyle w:val="1"/>
        <w:jc w:val="both"/>
      </w:pPr>
      <w:r>
        <w:rPr>
          <w:sz w:val="20"/>
        </w:rPr>
        <w:t xml:space="preserve">    тип рекламной конструкции: 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площадь полей рекламной конструкции: _________________________________.</w:t>
      </w:r>
    </w:p>
    <w:p>
      <w:pPr>
        <w:pStyle w:val="1"/>
        <w:jc w:val="both"/>
      </w:pPr>
      <w:r>
        <w:rPr>
          <w:sz w:val="20"/>
        </w:rPr>
        <w:t xml:space="preserve">    Характеристики рекламной конструкции:</w:t>
      </w:r>
    </w:p>
    <w:p>
      <w:pPr>
        <w:pStyle w:val="1"/>
        <w:jc w:val="both"/>
      </w:pPr>
      <w:r>
        <w:rPr>
          <w:sz w:val="20"/>
        </w:rPr>
        <w:t xml:space="preserve">    вид рекламной конструкции: 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размеры информационного поля: 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габаритные размеры рекламной конструкции: ____________________________;</w:t>
      </w:r>
    </w:p>
    <w:p>
      <w:pPr>
        <w:pStyle w:val="1"/>
        <w:jc w:val="both"/>
      </w:pPr>
      <w:r>
        <w:rPr>
          <w:sz w:val="20"/>
        </w:rPr>
        <w:t xml:space="preserve">    количество сторон: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общая площадь полей: 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срок выдачи: 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объекте недвижимости: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недвижимости: ______________________________;</w:t>
      </w:r>
    </w:p>
    <w:p>
      <w:pPr>
        <w:pStyle w:val="1"/>
        <w:jc w:val="both"/>
      </w:pPr>
      <w:r>
        <w:rPr>
          <w:sz w:val="20"/>
        </w:rPr>
        <w:t xml:space="preserve">    условный номер: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(местоположение) объекта: 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с использованием личного кабинета на Едином портале: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в МФЦ (в случае подачи заявления через МФЦ):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нет.</w:t>
      </w:r>
    </w:p>
    <w:p>
      <w:pPr>
        <w:pStyle w:val="1"/>
        <w:jc w:val="both"/>
      </w:pPr>
      <w:r>
        <w:rPr>
          <w:sz w:val="20"/>
        </w:rPr>
        <w:t xml:space="preserve">    СНИЛС заявителя</w:t>
      </w:r>
    </w:p>
    <w:p>
      <w:pPr>
        <w:pStyle w:val="1"/>
        <w:jc w:val="both"/>
      </w:pPr>
      <w:r>
        <w:rPr>
          <w:sz w:val="20"/>
        </w:rPr>
        <w:t xml:space="preserve">    Сведения о юридическом лице:</w:t>
      </w:r>
    </w:p>
    <w:p>
      <w:pPr>
        <w:pStyle w:val="1"/>
        <w:jc w:val="both"/>
      </w:pPr>
      <w:r>
        <w:rPr>
          <w:sz w:val="20"/>
        </w:rPr>
        <w:t xml:space="preserve">    полное наименование юридического лица: 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ИНН юридического лица: 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ОГРН: 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КПП: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контактный телефон: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 такого адреса): 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организационно-правовая форма организации: 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заявителя:</w:t>
      </w:r>
    </w:p>
    <w:p>
      <w:pPr>
        <w:pStyle w:val="1"/>
        <w:jc w:val="both"/>
      </w:pPr>
      <w:r>
        <w:rPr>
          <w:sz w:val="20"/>
        </w:rPr>
        <w:t xml:space="preserve">    фамилия: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имя: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отчество (при наличии):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место регистрации: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 такого адреса): 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реквизиты  документа, подтверждающего полномочия представителя (номер и</w:t>
      </w:r>
    </w:p>
    <w:p>
      <w:pPr>
        <w:pStyle w:val="1"/>
        <w:jc w:val="both"/>
      </w:pPr>
      <w:r>
        <w:rPr>
          <w:sz w:val="20"/>
        </w:rPr>
        <w:t xml:space="preserve">дата): ___________________________________________________________________.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19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      О ПРЕДОСТАВЛЕНИИ УСЛУГИ</w:t>
      </w:r>
    </w:p>
    <w:p>
      <w:pPr>
        <w:pStyle w:val="1"/>
        <w:jc w:val="both"/>
      </w:pPr>
      <w:r>
        <w:rPr>
          <w:sz w:val="20"/>
        </w:rPr>
        <w:t xml:space="preserve">              "ВЫДАЧА РАЗРЕШЕНИЯ НА УСТАНОВКУ И ЭКСПЛУАТАЦИЮ</w:t>
      </w:r>
    </w:p>
    <w:p>
      <w:pPr>
        <w:pStyle w:val="1"/>
        <w:jc w:val="both"/>
      </w:pPr>
      <w:r>
        <w:rPr>
          <w:sz w:val="20"/>
        </w:rPr>
        <w:t xml:space="preserve">           РЕКЛАМНЫХ КОНСТРУКЦИЙ НА СООТВЕТСТВУЮЩЕЙ ТЕРРИТОРИИ,</w:t>
      </w:r>
    </w:p>
    <w:p>
      <w:pPr>
        <w:pStyle w:val="1"/>
        <w:jc w:val="both"/>
      </w:pPr>
      <w:r>
        <w:rPr>
          <w:sz w:val="20"/>
        </w:rPr>
        <w:t xml:space="preserve">                     АННУЛИРОВАНИЕ ТАКОГО РАЗРЕШЕНИЯ"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заявителе:</w:t>
      </w:r>
    </w:p>
    <w:p>
      <w:pPr>
        <w:pStyle w:val="1"/>
        <w:jc w:val="both"/>
      </w:pPr>
      <w:r>
        <w:rPr>
          <w:sz w:val="20"/>
        </w:rPr>
        <w:t xml:space="preserve">    ФИО заявителя (отчество 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паспорта: __.__________.____ г.;</w:t>
      </w:r>
    </w:p>
    <w:p>
      <w:pPr>
        <w:pStyle w:val="1"/>
        <w:jc w:val="both"/>
      </w:pPr>
      <w:r>
        <w:rPr>
          <w:sz w:val="20"/>
        </w:rPr>
        <w:t xml:space="preserve">    орган, выдавший паспорт: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с использованием личного кабинета на Едином портале: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в МФЦ (в случае подачи заявления через МФЦ):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нет.</w:t>
      </w:r>
    </w:p>
    <w:p>
      <w:pPr>
        <w:pStyle w:val="1"/>
        <w:jc w:val="both"/>
      </w:pPr>
      <w:r>
        <w:rPr>
          <w:sz w:val="20"/>
        </w:rPr>
        <w:t xml:space="preserve">    разрешение на установку и эксплуатацию рекламной конструкции:</w:t>
      </w:r>
    </w:p>
    <w:p>
      <w:pPr>
        <w:pStyle w:val="1"/>
        <w:jc w:val="both"/>
      </w:pPr>
      <w:r>
        <w:rPr>
          <w:sz w:val="20"/>
        </w:rPr>
        <w:t xml:space="preserve">    номер: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выдачи: __.__________.____ г.;</w:t>
      </w:r>
    </w:p>
    <w:p>
      <w:pPr>
        <w:pStyle w:val="1"/>
        <w:jc w:val="both"/>
      </w:pPr>
      <w:r>
        <w:rPr>
          <w:sz w:val="20"/>
        </w:rPr>
        <w:t xml:space="preserve">    уполномоченный орган, выдавший свидетельство: 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СНИЛС заявителя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20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      О ПРЕДОСТАВЛЕНИИ УСЛУГИ</w:t>
      </w:r>
    </w:p>
    <w:p>
      <w:pPr>
        <w:pStyle w:val="1"/>
        <w:jc w:val="both"/>
      </w:pPr>
      <w:r>
        <w:rPr>
          <w:sz w:val="20"/>
        </w:rPr>
        <w:t xml:space="preserve">              "ВЫДАЧА РАЗРЕШЕНИЯ НА УСТАНОВКУ И ЭКСПЛУАТАЦИЮ</w:t>
      </w:r>
    </w:p>
    <w:p>
      <w:pPr>
        <w:pStyle w:val="1"/>
        <w:jc w:val="both"/>
      </w:pPr>
      <w:r>
        <w:rPr>
          <w:sz w:val="20"/>
        </w:rPr>
        <w:t xml:space="preserve">           РЕКЛАМНЫХ КОНСТРУКЦИЙ НА СООТВЕТСТВУЮЩЕЙ ТЕРРИТОРИИ,</w:t>
      </w:r>
    </w:p>
    <w:p>
      <w:pPr>
        <w:pStyle w:val="1"/>
        <w:jc w:val="both"/>
      </w:pPr>
      <w:r>
        <w:rPr>
          <w:sz w:val="20"/>
        </w:rPr>
        <w:t xml:space="preserve">                     АННУЛИРОВАНИЕ ТАКОГО РАЗРЕШЕНИЯ"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заявителе:</w:t>
      </w:r>
    </w:p>
    <w:p>
      <w:pPr>
        <w:pStyle w:val="1"/>
        <w:jc w:val="both"/>
      </w:pPr>
      <w:r>
        <w:rPr>
          <w:sz w:val="20"/>
        </w:rPr>
        <w:t xml:space="preserve">    ФИО заявителя (отчество 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паспорта: __.__________.____ г.;</w:t>
      </w:r>
    </w:p>
    <w:p>
      <w:pPr>
        <w:pStyle w:val="1"/>
        <w:jc w:val="both"/>
      </w:pPr>
      <w:r>
        <w:rPr>
          <w:sz w:val="20"/>
        </w:rPr>
        <w:t xml:space="preserve">    орган, выдавший паспорт: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с использованием личного кабинета на Едином портале: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в МФЦ (в случае подачи заявления через МФЦ):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нет.</w:t>
      </w:r>
    </w:p>
    <w:p>
      <w:pPr>
        <w:pStyle w:val="1"/>
        <w:jc w:val="both"/>
      </w:pPr>
      <w:r>
        <w:rPr>
          <w:sz w:val="20"/>
        </w:rPr>
        <w:t xml:space="preserve">    разрешение на установку и эксплуатацию рекламной конструкции:</w:t>
      </w:r>
    </w:p>
    <w:p>
      <w:pPr>
        <w:pStyle w:val="1"/>
        <w:jc w:val="both"/>
      </w:pPr>
      <w:r>
        <w:rPr>
          <w:sz w:val="20"/>
        </w:rPr>
        <w:t xml:space="preserve">    номер: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выдачи: __.__________.____ г.;</w:t>
      </w:r>
    </w:p>
    <w:p>
      <w:pPr>
        <w:pStyle w:val="1"/>
        <w:jc w:val="both"/>
      </w:pPr>
      <w:r>
        <w:rPr>
          <w:sz w:val="20"/>
        </w:rPr>
        <w:t xml:space="preserve">    уполномоченный орган, выдавший свидетельство: 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СНИЛС заявителя</w:t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заявителя:</w:t>
      </w:r>
    </w:p>
    <w:p>
      <w:pPr>
        <w:pStyle w:val="1"/>
        <w:jc w:val="both"/>
      </w:pPr>
      <w:r>
        <w:rPr>
          <w:sz w:val="20"/>
        </w:rPr>
        <w:t xml:space="preserve">    фамилия: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имя: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отчество (при наличии):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место регистрации: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 такого адреса): 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реквизиты  документа, подтверждающего полномочия представителя (номер и</w:t>
      </w:r>
    </w:p>
    <w:p>
      <w:pPr>
        <w:pStyle w:val="1"/>
        <w:jc w:val="both"/>
      </w:pPr>
      <w:r>
        <w:rPr>
          <w:sz w:val="20"/>
        </w:rPr>
        <w:t xml:space="preserve">дата): ___________________________________________________________________.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21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      О ПРЕДОСТАВЛЕНИИ УСЛУГИ</w:t>
      </w:r>
    </w:p>
    <w:p>
      <w:pPr>
        <w:pStyle w:val="1"/>
        <w:jc w:val="both"/>
      </w:pPr>
      <w:r>
        <w:rPr>
          <w:sz w:val="20"/>
        </w:rPr>
        <w:t xml:space="preserve">              "ВЫДАЧА РАЗРЕШЕНИЯ НА УСТАНОВКУ И ЭКСПЛУАТАЦИЮ</w:t>
      </w:r>
    </w:p>
    <w:p>
      <w:pPr>
        <w:pStyle w:val="1"/>
        <w:jc w:val="both"/>
      </w:pPr>
      <w:r>
        <w:rPr>
          <w:sz w:val="20"/>
        </w:rPr>
        <w:t xml:space="preserve">           РЕКЛАМНЫХ КОНСТРУКЦИЙ НА СООТВЕТСТВУЮЩЕЙ ТЕРРИТОРИИ,</w:t>
      </w:r>
    </w:p>
    <w:p>
      <w:pPr>
        <w:pStyle w:val="1"/>
        <w:jc w:val="both"/>
      </w:pPr>
      <w:r>
        <w:rPr>
          <w:sz w:val="20"/>
        </w:rPr>
        <w:t xml:space="preserve">                     АННУЛИРОВАНИЕ ТАКОГО РАЗРЕШЕНИЯ"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заявителе:</w:t>
      </w:r>
    </w:p>
    <w:p>
      <w:pPr>
        <w:pStyle w:val="1"/>
        <w:jc w:val="both"/>
      </w:pPr>
      <w:r>
        <w:rPr>
          <w:sz w:val="20"/>
        </w:rPr>
        <w:t xml:space="preserve">    ФИО заявителя (отчество 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паспорта: __.__________.____ г.;</w:t>
      </w:r>
    </w:p>
    <w:p>
      <w:pPr>
        <w:pStyle w:val="1"/>
        <w:jc w:val="both"/>
      </w:pPr>
      <w:r>
        <w:rPr>
          <w:sz w:val="20"/>
        </w:rPr>
        <w:t xml:space="preserve">    орган, выдавший паспорт: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с использованием личного кабинета на Едином портале: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в МФЦ (в случае подачи заявления через МФЦ):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нет.</w:t>
      </w:r>
    </w:p>
    <w:p>
      <w:pPr>
        <w:pStyle w:val="1"/>
        <w:jc w:val="both"/>
      </w:pPr>
      <w:r>
        <w:rPr>
          <w:sz w:val="20"/>
        </w:rPr>
        <w:t xml:space="preserve">    разрешение на установку и эксплуатацию рекламной конструкции:</w:t>
      </w:r>
    </w:p>
    <w:p>
      <w:pPr>
        <w:pStyle w:val="1"/>
        <w:jc w:val="both"/>
      </w:pPr>
      <w:r>
        <w:rPr>
          <w:sz w:val="20"/>
        </w:rPr>
        <w:t xml:space="preserve">    номер: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выдачи: __.__________.____ г.;</w:t>
      </w:r>
    </w:p>
    <w:p>
      <w:pPr>
        <w:pStyle w:val="1"/>
        <w:jc w:val="both"/>
      </w:pPr>
      <w:r>
        <w:rPr>
          <w:sz w:val="20"/>
        </w:rPr>
        <w:t xml:space="preserve">    уполномоченный орган, выдавший свидетельство: 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СНИЛС заявителя</w:t>
      </w:r>
    </w:p>
    <w:p>
      <w:pPr>
        <w:pStyle w:val="1"/>
        <w:jc w:val="both"/>
      </w:pPr>
      <w:r>
        <w:rPr>
          <w:sz w:val="20"/>
        </w:rPr>
        <w:t xml:space="preserve">    Сведения об индивидуальном предпринимателе:</w:t>
      </w:r>
    </w:p>
    <w:p>
      <w:pPr>
        <w:pStyle w:val="1"/>
        <w:jc w:val="both"/>
      </w:pPr>
      <w:r>
        <w:rPr>
          <w:sz w:val="20"/>
        </w:rPr>
        <w:t xml:space="preserve">    ИНН: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ОГРНИП: 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Адрес регистрации:</w:t>
      </w:r>
    </w:p>
    <w:p>
      <w:pPr>
        <w:pStyle w:val="1"/>
        <w:jc w:val="both"/>
      </w:pPr>
      <w:r>
        <w:rPr>
          <w:sz w:val="20"/>
        </w:rPr>
        <w:t xml:space="preserve">    субъект Российской Федерации: 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населенный пункт: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улица (проезд, шоссе, бульвар, проспект, переулок): 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дома (строения, сооружения, здания, домовладения): _____________;</w:t>
      </w:r>
    </w:p>
    <w:p>
      <w:pPr>
        <w:pStyle w:val="1"/>
        <w:jc w:val="both"/>
      </w:pPr>
      <w:r>
        <w:rPr>
          <w:sz w:val="20"/>
        </w:rPr>
        <w:t xml:space="preserve">    почтовый индекс: 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квартиры (помещения, офиса, комнаты): __________________________;</w:t>
      </w:r>
    </w:p>
    <w:p>
      <w:pPr>
        <w:pStyle w:val="1"/>
        <w:jc w:val="both"/>
      </w:pPr>
      <w:r>
        <w:rPr>
          <w:sz w:val="20"/>
        </w:rPr>
        <w:t xml:space="preserve">    дата регистрации: __.__________.____ 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22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      О ПРЕДОСТАВЛЕНИИ УСЛУГИ</w:t>
      </w:r>
    </w:p>
    <w:p>
      <w:pPr>
        <w:pStyle w:val="1"/>
        <w:jc w:val="both"/>
      </w:pPr>
      <w:r>
        <w:rPr>
          <w:sz w:val="20"/>
        </w:rPr>
        <w:t xml:space="preserve">              "ВЫДАЧА РАЗРЕШЕНИЯ НА УСТАНОВКУ И ЭКСПЛУАТАЦИЮ</w:t>
      </w:r>
    </w:p>
    <w:p>
      <w:pPr>
        <w:pStyle w:val="1"/>
        <w:jc w:val="both"/>
      </w:pPr>
      <w:r>
        <w:rPr>
          <w:sz w:val="20"/>
        </w:rPr>
        <w:t xml:space="preserve">           РЕКЛАМНЫХ КОНСТРУКЦИЙ НА СООТВЕТСТВУЮЩЕЙ ТЕРРИТОРИИ,</w:t>
      </w:r>
    </w:p>
    <w:p>
      <w:pPr>
        <w:pStyle w:val="1"/>
        <w:jc w:val="both"/>
      </w:pPr>
      <w:r>
        <w:rPr>
          <w:sz w:val="20"/>
        </w:rPr>
        <w:t xml:space="preserve">                     АННУЛИРОВАНИЕ ТАКОГО РАЗРЕШЕНИЯ"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заявителе:</w:t>
      </w:r>
    </w:p>
    <w:p>
      <w:pPr>
        <w:pStyle w:val="1"/>
        <w:jc w:val="both"/>
      </w:pPr>
      <w:r>
        <w:rPr>
          <w:sz w:val="20"/>
        </w:rPr>
        <w:t xml:space="preserve">    ФИО заявителя (отчество 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паспорта: __.__________.____ г.;</w:t>
      </w:r>
    </w:p>
    <w:p>
      <w:pPr>
        <w:pStyle w:val="1"/>
        <w:jc w:val="both"/>
      </w:pPr>
      <w:r>
        <w:rPr>
          <w:sz w:val="20"/>
        </w:rPr>
        <w:t xml:space="preserve">    орган, выдавший паспорт: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с использованием личного кабинета на Едином портале: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в МФЦ (в случае подачи заявления через МФЦ):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нет.</w:t>
      </w:r>
    </w:p>
    <w:p>
      <w:pPr>
        <w:pStyle w:val="1"/>
        <w:jc w:val="both"/>
      </w:pPr>
      <w:r>
        <w:rPr>
          <w:sz w:val="20"/>
        </w:rPr>
        <w:t xml:space="preserve">    разрешение на установку и эксплуатацию рекламной конструкции:</w:t>
      </w:r>
    </w:p>
    <w:p>
      <w:pPr>
        <w:pStyle w:val="1"/>
        <w:jc w:val="both"/>
      </w:pPr>
      <w:r>
        <w:rPr>
          <w:sz w:val="20"/>
        </w:rPr>
        <w:t xml:space="preserve">    номер: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выдачи: __.__________.____ г.;</w:t>
      </w:r>
    </w:p>
    <w:p>
      <w:pPr>
        <w:pStyle w:val="1"/>
        <w:jc w:val="both"/>
      </w:pPr>
      <w:r>
        <w:rPr>
          <w:sz w:val="20"/>
        </w:rPr>
        <w:t xml:space="preserve">    уполномоченный орган, выдавший свидетельство: 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СНИЛС заявителя</w:t>
      </w:r>
    </w:p>
    <w:p>
      <w:pPr>
        <w:pStyle w:val="1"/>
        <w:jc w:val="both"/>
      </w:pPr>
      <w:r>
        <w:rPr>
          <w:sz w:val="20"/>
        </w:rPr>
        <w:t xml:space="preserve">    Сведения об индивидуальном предпринимателе:</w:t>
      </w:r>
    </w:p>
    <w:p>
      <w:pPr>
        <w:pStyle w:val="1"/>
        <w:jc w:val="both"/>
      </w:pPr>
      <w:r>
        <w:rPr>
          <w:sz w:val="20"/>
        </w:rPr>
        <w:t xml:space="preserve">    ИНН: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ОГРНИП: 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Адрес регистрации:</w:t>
      </w:r>
    </w:p>
    <w:p>
      <w:pPr>
        <w:pStyle w:val="1"/>
        <w:jc w:val="both"/>
      </w:pPr>
      <w:r>
        <w:rPr>
          <w:sz w:val="20"/>
        </w:rPr>
        <w:t xml:space="preserve">    субъект Российской Федерации: 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населенный пункт: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улица (проезд, шоссе, бульвар, проспект, переулок): 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дома (строения, сооружения, здания, домовладения): _____________;</w:t>
      </w:r>
    </w:p>
    <w:p>
      <w:pPr>
        <w:pStyle w:val="1"/>
        <w:jc w:val="both"/>
      </w:pPr>
      <w:r>
        <w:rPr>
          <w:sz w:val="20"/>
        </w:rPr>
        <w:t xml:space="preserve">    почтовый индекс: 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квартиры (помещения, офиса, комнаты): __________________________;</w:t>
      </w:r>
    </w:p>
    <w:p>
      <w:pPr>
        <w:pStyle w:val="1"/>
        <w:jc w:val="both"/>
      </w:pPr>
      <w:r>
        <w:rPr>
          <w:sz w:val="20"/>
        </w:rPr>
        <w:t xml:space="preserve">    дата регистрации: __.__________.____ г.</w:t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заявителя:</w:t>
      </w:r>
    </w:p>
    <w:p>
      <w:pPr>
        <w:pStyle w:val="1"/>
        <w:jc w:val="both"/>
      </w:pPr>
      <w:r>
        <w:rPr>
          <w:sz w:val="20"/>
        </w:rPr>
        <w:t xml:space="preserve">    фамилия: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имя: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отчество (при наличии):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место регистрации: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 такого адреса): 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реквизиты  документа, подтверждающего полномочия представителя (номер и</w:t>
      </w:r>
    </w:p>
    <w:p>
      <w:pPr>
        <w:pStyle w:val="1"/>
        <w:jc w:val="both"/>
      </w:pPr>
      <w:r>
        <w:rPr>
          <w:sz w:val="20"/>
        </w:rPr>
        <w:t xml:space="preserve">дата): ___________________________________________________________________.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23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      О ПРЕДОСТАВЛЕНИИ УСЛУГИ</w:t>
      </w:r>
    </w:p>
    <w:p>
      <w:pPr>
        <w:pStyle w:val="1"/>
        <w:jc w:val="both"/>
      </w:pPr>
      <w:r>
        <w:rPr>
          <w:sz w:val="20"/>
        </w:rPr>
        <w:t xml:space="preserve">              "ВЫДАЧА РАЗРЕШЕНИЯ НА УСТАНОВКУ И ЭКСПЛУАТАЦИЮ</w:t>
      </w:r>
    </w:p>
    <w:p>
      <w:pPr>
        <w:pStyle w:val="1"/>
        <w:jc w:val="both"/>
      </w:pPr>
      <w:r>
        <w:rPr>
          <w:sz w:val="20"/>
        </w:rPr>
        <w:t xml:space="preserve">           РЕКЛАМНЫХ КОНСТРУКЦИЙ НА СООТВЕТСТВУЮЩЕЙ ТЕРРИТОРИИ,</w:t>
      </w:r>
    </w:p>
    <w:p>
      <w:pPr>
        <w:pStyle w:val="1"/>
        <w:jc w:val="both"/>
      </w:pPr>
      <w:r>
        <w:rPr>
          <w:sz w:val="20"/>
        </w:rPr>
        <w:t xml:space="preserve">                     АННУЛИРОВАНИЕ ТАКОГО РАЗРЕШЕНИЯ"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заявителе:</w:t>
      </w:r>
    </w:p>
    <w:p>
      <w:pPr>
        <w:pStyle w:val="1"/>
        <w:jc w:val="both"/>
      </w:pPr>
      <w:r>
        <w:rPr>
          <w:sz w:val="20"/>
        </w:rPr>
        <w:t xml:space="preserve">    ФИО заявителя (отчество 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паспорта: __.__________.____ г.;</w:t>
      </w:r>
    </w:p>
    <w:p>
      <w:pPr>
        <w:pStyle w:val="1"/>
        <w:jc w:val="both"/>
      </w:pPr>
      <w:r>
        <w:rPr>
          <w:sz w:val="20"/>
        </w:rPr>
        <w:t xml:space="preserve">    орган, выдавший паспорт: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с использованием личного кабинета на Едином портале: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в МФЦ (в случае подачи заявления через МФЦ):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нет.</w:t>
      </w:r>
    </w:p>
    <w:p>
      <w:pPr>
        <w:pStyle w:val="1"/>
        <w:jc w:val="both"/>
      </w:pPr>
      <w:r>
        <w:rPr>
          <w:sz w:val="20"/>
        </w:rPr>
        <w:t xml:space="preserve">    разрешение на установку и эксплуатацию рекламной конструкции:</w:t>
      </w:r>
    </w:p>
    <w:p>
      <w:pPr>
        <w:pStyle w:val="1"/>
        <w:jc w:val="both"/>
      </w:pPr>
      <w:r>
        <w:rPr>
          <w:sz w:val="20"/>
        </w:rPr>
        <w:t xml:space="preserve">    номер: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выдачи: __.__________.____ г.;</w:t>
      </w:r>
    </w:p>
    <w:p>
      <w:pPr>
        <w:pStyle w:val="1"/>
        <w:jc w:val="both"/>
      </w:pPr>
      <w:r>
        <w:rPr>
          <w:sz w:val="20"/>
        </w:rPr>
        <w:t xml:space="preserve">    уполномоченный орган, выдавший свидетельство: 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СНИЛС заявителя</w:t>
      </w:r>
    </w:p>
    <w:p>
      <w:pPr>
        <w:pStyle w:val="1"/>
        <w:jc w:val="both"/>
      </w:pPr>
      <w:r>
        <w:rPr>
          <w:sz w:val="20"/>
        </w:rPr>
        <w:t xml:space="preserve">    Сведения о юридическом лице:</w:t>
      </w:r>
    </w:p>
    <w:p>
      <w:pPr>
        <w:pStyle w:val="1"/>
        <w:jc w:val="both"/>
      </w:pPr>
      <w:r>
        <w:rPr>
          <w:sz w:val="20"/>
        </w:rPr>
        <w:t xml:space="preserve">    полное наименование юридического лица: 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ИНН юридического лица: 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ОГРН: 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КПП: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контактный телефон: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 такого адреса): 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организационно-правовая форма организации: 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24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      О ПРЕДОСТАВЛЕНИИ УСЛУГИ</w:t>
      </w:r>
    </w:p>
    <w:p>
      <w:pPr>
        <w:pStyle w:val="1"/>
        <w:jc w:val="both"/>
      </w:pPr>
      <w:r>
        <w:rPr>
          <w:sz w:val="20"/>
        </w:rPr>
        <w:t xml:space="preserve">              "ВЫДАЧА РАЗРЕШЕНИЯ НА УСТАНОВКУ И ЭКСПЛУАТАЦИЮ</w:t>
      </w:r>
    </w:p>
    <w:p>
      <w:pPr>
        <w:pStyle w:val="1"/>
        <w:jc w:val="both"/>
      </w:pPr>
      <w:r>
        <w:rPr>
          <w:sz w:val="20"/>
        </w:rPr>
        <w:t xml:space="preserve">           РЕКЛАМНЫХ КОНСТРУКЦИЙ НА СООТВЕТСТВУЮЩЕЙ ТЕРРИТОРИИ,</w:t>
      </w:r>
    </w:p>
    <w:p>
      <w:pPr>
        <w:pStyle w:val="1"/>
        <w:jc w:val="both"/>
      </w:pPr>
      <w:r>
        <w:rPr>
          <w:sz w:val="20"/>
        </w:rPr>
        <w:t xml:space="preserve">                     АННУЛИРОВАНИЕ ТАКОГО РАЗРЕШЕНИЯ"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заявителе:</w:t>
      </w:r>
    </w:p>
    <w:p>
      <w:pPr>
        <w:pStyle w:val="1"/>
        <w:jc w:val="both"/>
      </w:pPr>
      <w:r>
        <w:rPr>
          <w:sz w:val="20"/>
        </w:rPr>
        <w:t xml:space="preserve">    ФИО заявителя (отчество 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паспорта: __.__________.____ г.;</w:t>
      </w:r>
    </w:p>
    <w:p>
      <w:pPr>
        <w:pStyle w:val="1"/>
        <w:jc w:val="both"/>
      </w:pPr>
      <w:r>
        <w:rPr>
          <w:sz w:val="20"/>
        </w:rPr>
        <w:t xml:space="preserve">    орган, выдавший паспорт: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с использованием личного кабинета на Едином портале: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в МФЦ (в случае подачи заявления через МФЦ):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нет.</w:t>
      </w:r>
    </w:p>
    <w:p>
      <w:pPr>
        <w:pStyle w:val="1"/>
        <w:jc w:val="both"/>
      </w:pPr>
      <w:r>
        <w:rPr>
          <w:sz w:val="20"/>
        </w:rPr>
        <w:t xml:space="preserve">    разрешение на установку и эксплуатацию рекламной конструкции:</w:t>
      </w:r>
    </w:p>
    <w:p>
      <w:pPr>
        <w:pStyle w:val="1"/>
        <w:jc w:val="both"/>
      </w:pPr>
      <w:r>
        <w:rPr>
          <w:sz w:val="20"/>
        </w:rPr>
        <w:t xml:space="preserve">    номер: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выдачи: __.__________.____ г.;</w:t>
      </w:r>
    </w:p>
    <w:p>
      <w:pPr>
        <w:pStyle w:val="1"/>
        <w:jc w:val="both"/>
      </w:pPr>
      <w:r>
        <w:rPr>
          <w:sz w:val="20"/>
        </w:rPr>
        <w:t xml:space="preserve">    уполномоченный орган, выдавший свидетельство: 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СНИЛС заявителя</w:t>
      </w:r>
    </w:p>
    <w:p>
      <w:pPr>
        <w:pStyle w:val="1"/>
        <w:jc w:val="both"/>
      </w:pPr>
      <w:r>
        <w:rPr>
          <w:sz w:val="20"/>
        </w:rPr>
        <w:t xml:space="preserve">    Сведения о юридическом лице:</w:t>
      </w:r>
    </w:p>
    <w:p>
      <w:pPr>
        <w:pStyle w:val="1"/>
        <w:jc w:val="both"/>
      </w:pPr>
      <w:r>
        <w:rPr>
          <w:sz w:val="20"/>
        </w:rPr>
        <w:t xml:space="preserve">    полное наименование юридического лица: 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ИНН юридического лица: 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ОГРН: 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КПП: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контактный телефон: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 такого адреса): 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организационно-правовая форма организации: 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заявителя:</w:t>
      </w:r>
    </w:p>
    <w:p>
      <w:pPr>
        <w:pStyle w:val="1"/>
        <w:jc w:val="both"/>
      </w:pPr>
      <w:r>
        <w:rPr>
          <w:sz w:val="20"/>
        </w:rPr>
        <w:t xml:space="preserve">    фамилия: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имя: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отчество (при наличии):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место регистрации: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 такого адреса): 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реквизиты  документа, подтверждающего полномочия представителя (номер и</w:t>
      </w:r>
    </w:p>
    <w:p>
      <w:pPr>
        <w:pStyle w:val="1"/>
        <w:jc w:val="both"/>
      </w:pPr>
      <w:r>
        <w:rPr>
          <w:sz w:val="20"/>
        </w:rPr>
        <w:t xml:space="preserve">дата): ___________________________________________________________________.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25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      О ПРЕДОСТАВЛЕНИИ УСЛУГИ</w:t>
      </w:r>
    </w:p>
    <w:p>
      <w:pPr>
        <w:pStyle w:val="1"/>
        <w:jc w:val="both"/>
      </w:pPr>
      <w:r>
        <w:rPr>
          <w:sz w:val="20"/>
        </w:rPr>
        <w:t xml:space="preserve">              "ВЫДАЧА РАЗРЕШЕНИЯ НА УСТАНОВКУ И ЭКСПЛУАТАЦИЮ</w:t>
      </w:r>
    </w:p>
    <w:p>
      <w:pPr>
        <w:pStyle w:val="1"/>
        <w:jc w:val="both"/>
      </w:pPr>
      <w:r>
        <w:rPr>
          <w:sz w:val="20"/>
        </w:rPr>
        <w:t xml:space="preserve">           РЕКЛАМНЫХ КОНСТРУКЦИЙ НА СООТВЕТСТВУЮЩЕЙ ТЕРРИТОРИИ,</w:t>
      </w:r>
    </w:p>
    <w:p>
      <w:pPr>
        <w:pStyle w:val="1"/>
        <w:jc w:val="both"/>
      </w:pPr>
      <w:r>
        <w:rPr>
          <w:sz w:val="20"/>
        </w:rPr>
        <w:t xml:space="preserve">                      АННУЛИРОВАНИЕ ТАКОГО РАЗРЕШЕНИЯ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заявителе:</w:t>
      </w:r>
    </w:p>
    <w:p>
      <w:pPr>
        <w:pStyle w:val="1"/>
        <w:jc w:val="both"/>
      </w:pPr>
      <w:r>
        <w:rPr>
          <w:sz w:val="20"/>
        </w:rPr>
        <w:t xml:space="preserve">    ФИО заявителя (отчество 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паспорта: __.__________.____ г.;</w:t>
      </w:r>
    </w:p>
    <w:p>
      <w:pPr>
        <w:pStyle w:val="1"/>
        <w:jc w:val="both"/>
      </w:pPr>
      <w:r>
        <w:rPr>
          <w:sz w:val="20"/>
        </w:rPr>
        <w:t xml:space="preserve">    орган, выдавший паспорт: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с использованием личного кабинета на Едином портале: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в МФЦ (в случае подачи заявления через МФЦ):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нет.</w:t>
      </w:r>
    </w:p>
    <w:p>
      <w:pPr>
        <w:pStyle w:val="1"/>
        <w:jc w:val="both"/>
      </w:pPr>
      <w:r>
        <w:rPr>
          <w:sz w:val="20"/>
        </w:rPr>
        <w:t xml:space="preserve">    разрешение на установку и эксплуатацию рекламной конструкции:</w:t>
      </w:r>
    </w:p>
    <w:p>
      <w:pPr>
        <w:pStyle w:val="1"/>
        <w:jc w:val="both"/>
      </w:pPr>
      <w:r>
        <w:rPr>
          <w:sz w:val="20"/>
        </w:rPr>
        <w:t xml:space="preserve">    номер: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выдачи: __.__________.____ г.;</w:t>
      </w:r>
    </w:p>
    <w:p>
      <w:pPr>
        <w:pStyle w:val="1"/>
        <w:jc w:val="both"/>
      </w:pPr>
      <w:r>
        <w:rPr>
          <w:sz w:val="20"/>
        </w:rPr>
        <w:t xml:space="preserve">    уполномоченный орган, выдавший свидетельство: 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СНИЛС заявителя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26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      О ПРЕДОСТАВЛЕНИИ УСЛУГИ</w:t>
      </w:r>
    </w:p>
    <w:p>
      <w:pPr>
        <w:pStyle w:val="1"/>
        <w:jc w:val="both"/>
      </w:pPr>
      <w:r>
        <w:rPr>
          <w:sz w:val="20"/>
        </w:rPr>
        <w:t xml:space="preserve">              "ВЫДАЧА РАЗРЕШЕНИЯ НА УСТАНОВКУ И ЭКСПЛУАТАЦИЮ</w:t>
      </w:r>
    </w:p>
    <w:p>
      <w:pPr>
        <w:pStyle w:val="1"/>
        <w:jc w:val="both"/>
      </w:pPr>
      <w:r>
        <w:rPr>
          <w:sz w:val="20"/>
        </w:rPr>
        <w:t xml:space="preserve">           РЕКЛАМНЫХ КОНСТРУКЦИЙ НА СООТВЕТСТВУЮЩЕЙ ТЕРРИТОРИИ,</w:t>
      </w:r>
    </w:p>
    <w:p>
      <w:pPr>
        <w:pStyle w:val="1"/>
        <w:jc w:val="both"/>
      </w:pPr>
      <w:r>
        <w:rPr>
          <w:sz w:val="20"/>
        </w:rPr>
        <w:t xml:space="preserve">                     АННУЛИРОВАНИЕ ТАКОГО РАЗРЕШЕНИЯ"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заявителе:</w:t>
      </w:r>
    </w:p>
    <w:p>
      <w:pPr>
        <w:pStyle w:val="1"/>
        <w:jc w:val="both"/>
      </w:pPr>
      <w:r>
        <w:rPr>
          <w:sz w:val="20"/>
        </w:rPr>
        <w:t xml:space="preserve">    ФИО заявителя (отчество 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паспорта: __.__________.____ г.;</w:t>
      </w:r>
    </w:p>
    <w:p>
      <w:pPr>
        <w:pStyle w:val="1"/>
        <w:jc w:val="both"/>
      </w:pPr>
      <w:r>
        <w:rPr>
          <w:sz w:val="20"/>
        </w:rPr>
        <w:t xml:space="preserve">    орган, выдавший паспорт: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с использованием личного кабинета на Едином портале: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в МФЦ (в случае подачи заявления через МФЦ):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нет.</w:t>
      </w:r>
    </w:p>
    <w:p>
      <w:pPr>
        <w:pStyle w:val="1"/>
        <w:jc w:val="both"/>
      </w:pPr>
      <w:r>
        <w:rPr>
          <w:sz w:val="20"/>
        </w:rPr>
        <w:t xml:space="preserve">    разрешение на установку и эксплуатацию рекламной конструкции:</w:t>
      </w:r>
    </w:p>
    <w:p>
      <w:pPr>
        <w:pStyle w:val="1"/>
        <w:jc w:val="both"/>
      </w:pPr>
      <w:r>
        <w:rPr>
          <w:sz w:val="20"/>
        </w:rPr>
        <w:t xml:space="preserve">    номер: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выдачи: __.__________.____ г.;</w:t>
      </w:r>
    </w:p>
    <w:p>
      <w:pPr>
        <w:pStyle w:val="1"/>
        <w:jc w:val="both"/>
      </w:pPr>
      <w:r>
        <w:rPr>
          <w:sz w:val="20"/>
        </w:rPr>
        <w:t xml:space="preserve">    уполномоченный орган, выдавший свидетельство: 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СНИЛС заявителя</w:t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заявителя:</w:t>
      </w:r>
    </w:p>
    <w:p>
      <w:pPr>
        <w:pStyle w:val="1"/>
        <w:jc w:val="both"/>
      </w:pPr>
      <w:r>
        <w:rPr>
          <w:sz w:val="20"/>
        </w:rPr>
        <w:t xml:space="preserve">    фамилия: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имя: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отчество (при наличии):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место регистрации: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 такого адреса): 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реквизиты  документа, подтверждающего полномочия представителя (номер и</w:t>
      </w:r>
    </w:p>
    <w:p>
      <w:pPr>
        <w:pStyle w:val="1"/>
        <w:jc w:val="both"/>
      </w:pPr>
      <w:r>
        <w:rPr>
          <w:sz w:val="20"/>
        </w:rPr>
        <w:t xml:space="preserve">дата): ___________________________________________________________________.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27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      О ПРЕДОСТАВЛЕНИИ УСЛУГИ</w:t>
      </w:r>
    </w:p>
    <w:p>
      <w:pPr>
        <w:pStyle w:val="1"/>
        <w:jc w:val="both"/>
      </w:pPr>
      <w:r>
        <w:rPr>
          <w:sz w:val="20"/>
        </w:rPr>
        <w:t xml:space="preserve">              "ВЫДАЧА РАЗРЕШЕНИЯ НА УСТАНОВКУ И ЭКСПЛУАТАЦИЮ</w:t>
      </w:r>
    </w:p>
    <w:p>
      <w:pPr>
        <w:pStyle w:val="1"/>
        <w:jc w:val="both"/>
      </w:pPr>
      <w:r>
        <w:rPr>
          <w:sz w:val="20"/>
        </w:rPr>
        <w:t xml:space="preserve">           РЕКЛАМНЫХ КОНСТРУКЦИЙ НА СООТВЕТСТВУЮЩЕЙ ТЕРРИТОРИИ,</w:t>
      </w:r>
    </w:p>
    <w:p>
      <w:pPr>
        <w:pStyle w:val="1"/>
        <w:jc w:val="both"/>
      </w:pPr>
      <w:r>
        <w:rPr>
          <w:sz w:val="20"/>
        </w:rPr>
        <w:t xml:space="preserve">                     АННУЛИРОВАНИЕ ТАКОГО РАЗРЕШЕНИЯ"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заявителе:</w:t>
      </w:r>
    </w:p>
    <w:p>
      <w:pPr>
        <w:pStyle w:val="1"/>
        <w:jc w:val="both"/>
      </w:pPr>
      <w:r>
        <w:rPr>
          <w:sz w:val="20"/>
        </w:rPr>
        <w:t xml:space="preserve">    ФИО заявителя (отчество 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паспорта: __.__________.____ г.;</w:t>
      </w:r>
    </w:p>
    <w:p>
      <w:pPr>
        <w:pStyle w:val="1"/>
        <w:jc w:val="both"/>
      </w:pPr>
      <w:r>
        <w:rPr>
          <w:sz w:val="20"/>
        </w:rPr>
        <w:t xml:space="preserve">    орган, выдавший паспорт: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с использованием личного кабинета на Едином портале: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в МФЦ (в случае подачи заявления через МФЦ):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нет.</w:t>
      </w:r>
    </w:p>
    <w:p>
      <w:pPr>
        <w:pStyle w:val="1"/>
        <w:jc w:val="both"/>
      </w:pPr>
      <w:r>
        <w:rPr>
          <w:sz w:val="20"/>
        </w:rPr>
        <w:t xml:space="preserve">    разрешение на установку и эксплуатацию рекламной конструкции:</w:t>
      </w:r>
    </w:p>
    <w:p>
      <w:pPr>
        <w:pStyle w:val="1"/>
        <w:jc w:val="both"/>
      </w:pPr>
      <w:r>
        <w:rPr>
          <w:sz w:val="20"/>
        </w:rPr>
        <w:t xml:space="preserve">    номер: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выдачи: __.__________.____ г.;</w:t>
      </w:r>
    </w:p>
    <w:p>
      <w:pPr>
        <w:pStyle w:val="1"/>
        <w:jc w:val="both"/>
      </w:pPr>
      <w:r>
        <w:rPr>
          <w:sz w:val="20"/>
        </w:rPr>
        <w:t xml:space="preserve">    уполномоченный орган, выдавший свидетельство: 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СНИЛС заявителя</w:t>
      </w:r>
    </w:p>
    <w:p>
      <w:pPr>
        <w:pStyle w:val="1"/>
        <w:jc w:val="both"/>
      </w:pPr>
      <w:r>
        <w:rPr>
          <w:sz w:val="20"/>
        </w:rPr>
        <w:t xml:space="preserve">    Сведения об индивидуальном предпринимателе:</w:t>
      </w:r>
    </w:p>
    <w:p>
      <w:pPr>
        <w:pStyle w:val="1"/>
        <w:jc w:val="both"/>
      </w:pPr>
      <w:r>
        <w:rPr>
          <w:sz w:val="20"/>
        </w:rPr>
        <w:t xml:space="preserve">    ИНН: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ОГРНИП: 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Адрес регистрации:</w:t>
      </w:r>
    </w:p>
    <w:p>
      <w:pPr>
        <w:pStyle w:val="1"/>
        <w:jc w:val="both"/>
      </w:pPr>
      <w:r>
        <w:rPr>
          <w:sz w:val="20"/>
        </w:rPr>
        <w:t xml:space="preserve">    субъект Российской Федерации: 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населенный пункт: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улица (проезд, шоссе, бульвар, проспект, переулок): 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дома (строения, сооружения, здания, домовладения): _____________;</w:t>
      </w:r>
    </w:p>
    <w:p>
      <w:pPr>
        <w:pStyle w:val="1"/>
        <w:jc w:val="both"/>
      </w:pPr>
      <w:r>
        <w:rPr>
          <w:sz w:val="20"/>
        </w:rPr>
        <w:t xml:space="preserve">    почтовый индекс: 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квартиры (помещения, офиса, комнаты): __________________________;</w:t>
      </w:r>
    </w:p>
    <w:p>
      <w:pPr>
        <w:pStyle w:val="1"/>
        <w:jc w:val="both"/>
      </w:pPr>
      <w:r>
        <w:rPr>
          <w:sz w:val="20"/>
        </w:rPr>
        <w:t xml:space="preserve">    дата регистрации: __.__________.____ 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28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      О ПРЕДОСТАВЛЕНИИ УСЛУГИ</w:t>
      </w:r>
    </w:p>
    <w:p>
      <w:pPr>
        <w:pStyle w:val="1"/>
        <w:jc w:val="both"/>
      </w:pPr>
      <w:r>
        <w:rPr>
          <w:sz w:val="20"/>
        </w:rPr>
        <w:t xml:space="preserve">              "ВЫДАЧА РАЗРЕШЕНИЯ НА УСТАНОВКУ И ЭКСПЛУАТАЦИЮ</w:t>
      </w:r>
    </w:p>
    <w:p>
      <w:pPr>
        <w:pStyle w:val="1"/>
        <w:jc w:val="both"/>
      </w:pPr>
      <w:r>
        <w:rPr>
          <w:sz w:val="20"/>
        </w:rPr>
        <w:t xml:space="preserve">           РЕКЛАМНЫХ КОНСТРУКЦИЙ НА СООТВЕТСТВУЮЩЕЙ ТЕРРИТОРИИ,</w:t>
      </w:r>
    </w:p>
    <w:p>
      <w:pPr>
        <w:pStyle w:val="1"/>
        <w:jc w:val="both"/>
      </w:pPr>
      <w:r>
        <w:rPr>
          <w:sz w:val="20"/>
        </w:rPr>
        <w:t xml:space="preserve">                     АННУЛИРОВАНИЕ ТАКОГО РАЗРЕШЕНИЯ"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заявителе:</w:t>
      </w:r>
    </w:p>
    <w:p>
      <w:pPr>
        <w:pStyle w:val="1"/>
        <w:jc w:val="both"/>
      </w:pPr>
      <w:r>
        <w:rPr>
          <w:sz w:val="20"/>
        </w:rPr>
        <w:t xml:space="preserve">    ФИО заявителя (отчество 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паспорта: __.__________.____ г.;</w:t>
      </w:r>
    </w:p>
    <w:p>
      <w:pPr>
        <w:pStyle w:val="1"/>
        <w:jc w:val="both"/>
      </w:pPr>
      <w:r>
        <w:rPr>
          <w:sz w:val="20"/>
        </w:rPr>
        <w:t xml:space="preserve">    орган, выдавший паспорт: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с использованием личного кабинета на Едином портале: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в МФЦ (в случае подачи заявления через МФЦ):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нет.</w:t>
      </w:r>
    </w:p>
    <w:p>
      <w:pPr>
        <w:pStyle w:val="1"/>
        <w:jc w:val="both"/>
      </w:pPr>
      <w:r>
        <w:rPr>
          <w:sz w:val="20"/>
        </w:rPr>
        <w:t xml:space="preserve">    разрешение на установку и эксплуатацию рекламной конструкции:</w:t>
      </w:r>
    </w:p>
    <w:p>
      <w:pPr>
        <w:pStyle w:val="1"/>
        <w:jc w:val="both"/>
      </w:pPr>
      <w:r>
        <w:rPr>
          <w:sz w:val="20"/>
        </w:rPr>
        <w:t xml:space="preserve">    номер: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выдачи: __.__________.____ г.;</w:t>
      </w:r>
    </w:p>
    <w:p>
      <w:pPr>
        <w:pStyle w:val="1"/>
        <w:jc w:val="both"/>
      </w:pPr>
      <w:r>
        <w:rPr>
          <w:sz w:val="20"/>
        </w:rPr>
        <w:t xml:space="preserve">    уполномоченный орган, выдавший свидетельство: 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СНИЛС заявителя</w:t>
      </w:r>
    </w:p>
    <w:p>
      <w:pPr>
        <w:pStyle w:val="1"/>
        <w:jc w:val="both"/>
      </w:pPr>
      <w:r>
        <w:rPr>
          <w:sz w:val="20"/>
        </w:rPr>
        <w:t xml:space="preserve">    Сведения об индивидуальном предпринимателе:</w:t>
      </w:r>
    </w:p>
    <w:p>
      <w:pPr>
        <w:pStyle w:val="1"/>
        <w:jc w:val="both"/>
      </w:pPr>
      <w:r>
        <w:rPr>
          <w:sz w:val="20"/>
        </w:rPr>
        <w:t xml:space="preserve">    ИНН: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ОГРНИП: 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Адрес регистрации:</w:t>
      </w:r>
    </w:p>
    <w:p>
      <w:pPr>
        <w:pStyle w:val="1"/>
        <w:jc w:val="both"/>
      </w:pPr>
      <w:r>
        <w:rPr>
          <w:sz w:val="20"/>
        </w:rPr>
        <w:t xml:space="preserve">    субъект Российской Федерации: 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населенный пункт: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улица (проезд, шоссе, бульвар, проспект, переулок): 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дома (строения, сооружения, здания, домовладения): _____________;</w:t>
      </w:r>
    </w:p>
    <w:p>
      <w:pPr>
        <w:pStyle w:val="1"/>
        <w:jc w:val="both"/>
      </w:pPr>
      <w:r>
        <w:rPr>
          <w:sz w:val="20"/>
        </w:rPr>
        <w:t xml:space="preserve">    почтовый индекс: 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квартиры (помещения, офиса, комнаты): __________________________;</w:t>
      </w:r>
    </w:p>
    <w:p>
      <w:pPr>
        <w:pStyle w:val="1"/>
        <w:jc w:val="both"/>
      </w:pPr>
      <w:r>
        <w:rPr>
          <w:sz w:val="20"/>
        </w:rPr>
        <w:t xml:space="preserve">    дата регистрации: __.__________.____ г.</w:t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заявителя:</w:t>
      </w:r>
    </w:p>
    <w:p>
      <w:pPr>
        <w:pStyle w:val="1"/>
        <w:jc w:val="both"/>
      </w:pPr>
      <w:r>
        <w:rPr>
          <w:sz w:val="20"/>
        </w:rPr>
        <w:t xml:space="preserve">    фамилия: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имя: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отчество (при наличии):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место регистрации: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 такого адреса): 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реквизиты  документа, подтверждающего полномочия представителя (номер и</w:t>
      </w:r>
    </w:p>
    <w:p>
      <w:pPr>
        <w:pStyle w:val="1"/>
        <w:jc w:val="both"/>
      </w:pPr>
      <w:r>
        <w:rPr>
          <w:sz w:val="20"/>
        </w:rPr>
        <w:t xml:space="preserve">дата): ___________________________________________________________________.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29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      О ПРЕДОСТАВЛЕНИИ УСЛУГИ</w:t>
      </w:r>
    </w:p>
    <w:p>
      <w:pPr>
        <w:pStyle w:val="1"/>
        <w:jc w:val="both"/>
      </w:pPr>
      <w:r>
        <w:rPr>
          <w:sz w:val="20"/>
        </w:rPr>
        <w:t xml:space="preserve">              "ВЫДАЧА РАЗРЕШЕНИЯ НА УСТАНОВКУ И ЭКСПЛУАТАЦИЮ</w:t>
      </w:r>
    </w:p>
    <w:p>
      <w:pPr>
        <w:pStyle w:val="1"/>
        <w:jc w:val="both"/>
      </w:pPr>
      <w:r>
        <w:rPr>
          <w:sz w:val="20"/>
        </w:rPr>
        <w:t xml:space="preserve">           РЕКЛАМНЫХ КОНСТРУКЦИЙ НА СООТВЕТСТВУЮЩЕЙ ТЕРРИТОРИИ,</w:t>
      </w:r>
    </w:p>
    <w:p>
      <w:pPr>
        <w:pStyle w:val="1"/>
        <w:jc w:val="both"/>
      </w:pPr>
      <w:r>
        <w:rPr>
          <w:sz w:val="20"/>
        </w:rPr>
        <w:t xml:space="preserve">                     АННУЛИРОВАНИЕ ТАКОГО РАЗРЕШЕНИЯ"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заявителе:</w:t>
      </w:r>
    </w:p>
    <w:p>
      <w:pPr>
        <w:pStyle w:val="1"/>
        <w:jc w:val="both"/>
      </w:pPr>
      <w:r>
        <w:rPr>
          <w:sz w:val="20"/>
        </w:rPr>
        <w:t xml:space="preserve">    ФИО заявителя (отчество 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паспорта: __.__________.____ г.;</w:t>
      </w:r>
    </w:p>
    <w:p>
      <w:pPr>
        <w:pStyle w:val="1"/>
        <w:jc w:val="both"/>
      </w:pPr>
      <w:r>
        <w:rPr>
          <w:sz w:val="20"/>
        </w:rPr>
        <w:t xml:space="preserve">    орган, выдавший паспорт: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с использованием личного кабинета на Едином портале: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в МФЦ (в случае подачи заявления через МФЦ):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нет.</w:t>
      </w:r>
    </w:p>
    <w:p>
      <w:pPr>
        <w:pStyle w:val="1"/>
        <w:jc w:val="both"/>
      </w:pPr>
      <w:r>
        <w:rPr>
          <w:sz w:val="20"/>
        </w:rPr>
        <w:t xml:space="preserve">    разрешение на установку и эксплуатацию рекламной конструкции:</w:t>
      </w:r>
    </w:p>
    <w:p>
      <w:pPr>
        <w:pStyle w:val="1"/>
        <w:jc w:val="both"/>
      </w:pPr>
      <w:r>
        <w:rPr>
          <w:sz w:val="20"/>
        </w:rPr>
        <w:t xml:space="preserve">    номер: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выдачи: __.__________.____ г.;</w:t>
      </w:r>
    </w:p>
    <w:p>
      <w:pPr>
        <w:pStyle w:val="1"/>
        <w:jc w:val="both"/>
      </w:pPr>
      <w:r>
        <w:rPr>
          <w:sz w:val="20"/>
        </w:rPr>
        <w:t xml:space="preserve">    уполномоченный орган, выдавший свидетельство: 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СНИЛС заявителя</w:t>
      </w:r>
    </w:p>
    <w:p>
      <w:pPr>
        <w:pStyle w:val="1"/>
        <w:jc w:val="both"/>
      </w:pPr>
      <w:r>
        <w:rPr>
          <w:sz w:val="20"/>
        </w:rPr>
        <w:t xml:space="preserve">    Сведения о юридическом лице:</w:t>
      </w:r>
    </w:p>
    <w:p>
      <w:pPr>
        <w:pStyle w:val="1"/>
        <w:jc w:val="both"/>
      </w:pPr>
      <w:r>
        <w:rPr>
          <w:sz w:val="20"/>
        </w:rPr>
        <w:t xml:space="preserve">    полное наименование юридического лица: 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ИНН юридического лица: 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ОГРН: 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КПП: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контактный телефон: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 такого адреса): 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организационно-правовая форма организации: 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30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      О ПРЕДОСТАВЛЕНИИ УСЛУГИ</w:t>
      </w:r>
    </w:p>
    <w:p>
      <w:pPr>
        <w:pStyle w:val="1"/>
        <w:jc w:val="both"/>
      </w:pPr>
      <w:r>
        <w:rPr>
          <w:sz w:val="20"/>
        </w:rPr>
        <w:t xml:space="preserve">              "ВЫДАЧА РАЗРЕШЕНИЯ НА УСТАНОВКУ И ЭКСПЛУАТАЦИЮ</w:t>
      </w:r>
    </w:p>
    <w:p>
      <w:pPr>
        <w:pStyle w:val="1"/>
        <w:jc w:val="both"/>
      </w:pPr>
      <w:r>
        <w:rPr>
          <w:sz w:val="20"/>
        </w:rPr>
        <w:t xml:space="preserve">           РЕКЛАМНЫХ КОНСТРУКЦИЙ НА СООТВЕТСТВУЮЩЕЙ ТЕРРИТОРИИ,</w:t>
      </w:r>
    </w:p>
    <w:p>
      <w:pPr>
        <w:pStyle w:val="1"/>
        <w:jc w:val="both"/>
      </w:pPr>
      <w:r>
        <w:rPr>
          <w:sz w:val="20"/>
        </w:rPr>
        <w:t xml:space="preserve">                     АННУЛИРОВАНИЕ ТАКОГО РАЗРЕШЕНИЯ"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заявителе:</w:t>
      </w:r>
    </w:p>
    <w:p>
      <w:pPr>
        <w:pStyle w:val="1"/>
        <w:jc w:val="both"/>
      </w:pPr>
      <w:r>
        <w:rPr>
          <w:sz w:val="20"/>
        </w:rPr>
        <w:t xml:space="preserve">    ФИО заявителя (отчество 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паспорта: __.__________.____ г.;</w:t>
      </w:r>
    </w:p>
    <w:p>
      <w:pPr>
        <w:pStyle w:val="1"/>
        <w:jc w:val="both"/>
      </w:pPr>
      <w:r>
        <w:rPr>
          <w:sz w:val="20"/>
        </w:rPr>
        <w:t xml:space="preserve">    орган, выдавший паспорт: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с использованием личного кабинета на Едином портале: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в МФЦ (в случае подачи заявления через МФЦ):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нет.</w:t>
      </w:r>
    </w:p>
    <w:p>
      <w:pPr>
        <w:pStyle w:val="1"/>
        <w:jc w:val="both"/>
      </w:pPr>
      <w:r>
        <w:rPr>
          <w:sz w:val="20"/>
        </w:rPr>
        <w:t xml:space="preserve">    разрешение на установку и эксплуатацию рекламной конструкции:</w:t>
      </w:r>
    </w:p>
    <w:p>
      <w:pPr>
        <w:pStyle w:val="1"/>
        <w:jc w:val="both"/>
      </w:pPr>
      <w:r>
        <w:rPr>
          <w:sz w:val="20"/>
        </w:rPr>
        <w:t xml:space="preserve">    номер: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выдачи: __.__________.____ г.;</w:t>
      </w:r>
    </w:p>
    <w:p>
      <w:pPr>
        <w:pStyle w:val="1"/>
        <w:jc w:val="both"/>
      </w:pPr>
      <w:r>
        <w:rPr>
          <w:sz w:val="20"/>
        </w:rPr>
        <w:t xml:space="preserve">    уполномоченный орган, выдавший свидетельство: 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СНИЛС заявителя</w:t>
      </w:r>
    </w:p>
    <w:p>
      <w:pPr>
        <w:pStyle w:val="1"/>
        <w:jc w:val="both"/>
      </w:pPr>
      <w:r>
        <w:rPr>
          <w:sz w:val="20"/>
        </w:rPr>
        <w:t xml:space="preserve">    Сведения о юридическом лице:</w:t>
      </w:r>
    </w:p>
    <w:p>
      <w:pPr>
        <w:pStyle w:val="1"/>
        <w:jc w:val="both"/>
      </w:pPr>
      <w:r>
        <w:rPr>
          <w:sz w:val="20"/>
        </w:rPr>
        <w:t xml:space="preserve">    полное наименование юридического лица: 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ИНН юридического лица: 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ОГРН: 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КПП: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контактный телефон: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 такого адреса): 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организационно-правовая форма организации: 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заявителя:</w:t>
      </w:r>
    </w:p>
    <w:p>
      <w:pPr>
        <w:pStyle w:val="1"/>
        <w:jc w:val="both"/>
      </w:pPr>
      <w:r>
        <w:rPr>
          <w:sz w:val="20"/>
        </w:rPr>
        <w:t xml:space="preserve">    фамилия: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имя: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отчество (при наличии):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место регистрации: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 такого адреса): 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реквизиты  документа, подтверждающего полномочия представителя (номер и</w:t>
      </w:r>
    </w:p>
    <w:p>
      <w:pPr>
        <w:pStyle w:val="1"/>
        <w:jc w:val="both"/>
      </w:pPr>
      <w:r>
        <w:rPr>
          <w:sz w:val="20"/>
        </w:rPr>
        <w:t xml:space="preserve">дата): ___________________________________________________________________.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06.11.2024 N 2697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СОГЛАСОВАНО</w:t>
      </w:r>
    </w:p>
    <w:p>
      <w:pPr>
        <w:pStyle w:val="0"/>
        <w:jc w:val="right"/>
      </w:pPr>
      <w:r>
        <w:rPr>
          <w:sz w:val="20"/>
        </w:rPr>
        <w:t xml:space="preserve">Управление архитектуры</w:t>
      </w:r>
    </w:p>
    <w:p>
      <w:pPr>
        <w:pStyle w:val="0"/>
        <w:jc w:val="right"/>
      </w:pPr>
      <w:r>
        <w:rPr>
          <w:sz w:val="20"/>
        </w:rPr>
        <w:t xml:space="preserve">и градостроительства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"___"_______ 20__ 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___________________/_________/</w:t>
      </w:r>
    </w:p>
    <w:p>
      <w:pPr>
        <w:pStyle w:val="0"/>
        <w:jc w:val="center"/>
      </w:pPr>
      <w:r>
        <w:rPr>
          <w:sz w:val="20"/>
        </w:rPr>
        <w:t xml:space="preserve">(подпись)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ТЕХНИЧЕСКИЙ ПАСПОРТ РЕКЛАМНОЙ КОНСТРУКЦИИ</w:t>
      </w:r>
    </w:p>
    <w:p>
      <w:pPr>
        <w:pStyle w:val="0"/>
        <w:jc w:val="center"/>
      </w:pPr>
      <w:r>
        <w:rPr>
          <w:sz w:val="20"/>
        </w:rPr>
        <w:t xml:space="preserve">ТИП (ВИД)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Дата изготовления рекламной конструкции</w:t>
      </w:r>
    </w:p>
    <w:p>
      <w:pPr>
        <w:pStyle w:val="0"/>
        <w:jc w:val="right"/>
      </w:pPr>
      <w:r>
        <w:rPr>
          <w:sz w:val="20"/>
        </w:rPr>
        <w:t xml:space="preserve">"____" ___________ ______ года</w:t>
      </w:r>
    </w:p>
    <w:p>
      <w:pPr>
        <w:pStyle w:val="0"/>
        <w:jc w:val="right"/>
      </w:pPr>
      <w:r>
        <w:rPr>
          <w:sz w:val="20"/>
        </w:rPr>
        <w:t xml:space="preserve">Срок эксплуатации рекламной конструкции</w:t>
      </w:r>
    </w:p>
    <w:p>
      <w:pPr>
        <w:pStyle w:val="0"/>
        <w:jc w:val="right"/>
      </w:pPr>
      <w:r>
        <w:rPr>
          <w:sz w:val="20"/>
        </w:rPr>
        <w:t xml:space="preserve">___ лет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Технические характеристики рекламной конструкции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876"/>
        <w:gridCol w:w="3175"/>
      </w:tblGrid>
      <w:tr>
        <w:tc>
          <w:tcPr>
            <w:tcW w:w="487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Высота опоры (в метрах)</w:t>
            </w:r>
          </w:p>
        </w:tc>
        <w:tc>
          <w:tcPr>
            <w:tcW w:w="317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87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Размеры информационного поля (в метрах)</w:t>
            </w:r>
          </w:p>
        </w:tc>
        <w:tc>
          <w:tcPr>
            <w:tcW w:w="317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87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Площадь информационного поля (в метрах)</w:t>
            </w:r>
          </w:p>
        </w:tc>
        <w:tc>
          <w:tcPr>
            <w:tcW w:w="317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87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Количество сторон (количество единиц)</w:t>
            </w:r>
          </w:p>
        </w:tc>
        <w:tc>
          <w:tcPr>
            <w:tcW w:w="317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87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Размеры фундамента (в метрах)</w:t>
            </w:r>
          </w:p>
        </w:tc>
        <w:tc>
          <w:tcPr>
            <w:tcW w:w="317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87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Вес фундамента (в тоннах)</w:t>
            </w:r>
          </w:p>
        </w:tc>
        <w:tc>
          <w:tcPr>
            <w:tcW w:w="317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87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Вес конструкции без фундамента (в тоннах)</w:t>
            </w:r>
          </w:p>
        </w:tc>
        <w:tc>
          <w:tcPr>
            <w:tcW w:w="317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87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Номинальная потребляемая мощность электрооборудования (в Ваттах)</w:t>
            </w:r>
          </w:p>
        </w:tc>
        <w:tc>
          <w:tcPr>
            <w:tcW w:w="317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 Данные о собственнике (владельце) рекламной конструкции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___________________________________________________________________________________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2.____________________________________________________________________________________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Сведения о монтаже и вводе в эксплуатацию рекламной конструкции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1871"/>
        <w:gridCol w:w="1871"/>
        <w:gridCol w:w="1757"/>
        <w:gridCol w:w="2098"/>
      </w:tblGrid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установки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демонтажа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разрешения (договора)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Подпись представителя уполномоченного органа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 Техническое обслуживание рекламной конструкции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44"/>
        <w:gridCol w:w="1191"/>
        <w:gridCol w:w="1474"/>
        <w:gridCol w:w="1644"/>
        <w:gridCol w:w="2098"/>
      </w:tblGrid>
      <w:tr>
        <w:tc>
          <w:tcPr>
            <w:tcW w:w="164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проведения обслуживания</w:t>
            </w:r>
          </w:p>
        </w:tc>
        <w:tc>
          <w:tcPr>
            <w:gridSpan w:val="2"/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обслуживания</w:t>
            </w:r>
          </w:p>
        </w:tc>
        <w:tc>
          <w:tcPr>
            <w:tcW w:w="164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Подпись владельца рекламной конструкции/ дата</w:t>
            </w:r>
          </w:p>
        </w:tc>
        <w:tc>
          <w:tcPr>
            <w:tcW w:w="209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Подпись уполномоченного лица/дата</w:t>
            </w:r>
          </w:p>
        </w:tc>
      </w:tr>
      <w:tr>
        <w:tc>
          <w:tcPr>
            <w:vMerge w:val="continue"/>
          </w:tcPr>
          <w:p/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текущий ремонт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капитальный ремонт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164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64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64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64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64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64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64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64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 Данные о проведенном обследовании специализированной организацией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154"/>
        <w:gridCol w:w="1474"/>
        <w:gridCol w:w="1928"/>
        <w:gridCol w:w="1928"/>
      </w:tblGrid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обследования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акта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продления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Подпись специалиста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 Замечания: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948"/>
        <w:gridCol w:w="3345"/>
      </w:tblGrid>
      <w:tr>
        <w:tc>
          <w:tcPr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очередного обследования</w:t>
            </w:r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обследования по погодным условиям</w:t>
            </w:r>
          </w:p>
        </w:tc>
      </w:tr>
      <w:tr>
        <w:tc>
          <w:tcPr>
            <w:tcW w:w="294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34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94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34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94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34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94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34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94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34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94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34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94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34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94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34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94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34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94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34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94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34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94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34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94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34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94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34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94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34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94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34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94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34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94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34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94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34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94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34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4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06.11.2024 N 2697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РАЗРЕШЕНИЕ НА УСТАНОВКУ</w:t>
      </w:r>
    </w:p>
    <w:p>
      <w:pPr>
        <w:pStyle w:val="1"/>
        <w:jc w:val="both"/>
      </w:pPr>
      <w:r>
        <w:rPr>
          <w:sz w:val="20"/>
        </w:rPr>
        <w:t xml:space="preserve">                   И ЭКСПЛУАТАЦИЮ РЕКЛАМНЫХ КОНСТРУКЦИЙ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"_____" ____________ 20____ г.                                N 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Управление     архитектуры     и    градостроительства    администрации</w:t>
      </w:r>
    </w:p>
    <w:p>
      <w:pPr>
        <w:pStyle w:val="1"/>
        <w:jc w:val="both"/>
      </w:pPr>
      <w:r>
        <w:rPr>
          <w:sz w:val="20"/>
        </w:rPr>
        <w:t xml:space="preserve">Петропавловск-Камчатского городского округа на основании заявления от "___"</w:t>
      </w:r>
    </w:p>
    <w:p>
      <w:pPr>
        <w:pStyle w:val="1"/>
        <w:jc w:val="both"/>
      </w:pPr>
      <w:r>
        <w:rPr>
          <w:sz w:val="20"/>
        </w:rPr>
        <w:t xml:space="preserve">_________20___ года разрешает 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установку    и    эксплуатацию    рекламных   конструкций   на   территории</w:t>
      </w:r>
    </w:p>
    <w:p>
      <w:pPr>
        <w:pStyle w:val="1"/>
        <w:jc w:val="both"/>
      </w:pPr>
      <w:r>
        <w:rPr>
          <w:sz w:val="20"/>
        </w:rPr>
        <w:t xml:space="preserve">Петропавловск-Камчатского городского округа.</w:t>
      </w:r>
    </w:p>
    <w:p>
      <w:pPr>
        <w:pStyle w:val="1"/>
        <w:jc w:val="both"/>
      </w:pPr>
      <w:r>
        <w:rPr>
          <w:sz w:val="20"/>
        </w:rPr>
        <w:t xml:space="preserve">    Срок действия разрешения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Реквизиты  документа, подтверждающего оплату государственной пошлины за</w:t>
      </w:r>
    </w:p>
    <w:p>
      <w:pPr>
        <w:pStyle w:val="1"/>
        <w:jc w:val="both"/>
      </w:pPr>
      <w:r>
        <w:rPr>
          <w:sz w:val="20"/>
        </w:rPr>
        <w:t xml:space="preserve">выдачу разрешения: 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Тип рекламной конструкции: 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Номер точки на карте (схеме размещения рекламных конструкций): 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Площадь информационных полей рекламной конструкции: 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Адрес места расположения рекламной конструкции: 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Собственник  недвижимого имущества, к которому присоединяется рекламная</w:t>
      </w:r>
    </w:p>
    <w:p>
      <w:pPr>
        <w:pStyle w:val="1"/>
        <w:jc w:val="both"/>
      </w:pPr>
      <w:r>
        <w:rPr>
          <w:sz w:val="20"/>
        </w:rPr>
        <w:t xml:space="preserve">конструкция: 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Собственник (владелец) рекламной конструкции: 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Городская зона: ______________________ Коэффициент: ___________________</w:t>
      </w:r>
    </w:p>
    <w:p>
      <w:pPr>
        <w:pStyle w:val="1"/>
        <w:jc w:val="both"/>
      </w:pPr>
      <w:r>
        <w:rPr>
          <w:sz w:val="20"/>
        </w:rPr>
        <w:t xml:space="preserve">    Топографическая съемка в масштабе _____________________________________</w:t>
      </w:r>
    </w:p>
    <w:p>
      <w:pPr>
        <w:pStyle w:val="1"/>
        <w:jc w:val="both"/>
      </w:pPr>
      <w:r>
        <w:rPr>
          <w:sz w:val="20"/>
        </w:rPr>
        <w:t xml:space="preserve">    ┌─────────────────────────────────────────────────────────────────────┐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    │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    │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    │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    │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    │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    │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    └─────────────────────────────────────────────────────────────────────┘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Фотография 9 х 12     Фотография с изображением рекламного объекта</w:t>
      </w:r>
    </w:p>
    <w:p>
      <w:pPr>
        <w:pStyle w:val="1"/>
        <w:jc w:val="both"/>
      </w:pPr>
      <w:r>
        <w:rPr>
          <w:sz w:val="20"/>
        </w:rPr>
        <w:t xml:space="preserve">    ┌──────────────────────────────────┬──────────────────────────────────┐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    │                                  │                                  │</w:t>
      </w:r>
    </w:p>
    <w:p>
      <w:pPr>
        <w:pStyle w:val="1"/>
        <w:jc w:val="both"/>
      </w:pPr>
      <w:r>
        <w:rPr>
          <w:sz w:val="20"/>
        </w:rPr>
        <w:t xml:space="preserve">    │                                  │                                  │</w:t>
      </w:r>
    </w:p>
    <w:p>
      <w:pPr>
        <w:pStyle w:val="1"/>
        <w:jc w:val="both"/>
      </w:pPr>
      <w:r>
        <w:rPr>
          <w:sz w:val="20"/>
        </w:rPr>
        <w:t xml:space="preserve">    │                                  │                                  │</w:t>
      </w:r>
    </w:p>
    <w:p>
      <w:pPr>
        <w:pStyle w:val="1"/>
        <w:jc w:val="both"/>
      </w:pPr>
      <w:r>
        <w:rPr>
          <w:sz w:val="20"/>
        </w:rPr>
        <w:t xml:space="preserve">    │                                  │                                  │</w:t>
      </w:r>
    </w:p>
    <w:p>
      <w:pPr>
        <w:pStyle w:val="1"/>
        <w:jc w:val="both"/>
      </w:pPr>
      <w:r>
        <w:rPr>
          <w:sz w:val="20"/>
        </w:rPr>
        <w:t xml:space="preserve">    │                                  │                                  │</w:t>
      </w:r>
    </w:p>
    <w:p>
      <w:pPr>
        <w:pStyle w:val="1"/>
        <w:jc w:val="both"/>
      </w:pPr>
      <w:r>
        <w:rPr>
          <w:sz w:val="20"/>
        </w:rPr>
        <w:t xml:space="preserve">    │                                  │                                  │</w:t>
      </w:r>
    </w:p>
    <w:p>
      <w:pPr>
        <w:pStyle w:val="1"/>
        <w:jc w:val="both"/>
      </w:pPr>
      <w:r>
        <w:rPr>
          <w:sz w:val="20"/>
        </w:rPr>
        <w:t xml:space="preserve">    └──────────────────────────────────┴──────────────────────────────────┘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Руководитель  Управления архитектуры</w:t>
      </w:r>
    </w:p>
    <w:p>
      <w:pPr>
        <w:pStyle w:val="1"/>
        <w:jc w:val="both"/>
      </w:pPr>
      <w:r>
        <w:rPr>
          <w:sz w:val="20"/>
        </w:rPr>
        <w:t xml:space="preserve">    и градостроительства администрации</w:t>
      </w:r>
    </w:p>
    <w:p>
      <w:pPr>
        <w:pStyle w:val="1"/>
        <w:jc w:val="both"/>
      </w:pPr>
      <w:r>
        <w:rPr>
          <w:sz w:val="20"/>
        </w:rPr>
        <w:t xml:space="preserve">    Петропавловск-Камчатского</w:t>
      </w:r>
    </w:p>
    <w:p>
      <w:pPr>
        <w:pStyle w:val="1"/>
        <w:jc w:val="both"/>
      </w:pPr>
      <w:r>
        <w:rPr>
          <w:sz w:val="20"/>
        </w:rPr>
        <w:t xml:space="preserve">    городского округа                       ____________/_________________/</w:t>
      </w:r>
    </w:p>
    <w:p>
      <w:pPr>
        <w:pStyle w:val="1"/>
        <w:jc w:val="both"/>
      </w:pPr>
      <w:r>
        <w:rPr>
          <w:sz w:val="20"/>
        </w:rPr>
        <w:t xml:space="preserve">    М.П.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5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06.11.2024 N 2697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В Управление архитектуры и градостроительства</w:t>
      </w:r>
    </w:p>
    <w:p>
      <w:pPr>
        <w:pStyle w:val="1"/>
        <w:jc w:val="both"/>
      </w:pPr>
      <w:r>
        <w:rPr>
          <w:sz w:val="20"/>
        </w:rPr>
        <w:t xml:space="preserve">                              администрации Петропавловск-Камчатского</w:t>
      </w:r>
    </w:p>
    <w:p>
      <w:pPr>
        <w:pStyle w:val="1"/>
        <w:jc w:val="both"/>
      </w:pPr>
      <w:r>
        <w:rPr>
          <w:sz w:val="20"/>
        </w:rPr>
        <w:t xml:space="preserve">                              городского округа</w:t>
      </w:r>
    </w:p>
    <w:p>
      <w:pPr>
        <w:pStyle w:val="1"/>
        <w:jc w:val="both"/>
      </w:pPr>
      <w:r>
        <w:rPr>
          <w:sz w:val="20"/>
        </w:rPr>
        <w:t xml:space="preserve">                              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(Ф.И.О.  (последнее  - при наличии) Заявителя</w:t>
      </w:r>
    </w:p>
    <w:p>
      <w:pPr>
        <w:pStyle w:val="1"/>
        <w:jc w:val="both"/>
      </w:pPr>
      <w:r>
        <w:rPr>
          <w:sz w:val="20"/>
        </w:rPr>
        <w:t xml:space="preserve">                              полностью     (для     физического     лица),</w:t>
      </w:r>
    </w:p>
    <w:p>
      <w:pPr>
        <w:pStyle w:val="1"/>
        <w:jc w:val="both"/>
      </w:pPr>
      <w:r>
        <w:rPr>
          <w:sz w:val="20"/>
        </w:rPr>
        <w:t xml:space="preserve">                              наименование    (для    юридического    лица)</w:t>
      </w:r>
    </w:p>
    <w:p>
      <w:pPr>
        <w:pStyle w:val="1"/>
        <w:jc w:val="both"/>
      </w:pPr>
      <w:r>
        <w:rPr>
          <w:sz w:val="20"/>
        </w:rPr>
        <w:t xml:space="preserve">                              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(место  жительства Заявителя (для физического</w:t>
      </w:r>
    </w:p>
    <w:p>
      <w:pPr>
        <w:pStyle w:val="1"/>
        <w:jc w:val="both"/>
      </w:pPr>
      <w:r>
        <w:rPr>
          <w:sz w:val="20"/>
        </w:rPr>
        <w:t xml:space="preserve">                              лица),  местонахождение,   ОГРН,   ИНН   (для</w:t>
      </w:r>
    </w:p>
    <w:p>
      <w:pPr>
        <w:pStyle w:val="1"/>
        <w:jc w:val="both"/>
      </w:pPr>
      <w:r>
        <w:rPr>
          <w:sz w:val="20"/>
        </w:rPr>
        <w:t xml:space="preserve">                              юридического                            лица)</w:t>
      </w:r>
    </w:p>
    <w:p>
      <w:pPr>
        <w:pStyle w:val="1"/>
        <w:jc w:val="both"/>
      </w:pPr>
      <w:r>
        <w:rPr>
          <w:sz w:val="20"/>
        </w:rPr>
        <w:t xml:space="preserve">                              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(почтовый  адрес  и  (или)  адрес электронной</w:t>
      </w:r>
    </w:p>
    <w:p>
      <w:pPr>
        <w:pStyle w:val="1"/>
        <w:jc w:val="both"/>
      </w:pPr>
      <w:r>
        <w:rPr>
          <w:sz w:val="20"/>
        </w:rPr>
        <w:t xml:space="preserve">                              почты  для  связи  с  Заявителем,  контактный</w:t>
      </w:r>
    </w:p>
    <w:p>
      <w:pPr>
        <w:pStyle w:val="1"/>
        <w:jc w:val="both"/>
      </w:pPr>
      <w:r>
        <w:rPr>
          <w:sz w:val="20"/>
        </w:rPr>
        <w:t xml:space="preserve">                              телефон)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УВЕДОМЛЕНИЕ</w:t>
      </w:r>
    </w:p>
    <w:p>
      <w:pPr>
        <w:pStyle w:val="1"/>
        <w:jc w:val="both"/>
      </w:pPr>
      <w:r>
        <w:rPr>
          <w:sz w:val="20"/>
        </w:rPr>
        <w:t xml:space="preserve">                 ОБ АННУЛИРОВАНИИ РАЗРЕШЕНИЯ НА УСТАНОВКУ</w:t>
      </w:r>
    </w:p>
    <w:p>
      <w:pPr>
        <w:pStyle w:val="1"/>
        <w:jc w:val="both"/>
      </w:pPr>
      <w:r>
        <w:rPr>
          <w:sz w:val="20"/>
        </w:rPr>
        <w:t xml:space="preserve">                   И ЭКСПЛУАТАЦИЮ РЕКЛАМНЫХ КОНСТРУКЦИЙ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N ________ от "__" _______________ 20__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заявителе:</w:t>
      </w:r>
    </w:p>
    <w:p>
      <w:pPr>
        <w:pStyle w:val="1"/>
        <w:jc w:val="both"/>
      </w:pPr>
      <w:r>
        <w:rPr>
          <w:sz w:val="20"/>
        </w:rPr>
        <w:t xml:space="preserve">    Ф.И.О., дата рождения, данные документа, удостоверяющего личность: 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                (для физического лица, в том числе</w:t>
      </w:r>
    </w:p>
    <w:p>
      <w:pPr>
        <w:pStyle w:val="1"/>
        <w:jc w:val="both"/>
      </w:pPr>
      <w:r>
        <w:rPr>
          <w:sz w:val="20"/>
        </w:rPr>
        <w:t xml:space="preserve">              зарегистрированного в качестве индивидуального</w:t>
      </w:r>
    </w:p>
    <w:p>
      <w:pPr>
        <w:pStyle w:val="1"/>
        <w:jc w:val="both"/>
      </w:pPr>
      <w:r>
        <w:rPr>
          <w:sz w:val="20"/>
        </w:rPr>
        <w:t xml:space="preserve">                             предпринимателя)</w:t>
      </w:r>
    </w:p>
    <w:p>
      <w:pPr>
        <w:pStyle w:val="1"/>
        <w:jc w:val="both"/>
      </w:pPr>
      <w:r>
        <w:rPr>
          <w:sz w:val="20"/>
        </w:rPr>
        <w:t xml:space="preserve">полное наименование юридического лица: 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                      (для юридического лица)</w:t>
      </w:r>
    </w:p>
    <w:p>
      <w:pPr>
        <w:pStyle w:val="1"/>
        <w:jc w:val="both"/>
      </w:pPr>
      <w:r>
        <w:rPr>
          <w:sz w:val="20"/>
        </w:rPr>
        <w:t xml:space="preserve">идентификационный номер налогоплательщика (ИНН) 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контактная информация: (тел.): 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Данные    представителя    Заявителя    (ФИО,    реквизиты   документа,</w:t>
      </w:r>
    </w:p>
    <w:p>
      <w:pPr>
        <w:pStyle w:val="1"/>
        <w:jc w:val="both"/>
      </w:pPr>
      <w:r>
        <w:rPr>
          <w:sz w:val="20"/>
        </w:rPr>
        <w:t xml:space="preserve">подтверждающего   полномочия   представителя   Заявителя,  орган,  выдавший</w:t>
      </w:r>
    </w:p>
    <w:p>
      <w:pPr>
        <w:pStyle w:val="1"/>
        <w:jc w:val="both"/>
      </w:pPr>
      <w:r>
        <w:rPr>
          <w:sz w:val="20"/>
        </w:rPr>
        <w:t xml:space="preserve">документ,  подтверждающий  полномочия  законного  представителя Заявителя),</w:t>
      </w:r>
    </w:p>
    <w:p>
      <w:pPr>
        <w:pStyle w:val="1"/>
        <w:jc w:val="both"/>
      </w:pPr>
      <w:r>
        <w:rPr>
          <w:sz w:val="20"/>
        </w:rPr>
        <w:t xml:space="preserve">контактная информация, телефон 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 (указывается, в случае если от имени Заявителя за предоставлением</w:t>
      </w:r>
    </w:p>
    <w:p>
      <w:pPr>
        <w:pStyle w:val="1"/>
        <w:jc w:val="both"/>
      </w:pPr>
      <w:r>
        <w:rPr>
          <w:sz w:val="20"/>
        </w:rPr>
        <w:t xml:space="preserve">              муниципальной услуги обращается представитель)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В  соответствии с частью 18 статьи 19 Федерального закона от 13.03.2006</w:t>
      </w:r>
    </w:p>
    <w:p>
      <w:pPr>
        <w:pStyle w:val="1"/>
        <w:jc w:val="both"/>
      </w:pPr>
      <w:r>
        <w:rPr>
          <w:sz w:val="20"/>
        </w:rPr>
        <w:t xml:space="preserve">N   38-ФЗ   "О   рекламе"  прошу  аннулировать  разрешение  на  установку и</w:t>
      </w:r>
    </w:p>
    <w:p>
      <w:pPr>
        <w:pStyle w:val="1"/>
        <w:jc w:val="both"/>
      </w:pPr>
      <w:r>
        <w:rPr>
          <w:sz w:val="20"/>
        </w:rPr>
        <w:t xml:space="preserve">эксплуатацию рекламной конструкции 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N ______________________________ выданное "_____" _______________ 20____ г.</w:t>
      </w:r>
    </w:p>
    <w:p>
      <w:pPr>
        <w:pStyle w:val="1"/>
        <w:jc w:val="both"/>
      </w:pPr>
      <w:r>
        <w:rPr>
          <w:sz w:val="20"/>
        </w:rPr>
        <w:t xml:space="preserve">    Результат  муниципальной  услуги  прошу  выдать (направить) в мой адрес</w:t>
      </w:r>
    </w:p>
    <w:p>
      <w:pPr>
        <w:pStyle w:val="1"/>
        <w:jc w:val="both"/>
      </w:pPr>
      <w:r>
        <w:rPr>
          <w:sz w:val="20"/>
        </w:rPr>
        <w:t xml:space="preserve">следующим способом:</w:t>
      </w:r>
    </w:p>
    <w:p>
      <w:pPr>
        <w:pStyle w:val="1"/>
        <w:jc w:val="both"/>
      </w:pPr>
      <w:r>
        <w:rPr>
          <w:sz w:val="20"/>
        </w:rPr>
        <w:t xml:space="preserve">    ┌──┐</w:t>
      </w:r>
    </w:p>
    <w:p>
      <w:pPr>
        <w:pStyle w:val="1"/>
        <w:jc w:val="both"/>
      </w:pPr>
      <w:r>
        <w:rPr>
          <w:sz w:val="20"/>
        </w:rPr>
        <w:t xml:space="preserve">    └──┘ представить  в  электронной  форме в личный кабинет Заявителя (при</w:t>
      </w:r>
    </w:p>
    <w:p>
      <w:pPr>
        <w:pStyle w:val="1"/>
        <w:jc w:val="both"/>
      </w:pPr>
      <w:r>
        <w:rPr>
          <w:sz w:val="20"/>
        </w:rPr>
        <w:t xml:space="preserve">направлении заявления через ЕПГУ либо РПГУ);</w:t>
      </w:r>
    </w:p>
    <w:p>
      <w:pPr>
        <w:pStyle w:val="1"/>
        <w:jc w:val="both"/>
      </w:pPr>
      <w:r>
        <w:rPr>
          <w:sz w:val="20"/>
        </w:rPr>
        <w:t xml:space="preserve">    ┌──┐</w:t>
      </w:r>
    </w:p>
    <w:p>
      <w:pPr>
        <w:pStyle w:val="1"/>
        <w:jc w:val="both"/>
      </w:pPr>
      <w:r>
        <w:rPr>
          <w:sz w:val="20"/>
        </w:rPr>
        <w:t xml:space="preserve">    └──┘ выдать через МФЦ;</w:t>
      </w:r>
    </w:p>
    <w:p>
      <w:pPr>
        <w:pStyle w:val="1"/>
        <w:jc w:val="both"/>
      </w:pPr>
      <w:r>
        <w:rPr>
          <w:sz w:val="20"/>
        </w:rPr>
        <w:t xml:space="preserve">    ┌──┐</w:t>
      </w:r>
    </w:p>
    <w:p>
      <w:pPr>
        <w:pStyle w:val="1"/>
        <w:jc w:val="both"/>
      </w:pPr>
      <w:r>
        <w:rPr>
          <w:sz w:val="20"/>
        </w:rPr>
        <w:t xml:space="preserve">    └──┘ выдать через службу "одного окна";</w:t>
      </w:r>
    </w:p>
    <w:p>
      <w:pPr>
        <w:pStyle w:val="1"/>
        <w:jc w:val="both"/>
      </w:pPr>
      <w:r>
        <w:rPr>
          <w:sz w:val="20"/>
        </w:rPr>
        <w:t xml:space="preserve">    ┌──┐</w:t>
      </w:r>
    </w:p>
    <w:p>
      <w:pPr>
        <w:pStyle w:val="1"/>
        <w:jc w:val="both"/>
      </w:pPr>
      <w:r>
        <w:rPr>
          <w:sz w:val="20"/>
        </w:rPr>
        <w:t xml:space="preserve">    └──┘ направить  по  электронной  почте  (указывается  адрес электронной</w:t>
      </w:r>
    </w:p>
    <w:p>
      <w:pPr>
        <w:pStyle w:val="1"/>
        <w:jc w:val="both"/>
      </w:pPr>
      <w:r>
        <w:rPr>
          <w:sz w:val="20"/>
        </w:rPr>
        <w:t xml:space="preserve">почты) 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┌──┐</w:t>
      </w:r>
    </w:p>
    <w:p>
      <w:pPr>
        <w:pStyle w:val="1"/>
        <w:jc w:val="both"/>
      </w:pPr>
      <w:r>
        <w:rPr>
          <w:sz w:val="20"/>
        </w:rPr>
        <w:t xml:space="preserve">    └──┘ сообщить  по  телефону либо факсимильным сообщением о готовности к</w:t>
      </w:r>
    </w:p>
    <w:p>
      <w:pPr>
        <w:pStyle w:val="1"/>
        <w:jc w:val="both"/>
      </w:pPr>
      <w:r>
        <w:rPr>
          <w:sz w:val="20"/>
        </w:rPr>
        <w:t xml:space="preserve">получению (указывается телефонный код и номер телефона либо факса) 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┌──┐</w:t>
      </w:r>
    </w:p>
    <w:p>
      <w:pPr>
        <w:pStyle w:val="1"/>
        <w:jc w:val="both"/>
      </w:pPr>
      <w:r>
        <w:rPr>
          <w:sz w:val="20"/>
        </w:rPr>
        <w:t xml:space="preserve">    └──┘ направить почтовым отправлением по адресу: 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Приложения: 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(документы, предусмотренные пунктом 2.6 Регламента)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Заявитель 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(_____________________________________________________________________)</w:t>
      </w:r>
    </w:p>
    <w:p>
      <w:pPr>
        <w:pStyle w:val="1"/>
        <w:jc w:val="both"/>
      </w:pPr>
      <w:r>
        <w:rPr>
          <w:sz w:val="20"/>
        </w:rPr>
        <w:t xml:space="preserve">              (подпись) (фамилия, инициалы лица, подписавшего</w:t>
      </w:r>
    </w:p>
    <w:p>
      <w:pPr>
        <w:pStyle w:val="1"/>
        <w:jc w:val="both"/>
      </w:pPr>
      <w:r>
        <w:rPr>
          <w:sz w:val="20"/>
        </w:rPr>
        <w:t xml:space="preserve">                         заявление, его должность)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6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06.11.2024 N 2697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ФОРМА СОГЛАСИЯ СОБСТВЕННИКА</w:t>
      </w:r>
    </w:p>
    <w:p>
      <w:pPr>
        <w:pStyle w:val="1"/>
        <w:jc w:val="both"/>
      </w:pPr>
      <w:r>
        <w:rPr>
          <w:sz w:val="20"/>
        </w:rPr>
        <w:t xml:space="preserve">              ИЛИ ИНОГО ЗАКОННОГО ВЛАДЕЛЬЦА СООТВЕТСТВУЮЩЕГО</w:t>
      </w:r>
    </w:p>
    <w:p>
      <w:pPr>
        <w:pStyle w:val="1"/>
        <w:jc w:val="both"/>
      </w:pPr>
      <w:r>
        <w:rPr>
          <w:sz w:val="20"/>
        </w:rPr>
        <w:t xml:space="preserve">         НЕДВИЖИМОГО ИМУЩЕСТВА НА ПРИСОЕДИНЕНИЕ К ЭТОМУ ИМУЩЕСТВУ</w:t>
      </w:r>
    </w:p>
    <w:p>
      <w:pPr>
        <w:pStyle w:val="1"/>
        <w:jc w:val="both"/>
      </w:pPr>
      <w:r>
        <w:rPr>
          <w:sz w:val="20"/>
        </w:rPr>
        <w:t xml:space="preserve">                           РЕКЛАМНОЙ КОНСТРУКЦИИ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(наименование собственника(ов) объекта недвижимости (полное</w:t>
      </w:r>
    </w:p>
    <w:p>
      <w:pPr>
        <w:pStyle w:val="1"/>
        <w:jc w:val="both"/>
      </w:pPr>
      <w:r>
        <w:rPr>
          <w:sz w:val="20"/>
        </w:rPr>
        <w:t xml:space="preserve">          наименование юридического лица/Ф.И.О. физического лица)</w:t>
      </w:r>
    </w:p>
    <w:p>
      <w:pPr>
        <w:pStyle w:val="1"/>
        <w:jc w:val="both"/>
      </w:pPr>
      <w:r>
        <w:rPr>
          <w:sz w:val="20"/>
        </w:rPr>
        <w:t xml:space="preserve">в лице 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(Ф.И.О.)</w:t>
      </w:r>
    </w:p>
    <w:p>
      <w:pPr>
        <w:pStyle w:val="1"/>
        <w:jc w:val="both"/>
      </w:pPr>
      <w:r>
        <w:rPr>
          <w:sz w:val="20"/>
        </w:rPr>
        <w:t xml:space="preserve">действующего  от  имени собственника (иного законного владельца недвижимого</w:t>
      </w:r>
    </w:p>
    <w:p>
      <w:pPr>
        <w:pStyle w:val="1"/>
        <w:jc w:val="both"/>
      </w:pPr>
      <w:r>
        <w:rPr>
          <w:sz w:val="20"/>
        </w:rPr>
        <w:t xml:space="preserve">имущества) на основании 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(правоустанавливающие документы)</w:t>
      </w:r>
    </w:p>
    <w:p>
      <w:pPr>
        <w:pStyle w:val="1"/>
        <w:jc w:val="both"/>
      </w:pPr>
      <w:r>
        <w:rPr>
          <w:sz w:val="20"/>
        </w:rPr>
        <w:t xml:space="preserve">подтверждает согласие на присоединение рекламной конструкции:</w:t>
      </w:r>
    </w:p>
    <w:p>
      <w:pPr>
        <w:pStyle w:val="1"/>
        <w:jc w:val="both"/>
      </w:pPr>
      <w:r>
        <w:rPr>
          <w:sz w:val="20"/>
        </w:rPr>
        <w:t xml:space="preserve">адрес места расположения рекламной конструкции: 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тип рекламной конструкции: 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площадь информационных полей рекламной конструкции: _______________________</w:t>
      </w:r>
    </w:p>
    <w:p>
      <w:pPr>
        <w:pStyle w:val="1"/>
        <w:jc w:val="both"/>
      </w:pPr>
      <w:r>
        <w:rPr>
          <w:sz w:val="20"/>
        </w:rPr>
        <w:t xml:space="preserve">собственник  недвижимого  имущества,  к  которому  присоединяется рекламная</w:t>
      </w:r>
    </w:p>
    <w:p>
      <w:pPr>
        <w:pStyle w:val="1"/>
        <w:jc w:val="both"/>
      </w:pPr>
      <w:r>
        <w:rPr>
          <w:sz w:val="20"/>
        </w:rPr>
        <w:t xml:space="preserve">конструкция: 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собственник (владелец) рекламной конструкции: _____________________________</w:t>
      </w:r>
    </w:p>
    <w:p>
      <w:pPr>
        <w:pStyle w:val="1"/>
        <w:jc w:val="both"/>
      </w:pPr>
      <w:r>
        <w:rPr>
          <w:sz w:val="20"/>
        </w:rPr>
        <w:t xml:space="preserve">к объекту недвижимости: 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наименование объекта 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адрес 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кадастровый номер 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на срок 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________________________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(подпись собственника)               (расшифровка подписи)</w:t>
      </w:r>
    </w:p>
    <w:p>
      <w:pPr>
        <w:pStyle w:val="1"/>
        <w:jc w:val="both"/>
      </w:pPr>
      <w:r>
        <w:rPr>
          <w:sz w:val="20"/>
        </w:rPr>
        <w:t xml:space="preserve">    ________________________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(подпись собственника)               (расшифровка подписи)</w:t>
      </w:r>
    </w:p>
    <w:p>
      <w:pPr>
        <w:pStyle w:val="1"/>
        <w:jc w:val="both"/>
      </w:pPr>
      <w:r>
        <w:rPr>
          <w:sz w:val="20"/>
        </w:rPr>
        <w:t xml:space="preserve">    М.П.</w:t>
      </w:r>
    </w:p>
    <w:p>
      <w:pPr>
        <w:pStyle w:val="1"/>
        <w:jc w:val="both"/>
      </w:pPr>
      <w:r>
        <w:rPr>
          <w:sz w:val="20"/>
        </w:rPr>
        <w:t xml:space="preserve">    "___" _____________ 20___ 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7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06.11.2024 N 2697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РЕШЕНИЕ ОБ ОТКАЗЕ</w:t>
      </w:r>
    </w:p>
    <w:p>
      <w:pPr>
        <w:pStyle w:val="1"/>
        <w:jc w:val="both"/>
      </w:pPr>
      <w:r>
        <w:rPr>
          <w:sz w:val="20"/>
        </w:rPr>
        <w:t xml:space="preserve">                   В ПРЕДОСТАВЛЕНИИ МУНИЦИПАЛЬНОЙ УСЛУГИ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На основании поступившего запроса 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(Ф.И.О. физического лица, наименование</w:t>
      </w:r>
    </w:p>
    <w:p>
      <w:pPr>
        <w:pStyle w:val="1"/>
        <w:jc w:val="both"/>
      </w:pPr>
      <w:r>
        <w:rPr>
          <w:sz w:val="20"/>
        </w:rPr>
        <w:t xml:space="preserve">                      юридического лица - Заявителя)</w:t>
      </w:r>
    </w:p>
    <w:p>
      <w:pPr>
        <w:pStyle w:val="1"/>
        <w:jc w:val="both"/>
      </w:pPr>
      <w:r>
        <w:rPr>
          <w:sz w:val="20"/>
        </w:rPr>
        <w:t xml:space="preserve">заявление N ______________________ от ______._________________.________гг.,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на основании:______________________________________________________________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по  результатам  рассмотрения  представленных документов принято решение об</w:t>
      </w:r>
    </w:p>
    <w:p>
      <w:pPr>
        <w:pStyle w:val="1"/>
        <w:jc w:val="both"/>
      </w:pPr>
      <w:r>
        <w:rPr>
          <w:sz w:val="20"/>
        </w:rPr>
        <w:t xml:space="preserve">отказе в предоставлении муниципальной услуги по следующим основаниям:</w:t>
      </w:r>
    </w:p>
    <w:p>
      <w:pPr>
        <w:pStyle w:val="1"/>
        <w:jc w:val="both"/>
      </w:pPr>
      <w:r>
        <w:rPr>
          <w:sz w:val="20"/>
        </w:rPr>
        <w:t xml:space="preserve">    1._____________________________________________________________________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2._____________________________________________________________________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Вы   вправе   повторно   обратиться   в   Управление   с  заявлением  о</w:t>
      </w:r>
    </w:p>
    <w:p>
      <w:pPr>
        <w:pStyle w:val="1"/>
        <w:jc w:val="both"/>
      </w:pPr>
      <w:r>
        <w:rPr>
          <w:sz w:val="20"/>
        </w:rPr>
        <w:t xml:space="preserve">предоставлении муниципальной услуги после устранения указанных нарушений.</w:t>
      </w:r>
    </w:p>
    <w:p>
      <w:pPr>
        <w:pStyle w:val="1"/>
        <w:jc w:val="both"/>
      </w:pPr>
      <w:r>
        <w:rPr>
          <w:sz w:val="20"/>
        </w:rPr>
        <w:t xml:space="preserve">    Данный   отказ   может   быть  обжалован  в  досудебном  порядке  путем</w:t>
      </w:r>
    </w:p>
    <w:p>
      <w:pPr>
        <w:pStyle w:val="1"/>
        <w:jc w:val="both"/>
      </w:pPr>
      <w:r>
        <w:rPr>
          <w:sz w:val="20"/>
        </w:rPr>
        <w:t xml:space="preserve">направления жалобы, а также в судебном порядке.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Руководитель  Управления архитектуры</w:t>
      </w:r>
    </w:p>
    <w:p>
      <w:pPr>
        <w:pStyle w:val="1"/>
        <w:jc w:val="both"/>
      </w:pPr>
      <w:r>
        <w:rPr>
          <w:sz w:val="20"/>
        </w:rPr>
        <w:t xml:space="preserve">    и градостроительства администрации</w:t>
      </w:r>
    </w:p>
    <w:p>
      <w:pPr>
        <w:pStyle w:val="1"/>
        <w:jc w:val="both"/>
      </w:pPr>
      <w:r>
        <w:rPr>
          <w:sz w:val="20"/>
        </w:rPr>
        <w:t xml:space="preserve">    Петропавловск-Камчатского</w:t>
      </w:r>
    </w:p>
    <w:p>
      <w:pPr>
        <w:pStyle w:val="1"/>
        <w:jc w:val="both"/>
      </w:pPr>
      <w:r>
        <w:rPr>
          <w:sz w:val="20"/>
        </w:rPr>
        <w:t xml:space="preserve">    городского округа                       ____________/_________________/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Петропавловск-Камчатского городского округа от 06.11.2024 N 2697</w:t>
            <w:br/>
            <w:t>"Об утверждении Администрат...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02629" TargetMode = "External"/><Relationship Id="rId9" Type="http://schemas.openxmlformats.org/officeDocument/2006/relationships/hyperlink" Target="https://login.consultant.ru/link/?req=doc&amp;base=LAW&amp;n=511331" TargetMode = "External"/><Relationship Id="rId10" Type="http://schemas.openxmlformats.org/officeDocument/2006/relationships/hyperlink" Target="https://login.consultant.ru/link/?req=doc&amp;base=RLAW296&amp;n=211360" TargetMode = "External"/><Relationship Id="rId11" Type="http://schemas.openxmlformats.org/officeDocument/2006/relationships/hyperlink" Target="https://login.consultant.ru/link/?req=doc&amp;base=RLAW296&amp;n=214730" TargetMode = "External"/><Relationship Id="rId12" Type="http://schemas.openxmlformats.org/officeDocument/2006/relationships/hyperlink" Target="https://login.consultant.ru/link/?req=doc&amp;base=RLAW296&amp;n=188831" TargetMode = "External"/><Relationship Id="rId13" Type="http://schemas.openxmlformats.org/officeDocument/2006/relationships/hyperlink" Target="https://login.consultant.ru/link/?req=doc&amp;base=RLAW296&amp;n=23841" TargetMode = "External"/><Relationship Id="rId14" Type="http://schemas.openxmlformats.org/officeDocument/2006/relationships/hyperlink" Target="https://login.consultant.ru/link/?req=doc&amp;base=RLAW296&amp;n=27561" TargetMode = "External"/><Relationship Id="rId15" Type="http://schemas.openxmlformats.org/officeDocument/2006/relationships/hyperlink" Target="https://login.consultant.ru/link/?req=doc&amp;base=RLAW296&amp;n=29827" TargetMode = "External"/><Relationship Id="rId16" Type="http://schemas.openxmlformats.org/officeDocument/2006/relationships/hyperlink" Target="https://login.consultant.ru/link/?req=doc&amp;base=RLAW296&amp;n=133123" TargetMode = "External"/><Relationship Id="rId17" Type="http://schemas.openxmlformats.org/officeDocument/2006/relationships/hyperlink" Target="https://login.consultant.ru/link/?req=doc&amp;base=RLAW296&amp;n=134689" TargetMode = "External"/><Relationship Id="rId18" Type="http://schemas.openxmlformats.org/officeDocument/2006/relationships/hyperlink" Target="https://login.consultant.ru/link/?req=doc&amp;base=RLAW296&amp;n=135482" TargetMode = "External"/><Relationship Id="rId19" Type="http://schemas.openxmlformats.org/officeDocument/2006/relationships/hyperlink" Target="https://login.consultant.ru/link/?req=doc&amp;base=RLAW296&amp;n=136526" TargetMode = "External"/><Relationship Id="rId20" Type="http://schemas.openxmlformats.org/officeDocument/2006/relationships/hyperlink" Target="https://login.consultant.ru/link/?req=doc&amp;base=RLAW296&amp;n=140963" TargetMode = "External"/><Relationship Id="rId21" Type="http://schemas.openxmlformats.org/officeDocument/2006/relationships/hyperlink" Target="https://login.consultant.ru/link/?req=doc&amp;base=RLAW296&amp;n=143564" TargetMode = "External"/><Relationship Id="rId22" Type="http://schemas.openxmlformats.org/officeDocument/2006/relationships/hyperlink" Target="https://login.consultant.ru/link/?req=doc&amp;base=RLAW296&amp;n=150106" TargetMode = "External"/><Relationship Id="rId23" Type="http://schemas.openxmlformats.org/officeDocument/2006/relationships/hyperlink" Target="https://login.consultant.ru/link/?req=doc&amp;base=RLAW296&amp;n=151179" TargetMode = "External"/><Relationship Id="rId24" Type="http://schemas.openxmlformats.org/officeDocument/2006/relationships/hyperlink" Target="https://login.consultant.ru/link/?req=doc&amp;base=RLAW296&amp;n=165703" TargetMode = "External"/><Relationship Id="rId25" Type="http://schemas.openxmlformats.org/officeDocument/2006/relationships/hyperlink" Target="https://login.consultant.ru/link/?req=doc&amp;base=RLAW296&amp;n=166799" TargetMode = "External"/><Relationship Id="rId26" Type="http://schemas.openxmlformats.org/officeDocument/2006/relationships/hyperlink" Target="https://login.consultant.ru/link/?req=doc&amp;base=RLAW296&amp;n=167081" TargetMode = "External"/><Relationship Id="rId27" Type="http://schemas.openxmlformats.org/officeDocument/2006/relationships/hyperlink" Target="https://login.consultant.ru/link/?req=doc&amp;base=RLAW296&amp;n=168335" TargetMode = "External"/><Relationship Id="rId28" Type="http://schemas.openxmlformats.org/officeDocument/2006/relationships/hyperlink" Target="https://login.consultant.ru/link/?req=doc&amp;base=RLAW296&amp;n=172140" TargetMode = "External"/><Relationship Id="rId29" Type="http://schemas.openxmlformats.org/officeDocument/2006/relationships/hyperlink" Target="https://login.consultant.ru/link/?req=doc&amp;base=RLAW296&amp;n=175428" TargetMode = "External"/><Relationship Id="rId30" Type="http://schemas.openxmlformats.org/officeDocument/2006/relationships/hyperlink" Target="https://login.consultant.ru/link/?req=doc&amp;base=RLAW296&amp;n=188809" TargetMode = "External"/><Relationship Id="rId31" Type="http://schemas.openxmlformats.org/officeDocument/2006/relationships/hyperlink" Target="https://login.consultant.ru/link/?req=doc&amp;base=LAW&amp;n=504343&amp;dst=100042" TargetMode = "External"/><Relationship Id="rId32" Type="http://schemas.openxmlformats.org/officeDocument/2006/relationships/hyperlink" Target="https://login.consultant.ru/link/?req=doc&amp;base=LAW&amp;n=506907&amp;dst=100174" TargetMode = "External"/><Relationship Id="rId33" Type="http://schemas.openxmlformats.org/officeDocument/2006/relationships/hyperlink" Target="https://login.consultant.ru/link/?req=doc&amp;base=LAW&amp;n=517937" TargetMode = "External"/><Relationship Id="rId34" Type="http://schemas.openxmlformats.org/officeDocument/2006/relationships/hyperlink" Target="https://login.consultant.ru/link/?req=doc&amp;base=LAW&amp;n=502629&amp;dst=302" TargetMode = "External"/><Relationship Id="rId35" Type="http://schemas.openxmlformats.org/officeDocument/2006/relationships/hyperlink" Target="https://login.consultant.ru/link/?req=doc&amp;base=LAW&amp;n=502629&amp;dst=100483" TargetMode = "External"/><Relationship Id="rId36" Type="http://schemas.openxmlformats.org/officeDocument/2006/relationships/hyperlink" Target="https://login.consultant.ru/link/?req=doc&amp;base=LAW&amp;n=502629&amp;dst=122" TargetMode = "External"/><Relationship Id="rId37" Type="http://schemas.openxmlformats.org/officeDocument/2006/relationships/hyperlink" Target="https://login.consultant.ru/link/?req=doc&amp;base=LAW&amp;n=502629&amp;dst=302" TargetMode = "External"/><Relationship Id="rId38" Type="http://schemas.openxmlformats.org/officeDocument/2006/relationships/hyperlink" Target="https://login.consultant.ru/link/?req=doc&amp;base=LAW&amp;n=502629&amp;dst=100483" TargetMode = "External"/><Relationship Id="rId39" Type="http://schemas.openxmlformats.org/officeDocument/2006/relationships/hyperlink" Target="https://login.consultant.ru/link/?req=doc&amp;base=LAW&amp;n=502629&amp;dst=122" TargetMode = "External"/><Relationship Id="rId40" Type="http://schemas.openxmlformats.org/officeDocument/2006/relationships/hyperlink" Target="https://login.consultant.ru/link/?req=doc&amp;base=LAW&amp;n=502629&amp;dst=302" TargetMode = "External"/><Relationship Id="rId41" Type="http://schemas.openxmlformats.org/officeDocument/2006/relationships/hyperlink" Target="https://login.consultant.ru/link/?req=doc&amp;base=LAW&amp;n=502629&amp;dst=100483" TargetMode = "External"/><Relationship Id="rId42" Type="http://schemas.openxmlformats.org/officeDocument/2006/relationships/hyperlink" Target="https://login.consultant.ru/link/?req=doc&amp;base=LAW&amp;n=502629&amp;dst=122" TargetMode = "External"/><Relationship Id="rId43" Type="http://schemas.openxmlformats.org/officeDocument/2006/relationships/hyperlink" Target="https://login.consultant.ru/link/?req=doc&amp;base=LAW&amp;n=502629&amp;dst=302" TargetMode = "External"/><Relationship Id="rId44" Type="http://schemas.openxmlformats.org/officeDocument/2006/relationships/hyperlink" Target="https://login.consultant.ru/link/?req=doc&amp;base=LAW&amp;n=502629&amp;dst=100483" TargetMode = "External"/><Relationship Id="rId45" Type="http://schemas.openxmlformats.org/officeDocument/2006/relationships/hyperlink" Target="https://login.consultant.ru/link/?req=doc&amp;base=LAW&amp;n=502629&amp;dst=122" TargetMode = "External"/><Relationship Id="rId46" Type="http://schemas.openxmlformats.org/officeDocument/2006/relationships/hyperlink" Target="https://login.consultant.ru/link/?req=doc&amp;base=LAW&amp;n=502629&amp;dst=302" TargetMode = "External"/><Relationship Id="rId47" Type="http://schemas.openxmlformats.org/officeDocument/2006/relationships/hyperlink" Target="https://login.consultant.ru/link/?req=doc&amp;base=LAW&amp;n=502629&amp;dst=100483" TargetMode = "External"/><Relationship Id="rId48" Type="http://schemas.openxmlformats.org/officeDocument/2006/relationships/hyperlink" Target="https://login.consultant.ru/link/?req=doc&amp;base=LAW&amp;n=502629&amp;dst=122" TargetMode = "External"/><Relationship Id="rId49" Type="http://schemas.openxmlformats.org/officeDocument/2006/relationships/hyperlink" Target="https://login.consultant.ru/link/?req=doc&amp;base=LAW&amp;n=502629&amp;dst=302" TargetMode = "External"/><Relationship Id="rId50" Type="http://schemas.openxmlformats.org/officeDocument/2006/relationships/hyperlink" Target="https://login.consultant.ru/link/?req=doc&amp;base=LAW&amp;n=502629&amp;dst=100483" TargetMode = "External"/><Relationship Id="rId51" Type="http://schemas.openxmlformats.org/officeDocument/2006/relationships/hyperlink" Target="https://login.consultant.ru/link/?req=doc&amp;base=LAW&amp;n=502629&amp;dst=122" TargetMode = "External"/><Relationship Id="rId52" Type="http://schemas.openxmlformats.org/officeDocument/2006/relationships/hyperlink" Target="http://do.gosuslugi.ru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Петропавловск-Камчатского городского округа от 06.11.2024 N 2697
"Об утверждении Административного регламента администрации Петропавловск-Камчатского городского округа по предоставлению муниципальной услуги "Выдача разрешения на установку и эксплуатацию рекламных конструкций на соответствующей территории, аннулирование такого разрешения"</dc:title>
  <dcterms:created xsi:type="dcterms:W3CDTF">2025-12-11T22:02:55Z</dcterms:created>
</cp:coreProperties>
</file>