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Петропавловск-Камчатского городского округа от 20.11.2025 N 2644</w:t>
              <w:br/>
              <w:t xml:space="preserve">"Об утверждении Административного регламента администрации Петропавловск-Камчатского городского округа по предоставлению муниципальной услуги "Выдача разрешения на ввод объекта в эксплуатацию"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ПЕТРОПАВЛОВСК-КАМЧАТСКОГО ГОРОДСКОГО ОКРУГА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20 ноября 2025 г. N 2644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 ГОРОДСКОГО ОКРУГА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"ВЫДАЧА РАЗРЕШЕНИЯ</w:t>
      </w:r>
    </w:p>
    <w:p>
      <w:pPr>
        <w:pStyle w:val="2"/>
        <w:jc w:val="center"/>
      </w:pPr>
      <w:r>
        <w:rPr>
          <w:sz w:val="20"/>
        </w:rPr>
        <w:t xml:space="preserve">НА ВВОД ОБЪЕКТА В ЭКСПЛУАТАЦИЮ"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Градостроительным </w:t>
      </w:r>
      <w:hyperlink w:history="0" r:id="rId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Федеральным </w:t>
      </w:r>
      <w:hyperlink w:history="0" r:id="rId9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w:history="0" r:id="rId10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</w:t>
      </w:r>
      <w:hyperlink w:history="0" r:id="rId11" w:tooltip="Распоряжение Правительства РФ от 18.09.2019 N 2113-р (ред. от 20.06.2023) &lt;О Перечне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&g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Правительства Российской Федерации от 18.09.2019 N 2113-р "О перечне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учреждениями, а также органами местного самоуправления"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3" w:tooltip="АДМИНИСТРАТИВНЫЙ РЕГЛАМЕНТ">
        <w:r>
          <w:rPr>
            <w:sz w:val="20"/>
            <w:color w:val="0000ff"/>
          </w:rPr>
          <w:t xml:space="preserve">Административный регламент</w:t>
        </w:r>
      </w:hyperlink>
      <w:r>
        <w:rPr>
          <w:sz w:val="20"/>
        </w:rPr>
        <w:t xml:space="preserve"> администрации Петропавловск-Камчатского городского округа по предоставлению муниципальной услуги "Выдача разрешения на ввод объекта в эксплуатацию".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2" w:tooltip="Постановление Администрации Петропавловск-Камчатского городского округа от 13.01.2025 N 16 &quot;Об утверждении Административного регламента администрации Петропавловск-Камчатского городского округа по предоставлению муниципальной услуги &quot;Выдача разрешения на ввод объекта в эксплуатацию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13.01.2025 N 16 "Об утверждении Административного регламента администрации Петропавловск-Камчатского городского округа по предоставлению муниципальной услуги "Выдача разрешения на ввод объекта в эксплуатацию".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Управлению делами администрации Петропавловск-Камчатского городского округа опубликовать настоящее Постановление в сетевом издании "Официальный сайт администрации Петропавловск-Камчатского городского округа". Настоящее Постановление вступает в силу после дня его официального опубликования. Контроль за исполнением настоящего Постановления возложить на руководителя Управления архитектуры и градостроительства администрации Петропавловск-Камчатского городского округа.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Е.А.БЕЛЯЕВ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20.11.2025 N 2644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 ГОРОДСКОГО ОКРУГА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"ВЫДАЧА РАЗРЕШЕНИЯ</w:t>
      </w:r>
    </w:p>
    <w:p>
      <w:pPr>
        <w:pStyle w:val="2"/>
        <w:jc w:val="center"/>
      </w:pPr>
      <w:r>
        <w:rPr>
          <w:sz w:val="20"/>
        </w:rPr>
        <w:t xml:space="preserve">НА ВВОД ОБЪЕКТА В ЭКСПЛУАТАЦИЮ"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устанавливает порядок и стандарт предоставления муниципальной услуги "Выдача разрешения на ввод объекта в эксплуатацию" (далее - Услуга).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Услуга предоставляется физическим лицам, индивидуальным предпринимателям, юридическим лицам (далее - заявители), указанным в </w:t>
      </w:r>
      <w:hyperlink w:history="0" w:anchor="P3363" w:tooltip="КРУГ ЗАЯВИТЕЛЕЙ">
        <w:r>
          <w:rPr>
            <w:sz w:val="20"/>
            <w:color w:val="0000ff"/>
          </w:rPr>
          <w:t xml:space="preserve">таблице 1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Услуга должна быть предоставлена заявителю в соответствии с вариантом предоставления Услуги (далее - вариант).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Вариант определяется в соответствии с </w:t>
      </w:r>
      <w:hyperlink w:history="0" w:anchor="P3459" w:tooltip="ПЕРЕЧЕНЬ ОБЩИХ ПРИЗНАКОВ ЗАЯВИТЕЛЕЙ">
        <w:r>
          <w:rPr>
            <w:sz w:val="20"/>
            <w:color w:val="0000ff"/>
          </w:rPr>
          <w:t xml:space="preserve">таблицей 2 приложения N 1</w:t>
        </w:r>
      </w:hyperlink>
      <w:r>
        <w:rPr>
          <w:sz w:val="20"/>
        </w:rPr>
        <w:t xml:space="preserve">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Признаки заявителя определяются в результате анкетирования, проводимого органом, предоставляющим услугу (далее - профилирование) </w:t>
      </w:r>
      <w:hyperlink w:history="0" w:anchor="P46" w:tooltip="&lt;1&gt; Подпункт &quot;в&quot;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, осуществляемого в соответствии с настоящим Административным регламентом.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46" w:name="P46"/>
    <w:bookmarkEnd w:id="4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3" w:tooltip="Постановление Правительства РФ от 20.07.2021 N 1228 (ред. от 28.04.2025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 "в" пункта 10</w:t>
        </w:r>
      </w:hyperlink>
      <w:r>
        <w:rPr>
          <w:sz w:val="20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Информация о порядке предоставления Услуги размещается в федеральной государственной информационной системе "Единый портал государственных и муниципальных услуг (функций)" </w:t>
      </w:r>
      <w:hyperlink w:history="0" w:anchor="P50" w:tooltip="&lt;2&gt; Пункт 1 Положения о федеральной государственной информационной системе &quot;Единый портал государственных и муниципальных услуг (функций)&quot;, утвержденного Постановлением Правительства Российской Федерации от 24.10.2011 N 861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 (далее - Единый портал) и в иных государственных информационных системах, в том числе на региональном портале государственных и муниципальных услуг (функций) (далее - Региональный портал).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0" w:name="P50"/>
    <w:bookmarkEnd w:id="5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4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24.10.2011 N 861.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Стандарт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Выдача разрешения на ввод объекта в эксплуатацию.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 Услугу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Услуга предоставляется Управлением архитектуры и градостроительства администрации Петропавловск-Камчатского городского округа (далее - Орган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МФЦ, в которых организуется предоставление Услуги, могут принять решение об отказе в приеме заявления о предоставлении Услуги (далее - заявление) и документов и (или) информации, необходимых для ее предоставления.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При обращении заявителя за выдачей разрешения на ввод объекта в эксплуатацию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ввод объекта в эксплуатацию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выдаче разрешения на ввод объекта в эксплуатацию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 обращении заявителя за выдачей дубликата разрешения на ввод объекта в эксплуатацию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ввод объекта в эксплуатацию (документ на бумажном носителе или в форме электронного документа, дубликат);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выдаче разрешения на ввод объекта в эксплуатацию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При обращении заявителя за исправлением технической ошибки в разрешении на ввод объекта в эксплуатацию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ввод объекта в эксплуатацию (документ на бумажном носителе или в форме электронного документа,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выдаче разрешения на ввод объекта в эксплуатацию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При обращении заявителя за внесением изменений в разрешение на ввод объекта в эксплуатацию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ввод объекта в эксплуатацию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во внесении изменений в разрешение на ввод объекта в эксплуатацию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Результаты предоставления Услуги могут быть получены посредством Единого портала, в МФЦ, в службе "одного окна", посредством единой информационной системы жилищного строительства.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Максимальный срок предоставления Услуги составляет 5 рабочих дней с даты регистрации заявления о предоставлении Услуги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Услуги определяется для каждого варианта и приведен в их описании, содержащемся в </w:t>
      </w:r>
      <w:hyperlink w:history="0" w:anchor="P151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Правовые основания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Органа местного самоуправления, а также о должностных лицах, муниципальных 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"Интернет" (далее - сеть "Интернет"), а также на Едином портале.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history="0" w:anchor="P151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0"/>
        </w:rPr>
        <w:t xml:space="preserve">заявления и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18. Основания для отказа в приеме заявления и документов приведены в </w:t>
      </w:r>
      <w:hyperlink w:history="0" w:anchor="P151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приостановления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 или отказа в предоставлении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Основания для отказа в предоставлении Услуги приведены в </w:t>
      </w:r>
      <w:hyperlink w:history="0" w:anchor="P151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0"/>
        </w:rPr>
        <w:t xml:space="preserve">Услуги, и способы ее взимания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 в очереди при подаче заявителем</w:t>
      </w:r>
    </w:p>
    <w:p>
      <w:pPr>
        <w:pStyle w:val="2"/>
        <w:jc w:val="center"/>
      </w:pPr>
      <w:r>
        <w:rPr>
          <w:sz w:val="20"/>
        </w:rPr>
        <w:t xml:space="preserve">заявления и при получении результата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22. Максимальный срок ожидания в очереди при подаче заявления составляет 15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Максимальный срок ожидания в очереди при получении результата Услуги составляет 15 минут.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заявления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единой информационной системы жилищного строительства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 в которых предоставляется Услуга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Требования к помещениям, в которых предоставляется Услуга,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доступности и качества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26. Показатели доступности и качества Услуги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Информационные системы, используемые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Единый портал;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единая система межведомственного электронного взаимодействия </w:t>
      </w:r>
      <w:hyperlink w:history="0" w:anchor="P149" w:tooltip="&lt;3&gt; Постановление Правительства Российской Федерации от 08.09.2010 N 697 &quot;О единой системе межведомственного электронного взаимодействия&quot;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49" w:name="P149"/>
    <w:bookmarkEnd w:id="14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5" w:tooltip="Постановление Правительства РФ от 08.09.2010 N 697 (ред. от 30.10.2025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08.09.2010 N 697 "О единой системе межведомственного электронного взаимодействия".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51" w:name="P151"/>
    <w:bookmarkEnd w:id="151"/>
    <w:p>
      <w:pPr>
        <w:pStyle w:val="2"/>
        <w:outlineLvl w:val="1"/>
        <w:jc w:val="center"/>
      </w:pPr>
      <w:r>
        <w:rPr>
          <w:sz w:val="20"/>
        </w:rPr>
        <w:t xml:space="preserve">III. Состав, последовательность и сроки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Перечень вариантов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29. При обращении заявителя за выдачей разрешения на ввод объекта в эксплуатацию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1: индивидуальный предприниматель, через уполномоченного представителя, право на земельный участок зарегистрировано в ЕГРН, объект капитального строительства (кроме линейных объектов), имеющий (ая/ее/ие) иные признаки, перечень которых приведен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2: индивидуальный предприниматель, через уполномоченного представителя, право на земельный участок зарегистрировано в ЕГРН, линейный объект, имеющий (ая/ее/ие) иные признаки, перечень которых приведен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3: индивидуальный предприниматель, через уполномоченного представителя, право на земельный участок не зарегистрировано в ЕГРН, объект капитального строительства (кроме линейных объектов), имеющий (ая/ее/ие) иные признаки, перечень которых приведен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4: индивидуальный предприниматель, через уполномоченного представителя, право на земельный участок не зарегистрировано в ЕГРН, линейный объект, имеющий (ая/ее/ие) иные признаки, перечень которых приведен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5: индивидуальный предприниматель, личное обращение/обращение через лицо, имеющее право представлять интересы юрлица без доверенности, право на земельный участок зарегистрировано в ЕГРН, объект капитального строительства (кроме линейных объектов), имеющий (ая/ее/ие) иные признаки, перечень которых приведен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6: индивидуальный предприниматель, личное обращение/обращение через лицо, имеющее право представлять интересы юрлица без доверенности, право на земельный участок зарегистрировано в ЕГРН, линейный объект, имеющий (ая/ее/ие) иные признаки, перечень которых приведен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7: индивидуальный предприниматель, личное обращение/обращение через лицо, имеющее право представлять интересы юрлица без доверенности, право на земельный участок не зарегистрировано в ЕГРН, объект капитального строительства (кроме линейных объектов), имеющий (ая/ее/ие) иные признаки, перечень которых приведен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8: индивидуальный предприниматель, личное обращение/обращение через лицо, имеющее право представлять интересы юрлица без доверенности, право на земельный участок не зарегистрировано в ЕГРН, линейный объект, имеющий (ая/ее/ие) иные признаки, перечень которых приведен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9: физическое лицо, через уполномоченного представителя, право на земельный участок зарегистрировано в ЕГРН, объект капитального строительства (кроме линейных объектов), имеющий (ая/ее/ие) иные признаки, перечень которых приведен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10: физическое лицо, через уполномоченного представителя, право на земельный участок зарегистрировано в ЕГРН, линейный объект, имеющий (ая/ее/ие) иные признаки, перечень которых приведен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11: физическое лицо, через уполномоченного представителя, право на земельный участок не зарегистрировано в ЕГРН, объект капитального строительства (кроме линейных объектов), имеющий (ая/ее/ие) иные признаки, перечень которых приведен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12: физическое лицо, через уполномоченного представителя, право на земельный участок не зарегистрировано в ЕГРН, линейный объект, имеющий (ая/ее/ие) иные признаки, перечень которых приведен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13: физическое лицо, личное обращение/обращение через лицо, имеющее право представлять интересы юрлица без доверенности, право на земельный участок зарегистрировано в ЕГРН, объект капитального строительства (кроме линейных объектов), имеющий (ая/ее/ие) иные признаки, перечень которых приведен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14: физическое лицо, личное обращение/обращение через лицо, имеющее право представлять интересы юрлица без доверенности, право на земельный участок зарегистрировано в ЕГРН, линейный объект, имеющий (ая/ее/ие) иные признаки, перечень которых приведен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15: физическое лицо, личное обращение/обращение через лицо, имеющее право представлять интересы юрлица без доверенности, право на земельный участок не зарегистрировано в ЕГРН, объект капитального строительства (кроме линейных объектов), имеющий (ая/ее/ие) иные признаки, перечень которых приведен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16: физическое лицо, личное обращение/обращение через лицо, имеющее право представлять интересы юрлица без доверенности, право на земельный участок не зарегистрировано в ЕГРН, линейный объект, имеющий (ая/ее/ие) иные признаки, перечень которых приведен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17: юридическое лицо, через уполномоченного представителя, право на земельный участок зарегистрировано в ЕГРН, объект капитального строительства (кроме линейных объектов), имеющий (ая/ее/ие) иные признаки, перечень которых приведен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18: юридическое лицо, через уполномоченного представителя, право на земельный участок зарегистрировано в ЕГРН, линейный объект, имеющий (ая/ее/ие) иные признаки, перечень которых приведен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19: юридическое лицо, через уполномоченного представителя, право на земельный участок не зарегистрировано в ЕГРН, объект капитального строительства (кроме линейных объектов), имеющий (ая/ее/ие) иные признаки, перечень которых приведен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20: юридическое лицо, через уполномоченного представителя, право на земельный участок не зарегистрировано в ЕГРН, линейный объект, имеющий (ая/ее/ие) иные признаки, перечень которых приведен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21: юридическое лицо, личное обращение/обращение через лицо, имеющее право представлять интересы юрлица без доверенности, право на земельный участок зарегистрировано в ЕГРН, объект капитального строительства (кроме линейных объектов), имеющий (ая/ее/ие) иные признаки, перечень которых приведен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22: юридическое лицо, личное обращение/обращение через лицо, имеющее право представлять интересы юрлица без доверенности, право на земельный участок зарегистрировано в ЕГРН, линейный объект, имеющий (ая/ее/ие) иные признаки, перечень которых приведен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23: юридическое лицо, личное обращение/обращение через лицо, имеющее право представлять интересы юрлица без доверенности, право на земельный участок не зарегистрировано в ЕГРН, объект капитального строительства (кроме линейных объектов), имеющий (ая/ее/ие) иные признаки, перечень которых приведен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24: юридическое лицо, личное обращение/обращение через лицо, имеющее право представлять интересы юрлица без доверенности, право на земельный участок не зарегистрировано в ЕГРН, линейный объект, имеющий (ая/ее/ие) иные признаки, перечень которых приведен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30. При обращении заявителя за выдачей дубликата разрешения на ввод объекта в эксплуатацию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25: индивидуальный предприниматель, через уполномоченного представителя;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26: индивидуальный предприниматель, личное обращение/обращение через лицо, имеющее право представлять интересы юрлица без доверенности;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27: физическое лицо, через уполномоченного представителя;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28: физическое лицо, личное обращение/обращение через лицо, имеющее право представлять интересы юрлица без доверенности;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29: юридическое лицо, через уполномоченного представителя;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30: юридическое лицо, личное обращение/обращение через лицо, имеющее право представлять интересы юрлица без доверенности.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При обращении заявителя за исправлением технической ошибки в разрешении на ввод объекта в эксплуатацию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31: индивидуальный предприниматель, через уполномоченного представителя;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32: индивидуальный предприниматель, личное обращение/обращение через лицо, имеющее право представлять интересы юрлица без доверенности;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33: физическое лицо, через уполномоченного представителя;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34: физическое лицо, личное обращение/обращение через лицо, имеющее право представлять интересы юрлица без доверенности;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35: юридическое лицо, через уполномоченного представителя;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36: юридическое лицо, личное обращение/обращение через лицо, имеющее право представлять интересы юрлица без доверенности.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При обращении заявителя за внесением изменений в разрешение на ввод объекта в эксплуатацию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37: индивидуальный предприниматель, через уполномоченного представителя;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38: индивидуальный предприниматель, личное обращение/обращение через лицо, имеющее право представлять интересы юрлица без доверенности;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39: физическое лицо, через уполномоченного представителя;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40: физическое лицо, личное обращение/обращение через лицо, имеющее право представлять интересы юрлица без доверенности;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41: юридическое лицо, через уполномоченного представителя;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42: юридическое лицо, личное обращение/обращение через лицо, имеющее право представлять интересы юрлица без доверенности.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33. Возможность оставления заявления без рассмотрения не предусмотрена.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Профилирование заявителя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34. 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history="0" w:anchor="P3459" w:tooltip="ПЕРЕЧЕНЬ ОБЩИХ ПРИЗНАКОВ ЗАЯВИТЕЛЕЙ">
        <w:r>
          <w:rPr>
            <w:sz w:val="20"/>
            <w:color w:val="0000ff"/>
          </w:rPr>
          <w:t xml:space="preserve">таблице 2 приложения N 1 к</w:t>
        </w:r>
      </w:hyperlink>
      <w:r>
        <w:rPr>
          <w:sz w:val="20"/>
        </w:rPr>
        <w:t xml:space="preserve">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Профилирование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ввод объекта в эксплуатацию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выдаче разрешения на ввод объекта в эксплуатацию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41. Представление заявителем документов и заявления в соответствии с </w:t>
      </w:r>
      <w:hyperlink w:history="0" w:anchor="P361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посредством Единого портала, в МФЦ, в службу "одного окна", посредством единой информационной системы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объекты, - иной документ, подтверждающий исполнение застройщиком и иным лицом обязательств по договору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технический план объекта капитального строительства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полномочия представителя,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расположение объекта на земельном участке, -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техническая документация, - акт о подключении (технологическом присоединении) объекта капитального строительства к сетям инженерно-технического обеспечения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необходимые для принятия решения о выдаче разрешения на ввод объекта в эксплуатацию, - договор, заключенный между застройщиком и иным лицом об обязанности по финансированию строительства или реконструкции здания, сооружения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подтверждающие уплату пошлины (пошлин), - документ об уплате государственной пошлины за осуществление государственной регистрации прав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bookmarkStart w:id="245" w:name="P245"/>
    <w:bookmarkEnd w:id="24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службу "одного окна": предъявление оригинала документа, копия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соответствие параметров объекта капитального строительства проектной документации, -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</w:t>
      </w:r>
      <w:hyperlink w:history="0" r:id="rId1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1 части 5 статьи 49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проведение работ по сохранению объектов культурного наследия, - акт приемки выполненных работ по сохранению объекта культурного наследия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единой информационной системы жилищного строительства - 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7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bookmarkStart w:id="263" w:name="P263"/>
    <w:bookmarkEnd w:id="26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заявлений с ЕПГУ по форме "ПГС_Экспертиза проектной документации и (или) результатов инженерных изысканий". Указанный информационный запрос направляется в "Министерство цифрового развития, связи и массовых коммуникаций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выписки из ЕГРЮЛ, ЕГРИП в форме электронного документа".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а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строительство, требованиям, установленным в разрешении на отклонение от предельных параметров разрешенного строительства, реконструкции;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w:history="0" r:id="rId1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6.2 статьи 55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w:history="0" r:id="rId1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пунктом 9 части 7 статьи 51</w:t>
        </w:r>
      </w:hyperlink>
      <w:r>
        <w:rPr>
          <w:sz w:val="20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строительства, посредством Единого портала, в службе "одного окна", в МФЦ - разрешение на ввод объекта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выдаче разрешения на ввод объекта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ввод объекта в эксплуатацию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выдаче разрешения на ввод объекта в эксплуатацию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58. Представление заявителем документов и заявления в соответствии с </w:t>
      </w:r>
      <w:hyperlink w:history="0" w:anchor="P361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посредством Единого портала, в МФЦ, в службу "одного окна", посредством единой информационной системы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объекты, - иной документ, подтверждающий исполнение застройщиком и иным лицом обязательств по договору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технический план объекта капитального строительства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полномочия представителя,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техническая документация, - акт о подключении (технологическом присоединении) объекта капитального строительства к сетям инженерно-технического обеспечения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необходимые для принятия решения о выдаче разрешения на ввод объекта в эксплуатацию, - договор, заключенный между застройщиком и иным лицом об обязанности по финансированию строительства или реконструкции здания, сооружения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подтверждающие уплату пошлины (пошлин), - документ об уплате государственной пошлины за осуществление государственной регистрации прав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службу "одного окна": предъявление оригинала документа, копия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соответствие параметров объекта капитального строительства проектной документации, -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</w:t>
      </w:r>
      <w:hyperlink w:history="0" r:id="rId2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1 части 5 статьи 49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проведение работ по сохранению объектов культурного наследия, - акт приемки выполненных работ по сохранению объекта культурного наследия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единой информационной системы жилищного строительства - 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21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заявлений с ЕПГУ по форме "ПГС_Экспертиза проектной документации и (или) результатов инженерных изысканий". Указанный информационный запрос направляется в "Министерство цифрового развития, связи и массовых коммуникаций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выписки из ЕГРЮЛ, ЕГРИП в форме электронного документа".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а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строительство, требованиям, установленным в разрешении на отклонение от предельных параметров разрешенного строительства, реконструкции;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w:history="0" r:id="rId2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6.2 статьи 55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w:history="0" r:id="rId2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пунктом 9 части 7 статьи 51</w:t>
        </w:r>
      </w:hyperlink>
      <w:r>
        <w:rPr>
          <w:sz w:val="20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строительства, посредством Единого портала, в службе "одного окна", в МФЦ - разрешение на ввод объекта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выдаче разрешения на ввод объекта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71.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ввод объекта в эксплуатацию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выдаче разрешения на ввод объекта в эксплуатацию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75. Представление заявителем документов и заявления в соответствии с </w:t>
      </w:r>
      <w:hyperlink w:history="0" w:anchor="P361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посредством Единого портала, в МФЦ, в службу "одного окна", посредством единой информационной системы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объекты, - иной документ, подтверждающий исполнение застройщиком и иным лицом обязательств по договору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технический план объекта капитального строительства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полномочия представителя,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правоустанавливающие документы на земельный участок,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в службу "одного окна": предъявление оригинала документа, копия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расположение объекта на земельном участке, -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техническая документация, - акт о подключении (технологическом присоединении) объекта капитального строительства к сетям инженерно-технического обеспечения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необходимые для принятия решения о выдаче разрешения на ввод объекта в эксплуатацию, - договор, заключенный между застройщиком и иным лицом об обязанности по финансированию строительства или реконструкции здания, сооружения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документы, подтверждающие уплату пошлины (пошлин), - документ об уплате государственной пошлины за осуществление государственной регистрации прав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службу "одного окна": предъявление оригинала документа, копия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соответствие параметров объекта капитального строительства проектной документации, -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</w:t>
      </w:r>
      <w:hyperlink w:history="0" r:id="rId2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1 части 5 статьи 49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проведение работ по сохранению объектов культурного наследия, - акт приемки выполненных работ по сохранению объекта культурного наследия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единой информационной системы жилищного строительства - 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25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заявлений с ЕПГУ по форме "ПГС_Экспертиза проектной документации и (или) результатов инженерных изысканий". Указанный информационный запрос направляется в "Министерство цифрового развития, связи и массовых коммуникаций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выписки из ЕГРЮЛ, ЕГРИП в форме электронного документа".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а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строительство, требованиям, установленным в разрешении на отклонение от предельных параметров разрешенного строительства, реконструкции;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w:history="0" r:id="rId2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6.2 статьи 55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w:history="0" r:id="rId2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пунктом 9 части 7 статьи 51</w:t>
        </w:r>
      </w:hyperlink>
      <w:r>
        <w:rPr>
          <w:sz w:val="20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строительства, посредством Единого портала, в службе "одного окна", в МФЦ - разрешение на ввод объекта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выдаче разрешения на ввод объекта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88.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ввод объекта в эксплуатацию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выдаче разрешения на ввод объекта в эксплуатацию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92. Представление заявителем документов и заявления в соответствии с </w:t>
      </w:r>
      <w:hyperlink w:history="0" w:anchor="P361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посредством Единого портала, в МФЦ, в службу "одного окна", посредством единой информационной системы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объекты, - иной документ, подтверждающий исполнение застройщиком и иным лицом обязательств по договору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технический план объекта капитального строительства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полномочия представителя,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правоустанавливающие документы на земельный участок,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в службу "одного окна": предъявление оригинала документа, копия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техническая документация, - акт о подключении (технологическом присоединении) объекта капитального строительства к сетям инженерно-технического обеспечения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необходимые для принятия решения о выдаче разрешения на ввод объекта в эксплуатацию, - договор, заключенный между застройщиком и иным лицом об обязанности по финансированию строительства или реконструкции здания, сооружения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подтверждающие уплату пошлины (пошлин), - документ об уплате государственной пошлины за осуществление государственной регистрации прав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службу "одного окна": предъявление оригинала документа, копия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соответствие параметров объекта капитального строительства проектной документации, -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</w:t>
      </w:r>
      <w:hyperlink w:history="0" r:id="rId2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1 части 5 статьи 49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проведение работ по сохранению объектов культурного наследия, - акт приемки выполненных работ по сохранению объекта культурного наследия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единой информационной системы жилищного строительства - 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96.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29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заявлений с ЕПГУ по форме "ПГС_Экспертиза проектной документации и (или) результатов инженерных изысканий". Указанный информационный запрос направляется в "Министерство цифрового развития, связи и массовых коммуникаций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выписки из ЕГРЮЛ, ЕГРИП в форме электронного документа".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а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строительство, требованиям, установленным в разрешении на отклонение от предельных параметров разрешенного строительства, реконструкции;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w:history="0" r:id="rId3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6.2 статьи 55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w:history="0" r:id="rId3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пунктом 9 части 7 статьи 51</w:t>
        </w:r>
      </w:hyperlink>
      <w:r>
        <w:rPr>
          <w:sz w:val="20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101.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строительства, посредством Единого портала, в службе "одного окна", в МФЦ - разрешение на ввод объекта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выдаче разрешения на ввод объекта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105.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ввод объекта в эксплуатацию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выдаче разрешения на ввод объекта в эксплуатацию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109. Представление заявителем документов и заявления в соответствии с </w:t>
      </w:r>
      <w:hyperlink w:history="0" w:anchor="P361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посредством Единого портала, в МФЦ, в службу "одного окна", посредством единой информационной системы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объекты, - иной документ, подтверждающий исполнение застройщиком и иным лицом обязательств по договору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технический план объекта капитального строительства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расположение объекта на земельном участке, -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техническая документация, - акт о подключении (технологическом присоединении) объекта капитального строительства к сетям инженерно-технического обеспечения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необходимые для принятия решения о выдаче разрешения на ввод объекта в эксплуатацию, - договор, заключенный между застройщиком и иным лицом об обязанности по финансированию строительства или реконструкции здания, сооружения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подтверждающие уплату пошлины (пошлин), - документ об уплате государственной пошлины за осуществление государственной регистрации прав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службу "одного окна": предъявление оригинала документа, копия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соответствие параметров объекта капитального строительства проектной документации, -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</w:t>
      </w:r>
      <w:hyperlink w:history="0" r:id="rId3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1 части 5 статьи 49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проведение работ по сохранению объектов культурного наследия, - акт приемки выполненных работ по сохранению объекта культурного наследия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единой информационной системы жилищного строительства - 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113.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33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заявлений с ЕПГУ по форме "ПГС_Экспертиза проектной документации и (или) результатов инженерных изысканий". Указанный информационный запрос направляется в "Министерство цифрового развития, связи и массовых коммуникаций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выписки из ЕГРЮЛ, ЕГРИП в форме электронного документа".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а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строительство, требованиям, установленным в разрешении на отклонение от предельных параметров разрешенного строительства, реконструкции;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w:history="0" r:id="rId3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6.2 статьи 55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w:history="0" r:id="rId3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пунктом 9 части 7 статьи 51</w:t>
        </w:r>
      </w:hyperlink>
      <w:r>
        <w:rPr>
          <w:sz w:val="20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118.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строительства, посредством Единого портала, в службе "одного окна", в МФЦ - разрешение на ввод объекта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выдаче разрешения на ввод объекта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122.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ввод объекта в эксплуатацию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выдаче разрешения на ввод объекта в эксплуатацию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126. Представление заявителем документов и заявления в соответствии с </w:t>
      </w:r>
      <w:hyperlink w:history="0" w:anchor="P361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посредством Единого портала, в МФЦ, в службу "одного окна", посредством единой информационной системы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объекты, - иной документ, подтверждающий исполнение застройщиком и иным лицом обязательств по договору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технический план объекта капитального строительства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техническая документация, - акт о подключении (технологическом присоединении) объекта капитального строительства к сетям инженерно-технического обеспечения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необходимые для принятия решения о выдаче разрешения на ввод объекта в эксплуатацию, - договор, заключенный между застройщиком и иным лицом об обязанности по финансированию строительства или реконструкции здания, сооружения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уплату пошлины (пошлин), - документ об уплате государственной пошлины за осуществление государственной регистрации прав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службу "одного окна": предъявление оригинала документа, копия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соответствие параметров объекта капитального строительства проектной документации, -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</w:t>
      </w:r>
      <w:hyperlink w:history="0" r:id="rId3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1 части 5 статьи 49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проведение работ по сохранению объектов культурного наследия, - акт приемки выполненных работ по сохранению объекта культурного наследия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единой информационной системы жилищного строительства - 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130.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37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заявлений с ЕПГУ по форме "ПГС_Экспертиза проектной документации и (или) результатов инженерных изысканий". Указанный информационный запрос направляется в "Министерство цифрового развития, связи и массовых коммуникаций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выписки из ЕГРЮЛ, ЕГРИП в форме электронного документа".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а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строительство, требованиям, установленным в разрешении на отклонение от предельных параметров разрешенного строительства, реконструкции;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w:history="0" r:id="rId3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6.2 статьи 55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w:history="0" r:id="rId3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пунктом 9 части 7 статьи 51</w:t>
        </w:r>
      </w:hyperlink>
      <w:r>
        <w:rPr>
          <w:sz w:val="20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135.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строительства, посредством Единого портала, в службе "одного окна", в МФЦ - разрешение на ввод объекта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выдаче разрешения на ввод объекта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139.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ввод объекта в эксплуатацию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выдаче разрешения на ввод объекта в эксплуатацию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143. Представление заявителем документов и заявления в соответствии с </w:t>
      </w:r>
      <w:hyperlink w:history="0" w:anchor="P361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посредством Единого портала, в МФЦ, в службу "одного окна", посредством единой информационной системы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объекты, - иной документ, подтверждающий исполнение застройщиком и иным лицом обязательств по договору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технический план объекта капитального строительства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правоустанавливающие документы на земельный участок,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в службу "одного окна": предъявление оригинала документа, копия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расположение объекта на земельном участке, -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техническая документация, - акт о подключении (технологическом присоединении) объекта капитального строительства к сетям инженерно-технического обеспечения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необходимые для принятия решения о выдаче разрешения на ввод объекта в эксплуатацию, - договор, заключенный между застройщиком и иным лицом об обязанности по финансированию строительства или реконструкции здания, сооружения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подтверждающие уплату пошлины (пошлин), - документ об уплате государственной пошлины за осуществление государственной регистрации прав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службу "одного окна": предъявление оригинала документа, копия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соответствие параметров объекта капитального строительства проектной документации, -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</w:t>
      </w:r>
      <w:hyperlink w:history="0" r:id="rId4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1 части 5 статьи 49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проведение работ по сохранению объектов культурного наследия, - акт приемки выполненных работ по сохранению объекта культурного наследия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единой информационной системы жилищного строительства - 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147.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41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заявлений с ЕПГУ по форме "ПГС_Экспертиза проектной документации и (или) результатов инженерных изысканий". Указанный информационный запрос направляется в "Министерство цифрового развития, связи и массовых коммуникаций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выписки из ЕГРЮЛ, ЕГРИП в форме электронного документа".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а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строительство, требованиям, установленным в разрешении на отклонение от предельных параметров разрешенного строительства, реконструкции;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w:history="0" r:id="rId4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6.2 статьи 55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w:history="0" r:id="rId4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пунктом 9 части 7 статьи 51</w:t>
        </w:r>
      </w:hyperlink>
      <w:r>
        <w:rPr>
          <w:sz w:val="20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152.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строительства, посредством Единого портала, в службе "одного окна", в МФЦ - разрешение на ввод объекта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выдаче разрешения на ввод объекта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156.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ввод объекта в эксплуатацию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выдаче разрешения на ввод объекта в эксплуатацию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160. Представление заявителем документов и заявления в соответствии с </w:t>
      </w:r>
      <w:hyperlink w:history="0" w:anchor="P361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посредством Единого портала, в МФЦ, в службу "одного окна", посредством единой информационной системы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объекты, - иной документ, подтверждающий исполнение застройщиком и иным лицом обязательств по договору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технический план объекта капитального строительства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правоустанавливающие документы на земельный участок,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в службу "одного окна": предъявление оригинала документа, копия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техническая документация, - акт о подключении (технологическом присоединении) объекта капитального строительства к сетям инженерно-технического обеспечения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необходимые для принятия решения о выдаче разрешения на ввод объекта в эксплуатацию, - договор, заключенный между застройщиком и иным лицом об обязанности по финансированию строительства или реконструкции здания, сооружения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подтверждающие уплату пошлины (пошлин), - документ об уплате государственной пошлины за осуществление государственной регистрации прав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службу "одного окна": предъявление оригинала документа, копия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соответствие параметров объекта капитального строительства проектной документации, -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</w:t>
      </w:r>
      <w:hyperlink w:history="0" r:id="rId4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1 части 5 статьи 49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проведение работ по сохранению объектов культурного наследия, - акт приемки выполненных работ по сохранению объекта культурного наследия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единой информационной системы жилищного строительства - 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164.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45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заявлений с ЕПГУ по форме "ПГС_Экспертиза проектной документации и (или) результатов инженерных изысканий". Указанный информационный запрос направляется в "Министерство цифрового развития, связи и массовых коммуникаций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выписки из ЕГРЮЛ, ЕГРИП в форме электронного документа".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а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строительство, требованиям, установленным в разрешении на отклонение от предельных параметров разрешенного строительства, реконструкции;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w:history="0" r:id="rId4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6.2 статьи 55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w:history="0" r:id="rId4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пунктом 9 части 7 статьи 51</w:t>
        </w:r>
      </w:hyperlink>
      <w:r>
        <w:rPr>
          <w:sz w:val="20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169.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строительства, посредством Единого портала, в службе "одного окна", в МФЦ - разрешение на ввод объекта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выдаче разрешения на ввод объекта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9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173.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ввод объекта в эксплуатацию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выдаче разрешения на ввод объекта в эксплуатацию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177. Представление заявителем документов и заявления в соответствии с </w:t>
      </w:r>
      <w:hyperlink w:history="0" w:anchor="P361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посредством Единого портала, в МФЦ, в службу "одного окна", посредством единой информационной системы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объекты, - иной документ, подтверждающий исполнение застройщиком и иным лицом обязательств по договору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технический план объекта капитального строительства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полномочия представителя,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расположение объекта на земельном участке, -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техническая документация, - акт о подключении (технологическом присоединении) объекта капитального строительства к сетям инженерно-технического обеспечения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необходимые для принятия решения о выдаче разрешения на ввод объекта в эксплуатацию, - договор, заключенный между застройщиком и иным лицом об обязанности по финансированию строительства или реконструкции здания, сооружения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подтверждающие уплату пошлины (пошлин), - документ об уплате государственной пошлины за осуществление государственной регистрации прав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соответствие параметров объекта капитального строительства проектной документации, -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</w:t>
      </w:r>
      <w:hyperlink w:history="0" r:id="rId4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1 части 5 статьи 49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проведение работ по сохранению объектов культурного наследия, - акт приемки выполненных работ по сохранению объекта культурного наследия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единой информационной системы жилищного строительства - 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49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заявлений с ЕПГУ по форме "ПГС_Экспертиза проектной документации и (или) результатов инженерных изысканий". Указанный информационный запрос направляется в "Министерство цифрового развития, связи и массовых коммуникаций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а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строительство, требованиям, установленным в разрешении на отклонение от предельных параметров разрешенного строительства, реконструкции;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w:history="0" r:id="rId5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6.2 статьи 55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w:history="0" r:id="rId5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пунктом 9 части 7 статьи 51</w:t>
        </w:r>
      </w:hyperlink>
      <w:r>
        <w:rPr>
          <w:sz w:val="20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186.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строительства, посредством Единого портала, в службе "одного окна", в МФЦ - разрешение на ввод объекта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выдаче разрешения на ввод объекта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10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190.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ввод объекта в эксплуатацию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выдаче разрешения на ввод объекта в эксплуатацию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194. Представление заявителем документов и заявления в соответствии с </w:t>
      </w:r>
      <w:hyperlink w:history="0" w:anchor="P361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посредством Единого портала, в МФЦ, в службу "одного окна", посредством единой информационной системы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объекты, - иной документ, подтверждающий исполнение застройщиком и иным лицом обязательств по договору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технический план объекта капитального строительства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полномочия представителя,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техническая документация, - акт о подключении (технологическом присоединении) объекта капитального строительства к сетям инженерно-технического обеспечения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необходимые для принятия решения о выдаче разрешения на ввод объекта в эксплуатацию, - договор, заключенный между застройщиком и иным лицом об обязанности по финансированию строительства или реконструкции здания, сооружения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подтверждающие уплату пошлины (пошлин), - документ об уплате государственной пошлины за осуществление государственной регистрации прав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соответствие параметров объекта капитального строительства проектной документации, -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</w:t>
      </w:r>
      <w:hyperlink w:history="0" r:id="rId5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1 части 5 статьи 49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проведение работ по сохранению объектов культурного наследия, - акт приемки выполненных работ по сохранению объекта культурного наследия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единой информационной системы жилищного строительства - 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198.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53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заявлений с ЕПГУ по форме "ПГС_Экспертиза проектной документации и (или) результатов инженерных изысканий". Указанный информационный запрос направляется в "Министерство цифрового развития, связи и массовых коммуникаций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а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строительство, требованиям, установленным в разрешении на отклонение от предельных параметров разрешенного строительства, реконструкции;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w:history="0" r:id="rId5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6.2 статьи 55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w:history="0" r:id="rId5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пунктом 9 части 7 статьи 51</w:t>
        </w:r>
      </w:hyperlink>
      <w:r>
        <w:rPr>
          <w:sz w:val="20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203.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строительства, посредством Единого портала, в службе "одного окна", в МФЦ - разрешение на ввод объекта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выдаче разрешения на ввод объекта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207.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ввод объекта в эксплуатацию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выдаче разрешения на ввод объекта в эксплуатацию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211. Представление заявителем документов и заявления в соответствии с </w:t>
      </w:r>
      <w:hyperlink w:history="0" w:anchor="P361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посредством Единого портала, в МФЦ, в службу "одного окна", посредством единой информационной системы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объекты, - иной документ, подтверждающий исполнение застройщиком и иным лицом обязательств по договору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технический план объекта капитального строительства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полномочия представителя,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правоустанавливающие документы на земельный участок,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в службу "одного окна": предъявление оригинала документа, копия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расположение объекта на земельном участке, -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техническая документация, - акт о подключении (технологическом присоединении) объекта капитального строительства к сетям инженерно-технического обеспечения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необходимые для принятия решения о выдаче разрешения на ввод объекта в эксплуатацию, - договор, заключенный между застройщиком и иным лицом об обязанности по финансированию строительства или реконструкции здания, сооружения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документы, подтверждающие уплату пошлины (пошлин), - документ об уплате государственной пошлины за осуществление государственной регистрации прав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соответствие параметров объекта капитального строительства проектной документации, -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</w:t>
      </w:r>
      <w:hyperlink w:history="0" r:id="rId5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1 части 5 статьи 49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проведение работ по сохранению объектов культурного наследия, - акт приемки выполненных работ по сохранению объекта культурного наследия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единой информационной системы жилищного строительства - 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215.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57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заявлений с ЕПГУ по форме "ПГС_Экспертиза проектной документации и (или) результатов инженерных изысканий". Указанный информационный запрос направляется в "Министерство цифрового развития, связи и массовых коммуникаций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а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строительство, требованиям, установленным в разрешении на отклонение от предельных параметров разрешенного строительства, реконструкции;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w:history="0" r:id="rId5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6.2 статьи 55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w:history="0" r:id="rId5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пунктом 9 части 7 статьи 51</w:t>
        </w:r>
      </w:hyperlink>
      <w:r>
        <w:rPr>
          <w:sz w:val="20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220.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строительства, посредством Единого портала, в службе "одного окна", в МФЦ - разрешение на ввод объекта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выдаче разрешения на ввод объекта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224.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ввод объекта в эксплуатацию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выдаче разрешения на ввод объекта в эксплуатацию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228. Представление заявителем документов и заявления в соответствии с </w:t>
      </w:r>
      <w:hyperlink w:history="0" w:anchor="P361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посредством Единого портала, в МФЦ, в службу "одного окна", посредством единой информационной системы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объекты, - иной документ, подтверждающий исполнение застройщиком и иным лицом обязательств по договору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технический план объекта капитального строительства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полномочия представителя,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правоустанавливающие документы на земельный участок,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в службу "одного окна": предъявление оригинала документа, копия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техническая документация, - акт о подключении (технологическом присоединении) объекта капитального строительства к сетям инженерно-технического обеспечения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необходимые для принятия решения о выдаче разрешения на ввод объекта в эксплуатацию, - договор, заключенный между застройщиком и иным лицом об обязанности по финансированию строительства или реконструкции здания, сооружения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подтверждающие уплату пошлины (пошлин), - документ об уплате государственной пошлины за осуществление государственной регистрации прав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соответствие параметров объекта капитального строительства проектной документации, -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</w:t>
      </w:r>
      <w:hyperlink w:history="0" r:id="rId6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1 части 5 статьи 49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проведение работ по сохранению объектов культурного наследия, - акт приемки выполненных работ по сохранению объекта культурного наследия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единой информационной системы жилищного строительства - 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232.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61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заявлений с ЕПГУ по форме "ПГС_Экспертиза проектной документации и (или) результатов инженерных изысканий". Указанный информационный запрос направляется в "Министерство цифрового развития, связи и массовых коммуникаций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а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строительство, требованиям, установленным в разрешении на отклонение от предельных параметров разрешенного строительства, реконструкции;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w:history="0" r:id="rId6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6.2 статьи 55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w:history="0" r:id="rId6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пунктом 9 части 7 статьи 51</w:t>
        </w:r>
      </w:hyperlink>
      <w:r>
        <w:rPr>
          <w:sz w:val="20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237.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строительства, посредством Единого портала, в службе "одного окна", в МФЦ - разрешение на ввод объекта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выдаче разрешения на ввод объекта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241.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ввод объекта в эксплуатацию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выдаче разрешения на ввод объекта в эксплуатацию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245. Представление заявителем документов и заявления в соответствии с </w:t>
      </w:r>
      <w:hyperlink w:history="0" w:anchor="P361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посредством Единого портала, в МФЦ, в службу "одного окна", посредством единой информационной системы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объекты, - иной документ, подтверждающий исполнение застройщиком и иным лицом обязательств по договору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технический план объекта капитального строительства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расположение объекта на земельном участке, -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техническая документация, - акт о подключении (технологическом присоединении) объекта капитального строительства к сетям инженерно-технического обеспечения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необходимые для принятия решения о выдаче разрешения на ввод объекта в эксплуатацию, - договор, заключенный между застройщиком и иным лицом об обязанности по финансированию строительства или реконструкции здания, сооружения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подтверждающие уплату пошлины (пошлин), - документ об уплате государственной пошлины за осуществление государственной регистрации прав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соответствие параметров объекта капитального строительства проектной документации, -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</w:t>
      </w:r>
      <w:hyperlink w:history="0" r:id="rId6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1 части 5 статьи 49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проведение работ по сохранению объектов культурного наследия, - акт приемки выполненных работ по сохранению объекта культурного наследия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единой информационной системы жилищного строительства - 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249.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65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заявлений с ЕПГУ по форме "ПГС_Экспертиза проектной документации и (или) результатов инженерных изысканий". Указанный информационный запрос направляется в "Министерство цифрового развития, связи и массовых коммуникаций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а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строительство, требованиям, установленным в разрешении на отклонение от предельных параметров разрешенного строительства, реконструкции;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w:history="0" r:id="rId6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6.2 статьи 55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w:history="0" r:id="rId6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пунктом 9 части 7 статьи 51</w:t>
        </w:r>
      </w:hyperlink>
      <w:r>
        <w:rPr>
          <w:sz w:val="20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254.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строительства, посредством Единого портала, в службе "одного окна", в МФЦ - разрешение на ввод объекта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выдаче разрешения на ввод объекта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258.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ввод объекта в эксплуатацию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выдаче разрешения на ввод объекта в эксплуатацию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262. Представление заявителем документов и заявления в соответствии с </w:t>
      </w:r>
      <w:hyperlink w:history="0" w:anchor="P361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посредством Единого портала, в МФЦ, в службу "одного окна", посредством единой информационной системы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объекты, - иной документ, подтверждающий исполнение застройщиком и иным лицом обязательств по договору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технический план объекта капитального строительства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техническая документация, - акт о подключении (технологическом присоединении) объекта капитального строительства к сетям инженерно-технического обеспечения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необходимые для принятия решения о выдаче разрешения на ввод объекта в эксплуатацию, - договор, заключенный между застройщиком и иным лицом об обязанности по финансированию строительства или реконструкции здания, сооружения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уплату пошлины (пошлин), - документ об уплате государственной пошлины за осуществление государственной регистрации прав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соответствие параметров объекта капитального строительства проектной документации, -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</w:t>
      </w:r>
      <w:hyperlink w:history="0" r:id="rId6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1 части 5 статьи 49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проведение работ по сохранению объектов культурного наследия, - акт приемки выполненных работ по сохранению объекта культурного наследия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единой информационной системы жилищного строительства - 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266.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69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заявлений с ЕПГУ по форме "ПГС_Экспертиза проектной документации и (или) результатов инженерных изысканий". Указанный информационный запрос направляется в "Министерство цифрового развития, связи и массовых коммуникаций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а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строительство, требованиям, установленным в разрешении на отклонение от предельных параметров разрешенного строительства, реконструкции;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w:history="0" r:id="rId7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6.2 статьи 55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w:history="0" r:id="rId7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пунктом 9 части 7 статьи 51</w:t>
        </w:r>
      </w:hyperlink>
      <w:r>
        <w:rPr>
          <w:sz w:val="20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271.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строительства, посредством Единого портала, в службе "одного окна", в МФЦ - разрешение на ввод объекта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выдаче разрешения на ввод объекта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275.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ввод объекта в эксплуатацию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выдаче разрешения на ввод объекта в эксплуатацию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279. Представление заявителем документов и заявления в соответствии с </w:t>
      </w:r>
      <w:hyperlink w:history="0" w:anchor="P361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посредством Единого портала, в МФЦ, в службу "одного окна", посредством единой информационной системы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объекты, - иной документ, подтверждающий исполнение застройщиком и иным лицом обязательств по договору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технический план объекта капитального строительства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правоустанавливающие документы на земельный участок,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в службу "одного окна": предъявление оригинала документа, копия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расположение объекта на земельном участке, -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техническая документация, - акт о подключении (технологическом присоединении) объекта капитального строительства к сетям инженерно-технического обеспечения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необходимые для принятия решения о выдаче разрешения на ввод объекта в эксплуатацию, - договор, заключенный между застройщиком и иным лицом об обязанности по финансированию строительства или реконструкции здания, сооружения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подтверждающие уплату пошлины (пошлин), - документ об уплате государственной пошлины за осуществление государственной регистрации прав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соответствие параметров объекта капитального строительства проектной документации, -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</w:t>
      </w:r>
      <w:hyperlink w:history="0" r:id="rId7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1 части 5 статьи 49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проведение работ по сохранению объектов культурного наследия, - акт приемки выполненных работ по сохранению объекта культурного наследия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единой информационной системы жилищного строительства - 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283.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73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заявлений с ЕПГУ по форме "ПГС_Экспертиза проектной документации и (или) результатов инженерных изысканий". Указанный информационный запрос направляется в "Министерство цифрового развития, связи и массовых коммуникаций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а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строительство, требованиям, установленным в разрешении на отклонение от предельных параметров разрешенного строительства, реконструкции;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w:history="0" r:id="rId7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6.2 статьи 55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w:history="0" r:id="rId7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пунктом 9 части 7 статьи 51</w:t>
        </w:r>
      </w:hyperlink>
      <w:r>
        <w:rPr>
          <w:sz w:val="20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288.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строительства, посредством Единого портала, в службе "одного окна", в МФЦ - разрешение на ввод объекта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выдаче разрешения на ввод объекта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292.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ввод объекта в эксплуатацию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выдаче разрешения на ввод объекта в эксплуатацию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296. Представление заявителем документов и заявления в соответствии с </w:t>
      </w:r>
      <w:hyperlink w:history="0" w:anchor="P361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посредством Единого портала, в МФЦ, в службу "одного окна", посредством единой информационной системы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объекты, - иной документ, подтверждающий исполнение застройщиком и иным лицом обязательств по договору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технический план объекта капитального строительства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правоустанавливающие документы на земельный участок,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в службу "одного окна": предъявление оригинала документа, копия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техническая документация, - акт о подключении (технологическом присоединении) объекта капитального строительства к сетям инженерно-технического обеспечения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необходимые для принятия решения о выдаче разрешения на ввод объекта в эксплуатацию, - договор, заключенный между застройщиком и иным лицом об обязанности по финансированию строительства или реконструкции здания, сооружения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подтверждающие уплату пошлины (пошлин), - документ об уплате государственной пошлины за осуществление государственной регистрации прав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соответствие параметров объекта капитального строительства проектной документации, -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</w:t>
      </w:r>
      <w:hyperlink w:history="0" r:id="rId7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1 части 5 статьи 49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проведение работ по сохранению объектов культурного наследия, - акт приемки выполненных работ по сохранению объекта культурного наследия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единой информационной системы жилищного строительства - 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300.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77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заявлений с ЕПГУ по форме "ПГС_Экспертиза проектной документации и (или) результатов инженерных изысканий". Указанный информационный запрос направляется в "Министерство цифрового развития, связи и массовых коммуникаций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а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строительство, требованиям, установленным в разрешении на отклонение от предельных параметров разрешенного строительства, реконструкции;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w:history="0" r:id="rId7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6.2 статьи 55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w:history="0" r:id="rId7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пунктом 9 части 7 статьи 51</w:t>
        </w:r>
      </w:hyperlink>
      <w:r>
        <w:rPr>
          <w:sz w:val="20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305.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строительства, посредством Единого портала, в службе "одного окна", в МФЦ - разрешение на ввод объекта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выдаче разрешения на ввод объекта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309.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ввод объекта в эксплуатацию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выдаче разрешения на ввод объекта в эксплуатацию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313. Представление заявителем документов и заявления в соответствии с </w:t>
      </w:r>
      <w:hyperlink w:history="0" w:anchor="P361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посредством Единого портала, в МФЦ, в службу "одного окна", посредством единой информационной системы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объекты, - иной документ, подтверждающий исполнение застройщиком и иным лицом обязательств по договору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технический план объекта капитального строительства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полномочия представителя,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расположение объекта на земельном участке, -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техническая документация, - акт о подключении (технологическом присоединении) объекта капитального строительства к сетям инженерно-технического обеспечения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необходимые для принятия решения о выдаче разрешения на ввод объекта в эксплуатацию, - договор, заключенный между застройщиком и иным лицом об обязанности по финансированию строительства или реконструкции здания, сооружения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подтверждающие уплату пошлины (пошлин), - документ об уплате государственной пошлины за осуществление государственной регистрации прав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в службу "одного окна": предъявление оригинала документа, копия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соответствие параметров объекта капитального строительства проектной документации, -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</w:t>
      </w:r>
      <w:hyperlink w:history="0" r:id="rId8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1 части 5 статьи 49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проведение работ по сохранению объектов культурного наследия, - акт приемки выполненных работ по сохранению объекта культурного наследия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единой информационной системы жилищного строительства - 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317.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81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заявлений с ЕПГУ по форме "ПГС_Экспертиза проектной документации и (или) результатов инженерных изысканий". Указанный информационный запрос направляется в "Министерство цифрового развития, связи и массовых коммуникаций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"Выписка из Единого государственного реестра юридических лиц". Указанный информационный запрос направляется в "государственная информационная система обеспечения градостроительной деятельности".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а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строительство, требованиям, установленным в разрешении на отклонение от предельных параметров разрешенного строительства, реконструкции;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w:history="0" r:id="rId8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6.2 статьи 55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w:history="0" r:id="rId8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пунктом 9 части 7 статьи 51</w:t>
        </w:r>
      </w:hyperlink>
      <w:r>
        <w:rPr>
          <w:sz w:val="20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322.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строительства, посредством Единого портала, в службе "одного окна", в МФЦ - разрешение на ввод объекта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выдаче разрешения на ввод объекта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326.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ввод объекта в эксплуатацию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выдаче разрешения на ввод объекта в эксплуатацию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330. Представление заявителем документов и заявления в соответствии с </w:t>
      </w:r>
      <w:hyperlink w:history="0" w:anchor="P361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посредством Единого портала, в МФЦ, в службу "одного окна", посредством единой информационной системы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объекты, - иной документ, подтверждающий исполнение застройщиком и иным лицом обязательств по договору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технический план объекта капитального строительства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полномочия представителя,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техническая документация, - акт о подключении (технологическом присоединении) объекта капитального строительства к сетям инженерно-технического обеспечения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необходимые для принятия решения о выдаче разрешения на ввод объекта в эксплуатацию, - договор, заключенный между застройщиком и иным лицом об обязанности по финансированию строительства или реконструкции здания, сооружения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подтверждающие уплату пошлины (пошлин), - документ об уплате государственной пошлины за осуществление государственной регистрации прав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в службу "одного окна": предъявление оригинала документа, копия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соответствие параметров объекта капитального строительства проектной документации, -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</w:t>
      </w:r>
      <w:hyperlink w:history="0" r:id="rId8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1 части 5 статьи 49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проведение работ по сохранению объектов культурного наследия, - акт приемки выполненных работ по сохранению объекта культурного наследия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единой информационной системы жилищного строительства - 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334.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85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заявлений с ЕПГУ по форме "ПГС_Экспертиза проектной документации и (или) результатов инженерных изысканий". Указанный информационный запрос направляется в "Министерство цифрового развития, связи и массовых коммуникаций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"Выписка из Единого государственного реестра юридических лиц". Указанный информационный запрос направляется в "государственная информационная система обеспечения градостроительной деятельности".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а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строительство, требованиям, установленным в разрешении на отклонение от предельных параметров разрешенного строительства, реконструкции;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w:history="0" r:id="rId8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6.2 статьи 55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w:history="0" r:id="rId8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пунктом 9 части 7 статьи 51</w:t>
        </w:r>
      </w:hyperlink>
      <w:r>
        <w:rPr>
          <w:sz w:val="20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339.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строительства, посредством Единого портала, в службе "одного окна", в МФЦ - разрешение на ввод объекта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выдаче разрешения на ввод объекта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19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343.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ввод объекта в эксплуатацию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выдаче разрешения на ввод объекта в эксплуатацию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347. Представление заявителем документов и заявления в соответствии с </w:t>
      </w:r>
      <w:hyperlink w:history="0" w:anchor="P361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посредством Единого портала, в МФЦ, в службу "одного окна", посредством единой информационной системы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объекты, - иной документ, подтверждающий исполнение застройщиком и иным лицом обязательств по договору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технический план объекта капитального строительства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полномочия представителя,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правоустанавливающие документы на земельный участок,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в службу "одного окна": предъявление оригинала документа, копия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расположение объекта на земельном участке, -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техническая документация, - акт о подключении (технологическом присоединении) объекта капитального строительства к сетям инженерно-технического обеспечения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необходимые для принятия решения о выдаче разрешения на ввод объекта в эксплуатацию, - договор, заключенный между застройщиком и иным лицом об обязанности по финансированию строительства или реконструкции здания, сооружения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документы, подтверждающие уплату пошлины (пошлин), - документ об уплате государственной пошлины за осуществление государственной регистрации прав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в службу "одного окна": предъявление оригинала документа, копия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соответствие параметров объекта капитального строительства проектной документации, -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</w:t>
      </w:r>
      <w:hyperlink w:history="0" r:id="rId8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1 части 5 статьи 49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проведение работ по сохранению объектов культурного наследия, - акт приемки выполненных работ по сохранению объекта культурного наследия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единой информационной системы жилищного строительства - 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89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заявлений с ЕПГУ по форме "ПГС_Экспертиза проектной документации и (или) результатов инженерных изысканий". Указанный информационный запрос направляется в "Министерство цифрового развития, связи и массовых коммуникаций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"Выписка из Единого государственного реестра юридических лиц". Указанный информационный запрос направляется в "государственная информационная система обеспечения градостроительной деятельности".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а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строительство, требованиям, установленным в разрешении на отклонение от предельных параметров разрешенного строительства, реконструкции;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w:history="0" r:id="rId9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6.2 статьи 55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w:history="0" r:id="rId9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пунктом 9 части 7 статьи 51</w:t>
        </w:r>
      </w:hyperlink>
      <w:r>
        <w:rPr>
          <w:sz w:val="20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356.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строительства, посредством Единого портала, в службе "одного окна", в МФЦ - разрешение на ввод объекта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выдаче разрешения на ввод объекта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20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360.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ввод объекта в эксплуатацию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выдаче разрешения на ввод объекта в эксплуатацию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364. Представление заявителем документов и заявления в соответствии с </w:t>
      </w:r>
      <w:hyperlink w:history="0" w:anchor="P361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посредством Единого портала, в МФЦ, в службу "одного окна", посредством единой информационной системы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объекты, - иной документ, подтверждающий исполнение застройщиком и иным лицом обязательств по договору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технический план объекта капитального строительства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полномочия представителя,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правоустанавливающие документы на земельный участок,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в службу "одного окна": предъявление оригинала документа, копия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техническая документация, - акт о подключении (технологическом присоединении) объекта капитального строительства к сетям инженерно-технического обеспечения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необходимые для принятия решения о выдаче разрешения на ввод объекта в эксплуатацию, - договор, заключенный между застройщиком и иным лицом об обязанности по финансированию строительства или реконструкции здания, сооружения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подтверждающие уплату пошлины (пошлин), - документ об уплате государственной пошлины за осуществление государственной регистрации прав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в службу "одного окна": предъявление оригинала документа, копия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соответствие параметров объекта капитального строительства проектной документации, -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</w:t>
      </w:r>
      <w:hyperlink w:history="0" r:id="rId9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1 части 5 статьи 49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проведение работ по сохранению объектов культурного наследия, - акт приемки выполненных работ по сохранению объекта культурного наследия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единой информационной системы жилищного строительства - 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368.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93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заявлений с ЕПГУ по форме "ПГС_Экспертиза проектной документации и (или) результатов инженерных изысканий". Указанный информационный запрос направляется в "Министерство цифрового развития, связи и массовых коммуникаций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"Выписка из Единого государственного реестра юридических лиц". Указанный информационный запрос направляется в "государственная информационная система обеспечения градостроительной деятельности".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а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строительство, требованиям, установленным в разрешении на отклонение от предельных параметров разрешенного строительства, реконструкции;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w:history="0" r:id="rId9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6.2 статьи 55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w:history="0" r:id="rId9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пунктом 9 части 7 статьи 51</w:t>
        </w:r>
      </w:hyperlink>
      <w:r>
        <w:rPr>
          <w:sz w:val="20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373.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строительства, посредством Единого портала, в службе "одного окна", в МФЦ - разрешение на ввод объекта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выдаче разрешения на ввод объекта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377.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ввод объекта в эксплуатацию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выдаче разрешения на ввод объекта в эксплуатацию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381. Представление заявителем документов и заявления в соответствии с </w:t>
      </w:r>
      <w:hyperlink w:history="0" w:anchor="P361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посредством Единого портала, в МФЦ, в службу "одного окна", посредством единой информационной системы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объекты, - иной документ, подтверждающий исполнение застройщиком и иным лицом обязательств по договору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технический план объекта капитального строительства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расположение объекта на земельном участке, -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техническая документация, - акт о подключении (технологическом присоединении) объекта капитального строительства к сетям инженерно-технического обеспечения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необходимые для принятия решения о выдаче разрешения на ввод объекта в эксплуатацию, - договор, заключенный между застройщиком и иным лицом об обязанности по финансированию строительства или реконструкции здания, сооружения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подтверждающие уплату пошлины (пошлин), - документ об уплате государственной пошлины за осуществление государственной регистрации прав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в службу "одного окна": предъявление оригинала документа, копия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соответствие параметров объекта капитального строительства проектной документации, -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</w:t>
      </w:r>
      <w:hyperlink w:history="0" r:id="rId9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1 части 5 статьи 49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проведение работ по сохранению объектов культурного наследия, - акт приемки выполненных работ по сохранению объекта культурного наследия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единой информационной системы жилищного строительства - 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385.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97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заявлений с ЕПГУ по форме "ПГС_Экспертиза проектной документации и (или) результатов инженерных изысканий". Указанный информационный запрос направляется в "Министерство цифрового развития, связи и массовых коммуникаций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"Выписка из Единого государственного реестра юридических лиц". Указанный информационный запрос направляется в "государственная информационная система обеспечения градостроительной деятельности".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а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строительство, требованиям, установленным в разрешении на отклонение от предельных параметров разрешенного строительства, реконструкции;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w:history="0" r:id="rId9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6.2 статьи 55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w:history="0" r:id="rId9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пунктом 9 части 7 статьи 51</w:t>
        </w:r>
      </w:hyperlink>
      <w:r>
        <w:rPr>
          <w:sz w:val="20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390.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строительства, посредством Единого портала, в службе "одного окна", в МФЦ - разрешение на ввод объекта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выдаче разрешения на ввод объекта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394.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ввод объекта в эксплуатацию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выдаче разрешения на ввод объекта в эксплуатацию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398. Представление заявителем документов и заявления в соответствии с </w:t>
      </w:r>
      <w:hyperlink w:history="0" w:anchor="P361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посредством Единого портала, в МФЦ, в службу "одного окна", посредством единой информационной системы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объекты, - иной документ, подтверждающий исполнение застройщиком и иным лицом обязательств по договору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технический план объекта капитального строительства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техническая документация, - акт о подключении (технологическом присоединении) объекта капитального строительства к сетям инженерно-технического обеспечения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необходимые для принятия решения о выдаче разрешения на ввод объекта в эксплуатацию, - договор, заключенный между застройщиком и иным лицом об обязанности по финансированию строительства или реконструкции здания, сооружения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подтверждающие уплату пошлины (пошлин), - документ об уплате государственной пошлины за осуществление государственной регистрации прав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в службу "одного окна": предъявление оригинала документа, копия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соответствие параметров объекта капитального строительства проектной документации, -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</w:t>
      </w:r>
      <w:hyperlink w:history="0" r:id="rId10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1 части 5 статьи 49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проведение работ по сохранению объектов культурного наследия, - акт приемки выполненных работ по сохранению объекта культурного наследия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единой информационной системы жилищного строительства - 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402.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01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заявлений с ЕПГУ по форме "ПГС_Экспертиза проектной документации и (или) результатов инженерных изысканий". Указанный информационный запрос направляется в "Министерство цифрового развития, связи и массовых коммуникаций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"Выписка из Единого государственного реестра юридических лиц". Указанный информационный запрос направляется в "государственная информационная система обеспечения градостроительной деятельности".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а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строительство, требованиям, установленным в разрешении на отклонение от предельных параметров разрешенного строительства, реконструкции;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w:history="0" r:id="rId102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6.2 статьи 55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w:history="0" r:id="rId10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пунктом 9 части 7 статьи 51</w:t>
        </w:r>
      </w:hyperlink>
      <w:r>
        <w:rPr>
          <w:sz w:val="20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407.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строительства, посредством Единого портала, в службе "одного окна", в МФЦ - разрешение на ввод объекта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выдаче разрешения на ввод объекта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411.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ввод объекта в эксплуатацию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выдаче разрешения на ввод объекта в эксплуатацию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415. Представление заявителем документов и заявления в соответствии с </w:t>
      </w:r>
      <w:hyperlink w:history="0" w:anchor="P361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посредством Единого портала, в МФЦ, в службу "одного окна", посредством единой информационной системы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объекты, - иной документ, подтверждающий исполнение застройщиком и иным лицом обязательств по договору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технический план объекта капитального строительства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правоустанавливающие документы на земельный участок,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в службу "одного окна": предъявление оригинала документа, копия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расположение объекта на земельном участке, -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техническая документация, - акт о подключении (технологическом присоединении) объекта капитального строительства к сетям инженерно-технического обеспечения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необходимые для принятия решения о выдаче разрешения на ввод объекта в эксплуатацию, - договор, заключенный между застройщиком и иным лицом об обязанности по финансированию строительства или реконструкции здания, сооружения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подтверждающие уплату пошлины (пошлин), - документ об уплате государственной пошлины за осуществление государственной регистрации прав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в службу "одного окна": предъявление оригинала документа, копия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соответствие параметров объекта капитального строительства проектной документации, -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</w:t>
      </w:r>
      <w:hyperlink w:history="0" r:id="rId10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1 части 5 статьи 49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проведение работ по сохранению объектов культурного наследия, - акт приемки выполненных работ по сохранению объекта культурного наследия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единой информационной системы жилищного строительства - 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419.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05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заявлений с ЕПГУ по форме "ПГС_Экспертиза проектной документации и (или) результатов инженерных изысканий". Указанный информационный запрос направляется в "Министерство цифрового развития, связи и массовых коммуникаций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"Выписка из Единого государственного реестра юридических лиц". Указанный информационный запрос направляется в "государственная информационная система обеспечения градостроительной деятельности".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а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строительство, требованиям, установленным в разрешении на отклонение от предельных параметров разрешенного строительства, реконструкции;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w:history="0" r:id="rId106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6.2 статьи 55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w:history="0" r:id="rId10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пунктом 9 части 7 статьи 51</w:t>
        </w:r>
      </w:hyperlink>
      <w:r>
        <w:rPr>
          <w:sz w:val="20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424.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строительства, посредством Единого портала, в службе "одного окна", в МФЦ - разрешение на ввод объекта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выдаче разрешения на ввод объекта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428.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ввод объекта в эксплуатацию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выдаче разрешения на ввод объекта в эксплуатацию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432. Представление заявителем документов и заявления в соответствии с </w:t>
      </w:r>
      <w:hyperlink w:history="0" w:anchor="P361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посредством Единого портала, в МФЦ, в службу "одного окна", посредством единой информационной системы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объекты, - иной документ, подтверждающий исполнение застройщиком и иным лицом обязательств по договору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в сфере градостроительной деятельности, - технический план объекта капитального строительства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правоустанавливающие документы на земельный участок,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в службу "одного окна": предъявление оригинала документа, копия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техническая документация, - акт о подключении (технологическом присоединении) объекта капитального строительства к сетям инженерно-технического обеспечения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необходимые для принятия решения о выдаче разрешения на ввод объекта в эксплуатацию, - договор, заключенный между застройщиком и иным лицом об обязанности по финансированию строительства или реконструкции здания, сооружения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подтверждающие уплату пошлины (пошлин), - документ об уплате государственной пошлины за осуществление государственной регистрации прав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в службу "одного окна": предъявление оригинала документа, копия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соответствие параметров объекта капитального строительства проектной документации, -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</w:t>
      </w:r>
      <w:hyperlink w:history="0" r:id="rId10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1 части 5 статьи 49</w:t>
        </w:r>
      </w:hyperlink>
      <w:r>
        <w:rPr>
          <w:sz w:val="20"/>
        </w:rPr>
        <w:t xml:space="preserve"> Градостроительного кодекса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проведение работ по сохранению объектов культурного наследия, - акт приемки выполненных работ по сохранению объекта культурного наследия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Заявителю может потребоваться представить иные документы, приведенные в </w:t>
      </w:r>
      <w:hyperlink w:history="0" w:anchor="P3525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единой информационной системы жилищного строительства - 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436.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09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заявлений с ЕПГУ по форме "ПГС_Экспертиза проектной документации и (или) результатов инженерных изысканий". Указанный информационный запрос направляется в "Министерство цифрового развития, связи и массовых коммуникаций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"Выписка из Единого государственного реестра юридических лиц". Указанный информационный запрос направляется в "государственная информационная система обеспечения градостроительной деятельности".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неполного комплекта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а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строительство, требованиям, установленным в разрешении на отклонение от предельных параметров разрешенного строительства, реконструкции;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w:history="0" r:id="rId11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6.2 статьи 55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w:history="0" r:id="rId111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пунктом 9 части 7 статьи 51</w:t>
        </w:r>
      </w:hyperlink>
      <w:r>
        <w:rPr>
          <w:sz w:val="20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441.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строительства, посредством Единого портала, в службе "одного окна", в МФЦ - разрешение на ввод объекта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выдаче разрешения на ввод объекта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445.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ввод объекта в эксплуатацию (документ на бумажном носителе или в форме электронного документа, дубликат);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выдаче разрешения на ввод объекта в эксплуатацию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449. Представление заявителем документов и заявления в соответствии с </w:t>
      </w:r>
      <w:hyperlink w:history="0" w:anchor="P370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посредством Единого портала, в МФЦ, в службу "одного окна", посредством единой информационной системы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представителя,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451.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единой информационной системы жилищного строительства - 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453.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456. Для получения Услуги необходимо направление межведомственного информационного запроса "Прием обращений в ФГИС ЕГРН"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сведения, являющиеся обязательными для указания в заявлении о предоставлении Услуги, не указаны;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запрос о предоставлении Услуги направлен в Орган власти, в полномочия которого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458.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строительства, посредством Единого портала, в службе "одного окна", в МФЦ - разрешение на ввод объекта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выдаче разрешения на ввод объекта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462.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ввод объекта в эксплуатацию (документ на бумажном носителе или в форме электронного документа, дубликат);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выдаче разрешения на ввод объекта в эксплуатацию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466. Представление заявителем документов и заявления в соответствии с </w:t>
      </w:r>
      <w:hyperlink w:history="0" w:anchor="P370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посредством Единого портала, в МФЦ, в службу "одного окна", посредством единой информационной системы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подтверждающие личность лица, - паспорт гражданина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Единая система идентификации и аутентификации;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468.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единой информационной системы жилищного строительства - 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470.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473. Для получения Услуги необходимо направление межведомственного информационного запроса "Прием обращений в ФГИС ЕГРН"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сведения, являющиеся обязательными для указания в заявлении о предоставлении Услуги, не указаны;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запрос о предоставлении Услуги направлен в Орган власти, в полномочия которого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475.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строительства, посредством Единого портала, в службе "одного окна", в МФЦ - разрешение на ввод объекта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выдаче разрешения на ввод объекта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479.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ввод объекта в эксплуатацию (документ на бумажном носителе или в форме электронного документа, дубликат);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выдаче разрешения на ввод объекта в эксплуатацию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483. Представление заявителем документов и заявления в соответствии с </w:t>
      </w:r>
      <w:hyperlink w:history="0" w:anchor="P370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посредством Единого портала, в МФЦ, в службу "одного окна", посредством единой информационной системы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представителя,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единой информационной системы жилищного строительства - 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487.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490. Для получения Услуги необходимо направление межведомственного информационного запроса "Прием обращений в ФГИС ЕГРН"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сведения, являющиеся обязательными для указания в заявлении о предоставлении Услуги, не указаны;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запрос о предоставлении Услуги направлен в Орган власти, в полномочия которого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492.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строительства, посредством Единого портала, в службе "одного окна", в МФЦ - разрешение на ввод объекта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выдаче разрешения на ввод объекта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496.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ввод объекта в эксплуатацию (документ на бумажном носителе или в форме электронного документа, дубликат);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выдаче разрешения на ввод объекта в эксплуатацию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500. Представление заявителем документов и заявления в соответствии с </w:t>
      </w:r>
      <w:hyperlink w:history="0" w:anchor="P370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посредством Единого портала, в МФЦ, в службу "одного окна", посредством единой информационной системы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подтверждающие личность лица, - паспорт гражданина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Единая система идентификации и аутентификации;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502.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единой информационной системы жилищного строительства - 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504.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507. Для получения Услуги необходимо направление межведомственного информационного запроса "Прием обращений в ФГИС ЕГРН"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сведения, являющиеся обязательными для указания в заявлении о предоставлении Услуги, не указаны;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запрос о предоставлении Услуги направлен в Орган власти, в полномочия которого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509.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510.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строительства, посредством Единого портала, в службе "одного окна", в МФЦ - разрешение на ввод объекта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выдаче разрешения на ввод объекта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29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513.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ввод объекта в эксплуатацию (документ на бумажном носителе или в форме электронного документа, дубликат);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выдаче разрешения на ввод объекта в эксплуатацию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517. Представление заявителем документов и заявления в соответствии с </w:t>
      </w:r>
      <w:hyperlink w:history="0" w:anchor="P370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посредством Единого портала, в МФЦ, в службу "одного окна", посредством единой информационной системы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представителя,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519.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единой информационной системы жилищного строительства - 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521.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524. Для получения Услуги необходимо направление межведомственного информационного запроса "Прием обращений в ФГИС ЕГРН"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сведения, являющиеся обязательными для указания в заявлении о предоставлении Услуги, не указаны;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запрос о предоставлении Услуги направлен в Орган власти, в полномочия которого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526.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строительства, посредством Единого портала, в службе "одного окна", в МФЦ - разрешение на ввод объекта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выдаче разрешения на ввод объекта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30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530.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ввод объекта в эксплуатацию (документ на бумажном носителе или в форме электронного документа, дубликат);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выдаче разрешения на ввод объекта в эксплуатацию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534. Представление заявителем документов и заявления в соответствии с </w:t>
      </w:r>
      <w:hyperlink w:history="0" w:anchor="P3705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посредством Единого портала, в МФЦ, в службу "одного окна", посредством единой информационной системы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подтверждающие личность лица, - паспорт гражданина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Единая система идентификации и аутентификации;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536.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единой информационной системы жилищного строительства - 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538.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541. Для получения Услуги необходимо направление межведомственного информационного запроса "Прием обращений в ФГИС ЕГРН"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сведения, являющиеся обязательными для указания в заявлении о предоставлении Услуги, не указаны;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запрос о предоставлении Услуги направлен в Орган власти, в полномочия которого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543.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строительства, посредством Единого портала, в службе "одного окна", в МФЦ - разрешение на ввод объекта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выдаче разрешения на ввод объекта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547.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ввод объекта в эксплуатацию (документ на бумажном носителе или в форме электронного документа,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выдаче разрешения на ввод объекта в эксплуатацию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551. Представление заявителем документов и заявления в соответствии с </w:t>
      </w:r>
      <w:hyperlink w:history="0" w:anchor="P3759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посредством Единого портала, в МФЦ, в службу "одного окна", посредством единой информационной системы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представителя,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553.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единой информационной системы жилищного строительства - 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555.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558. Для получения Услуги необходимо направление межведомственного информационного запроса "Прием обращений в ФГИС ЕГРН"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559.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опечаток и (или) ошибок в выданных в результате предоставления Услуги документах;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права на получение государственной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560.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561.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строительства, посредством Единого портала, в службе "одного окна", в МФЦ - разрешение на ввод объекта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выдаче разрешения на ввод объекта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564.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ввод объекта в эксплуатацию (документ на бумажном носителе или в форме электронного документа,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выдаче разрешения на ввод объекта в эксплуатацию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568. Представление заявителем документов и заявления в соответствии с </w:t>
      </w:r>
      <w:hyperlink w:history="0" w:anchor="P3759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посредством Единого портала, в МФЦ, в службу "одного окна", посредством единой информационной системы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подтверждающие личность лица, - паспорт гражданина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Единая система идентификации и аутентификации;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единой информационной системы жилищного строительства - 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572.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575. Для получения Услуги необходимо направление межведомственного информационного запроса "Прием обращений в ФГИС ЕГРН"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576.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опечаток и (или) ошибок в выданных в результате предоставления Услуги документах;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права на получение государственной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577.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578.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строительства, посредством Единого портала, в службе "одного окна", в МФЦ - разрешение на ввод объекта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выдаче разрешения на ввод объекта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581.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ввод объекта в эксплуатацию (документ на бумажном носителе или в форме электронного документа,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выдаче разрешения на ввод объекта в эксплуатацию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585. Представление заявителем документов и заявления в соответствии с </w:t>
      </w:r>
      <w:hyperlink w:history="0" w:anchor="P3759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посредством Единого портала, в МФЦ, в службу "одного окна", посредством единой информационной системы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представителя,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587.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единой информационной системы жилищного строительства - 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589.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592. Для получения Услуги необходимо направление межведомственного информационного запроса "Прием обращений в ФГИС ЕГРН"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593.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опечаток и (или) ошибок в выданных в результате предоставления Услуги документах;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права на получение государственной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594.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595.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строительства, посредством Единого портала, в службе "одного окна", в МФЦ - разрешение на ввод объекта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выдаче разрешения на ввод объекта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598.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ввод объекта в эксплуатацию (документ на бумажном носителе или в форме электронного документа,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выдаче разрешения на ввод объекта в эксплуатацию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602. Представление заявителем документов и заявления в соответствии с </w:t>
      </w:r>
      <w:hyperlink w:history="0" w:anchor="P3759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посредством Единого портала, в МФЦ, в службу "одного окна", посредством единой информационной системы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подтверждающие личность лица, - паспорт гражданина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Единая система идентификации и аутентификации;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604.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единой информационной системы жилищного строительства - 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606.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609. Для получения Услуги необходимо направление межведомственного информационного запроса "Прием обращений в ФГИС ЕГРН"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610.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опечаток и (или) ошибок в выданных в результате предоставления Услуги документах;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права на получение государственной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611.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612.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строительства, посредством Единого портала, в службе "одного окна", в МФЦ - разрешение на ввод объекта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выдаче разрешения на ввод объекта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615.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ввод объекта в эксплуатацию (документ на бумажном носителе или в форме электронного документа,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выдаче разрешения на ввод объекта в эксплуатацию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619. Представление заявителем документов и заявления в соответствии с </w:t>
      </w:r>
      <w:hyperlink w:history="0" w:anchor="P3759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посредством Единого портала, в МФЦ, в службу "одного окна", посредством единой информационной системы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представителя,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621.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единой информационной системы жилищного строительства - 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623.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626. Для получения Услуги необходимо направление межведомственного информационного запроса "Прием обращений в ФГИС ЕГРН"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627.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опечаток и (или) ошибок в выданных в результате предоставления Услуги документах;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права на получение государственной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628.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629.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строительства, посредством Единого портала, в службе "одного окна", в МФЦ - разрешение на ввод объекта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выдаче разрешения на ввод объекта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632.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ввод объекта в эксплуатацию (документ на бумажном носителе или в форме электронного документа, исправленный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выдаче разрешения на ввод объекта в эксплуатацию (документ на бумажном носителе или в форме электронного документа)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636. Представление заявителем документов и заявления в соответствии с </w:t>
      </w:r>
      <w:hyperlink w:history="0" w:anchor="P3759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посредством Единого портала, в МФЦ, в службу "одного окна", посредством единой информационной системы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подтверждающие личность лица, - паспорт гражданина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Единая система идентификации и аутентификации;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638.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единой информационной системы жилищного строительства - 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640.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643. Для получения Услуги необходимо направление межведомственного информационного запроса "Прием обращений в ФГИС ЕГРН"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опечаток и (или) ошибок в выданных в результате предоставления Услуги документах;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права на получение государственной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645.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строительства, посредством Единого портала, в службе "одного окна", в МФЦ - разрешение на ввод объекта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отказ в выдаче разрешения на ввод объекта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649.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ввод объекта в эксплуатацию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во внесении изменений в разрешение на ввод объекта в эксплуатацию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653. Представление заявителем документов и заявления в соответствии с </w:t>
      </w:r>
      <w:hyperlink w:history="0" w:anchor="P3813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посредством Единого портала, в МФЦ, в службу "одного окна", посредством единой информационной системы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представителя,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службу "одного окна": предъявление оригинала документа, копия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единой информационной системы жилищного строительства - 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657.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660.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661.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права на получение государственной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662.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663.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строительства, посредством Единого портала, в службе "одного окна", в МФЦ - разрешение на ввод объекта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во внесении изменений в разрешение на ввод объекта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666.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ввод объекта в эксплуатацию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во внесении изменений в разрешение на ввод объекта в эксплуатацию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670. Представление заявителем документов и заявления в соответствии с </w:t>
      </w:r>
      <w:hyperlink w:history="0" w:anchor="P3813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посредством Единого портала, в МФЦ, в службу "одного окна", посредством единой информационной системы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подтверждающие личность лица, - паспорт гражданина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Единая система идентификации и аутентификации;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в службу "одного окна": предъявление оригинала документа, копия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единой информационной системы жилищного строительства - 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674.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677.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678.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права на получение государственной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679.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680.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строительства, посредством Единого портала, в службе "одного окна", в МФЦ - разрешение на ввод объекта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во внесении изменений в разрешение на ввод объекта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39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683.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ввод объекта в эксплуатацию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во внесении изменений в разрешение на ввод объекта в эксплуатацию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687. Представление заявителем документов и заявления в соответствии с </w:t>
      </w:r>
      <w:hyperlink w:history="0" w:anchor="P3813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посредством Единого портала, в МФЦ, в службу "одного окна", посредством единой информационной системы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представителя,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689.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единой информационной системы жилищного строительства - 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694. Для получения Услуги необходимо направление межведомственного информационного запроса "Прием обращений в ФГИС ЕГРН"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695.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права на получение государственной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696.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697.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строительства, посредством Единого портала, в службе "одного окна", в МФЦ - разрешение на ввод объекта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во внесении изменений в разрешение на ввод объекта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40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700.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ввод объекта в эксплуатацию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во внесении изменений в разрешение на ввод объекта в эксплуатацию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704. Представление заявителем документов и заявления в соответствии с </w:t>
      </w:r>
      <w:hyperlink w:history="0" w:anchor="P3813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посредством Единого портала, в МФЦ, в службу "одного окна", посредством единой информационной системы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подтверждающие личность лица, - паспорт гражданина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Единая система идентификации и аутентификации;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706.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единой информационной системы жилищного строительства - 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708.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711. Для получения Услуги необходимо направление межведомственного информационного запроса "Прием обращений в ФГИС ЕГРН"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712.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права на получение государственной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713.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714.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строительства, посредством Единого портала, в службе "одного окна", в МФЦ - разрешение на ввод объекта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во внесении изменений в разрешение на ввод объекта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717.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ввод объекта в эксплуатацию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во внесении изменений в разрешение на ввод объекта в эксплуатацию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721. Представление заявителем документов и заявления в соответствии с </w:t>
      </w:r>
      <w:hyperlink w:history="0" w:anchor="P3813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посредством Единого портала, в МФЦ, в службу "одного окна", посредством единой информационной системы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представителя, - доверенность, подтверждающая полномочия представителя заявителя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электронный документ;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в службу "одного окна": предъявление оригинала документа, копия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единой информационной системы жилищного строительства - 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725.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728.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"Выписка из Единого государственного реестра юридических лиц". Указанный информационный запрос направляется в "государственная информационная система обеспечения градостроительной деятельности".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календарных дней с даты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729.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права на получение государственной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730.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731.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строительства, посредством Единого портала, в службе "одного окна", в МФЦ - разрешение на ввод объекта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во внесении изменений в разрешение на ввод объекта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734.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разрешение на ввод объекта в эксплуатацию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во внесении изменений в разрешение на ввод объекта в эксплуатацию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738. Представление заявителем документов и заявления в соответствии с </w:t>
      </w:r>
      <w:hyperlink w:history="0" w:anchor="P3813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3 к настоящему Административному регламенту, осуществляется посредством Единого портала, в МФЦ, в службу "одного окна", посредством единой информационной системы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подтверждающие личность лица, - паспорт гражданина Российской Федерации (при подаче заявления в службу "одного окна": предъявление оригинала документа; посредством единой информационной системы жилищного строительства:; посредством Единого портала: Единая система идентификации и аутентификации;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в службу "одного окна": предъявление оригинала документа, копия документа; посредством единой информационной системы жилищного строительства:;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единой информационной системы жилищного строительства - в форме электронного документа, подписанного усиленной квалифицированной электронной подписью уполномоченного должностного лица в единой информационной системе жилищного строительства.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742.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745.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"Выписка из Единого государственного реестра юридических лиц". Указанный информационный запрос направляется в "государственная информационная система обеспечения градостроительной деятельности".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календарных дней с даты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746.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относится к кругу лиц, имеющих право на получение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отсутствие права на получение государственной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747.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748.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единой информационной системы жилищного строительства, посредством Единого портала, в службе "одного окна", в МФЦ - разрешение на ввод объекта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во внесении изменений в разрешение на ввод объекта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Формы контроля за исполнением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осуществления текущего контроля за соблюдением</w:t>
      </w:r>
    </w:p>
    <w:p>
      <w:pPr>
        <w:pStyle w:val="2"/>
        <w:jc w:val="center"/>
      </w:pPr>
      <w:r>
        <w:rPr>
          <w:sz w:val="20"/>
        </w:rPr>
        <w:t xml:space="preserve">и исполнением ответственными должностными лицами положений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 и иных нормативных правовых</w:t>
      </w:r>
    </w:p>
    <w:p>
      <w:pPr>
        <w:pStyle w:val="2"/>
        <w:jc w:val="center"/>
      </w:pPr>
      <w:r>
        <w:rPr>
          <w:sz w:val="20"/>
        </w:rPr>
        <w:t xml:space="preserve">актов, устанавливающих требования к предоставлению Услуги,</w:t>
      </w:r>
    </w:p>
    <w:p>
      <w:pPr>
        <w:pStyle w:val="2"/>
        <w:jc w:val="center"/>
      </w:pPr>
      <w:r>
        <w:rPr>
          <w:sz w:val="20"/>
        </w:rPr>
        <w:t xml:space="preserve">а также принятием ими решений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751.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должностными лицами, ответственными за организацию работы по предоставлению Услуги, руководителем Органа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752. Текущий контроль осуществляется посредством проведения плановых и внеплановых проверок.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и периодичность осуществления плановых и внеплановых</w:t>
      </w:r>
    </w:p>
    <w:p>
      <w:pPr>
        <w:pStyle w:val="2"/>
        <w:jc w:val="center"/>
      </w:pPr>
      <w:r>
        <w:rPr>
          <w:sz w:val="20"/>
        </w:rPr>
        <w:t xml:space="preserve">проверок полноты и качества предоставления Услуги, в том</w:t>
      </w:r>
    </w:p>
    <w:p>
      <w:pPr>
        <w:pStyle w:val="2"/>
        <w:jc w:val="center"/>
      </w:pPr>
      <w:r>
        <w:rPr>
          <w:sz w:val="20"/>
        </w:rPr>
        <w:t xml:space="preserve">числе порядок и формы контроля за полнотой и качеством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753. Плановые проверки проводятся на основе ежегодно утверждаемого плана, а внеплановые - на основании жалоб заявителей на решения и действия (бездействие) должностных лиц, получения от государственных органов, органов местного самоуправления информации о предполагаемых или выявленных нарушениях нормативных правовых актов по решению лиц, ответственных за проведение проверок.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754. Проверки проводятся уполномоченными лицами Органа местного самоуправления.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Ответственность должностных лиц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Услугу, за решения и действия (бездействие), принимаемые</w:t>
      </w:r>
    </w:p>
    <w:p>
      <w:pPr>
        <w:pStyle w:val="2"/>
        <w:jc w:val="center"/>
      </w:pPr>
      <w:r>
        <w:rPr>
          <w:sz w:val="20"/>
        </w:rPr>
        <w:t xml:space="preserve">(осуществляемые) ими в ходе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755.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Положения, характеризующие требования к порядку и формам</w:t>
      </w:r>
    </w:p>
    <w:p>
      <w:pPr>
        <w:pStyle w:val="2"/>
        <w:jc w:val="center"/>
      </w:pPr>
      <w:r>
        <w:rPr>
          <w:sz w:val="20"/>
        </w:rPr>
        <w:t xml:space="preserve">контроля за предоставлением Услуги, в том числе со стороны</w:t>
      </w:r>
    </w:p>
    <w:p>
      <w:pPr>
        <w:pStyle w:val="2"/>
        <w:jc w:val="center"/>
      </w:pPr>
      <w:r>
        <w:rPr>
          <w:sz w:val="20"/>
        </w:rPr>
        <w:t xml:space="preserve">граждан, их объединений и организаций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756.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Досудебный (внесудебный) порядок обжалования решений</w:t>
      </w:r>
    </w:p>
    <w:p>
      <w:pPr>
        <w:pStyle w:val="2"/>
        <w:jc w:val="center"/>
      </w:pPr>
      <w:r>
        <w:rPr>
          <w:sz w:val="20"/>
        </w:rPr>
        <w:t xml:space="preserve">и действий (бездействия) органа, предоставляющего Услугу,</w:t>
      </w:r>
    </w:p>
    <w:p>
      <w:pPr>
        <w:pStyle w:val="2"/>
        <w:jc w:val="center"/>
      </w:pPr>
      <w:r>
        <w:rPr>
          <w:sz w:val="20"/>
        </w:rPr>
        <w:t xml:space="preserve">многофункционального центра, организаций, указанных в части</w:t>
      </w:r>
    </w:p>
    <w:p>
      <w:pPr>
        <w:pStyle w:val="2"/>
        <w:jc w:val="center"/>
      </w:pPr>
      <w:r>
        <w:rPr>
          <w:sz w:val="20"/>
        </w:rPr>
        <w:t xml:space="preserve">1.1 статьи 16 Федерального закона "Об организации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государственных и муниципальных услуг",</w:t>
      </w:r>
    </w:p>
    <w:p>
      <w:pPr>
        <w:pStyle w:val="2"/>
        <w:jc w:val="center"/>
      </w:pPr>
      <w:r>
        <w:rPr>
          <w:sz w:val="20"/>
        </w:rPr>
        <w:t xml:space="preserve">а также их должностных лиц, государственных или</w:t>
      </w:r>
    </w:p>
    <w:p>
      <w:pPr>
        <w:pStyle w:val="2"/>
        <w:jc w:val="center"/>
      </w:pPr>
      <w:r>
        <w:rPr>
          <w:sz w:val="20"/>
        </w:rPr>
        <w:t xml:space="preserve">муниципальных служащих, работников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757. Информирование заявителей о порядке досудебного (внесудебного) обжалования осуществляется посредством размещения информации на Едином портале, на Региональном портале, при личном, письменном обращении заявителя в МФЦ или при поступлении обращений в МФЦ с использованием ресурсов телефонной сети общего пользования или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758. Жалобы в форме электронных документов направляются федеральной государственной информационной системы досудебного обжалования </w:t>
      </w:r>
      <w:hyperlink w:history="0" r:id="rId112">
        <w:r>
          <w:rPr>
            <w:sz w:val="20"/>
            <w:color w:val="0000ff"/>
          </w:rPr>
          <w:t xml:space="preserve">http://do.gosuslugi.ru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Жалобы в форме документов на бумажном носителе направляются почтовым отправлением, в Органе местного самоуправления при личном обращении.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20.11.2025 N 2644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 ОБЩИХ ПРИЗНАКОВ ЗАЯВИТЕЛЕЙ,</w:t>
      </w:r>
    </w:p>
    <w:p>
      <w:pPr>
        <w:pStyle w:val="2"/>
        <w:jc w:val="center"/>
      </w:pPr>
      <w:r>
        <w:rPr>
          <w:sz w:val="20"/>
        </w:rPr>
        <w:t xml:space="preserve">А ТАКЖЕ КОМБИНАЦИИ ЗНАЧЕНИЙ ПРИЗНАКОВ, КАЖДАЯ ИЗ КОТОРЫХ</w:t>
      </w:r>
    </w:p>
    <w:p>
      <w:pPr>
        <w:pStyle w:val="2"/>
        <w:jc w:val="center"/>
      </w:pPr>
      <w:r>
        <w:rPr>
          <w:sz w:val="20"/>
        </w:rPr>
        <w:t xml:space="preserve">СООТВЕТСТВУЕТ ОДНОМУ ВАРИАНТУ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363" w:name="P3363"/>
    <w:bookmarkEnd w:id="3363"/>
    <w:p>
      <w:pPr>
        <w:pStyle w:val="2"/>
        <w:jc w:val="center"/>
      </w:pPr>
      <w:r>
        <w:rPr>
          <w:sz w:val="20"/>
        </w:rPr>
        <w:t xml:space="preserve">КРУГ ЗАЯВИТЕЛЕЙ</w:t>
      </w:r>
    </w:p>
    <w:p>
      <w:pPr>
        <w:pStyle w:val="2"/>
        <w:jc w:val="center"/>
      </w:pPr>
      <w:r>
        <w:rPr>
          <w:sz w:val="20"/>
        </w:rPr>
        <w:t xml:space="preserve">В СООТВЕТСТВИИ С ВАРИАНТАМИ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7257"/>
      </w:tblGrid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варианта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Комбинация значений признаков</w:t>
            </w:r>
          </w:p>
        </w:tc>
      </w:tr>
      <w:tr>
        <w:tc>
          <w:tcPr>
            <w:gridSpan w:val="2"/>
            <w:tcW w:w="83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"Выдача разрешения на ввод объекта в эксплуатацию"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через уполномоченного представителя, право на земельный участок зарегистрировано в ЕГРН, объект капитального строительства (кроме линейных объектов), имеющий (ая/ее/ие) иные признаки, перечень которых приведен в </w:t>
            </w:r>
            <w:hyperlink w:history="0" w:anchor="P3525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через уполномоченного представителя, право на земельный участок зарегистрировано в ЕГРН, линейный объект, имеющий (ая/ее/ие) иные признаки, перечень которых приведен в </w:t>
            </w:r>
            <w:hyperlink w:history="0" w:anchor="P3525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через уполномоченного представителя, право на земельный участок не зарегистрировано в ЕГРН, объект капитального строительства (кроме линейных объектов), имеющий (ая/ее/ие) иные признаки, перечень которых приведен в </w:t>
            </w:r>
            <w:hyperlink w:history="0" w:anchor="P3525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через уполномоченного представителя, право на земельный участок не зарегистрировано в ЕГРН, линейный объект, имеющий (ая/ее/ие) иные признаки, перечень которых приведен в </w:t>
            </w:r>
            <w:hyperlink w:history="0" w:anchor="P3525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личное обращение/обращение через лицо, имеющее право представлять интересы юрлица без доверенности, право на земельный участок зарегистрировано в ЕГРН, объект капитального строительства (кроме линейных объектов), имеющий (ая/ее/ие) иные признаки, перечень которых приведен в </w:t>
            </w:r>
            <w:hyperlink w:history="0" w:anchor="P3525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личное обращение/обращение через лицо, имеющее право представлять интересы юрлица без доверенности, право на земельный участок зарегистрировано в ЕГРН, линейный объект, имеющий (ая/ее/ие) иные признаки, перечень которых приведен в </w:t>
            </w:r>
            <w:hyperlink w:history="0" w:anchor="P3525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личное обращение/обращение через лицо, имеющее право представлять интересы юрлица без доверенности, право на земельный участок не зарегистрировано в ЕГРН, объект капитального строительства (кроме линейных объектов), имеющий (ая/ее/ие) иные признаки, перечень которых приведен в </w:t>
            </w:r>
            <w:hyperlink w:history="0" w:anchor="P3525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личное обращение/обращение через лицо, имеющее право представлять интересы юрлица без доверенности, право на земельный участок не зарегистрировано в ЕГРН, линейный объект, имеющий (ая/ее/ие) иные признаки, перечень которых приведен в </w:t>
            </w:r>
            <w:hyperlink w:history="0" w:anchor="P3525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через уполномоченного представителя, право на земельный участок зарегистрировано в ЕГРН, объект капитального строительства (кроме линейных объектов), имеющий (ая/ее/ие) иные признаки, перечень которых приведен в </w:t>
            </w:r>
            <w:hyperlink w:history="0" w:anchor="P3525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через уполномоченного представителя, право на земельный участок зарегистрировано в ЕГРН, линейный объект, имеющий (ая/ее/ие) иные признаки, перечень которых приведен в </w:t>
            </w:r>
            <w:hyperlink w:history="0" w:anchor="P3525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через уполномоченного представителя, право на земельный участок не зарегистрировано в ЕГРН, объект капитального строительства (кроме линейных объектов), имеющий (ая/ее/ие) иные признаки, перечень которых приведен в </w:t>
            </w:r>
            <w:hyperlink w:history="0" w:anchor="P3525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через уполномоченного представителя, право на земельный участок не зарегистрировано в ЕГРН, линейный объект, имеющий (ая/ее/ие) иные признаки, перечень которых приведен в </w:t>
            </w:r>
            <w:hyperlink w:history="0" w:anchor="P3525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личное обращение/обращение через лицо, имеющее право представлять интересы юрлица без доверенности, право на земельный участок зарегистрировано в ЕГРН, объект капитального строительства (кроме линейных объектов), имеющий (ая/ее/ие) иные признаки, перечень которых приведен в </w:t>
            </w:r>
            <w:hyperlink w:history="0" w:anchor="P3525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личное обращение/обращение через лицо, имеющее право представлять интересы юрлица без доверенности, право на земельный участок зарегистрировано в ЕГРН, линейный объект, имеющий (ая/ее/ие) иные признаки, перечень которых приведен в </w:t>
            </w:r>
            <w:hyperlink w:history="0" w:anchor="P3525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личное обращение/обращение через лицо, имеющее право представлять интересы юрлица без доверенности, право на земельный участок не зарегистрировано в ЕГРН, объект капитального строительства (кроме линейных объектов), имеющий (ая/ее/ие) иные признаки, перечень которых приведен в </w:t>
            </w:r>
            <w:hyperlink w:history="0" w:anchor="P3525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личное обращение/обращение через лицо, имеющее право представлять интересы юрлица без доверенности, право на земельный участок не зарегистрировано в ЕГРН, линейный объект, имеющий (ая/ее/ие) иные признаки, перечень которых приведен в </w:t>
            </w:r>
            <w:hyperlink w:history="0" w:anchor="P3525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через уполномоченного представителя, право на земельный участок зарегистрировано в ЕГРН, объект капитального строительства (кроме линейных объектов), имеющий (ая/ее/ие) иные признаки, перечень которых приведен в </w:t>
            </w:r>
            <w:hyperlink w:history="0" w:anchor="P3525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через уполномоченного представителя, право на земельный участок зарегистрировано в ЕГРН, линейный объект, имеющий (ая/ее/ие) иные признаки, перечень которых приведен в </w:t>
            </w:r>
            <w:hyperlink w:history="0" w:anchor="P3525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через уполномоченного представителя, право на земельный участок не зарегистрировано в ЕГРН, объект капитального строительства (кроме линейных объектов), имеющий (ая/ее/ие) иные признаки, перечень которых приведен в </w:t>
            </w:r>
            <w:hyperlink w:history="0" w:anchor="P3525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через уполномоченного представителя, право на земельный участок не зарегистрировано в ЕГРН, линейный объект, имеющий (ая/ее/ие) иные признаки, перечень которых приведен в </w:t>
            </w:r>
            <w:hyperlink w:history="0" w:anchor="P3525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личное обращение/обращение через лицо, имеющее право представлять интересы юрлица без доверенности, право на земельный участок зарегистрировано в ЕГРН, объект капитального строительства (кроме линейных объектов), имеющий (ая/ее/ие) иные признаки, перечень которых приведен в </w:t>
            </w:r>
            <w:hyperlink w:history="0" w:anchor="P3525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личное обращение/обращение через лицо, имеющее право представлять интересы юрлица без доверенности, право на земельный участок зарегистрировано в ЕГРН, линейный объект, имеющий (ая/ее/ие) иные признаки, перечень которых приведен в </w:t>
            </w:r>
            <w:hyperlink w:history="0" w:anchor="P3525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личное обращение/обращение через лицо, имеющее право представлять интересы юрлица без доверенности, право на земельный участок не зарегистрировано в ЕГРН, объект капитального строительства (кроме линейных объектов), имеющий (ая/ее/ие) иные признаки, перечень которых приведен в </w:t>
            </w:r>
            <w:hyperlink w:history="0" w:anchor="P3525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личное обращение/обращение через лицо, имеющее право представлять интересы юрлица без доверенности, право на земельный участок не зарегистрировано в ЕГРН, линейный объект, имеющий (ая/ее/ие) иные признаки, перечень которых приведен в </w:t>
            </w:r>
            <w:hyperlink w:history="0" w:anchor="P3525" w:tooltip="Приложение N 2">
              <w:r>
                <w:rPr>
                  <w:sz w:val="20"/>
                  <w:color w:val="0000ff"/>
                </w:rPr>
                <w:t xml:space="preserve">приложении N 2</w:t>
              </w:r>
            </w:hyperlink>
            <w:r>
              <w:rPr>
                <w:sz w:val="20"/>
              </w:rPr>
              <w:t xml:space="preserve"> к настоящему Административному регламенту</w:t>
            </w:r>
          </w:p>
        </w:tc>
      </w:tr>
      <w:tr>
        <w:tc>
          <w:tcPr>
            <w:gridSpan w:val="2"/>
            <w:tcW w:w="83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"Выдача дубликата разрешения на ввод объекта в эксплуатацию"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через уполномоченного представителя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личное обращение/обращение через лицо, имеющее право представлять интересы юрлица без доверенности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через уполномоченного представителя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личное обращение/обращение через лицо, имеющее право представлять интересы юрлица без доверенности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через уполномоченного представителя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личное обращение/обращение через лицо, имеющее право представлять интересы юрлица без доверенности</w:t>
            </w:r>
          </w:p>
        </w:tc>
      </w:tr>
      <w:tr>
        <w:tc>
          <w:tcPr>
            <w:gridSpan w:val="2"/>
            <w:tcW w:w="83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"Исправление технической ошибки в разрешении на ввод объекта в эксплуатацию"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через уполномоченного представителя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личное обращение/обращение через лицо, имеющее право представлять интересы юрлица без доверенности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через уполномоченного представителя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личное обращение/обращение через лицо, имеющее право представлять интересы юрлица без доверенности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через уполномоченного представителя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личное обращение/обращение через лицо, имеющее право представлять интересы юрлица без доверенности</w:t>
            </w:r>
          </w:p>
        </w:tc>
      </w:tr>
      <w:tr>
        <w:tc>
          <w:tcPr>
            <w:gridSpan w:val="2"/>
            <w:tcW w:w="83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"Внесение изменений в разрешение на ввод объекта в эксплуатацию"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через уполномоченного представителя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личное обращение/обращение через лицо, имеющее право представлять интересы юрлица без доверенности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через уполномоченного представителя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личное обращение/обращение через лицо, имеющее право представлять интересы юрлица без доверенности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через уполномоченного представителя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личное обращение/обращение через лицо, имеющее право представлять интересы юрлица без доверенности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459" w:name="P3459"/>
    <w:bookmarkEnd w:id="3459"/>
    <w:p>
      <w:pPr>
        <w:pStyle w:val="2"/>
        <w:jc w:val="center"/>
      </w:pPr>
      <w:r>
        <w:rPr>
          <w:sz w:val="20"/>
        </w:rPr>
        <w:t xml:space="preserve">ПЕРЕЧЕНЬ ОБЩИХ ПРИЗНАКОВ ЗАЯВИТЕЛЕЙ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2665"/>
        <w:gridCol w:w="4649"/>
      </w:tblGrid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464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признака заявителя</w:t>
            </w:r>
          </w:p>
        </w:tc>
      </w:tr>
      <w:tr>
        <w:tc>
          <w:tcPr>
            <w:gridSpan w:val="3"/>
            <w:tcW w:w="84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"Выдача разрешения на ввод объекта в эксплуатацию"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64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Индивидуальный предприниматель.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2. Физическое лицо.</w:t>
            </w:r>
          </w:p>
          <w:p>
            <w:pPr>
              <w:pStyle w:val="0"/>
            </w:pPr>
            <w:r>
              <w:rPr>
                <w:sz w:val="20"/>
              </w:rPr>
              <w:t xml:space="preserve">3. Юридическое лицо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Каким образом обращается заявитель</w:t>
            </w:r>
          </w:p>
        </w:tc>
        <w:tc>
          <w:tcPr>
            <w:tcW w:w="464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Через уполномоченного представителя.</w:t>
            </w:r>
          </w:p>
          <w:p>
            <w:pPr>
              <w:pStyle w:val="0"/>
            </w:pPr>
            <w:r>
              <w:rPr>
                <w:sz w:val="20"/>
              </w:rPr>
              <w:t xml:space="preserve">2. Личное обращение/обращение через лицо, имеющее право представлять интересы юрлица без доверенности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Право на земельный участок зарегистрировано в ЕГРН?</w:t>
            </w:r>
          </w:p>
        </w:tc>
        <w:tc>
          <w:tcPr>
            <w:tcW w:w="464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Право на земельный участок зарегистрировано в ЕГРН.</w:t>
            </w:r>
          </w:p>
          <w:p>
            <w:pPr>
              <w:pStyle w:val="0"/>
            </w:pPr>
            <w:r>
              <w:rPr>
                <w:sz w:val="20"/>
              </w:rPr>
              <w:t xml:space="preserve">2. Право на земельный участок не зарегистрировано в ЕГРН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Тип объекта</w:t>
            </w:r>
          </w:p>
        </w:tc>
        <w:tc>
          <w:tcPr>
            <w:tcW w:w="464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Объект капитального строительства (кроме линейных объектов).</w:t>
            </w:r>
          </w:p>
          <w:p>
            <w:pPr>
              <w:pStyle w:val="0"/>
            </w:pPr>
            <w:r>
              <w:rPr>
                <w:sz w:val="20"/>
              </w:rPr>
              <w:t xml:space="preserve">2. Линейный объект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Особенности объекта капитального строительства</w:t>
            </w:r>
          </w:p>
        </w:tc>
        <w:tc>
          <w:tcPr>
            <w:tcW w:w="464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Проектная документация предусматривает подключение к сетям.</w:t>
            </w:r>
          </w:p>
          <w:p>
            <w:pPr>
              <w:pStyle w:val="0"/>
            </w:pPr>
            <w:r>
              <w:rPr>
                <w:sz w:val="20"/>
              </w:rPr>
              <w:t xml:space="preserve">2. Объект подлежит государственному строительному надзору.</w:t>
            </w:r>
          </w:p>
          <w:p>
            <w:pPr>
              <w:pStyle w:val="0"/>
            </w:pPr>
            <w:r>
              <w:rPr>
                <w:sz w:val="20"/>
              </w:rPr>
              <w:t xml:space="preserve">3. Объект является объектом культурного наследия.</w:t>
            </w:r>
          </w:p>
          <w:p>
            <w:pPr>
              <w:pStyle w:val="0"/>
            </w:pPr>
            <w:r>
              <w:rPr>
                <w:sz w:val="20"/>
              </w:rPr>
              <w:t xml:space="preserve">4. Особенности отсутствуют.</w:t>
            </w:r>
          </w:p>
          <w:p>
            <w:pPr>
              <w:pStyle w:val="0"/>
            </w:pPr>
            <w:r>
              <w:rPr>
                <w:sz w:val="20"/>
              </w:rPr>
              <w:t xml:space="preserve">5. С привлечением средств иных лиц.</w:t>
            </w:r>
          </w:p>
          <w:p>
            <w:pPr>
              <w:pStyle w:val="0"/>
            </w:pPr>
            <w:r>
              <w:rPr>
                <w:sz w:val="20"/>
              </w:rPr>
              <w:t xml:space="preserve">6. Постановка на государственный кадастровый учет с одновременной регистрацией права</w:t>
            </w:r>
          </w:p>
        </w:tc>
      </w:tr>
      <w:tr>
        <w:tc>
          <w:tcPr>
            <w:gridSpan w:val="3"/>
            <w:tcW w:w="84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"Выдача дубликата разрешения на ввод объекта в эксплуатацию"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64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Индивидуальный предприниматель.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2. Физическое лицо.</w:t>
            </w:r>
          </w:p>
          <w:p>
            <w:pPr>
              <w:pStyle w:val="0"/>
            </w:pPr>
            <w:r>
              <w:rPr>
                <w:sz w:val="20"/>
              </w:rPr>
              <w:t xml:space="preserve">3. Юридическое лицо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Каким образом обращается заявитель</w:t>
            </w:r>
          </w:p>
        </w:tc>
        <w:tc>
          <w:tcPr>
            <w:tcW w:w="464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Через уполномоченного представителя.</w:t>
            </w:r>
          </w:p>
          <w:p>
            <w:pPr>
              <w:pStyle w:val="0"/>
            </w:pPr>
            <w:r>
              <w:rPr>
                <w:sz w:val="20"/>
              </w:rPr>
              <w:t xml:space="preserve">2. Личное обращение/обращение через лицо, имеющее право представлять интересы юрлица без доверенности</w:t>
            </w:r>
          </w:p>
        </w:tc>
      </w:tr>
      <w:tr>
        <w:tc>
          <w:tcPr>
            <w:gridSpan w:val="3"/>
            <w:tcW w:w="84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"Исправление технической ошибки в разрешении на ввод объекта в эксплуатацию"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64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Индивидуальный предприниматель.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2. Физическое лицо.</w:t>
            </w:r>
          </w:p>
          <w:p>
            <w:pPr>
              <w:pStyle w:val="0"/>
            </w:pPr>
            <w:r>
              <w:rPr>
                <w:sz w:val="20"/>
              </w:rPr>
              <w:t xml:space="preserve">3. Юридическое лицо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Каким образом обращается заявитель</w:t>
            </w:r>
          </w:p>
        </w:tc>
        <w:tc>
          <w:tcPr>
            <w:tcW w:w="464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Через уполномоченного представителя.</w:t>
            </w:r>
          </w:p>
          <w:p>
            <w:pPr>
              <w:pStyle w:val="0"/>
            </w:pPr>
            <w:r>
              <w:rPr>
                <w:sz w:val="20"/>
              </w:rPr>
              <w:t xml:space="preserve">2. Личное обращение/обращение через лицо, имеющее право представлять интересы юрлица без доверенности</w:t>
            </w:r>
          </w:p>
        </w:tc>
      </w:tr>
      <w:tr>
        <w:tc>
          <w:tcPr>
            <w:gridSpan w:val="3"/>
            <w:tcW w:w="84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"Внесение изменений в разрешение на ввод объекта в эксплуатацию"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64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Индивидуальный предприниматель.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2. Физическое лицо.</w:t>
            </w:r>
          </w:p>
          <w:p>
            <w:pPr>
              <w:pStyle w:val="0"/>
            </w:pPr>
            <w:r>
              <w:rPr>
                <w:sz w:val="20"/>
              </w:rPr>
              <w:t xml:space="preserve">3. Юридическое лицо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Каким образом обращается заявитель</w:t>
            </w:r>
          </w:p>
        </w:tc>
        <w:tc>
          <w:tcPr>
            <w:tcW w:w="464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Через уполномоченного представителя.</w:t>
            </w:r>
          </w:p>
          <w:p>
            <w:pPr>
              <w:pStyle w:val="0"/>
            </w:pPr>
            <w:r>
              <w:rPr>
                <w:sz w:val="20"/>
              </w:rPr>
              <w:t xml:space="preserve">2. Личное обращение/обращение через лицо, имеющее право представлять интересы юрлица без доверенности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525" w:name="P3525"/>
    <w:bookmarkEnd w:id="3525"/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20.11.2025 N 2644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43"/>
        <w:gridCol w:w="6123"/>
      </w:tblGrid>
      <w:tr>
        <w:tc>
          <w:tcPr>
            <w:gridSpan w:val="2"/>
            <w:tcW w:w="866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"Выдача разрешения на ввод объекта в эксплуатацию"</w:t>
            </w:r>
          </w:p>
        </w:tc>
      </w:tr>
      <w:tr>
        <w:tc>
          <w:tcPr>
            <w:gridSpan w:val="2"/>
            <w:tcW w:w="866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Особенности объекта капитального строительства</w:t>
            </w:r>
          </w:p>
        </w:tc>
      </w:tr>
      <w:tr>
        <w:tc>
          <w:tcPr>
            <w:tcW w:w="254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проектная документация предусматривает подключение к сетям</w:t>
            </w:r>
          </w:p>
        </w:tc>
        <w:tc>
          <w:tcPr>
            <w:tcW w:w="612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Документ(ы), представляемые в рамках приема заявления и документов: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техническая документация: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акт о подключении (технологическом присоединении) объекта капитального строительства к сетям инженерно-технического обеспечения.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Документы, представляемые в рамках процедуры оценки: документы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Сведения, представляемые в рамках заявления: сведения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Межведомственные запросы: межведомственные запросы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отказа в предоставлении Услуги: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отказа в приеме заявления и документов: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приостановления Услуги: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возобновления Услуги: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Критерий(и) принятия решения о предоставлении Услуги: критерии не предусмотрены</w:t>
            </w:r>
          </w:p>
        </w:tc>
      </w:tr>
      <w:tr>
        <w:tc>
          <w:tcPr>
            <w:tcW w:w="254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объект подлежит государственному строительному надзору</w:t>
            </w:r>
          </w:p>
        </w:tc>
        <w:tc>
          <w:tcPr>
            <w:tcW w:w="612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Документ(ы), представляемые в рамках приема заявления и документов: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документы, подтверждающие соответствие параметров объекта капитального строительства проектной документации: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</w:t>
            </w:r>
            <w:hyperlink w:history="0" r:id="rId113" w:tooltip="&quot;Градостроительный кодекс Российской Федерации&quot; от 29.12.2004 N 190-ФЗ (ред. от 31.07.2025) {КонсультантПлюс}">
              <w:r>
                <w:rPr>
                  <w:sz w:val="20"/>
                  <w:color w:val="0000ff"/>
                </w:rPr>
                <w:t xml:space="preserve">пункте 1 части 5 статьи 49</w:t>
              </w:r>
            </w:hyperlink>
            <w:r>
              <w:rPr>
                <w:sz w:val="20"/>
              </w:rPr>
              <w:t xml:space="preserve"> Градостроительного кодекса Российской Федерации.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Документы, представляемые в рамках процедуры оценки: документы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Сведения, представляемые в рамках заявления: сведения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Межведомственные запросы: межведомственные запросы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отказа в предоставлении Услуги: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отказа в приеме заявления и документов: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приостановления Услуги: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возобновления Услуги: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Критерий(и) принятия решения о предоставлении Услуги: критерии не предусмотрены</w:t>
            </w:r>
          </w:p>
        </w:tc>
      </w:tr>
      <w:tr>
        <w:tc>
          <w:tcPr>
            <w:tcW w:w="254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объект является объектом культурного наследия</w:t>
            </w:r>
          </w:p>
        </w:tc>
        <w:tc>
          <w:tcPr>
            <w:tcW w:w="612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Документ(ы), представляемые в рамках приема заявления и документов: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документы, подтверждающие проведение работ по сохранению объектов культурного наследия: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акт приемки выполненных работ по сохранению объекта культурного наследия.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Документы, представляемые в рамках процедуры оценки: документы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Сведения, представляемые в рамках заявления: сведения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Межведомственные запросы: межведомственные запросы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отказа в предоставлении Услуги: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отказа в приеме заявления и документов: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приостановления Услуги: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возобновления Услуги: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Критерий(и) принятия решения о предоставлении Услуги: критерии не предусмотрены</w:t>
            </w:r>
          </w:p>
        </w:tc>
      </w:tr>
      <w:tr>
        <w:tc>
          <w:tcPr>
            <w:tcW w:w="254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особенности отсутствуют</w:t>
            </w:r>
          </w:p>
        </w:tc>
        <w:tc>
          <w:tcPr>
            <w:tcW w:w="612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254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 привлечением средств иных лиц</w:t>
            </w:r>
          </w:p>
        </w:tc>
        <w:tc>
          <w:tcPr>
            <w:tcW w:w="612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Документ(ы), представляемые в рамках приема заявления и документов: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документы, необходимые для принятия решения о выдаче разрешения на ввод объекта в эксплуатацию: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договор, заключенный между застройщиком и иным лицом об обязанности по финансированию строительства или реконструкции здания, сооружения.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Документы, представляемые в рамках процедуры оценки: документы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Сведения, представляемые в рамках заявления: сведения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Межведомственные запросы: межведомственные запросы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отказа в предоставлении Услуги: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отказа в приеме заявления и документов: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приостановления Услуги: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возобновления Услуги: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Критерий(и) принятия решения о предоставлении Услуги: критерии не предусмотрены</w:t>
            </w:r>
          </w:p>
        </w:tc>
      </w:tr>
      <w:tr>
        <w:tc>
          <w:tcPr>
            <w:tcW w:w="254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постановка на государственный кадастровый учет с одновременной регистрацией права</w:t>
            </w:r>
          </w:p>
        </w:tc>
        <w:tc>
          <w:tcPr>
            <w:tcW w:w="612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Документ(ы), представляемые в рамках приема заявления и документов: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документы, подтверждающие уплату пошлины (пошлин):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 об уплате государственной пошлины за осуществление государственной регистрации прав.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Документы, представляемые в рамках процедуры оценки: документы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Сведения, представляемые в рамках заявления: сведения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Межведомственные запросы: межведомственные запросы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отказа в предоставлении Услуги: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отказа в приеме заявления и документов: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приостановления Услуги: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Основание(я) возобновления Услуги: основания не предусмотрены.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Критерий(и) принятия решения о предоставлении Услуги: критерии не предусмотрены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20.11.2025 N 2644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вариантам 1 - 24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610" w:name="P3610"/>
    <w:bookmarkEnd w:id="3610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"ВЫДАЧА РАЗРЕШЕНИЯ НА ВВОД ОБЪЕКТА</w:t>
      </w:r>
    </w:p>
    <w:p>
      <w:pPr>
        <w:pStyle w:val="1"/>
        <w:jc w:val="both"/>
      </w:pPr>
      <w:r>
        <w:rPr>
          <w:sz w:val="20"/>
        </w:rPr>
        <w:t xml:space="preserve">                              В ЭКСПЛУАТАЦИЮ"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_________________;</w:t>
      </w:r>
    </w:p>
    <w:p>
      <w:pPr>
        <w:pStyle w:val="1"/>
        <w:jc w:val="both"/>
      </w:pPr>
      <w:r>
        <w:rPr>
          <w:sz w:val="20"/>
        </w:rPr>
        <w:t xml:space="preserve">    вид документа, удостоверяющего личность: 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об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фамилия индивидуального предпринимателя: _____________________________;</w:t>
      </w:r>
    </w:p>
    <w:p>
      <w:pPr>
        <w:pStyle w:val="1"/>
        <w:jc w:val="both"/>
      </w:pPr>
      <w:r>
        <w:rPr>
          <w:sz w:val="20"/>
        </w:rPr>
        <w:t xml:space="preserve">    имя индивидуального предпринимателя: _________________________________;</w:t>
      </w:r>
    </w:p>
    <w:p>
      <w:pPr>
        <w:pStyle w:val="1"/>
        <w:jc w:val="both"/>
      </w:pPr>
      <w:r>
        <w:rPr>
          <w:sz w:val="20"/>
        </w:rPr>
        <w:t xml:space="preserve">    отчество индивидуального предпринимателя (при наличии): 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ОГРНИП: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наименование объекта недвижимости: 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объекта недвижимости: 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земельном участке: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разрешении на строительство:</w:t>
      </w:r>
    </w:p>
    <w:p>
      <w:pPr>
        <w:pStyle w:val="1"/>
        <w:jc w:val="both"/>
      </w:pPr>
      <w:r>
        <w:rPr>
          <w:sz w:val="20"/>
        </w:rPr>
        <w:t xml:space="preserve">    номер: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_____.___________.______ г.;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разрешение на строительство: 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 о ранее выданных разрешениях на ввод объекта в эксплуатацию в</w:t>
      </w:r>
    </w:p>
    <w:p>
      <w:pPr>
        <w:pStyle w:val="1"/>
        <w:jc w:val="both"/>
      </w:pPr>
      <w:r>
        <w:rPr>
          <w:sz w:val="20"/>
        </w:rPr>
        <w:t xml:space="preserve">отношении   этапа   строительства,   реконструкции   объекта   капитального</w:t>
      </w:r>
    </w:p>
    <w:p>
      <w:pPr>
        <w:pStyle w:val="1"/>
        <w:jc w:val="both"/>
      </w:pPr>
      <w:r>
        <w:rPr>
          <w:sz w:val="20"/>
        </w:rPr>
        <w:t xml:space="preserve">строительства (при наличии):</w:t>
      </w:r>
    </w:p>
    <w:p>
      <w:pPr>
        <w:pStyle w:val="1"/>
        <w:jc w:val="both"/>
      </w:pPr>
      <w:r>
        <w:rPr>
          <w:sz w:val="20"/>
        </w:rPr>
        <w:t xml:space="preserve">    номер разрешения на ввод объекта в эксплуатацию: 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разрешения: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орган, выдавший документ: 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  этом сообщаю, что ввод объекта в эксплуатацию будет осуществляться</w:t>
      </w:r>
    </w:p>
    <w:p>
      <w:pPr>
        <w:pStyle w:val="1"/>
        <w:jc w:val="both"/>
      </w:pPr>
      <w:r>
        <w:rPr>
          <w:sz w:val="20"/>
        </w:rPr>
        <w:t xml:space="preserve">на основании следующих документов: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документа(ов): 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Подтверждаю,   что   строительство,  реконструкция  здания,  сооружения</w:t>
      </w:r>
    </w:p>
    <w:p>
      <w:pPr>
        <w:pStyle w:val="1"/>
        <w:jc w:val="both"/>
      </w:pPr>
      <w:r>
        <w:rPr>
          <w:sz w:val="20"/>
        </w:rPr>
        <w:t xml:space="preserve">осуществлялись  застройщиком  без  привлечения  средств  иных лиц и выражаю</w:t>
      </w:r>
    </w:p>
    <w:p>
      <w:pPr>
        <w:pStyle w:val="1"/>
        <w:jc w:val="both"/>
      </w:pPr>
      <w:r>
        <w:rPr>
          <w:sz w:val="20"/>
        </w:rPr>
        <w:t xml:space="preserve">согласие  застройщика  на  осуществление  государственной регистрации права</w:t>
      </w:r>
    </w:p>
    <w:p>
      <w:pPr>
        <w:pStyle w:val="1"/>
        <w:jc w:val="both"/>
      </w:pPr>
      <w:r>
        <w:rPr>
          <w:sz w:val="20"/>
        </w:rPr>
        <w:t xml:space="preserve">собственности   застройщика   на  построенные,  реконструированные  здание,</w:t>
      </w:r>
    </w:p>
    <w:p>
      <w:pPr>
        <w:pStyle w:val="1"/>
        <w:jc w:val="both"/>
      </w:pPr>
      <w:r>
        <w:rPr>
          <w:sz w:val="20"/>
        </w:rPr>
        <w:t xml:space="preserve">сооружение  и  (или)  на  все  расположенные  в  таких  здании,  сооружении</w:t>
      </w:r>
    </w:p>
    <w:p>
      <w:pPr>
        <w:pStyle w:val="1"/>
        <w:jc w:val="both"/>
      </w:pPr>
      <w:r>
        <w:rPr>
          <w:sz w:val="20"/>
        </w:rPr>
        <w:t xml:space="preserve">помещения, машино-места.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Подтверждаю,   что   строительство,  реконструкция  здания,  сооружения</w:t>
      </w:r>
    </w:p>
    <w:p>
      <w:pPr>
        <w:pStyle w:val="1"/>
        <w:jc w:val="both"/>
      </w:pPr>
      <w:r>
        <w:rPr>
          <w:sz w:val="20"/>
        </w:rPr>
        <w:t xml:space="preserve">осуществлялись с привлечением средств застройщика и иного лица (иных лиц) и</w:t>
      </w:r>
    </w:p>
    <w:p>
      <w:pPr>
        <w:pStyle w:val="1"/>
        <w:jc w:val="both"/>
      </w:pPr>
      <w:r>
        <w:rPr>
          <w:sz w:val="20"/>
        </w:rPr>
        <w:t xml:space="preserve">выражаю  согласие  застройщика  и  иного  лица  (иных лиц) на осуществление</w:t>
      </w:r>
    </w:p>
    <w:p>
      <w:pPr>
        <w:pStyle w:val="1"/>
        <w:jc w:val="both"/>
      </w:pPr>
      <w:r>
        <w:rPr>
          <w:sz w:val="20"/>
        </w:rPr>
        <w:t xml:space="preserve">государственной   регистрации   права  собственности  застройщика  и  (или)</w:t>
      </w:r>
    </w:p>
    <w:p>
      <w:pPr>
        <w:pStyle w:val="1"/>
        <w:jc w:val="both"/>
      </w:pPr>
      <w:r>
        <w:rPr>
          <w:sz w:val="20"/>
        </w:rPr>
        <w:t xml:space="preserve">указанного  лица (указанных лиц) на построенные, реконструированные здание,</w:t>
      </w:r>
    </w:p>
    <w:p>
      <w:pPr>
        <w:pStyle w:val="1"/>
        <w:jc w:val="both"/>
      </w:pPr>
      <w:r>
        <w:rPr>
          <w:sz w:val="20"/>
        </w:rPr>
        <w:t xml:space="preserve">сооружение  и  (или)  на  все  расположенные  в  таких  здании,  сооружении</w:t>
      </w:r>
    </w:p>
    <w:p>
      <w:pPr>
        <w:pStyle w:val="1"/>
        <w:jc w:val="both"/>
      </w:pPr>
      <w:r>
        <w:rPr>
          <w:sz w:val="20"/>
        </w:rPr>
        <w:t xml:space="preserve">помещения, машино-места.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  об   уплате   государственной   пошлины   за   осуществление</w:t>
      </w:r>
    </w:p>
    <w:p>
      <w:pPr>
        <w:pStyle w:val="1"/>
        <w:jc w:val="both"/>
      </w:pPr>
      <w:r>
        <w:rPr>
          <w:sz w:val="20"/>
        </w:rPr>
        <w:t xml:space="preserve">государственной регистрации прав (не указываются в случаях, предусмотренных</w:t>
      </w:r>
    </w:p>
    <w:p>
      <w:pPr>
        <w:pStyle w:val="1"/>
        <w:jc w:val="both"/>
      </w:pPr>
      <w:hyperlink w:history="0" r:id="rId11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частью 3.9 статьи 55</w:t>
        </w:r>
      </w:hyperlink>
      <w:r>
        <w:rPr>
          <w:sz w:val="20"/>
        </w:rPr>
        <w:t xml:space="preserve"> Градостроительного кодекса Российской Федерации):</w:t>
      </w:r>
    </w:p>
    <w:p>
      <w:pPr>
        <w:pStyle w:val="1"/>
        <w:jc w:val="both"/>
      </w:pPr>
      <w:r>
        <w:rPr>
          <w:sz w:val="20"/>
        </w:rPr>
        <w:t xml:space="preserve">    дата платежного поручения: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платежного документа: 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сведения  о  плательщике  (фамилия,  имя,  отчество  (последнее  -  при</w:t>
      </w:r>
    </w:p>
    <w:p>
      <w:pPr>
        <w:pStyle w:val="1"/>
        <w:jc w:val="both"/>
      </w:pPr>
      <w:r>
        <w:rPr>
          <w:sz w:val="20"/>
        </w:rPr>
        <w:t xml:space="preserve">наличии)  или  наименование  юридического лица (полное или сокращенное (при</w:t>
      </w:r>
    </w:p>
    <w:p>
      <w:pPr>
        <w:pStyle w:val="1"/>
        <w:jc w:val="both"/>
      </w:pPr>
      <w:r>
        <w:rPr>
          <w:sz w:val="20"/>
        </w:rPr>
        <w:t xml:space="preserve">наличии): 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адрес  (адреса)  электронной почты для связи с застройщиком, иным лицом</w:t>
      </w:r>
    </w:p>
    <w:p>
      <w:pPr>
        <w:pStyle w:val="1"/>
        <w:jc w:val="both"/>
      </w:pPr>
      <w:r>
        <w:rPr>
          <w:sz w:val="20"/>
        </w:rPr>
        <w:t xml:space="preserve">(иными  лицами)  в  случае,  если  строительство  или реконструкция здания,</w:t>
      </w:r>
    </w:p>
    <w:p>
      <w:pPr>
        <w:pStyle w:val="1"/>
        <w:jc w:val="both"/>
      </w:pPr>
      <w:r>
        <w:rPr>
          <w:sz w:val="20"/>
        </w:rPr>
        <w:t xml:space="preserve">сооружения осуществлялись с привлечением средств иных лиц.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предоставления Услуги:</w:t>
      </w:r>
    </w:p>
    <w:p>
      <w:pPr>
        <w:pStyle w:val="1"/>
        <w:jc w:val="both"/>
      </w:pPr>
      <w:r>
        <w:rPr>
          <w:sz w:val="20"/>
        </w:rPr>
        <w:t xml:space="preserve">    по электронной почте: 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почтовым отправлением: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в МФЦ: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_____.____________._____ 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вариантам 25 - 30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705" w:name="P3705"/>
    <w:bookmarkEnd w:id="3705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"ВЫДАЧА РАЗРЕШЕНИЯ НА ВВОД ОБЪЕКТА</w:t>
      </w:r>
    </w:p>
    <w:p>
      <w:pPr>
        <w:pStyle w:val="1"/>
        <w:jc w:val="both"/>
      </w:pPr>
      <w:r>
        <w:rPr>
          <w:sz w:val="20"/>
        </w:rPr>
        <w:t xml:space="preserve">                              В ЭКСПЛУАТАЦИЮ"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_________________;</w:t>
      </w:r>
    </w:p>
    <w:p>
      <w:pPr>
        <w:pStyle w:val="1"/>
        <w:jc w:val="both"/>
      </w:pPr>
      <w:r>
        <w:rPr>
          <w:sz w:val="20"/>
        </w:rPr>
        <w:t xml:space="preserve">    вид документа, удостоверяющего личность: 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об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фамилия индивидуального предпринимателя: _____________________________;</w:t>
      </w:r>
    </w:p>
    <w:p>
      <w:pPr>
        <w:pStyle w:val="1"/>
        <w:jc w:val="both"/>
      </w:pPr>
      <w:r>
        <w:rPr>
          <w:sz w:val="20"/>
        </w:rPr>
        <w:t xml:space="preserve">    имя индивидуального предпринимателя: _________________________________;</w:t>
      </w:r>
    </w:p>
    <w:p>
      <w:pPr>
        <w:pStyle w:val="1"/>
        <w:jc w:val="both"/>
      </w:pPr>
      <w:r>
        <w:rPr>
          <w:sz w:val="20"/>
        </w:rPr>
        <w:t xml:space="preserve">    отчество индивидуального предпринимателя (при наличии): 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ОГРНИП: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 о  разрешении  на  ввод  объекта капитального строительства в</w:t>
      </w:r>
    </w:p>
    <w:p>
      <w:pPr>
        <w:pStyle w:val="1"/>
        <w:jc w:val="both"/>
      </w:pPr>
      <w:r>
        <w:rPr>
          <w:sz w:val="20"/>
        </w:rPr>
        <w:t xml:space="preserve">эксплуатацию: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документа: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документа: _____.____________._____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почтового отправления: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вручить мне лично: └─┘ да, └─┘ нет.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выдать дубликат разрешения на ввод объекта в эксплуатацию.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 _____.____________._____ 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вариантам 31 - 36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759" w:name="P3759"/>
    <w:bookmarkEnd w:id="3759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"ВЫДАЧА РАЗРЕШЕНИЯ НА ВВОД ОБЪЕКТА</w:t>
      </w:r>
    </w:p>
    <w:p>
      <w:pPr>
        <w:pStyle w:val="1"/>
        <w:jc w:val="both"/>
      </w:pPr>
      <w:r>
        <w:rPr>
          <w:sz w:val="20"/>
        </w:rPr>
        <w:t xml:space="preserve">                              В ЭКСПЛУАТАЦИЮ"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исправить  допущенную  опечатку  /  ошибку  в разрешении на ввод</w:t>
      </w:r>
    </w:p>
    <w:p>
      <w:pPr>
        <w:pStyle w:val="1"/>
        <w:jc w:val="both"/>
      </w:pPr>
      <w:r>
        <w:rPr>
          <w:sz w:val="20"/>
        </w:rPr>
        <w:t xml:space="preserve">объекта в эксплуатацию.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_________________;</w:t>
      </w:r>
    </w:p>
    <w:p>
      <w:pPr>
        <w:pStyle w:val="1"/>
        <w:jc w:val="both"/>
      </w:pPr>
      <w:r>
        <w:rPr>
          <w:sz w:val="20"/>
        </w:rPr>
        <w:t xml:space="preserve">    вид документа, удостоверяющего личность: 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об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фамилия индивидуального предпринимателя: _____________________________;</w:t>
      </w:r>
    </w:p>
    <w:p>
      <w:pPr>
        <w:pStyle w:val="1"/>
        <w:jc w:val="both"/>
      </w:pPr>
      <w:r>
        <w:rPr>
          <w:sz w:val="20"/>
        </w:rPr>
        <w:t xml:space="preserve">    имя индивидуального предпринимателя: _________________________________;</w:t>
      </w:r>
    </w:p>
    <w:p>
      <w:pPr>
        <w:pStyle w:val="1"/>
        <w:jc w:val="both"/>
      </w:pPr>
      <w:r>
        <w:rPr>
          <w:sz w:val="20"/>
        </w:rPr>
        <w:t xml:space="preserve">    отчество индивидуального предпринимателя (при наличии): 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ОГРНИП: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  о  выданном  разрешении  на  ввод  объекта  в  эксплуатацию,</w:t>
      </w:r>
    </w:p>
    <w:p>
      <w:pPr>
        <w:pStyle w:val="1"/>
        <w:jc w:val="both"/>
      </w:pPr>
      <w:r>
        <w:rPr>
          <w:sz w:val="20"/>
        </w:rPr>
        <w:t xml:space="preserve">содержащем допущенную опечатку / ошибку: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разрешение: 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документа: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документа:  _____.____________._____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Обоснование  для  внесения  исправлений  в разрешение на ввод объекта в</w:t>
      </w:r>
    </w:p>
    <w:p>
      <w:pPr>
        <w:pStyle w:val="1"/>
        <w:jc w:val="both"/>
      </w:pPr>
      <w:r>
        <w:rPr>
          <w:sz w:val="20"/>
        </w:rPr>
        <w:t xml:space="preserve">эксплуатацию:</w:t>
      </w:r>
    </w:p>
    <w:p>
      <w:pPr>
        <w:pStyle w:val="1"/>
        <w:jc w:val="both"/>
      </w:pPr>
      <w:r>
        <w:rPr>
          <w:sz w:val="20"/>
        </w:rPr>
        <w:t xml:space="preserve">    указать суть допущенной опечатки и (или) ошибки: _____________________;</w:t>
      </w:r>
    </w:p>
    <w:p>
      <w:pPr>
        <w:pStyle w:val="1"/>
        <w:jc w:val="both"/>
      </w:pPr>
      <w:r>
        <w:rPr>
          <w:sz w:val="20"/>
        </w:rPr>
        <w:t xml:space="preserve">    обоснование решения: 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предоставления Услуги:</w:t>
      </w:r>
    </w:p>
    <w:p>
      <w:pPr>
        <w:pStyle w:val="1"/>
        <w:jc w:val="both"/>
      </w:pPr>
      <w:r>
        <w:rPr>
          <w:sz w:val="20"/>
        </w:rPr>
        <w:t xml:space="preserve">    по электронной почте: 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почтовым отправлением: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в МФЦ: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 _____.____________._____ 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вариантам 37 - 42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813" w:name="P3813"/>
    <w:bookmarkEnd w:id="3813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О ПРЕДОСТАВЛЕНИИ УСЛУГИ "ВЫДАЧА РАЗРЕШЕНИЯ НА ВВОД ОБЪЕКТА</w:t>
      </w:r>
    </w:p>
    <w:p>
      <w:pPr>
        <w:pStyle w:val="1"/>
        <w:jc w:val="both"/>
      </w:pPr>
      <w:r>
        <w:rPr>
          <w:sz w:val="20"/>
        </w:rPr>
        <w:t xml:space="preserve">                              В ЭКСПЛУАТАЦИЮ"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внести изменения в разрешение на ввод объекта в эксплуатацию от:</w:t>
      </w:r>
    </w:p>
    <w:p>
      <w:pPr>
        <w:pStyle w:val="1"/>
        <w:jc w:val="both"/>
      </w:pPr>
      <w:r>
        <w:rPr>
          <w:sz w:val="20"/>
        </w:rPr>
        <w:t xml:space="preserve">    номер разрешения на ввод объекта в эксплуатацию: __.__________.____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_________________;</w:t>
      </w:r>
    </w:p>
    <w:p>
      <w:pPr>
        <w:pStyle w:val="1"/>
        <w:jc w:val="both"/>
      </w:pPr>
      <w:r>
        <w:rPr>
          <w:sz w:val="20"/>
        </w:rPr>
        <w:t xml:space="preserve">    вид документа, удостоверяющего личность: 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об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фамилия индивидуального предпринимателя: _____________________________;</w:t>
      </w:r>
    </w:p>
    <w:p>
      <w:pPr>
        <w:pStyle w:val="1"/>
        <w:jc w:val="both"/>
      </w:pPr>
      <w:r>
        <w:rPr>
          <w:sz w:val="20"/>
        </w:rPr>
        <w:t xml:space="preserve">    имя индивидуального предпринимателя: _________________________________;</w:t>
      </w:r>
    </w:p>
    <w:p>
      <w:pPr>
        <w:pStyle w:val="1"/>
        <w:jc w:val="both"/>
      </w:pPr>
      <w:r>
        <w:rPr>
          <w:sz w:val="20"/>
        </w:rPr>
        <w:t xml:space="preserve">    отчество индивидуального предпринимателя (при наличии): 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ОГРНИП: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предоставления Услуги:</w:t>
      </w:r>
    </w:p>
    <w:p>
      <w:pPr>
        <w:pStyle w:val="1"/>
        <w:jc w:val="both"/>
      </w:pPr>
      <w:r>
        <w:rPr>
          <w:sz w:val="20"/>
        </w:rPr>
        <w:t xml:space="preserve">    по электронной почте: 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почтовым отправлением: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в МФЦ: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 _____.____________._____ 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20.11.2025 N 2644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Кому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Почтовый адрес:</w:t>
      </w:r>
    </w:p>
    <w:p>
      <w:pPr>
        <w:pStyle w:val="1"/>
        <w:jc w:val="both"/>
      </w:pPr>
      <w:r>
        <w:rPr>
          <w:sz w:val="20"/>
        </w:rPr>
        <w:t xml:space="preserve">                                    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Адрес электронной почты (при наличии),</w:t>
      </w:r>
    </w:p>
    <w:p>
      <w:pPr>
        <w:pStyle w:val="1"/>
        <w:jc w:val="both"/>
      </w:pPr>
      <w:r>
        <w:rPr>
          <w:sz w:val="20"/>
        </w:rPr>
        <w:t xml:space="preserve">                                     контактный телефон: 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РЕШЕНИЕ</w:t>
      </w:r>
    </w:p>
    <w:p>
      <w:pPr>
        <w:pStyle w:val="1"/>
        <w:jc w:val="both"/>
      </w:pPr>
      <w:r>
        <w:rPr>
          <w:sz w:val="20"/>
        </w:rPr>
        <w:t xml:space="preserve">                   ОБ ОТКАЗЕ В ВЫДАЧЕ РАЗРЕШЕНИЯ НА ВВОД</w:t>
      </w:r>
    </w:p>
    <w:p>
      <w:pPr>
        <w:pStyle w:val="1"/>
        <w:jc w:val="both"/>
      </w:pPr>
      <w:r>
        <w:rPr>
          <w:sz w:val="20"/>
        </w:rPr>
        <w:t xml:space="preserve">                          ОБЪЕКТА В ЭКСПЛУАТАЦИЮ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(наименование уполномоченного на выдачу разрешений на ввод объектов в</w:t>
      </w:r>
    </w:p>
    <w:p>
      <w:pPr>
        <w:pStyle w:val="1"/>
        <w:jc w:val="both"/>
      </w:pPr>
      <w:r>
        <w:rPr>
          <w:sz w:val="20"/>
        </w:rPr>
        <w:t xml:space="preserve">      эксплуатацию федерального органа исполнительной власти, органа</w:t>
      </w:r>
    </w:p>
    <w:p>
      <w:pPr>
        <w:pStyle w:val="1"/>
        <w:jc w:val="both"/>
      </w:pPr>
      <w:r>
        <w:rPr>
          <w:sz w:val="20"/>
        </w:rPr>
        <w:t xml:space="preserve">   исполнительной власти субъекта Российской Федерации, органа местного</w:t>
      </w:r>
    </w:p>
    <w:p>
      <w:pPr>
        <w:pStyle w:val="1"/>
        <w:jc w:val="both"/>
      </w:pPr>
      <w:r>
        <w:rPr>
          <w:sz w:val="20"/>
        </w:rPr>
        <w:t xml:space="preserve">                              самоуправления)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 результатам рассмотрения Заявления от _____________ N ____________ -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(дата и номер регистрации)</w:t>
      </w:r>
    </w:p>
    <w:p>
      <w:pPr>
        <w:pStyle w:val="1"/>
        <w:jc w:val="both"/>
      </w:pPr>
      <w:r>
        <w:rPr>
          <w:sz w:val="20"/>
        </w:rPr>
        <w:t xml:space="preserve">принято   решение   об  отказе  в  выдаче  разрешения  на  ввод  объекта  в</w:t>
      </w:r>
    </w:p>
    <w:p>
      <w:pPr>
        <w:pStyle w:val="1"/>
        <w:jc w:val="both"/>
      </w:pPr>
      <w:r>
        <w:rPr>
          <w:sz w:val="20"/>
        </w:rPr>
        <w:t xml:space="preserve">эксплуатацию.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01"/>
        <w:gridCol w:w="3798"/>
        <w:gridCol w:w="2891"/>
      </w:tblGrid>
      <w:tr>
        <w:tc>
          <w:tcPr>
            <w:tcW w:w="23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пункта Административного регламента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основания для отказа в выдаче разрешения на ввод объекта в эксплуатацию в соответствии с Административным регламентом</w:t>
            </w:r>
          </w:p>
        </w:tc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Разъяснение причин отказа в выдаче разрешения на ввод объекта в эксплуатацию</w:t>
            </w:r>
          </w:p>
        </w:tc>
      </w:tr>
      <w:tr>
        <w:tc>
          <w:tcPr>
            <w:tcW w:w="2301" w:type="dxa"/>
            <w:vAlign w:val="center"/>
          </w:tcPr>
          <w:p>
            <w:pPr>
              <w:pStyle w:val="0"/>
              <w:jc w:val="center"/>
            </w:pPr>
            <w:hyperlink w:history="0" w:anchor="P263" w:tooltip="4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">
              <w:r>
                <w:rPr>
                  <w:sz w:val="20"/>
                  <w:color w:val="0000ff"/>
                </w:rPr>
                <w:t xml:space="preserve">пункт "а" части 47</w:t>
              </w:r>
            </w:hyperlink>
            <w:r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представление неполного комплекта документов</w:t>
            </w:r>
          </w:p>
        </w:tc>
        <w:tc>
          <w:tcPr>
            <w:tcW w:w="289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указываются основания такого вывода</w:t>
            </w:r>
          </w:p>
        </w:tc>
      </w:tr>
      <w:tr>
        <w:tc>
          <w:tcPr>
            <w:tcW w:w="2301" w:type="dxa"/>
            <w:vAlign w:val="center"/>
          </w:tcPr>
          <w:p>
            <w:pPr>
              <w:pStyle w:val="0"/>
              <w:jc w:val="center"/>
            </w:pPr>
            <w:hyperlink w:history="0" w:anchor="P263" w:tooltip="4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">
              <w:r>
                <w:rPr>
                  <w:sz w:val="20"/>
                  <w:color w:val="0000ff"/>
                </w:rPr>
                <w:t xml:space="preserve">пункт "б" части 47</w:t>
              </w:r>
            </w:hyperlink>
            <w:r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</w:t>
            </w:r>
          </w:p>
        </w:tc>
        <w:tc>
          <w:tcPr>
            <w:tcW w:w="289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указываются основания такого вывода</w:t>
            </w:r>
          </w:p>
        </w:tc>
      </w:tr>
      <w:tr>
        <w:tc>
          <w:tcPr>
            <w:tcW w:w="2301" w:type="dxa"/>
            <w:vAlign w:val="center"/>
          </w:tcPr>
          <w:p>
            <w:pPr>
              <w:pStyle w:val="0"/>
              <w:jc w:val="center"/>
            </w:pPr>
            <w:hyperlink w:history="0" w:anchor="P263" w:tooltip="4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">
              <w:r>
                <w:rPr>
                  <w:sz w:val="20"/>
                  <w:color w:val="0000ff"/>
                </w:rPr>
                <w:t xml:space="preserve">пункт "в" части 47</w:t>
              </w:r>
            </w:hyperlink>
            <w:r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      </w:r>
          </w:p>
        </w:tc>
        <w:tc>
          <w:tcPr>
            <w:tcW w:w="289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указываются основания такого вывода</w:t>
            </w:r>
          </w:p>
        </w:tc>
      </w:tr>
      <w:tr>
        <w:tc>
          <w:tcPr>
            <w:tcW w:w="2301" w:type="dxa"/>
            <w:vAlign w:val="center"/>
          </w:tcPr>
          <w:p>
            <w:pPr>
              <w:pStyle w:val="0"/>
              <w:jc w:val="center"/>
            </w:pPr>
            <w:hyperlink w:history="0" w:anchor="P263" w:tooltip="4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">
              <w:r>
                <w:rPr>
                  <w:sz w:val="20"/>
                  <w:color w:val="0000ff"/>
                </w:rPr>
                <w:t xml:space="preserve">пункт "г" части 47</w:t>
              </w:r>
            </w:hyperlink>
            <w:r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      </w:r>
            <w:hyperlink w:history="0" r:id="rId115" w:tooltip="&quot;Градостроительный кодекс Российской Федерации&quot; от 29.12.2004 N 190-ФЗ (ред. от 31.07.2025) {КонсультантПлюс}">
              <w:r>
                <w:rPr>
                  <w:sz w:val="20"/>
                  <w:color w:val="0000ff"/>
                </w:rPr>
                <w:t xml:space="preserve">частью 6.2 статьи 55</w:t>
              </w:r>
            </w:hyperlink>
            <w:r>
              <w:rPr>
                <w:sz w:val="20"/>
              </w:rPr>
              <w:t xml:space="preserve"> Градостроительного кодекса Российской Федерации</w:t>
            </w:r>
          </w:p>
        </w:tc>
        <w:tc>
          <w:tcPr>
            <w:tcW w:w="289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указываются основания такого вывода</w:t>
            </w:r>
          </w:p>
        </w:tc>
      </w:tr>
      <w:tr>
        <w:tc>
          <w:tcPr>
            <w:tcW w:w="2301" w:type="dxa"/>
            <w:vAlign w:val="center"/>
          </w:tcPr>
          <w:p>
            <w:pPr>
              <w:pStyle w:val="0"/>
              <w:jc w:val="center"/>
            </w:pPr>
            <w:hyperlink w:history="0" w:anchor="P263" w:tooltip="4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">
              <w:r>
                <w:rPr>
                  <w:sz w:val="20"/>
                  <w:color w:val="0000ff"/>
                </w:rPr>
                <w:t xml:space="preserve">пункт "д" части 47</w:t>
              </w:r>
            </w:hyperlink>
            <w:r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      </w:r>
            <w:hyperlink w:history="0" r:id="rId116" w:tooltip="&quot;Градостроительный кодекс Российской Федерации&quot; от 29.12.2004 N 190-ФЗ (ред. от 31.07.2025) {КонсультантПлюс}">
              <w:r>
                <w:rPr>
                  <w:sz w:val="20"/>
                  <w:color w:val="0000ff"/>
                </w:rPr>
                <w:t xml:space="preserve">пунктом 9 части 7 статьи 51</w:t>
              </w:r>
            </w:hyperlink>
            <w:r>
              <w:rPr>
                <w:sz w:val="20"/>
              </w:rPr>
      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289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указываются основания такого вывода</w:t>
            </w:r>
          </w:p>
        </w:tc>
      </w:tr>
      <w:tr>
        <w:tc>
          <w:tcPr>
            <w:tcW w:w="2301" w:type="dxa"/>
            <w:vAlign w:val="center"/>
          </w:tcPr>
          <w:p>
            <w:pPr>
              <w:pStyle w:val="0"/>
              <w:jc w:val="center"/>
            </w:pPr>
            <w:hyperlink w:history="0" w:anchor="P263" w:tooltip="4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">
              <w:r>
                <w:rPr>
                  <w:sz w:val="20"/>
                  <w:color w:val="0000ff"/>
                </w:rPr>
                <w:t xml:space="preserve">пункт "е" части 47</w:t>
              </w:r>
            </w:hyperlink>
            <w:r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289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указываются основания такого вывода</w:t>
            </w:r>
          </w:p>
        </w:tc>
      </w:tr>
      <w:tr>
        <w:tc>
          <w:tcPr>
            <w:tcW w:w="2301" w:type="dxa"/>
            <w:vAlign w:val="center"/>
          </w:tcPr>
          <w:p>
            <w:pPr>
              <w:pStyle w:val="0"/>
              <w:jc w:val="center"/>
            </w:pPr>
            <w:hyperlink w:history="0" w:anchor="P263" w:tooltip="4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">
              <w:r>
                <w:rPr>
                  <w:sz w:val="20"/>
                  <w:color w:val="0000ff"/>
                </w:rPr>
                <w:t xml:space="preserve">пункт "ж" части 47</w:t>
              </w:r>
            </w:hyperlink>
            <w:r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а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строительство, требованиям, установленным в разрешении на отклонение от предельных параметров разрешенного строительства, реконструкции</w:t>
            </w:r>
          </w:p>
        </w:tc>
        <w:tc>
          <w:tcPr>
            <w:tcW w:w="2891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указываются основания такого вывода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Вы  вправе повторно обратиться с заявлением о выдаче разрешения на ввод</w:t>
      </w:r>
    </w:p>
    <w:p>
      <w:pPr>
        <w:pStyle w:val="1"/>
        <w:jc w:val="both"/>
      </w:pPr>
      <w:r>
        <w:rPr>
          <w:sz w:val="20"/>
        </w:rPr>
        <w:t xml:space="preserve">объекта в эксплуатацию после устранения указанных нарушений.</w:t>
      </w:r>
    </w:p>
    <w:p>
      <w:pPr>
        <w:pStyle w:val="1"/>
        <w:jc w:val="both"/>
      </w:pPr>
      <w:r>
        <w:rPr>
          <w:sz w:val="20"/>
        </w:rPr>
        <w:t xml:space="preserve">    Данный   отказ   может   быть  обжалован  в  досудебном  порядке  путем</w:t>
      </w:r>
    </w:p>
    <w:p>
      <w:pPr>
        <w:pStyle w:val="1"/>
        <w:jc w:val="both"/>
      </w:pPr>
      <w:r>
        <w:rPr>
          <w:sz w:val="20"/>
        </w:rPr>
        <w:t xml:space="preserve">направления жалобы в _________________________, а также в судебном порядке.</w:t>
      </w:r>
    </w:p>
    <w:p>
      <w:pPr>
        <w:pStyle w:val="1"/>
        <w:jc w:val="both"/>
      </w:pPr>
      <w:r>
        <w:rPr>
          <w:sz w:val="20"/>
        </w:rPr>
        <w:t xml:space="preserve">Дополнительно   информируем:  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(указывается информация, необходимая для устранения причин отказа в выдаче</w:t>
      </w:r>
    </w:p>
    <w:p>
      <w:pPr>
        <w:pStyle w:val="1"/>
        <w:jc w:val="both"/>
      </w:pPr>
      <w:r>
        <w:rPr>
          <w:sz w:val="20"/>
        </w:rPr>
        <w:t xml:space="preserve">  разрешения на ввод объекта в эксплуатацию, а также иная дополнительная</w:t>
      </w:r>
    </w:p>
    <w:p>
      <w:pPr>
        <w:pStyle w:val="1"/>
        <w:jc w:val="both"/>
      </w:pPr>
      <w:r>
        <w:rPr>
          <w:sz w:val="20"/>
        </w:rPr>
        <w:t xml:space="preserve">                          информация при наличии)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 ______________  _______________________</w:t>
      </w:r>
    </w:p>
    <w:p>
      <w:pPr>
        <w:pStyle w:val="1"/>
        <w:jc w:val="both"/>
      </w:pPr>
      <w:r>
        <w:rPr>
          <w:sz w:val="20"/>
        </w:rPr>
        <w:t xml:space="preserve">     (должность)         (подпись)      Ф.И.О. (при наличии)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Дата 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20.11.2025 N 2644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Кому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Почтовый адрес:</w:t>
      </w:r>
    </w:p>
    <w:p>
      <w:pPr>
        <w:pStyle w:val="1"/>
        <w:jc w:val="both"/>
      </w:pPr>
      <w:r>
        <w:rPr>
          <w:sz w:val="20"/>
        </w:rPr>
        <w:t xml:space="preserve">                                    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Адрес электронной почты (при наличии),</w:t>
      </w:r>
    </w:p>
    <w:p>
      <w:pPr>
        <w:pStyle w:val="1"/>
        <w:jc w:val="both"/>
      </w:pPr>
      <w:r>
        <w:rPr>
          <w:sz w:val="20"/>
        </w:rPr>
        <w:t xml:space="preserve">                                     контактный телефон: 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РЕШЕНИЕ</w:t>
      </w:r>
    </w:p>
    <w:p>
      <w:pPr>
        <w:pStyle w:val="1"/>
        <w:jc w:val="both"/>
      </w:pPr>
      <w:r>
        <w:rPr>
          <w:sz w:val="20"/>
        </w:rPr>
        <w:t xml:space="preserve">                       ОБ ОТКАЗЕ В ПРИЕМЕ ДОКУМЕНТОВ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(наименование уполномоченного на выдачу разрешений</w:t>
      </w:r>
    </w:p>
    <w:p>
      <w:pPr>
        <w:pStyle w:val="1"/>
        <w:jc w:val="both"/>
      </w:pPr>
      <w:r>
        <w:rPr>
          <w:sz w:val="20"/>
        </w:rPr>
        <w:t xml:space="preserve">            на ввод объекта в эксплуатацию федерального органа</w:t>
      </w:r>
    </w:p>
    <w:p>
      <w:pPr>
        <w:pStyle w:val="1"/>
        <w:jc w:val="both"/>
      </w:pPr>
      <w:r>
        <w:rPr>
          <w:sz w:val="20"/>
        </w:rPr>
        <w:t xml:space="preserve">               исполнительной власти, органа исполнительной</w:t>
      </w:r>
    </w:p>
    <w:p>
      <w:pPr>
        <w:pStyle w:val="1"/>
        <w:jc w:val="both"/>
      </w:pPr>
      <w:r>
        <w:rPr>
          <w:sz w:val="20"/>
        </w:rPr>
        <w:t xml:space="preserve">               власти субъекта Российской Федерации, органа</w:t>
      </w:r>
    </w:p>
    <w:p>
      <w:pPr>
        <w:pStyle w:val="1"/>
        <w:jc w:val="both"/>
      </w:pPr>
      <w:r>
        <w:rPr>
          <w:sz w:val="20"/>
        </w:rPr>
        <w:t xml:space="preserve">                        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 приеме  документов  для  предоставления муниципальной услуги "Выдача</w:t>
      </w:r>
    </w:p>
    <w:p>
      <w:pPr>
        <w:pStyle w:val="1"/>
        <w:jc w:val="both"/>
      </w:pPr>
      <w:r>
        <w:rPr>
          <w:sz w:val="20"/>
        </w:rPr>
        <w:t xml:space="preserve">разрешения    на    ввод    объекта    в    эксплуатацию"   на   территории</w:t>
      </w:r>
    </w:p>
    <w:p>
      <w:pPr>
        <w:pStyle w:val="1"/>
        <w:jc w:val="both"/>
      </w:pPr>
      <w:r>
        <w:rPr>
          <w:sz w:val="20"/>
        </w:rPr>
        <w:t xml:space="preserve">Петропавловск-Камчатского  городского  округа  Вам  отказано  по  следующим</w:t>
      </w:r>
    </w:p>
    <w:p>
      <w:pPr>
        <w:pStyle w:val="1"/>
        <w:jc w:val="both"/>
      </w:pPr>
      <w:r>
        <w:rPr>
          <w:sz w:val="20"/>
        </w:rPr>
        <w:t xml:space="preserve">основаниям: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81"/>
        <w:gridCol w:w="3798"/>
        <w:gridCol w:w="2778"/>
      </w:tblGrid>
      <w:tr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абзаца и пункта Административного регламента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основания для отказа в соответствии с Административным Регламентом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Разъяснение причин отказа в приеме документов</w:t>
            </w:r>
          </w:p>
        </w:tc>
      </w:tr>
      <w:tr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hyperlink w:history="0" w:anchor="P245" w:tooltip="4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">
              <w:r>
                <w:rPr>
                  <w:sz w:val="20"/>
                  <w:color w:val="0000ff"/>
                </w:rPr>
                <w:t xml:space="preserve">пункт "а" части 43</w:t>
              </w:r>
            </w:hyperlink>
            <w:r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Выявлено несоблюдение установленных </w:t>
            </w:r>
            <w:hyperlink w:history="0" r:id="rId117" w:tooltip="Федеральный закон от 06.04.2011 N 63-ФЗ (ред. от 21.04.2025) &quot;Об электронной подписи&quot; {КонсультантПлюс}">
              <w:r>
                <w:rPr>
                  <w:sz w:val="20"/>
                  <w:color w:val="0000ff"/>
                </w:rPr>
                <w:t xml:space="preserve">статьей 11</w:t>
              </w:r>
            </w:hyperlink>
            <w:r>
              <w:rPr>
                <w:sz w:val="20"/>
              </w:rPr>
              <w:t xml:space="preserve">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Указывается наименование органа, предоставляющего муниципальную услугу, информация о его местонахождении</w:t>
            </w:r>
          </w:p>
        </w:tc>
      </w:tr>
      <w:tr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hyperlink w:history="0" w:anchor="P245" w:tooltip="4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">
              <w:r>
                <w:rPr>
                  <w:sz w:val="20"/>
                  <w:color w:val="0000ff"/>
                </w:rPr>
                <w:t xml:space="preserve">пункт "б" части 43</w:t>
              </w:r>
            </w:hyperlink>
            <w:r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Указываются основания такого вывода</w:t>
            </w:r>
          </w:p>
        </w:tc>
      </w:tr>
      <w:tr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hyperlink w:history="0" w:anchor="P245" w:tooltip="4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">
              <w:r>
                <w:rPr>
                  <w:sz w:val="20"/>
                  <w:color w:val="0000ff"/>
                </w:rPr>
                <w:t xml:space="preserve">пункт "в" части 43</w:t>
              </w:r>
            </w:hyperlink>
            <w:r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Некорректное заполнение обязательных полей в форме Заявления, в том числе в интерактивной форме Заявления на ЕПГУ/РПГУ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Указывается исчерпывающий перечень документов, не представленных заявителем</w:t>
            </w:r>
          </w:p>
        </w:tc>
      </w:tr>
      <w:tr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hyperlink w:history="0" w:anchor="P245" w:tooltip="4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">
              <w:r>
                <w:rPr>
                  <w:sz w:val="20"/>
                  <w:color w:val="0000ff"/>
                </w:rPr>
                <w:t xml:space="preserve">пункт "г" части 43</w:t>
              </w:r>
            </w:hyperlink>
            <w:r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Заявление представлено в орган, в полномочия которого не входит предоставления услуги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Указывается исчерпывающий перечень документов, утративших силу</w:t>
            </w:r>
          </w:p>
        </w:tc>
      </w:tr>
      <w:tr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hyperlink w:history="0" w:anchor="P245" w:tooltip="4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">
              <w:r>
                <w:rPr>
                  <w:sz w:val="20"/>
                  <w:color w:val="0000ff"/>
                </w:rPr>
                <w:t xml:space="preserve">пункт "д" части 43</w:t>
              </w:r>
            </w:hyperlink>
            <w:r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Указывается исчерпывающий перечень документов, содержащих подчистки и исправления текста</w:t>
            </w:r>
          </w:p>
        </w:tc>
      </w:tr>
      <w:tr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hyperlink w:history="0" w:anchor="P245" w:tooltip="4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">
              <w:r>
                <w:rPr>
                  <w:sz w:val="20"/>
                  <w:color w:val="0000ff"/>
                </w:rPr>
                <w:t xml:space="preserve">пункт "е" части 43</w:t>
              </w:r>
            </w:hyperlink>
            <w:r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Представленные документы содержат подчистки и исправления текста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Указывается исчерпывающий перечень документов, содержащих повреждения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Дополнительно информируем: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(указывается информация, необходимая для устранения оснований для отказа в</w:t>
      </w:r>
    </w:p>
    <w:p>
      <w:pPr>
        <w:pStyle w:val="1"/>
        <w:jc w:val="both"/>
      </w:pPr>
      <w:r>
        <w:rPr>
          <w:sz w:val="20"/>
        </w:rPr>
        <w:t xml:space="preserve">             приеме документов, необходимых для предоставления</w:t>
      </w:r>
    </w:p>
    <w:p>
      <w:pPr>
        <w:pStyle w:val="1"/>
        <w:jc w:val="both"/>
      </w:pPr>
      <w:r>
        <w:rPr>
          <w:sz w:val="20"/>
        </w:rPr>
        <w:t xml:space="preserve">             муниципальной услуги, а также иная дополнительная</w:t>
      </w:r>
    </w:p>
    <w:p>
      <w:pPr>
        <w:pStyle w:val="1"/>
        <w:jc w:val="both"/>
      </w:pPr>
      <w:r>
        <w:rPr>
          <w:sz w:val="20"/>
        </w:rPr>
        <w:t xml:space="preserve">                          информация при наличии)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Приложение: 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(прилагаются документы, представленные Заявителем)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 ______________  _______________________</w:t>
      </w:r>
    </w:p>
    <w:p>
      <w:pPr>
        <w:pStyle w:val="1"/>
        <w:jc w:val="both"/>
      </w:pPr>
      <w:r>
        <w:rPr>
          <w:sz w:val="20"/>
        </w:rPr>
        <w:t xml:space="preserve">     (должность)         (подпись)      Ф.И.О. (при наличии)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Дата 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Петропавловск-Камчатского городского округа от 20.11.2025 N 2644</w:t>
            <w:br/>
            <w:t>"Об утверждении Администрат...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1394" TargetMode = "External"/><Relationship Id="rId9" Type="http://schemas.openxmlformats.org/officeDocument/2006/relationships/hyperlink" Target="https://login.consultant.ru/link/?req=doc&amp;base=LAW&amp;n=501480" TargetMode = "External"/><Relationship Id="rId10" Type="http://schemas.openxmlformats.org/officeDocument/2006/relationships/hyperlink" Target="https://login.consultant.ru/link/?req=doc&amp;base=LAW&amp;n=511331" TargetMode = "External"/><Relationship Id="rId11" Type="http://schemas.openxmlformats.org/officeDocument/2006/relationships/hyperlink" Target="https://login.consultant.ru/link/?req=doc&amp;base=LAW&amp;n=450186" TargetMode = "External"/><Relationship Id="rId12" Type="http://schemas.openxmlformats.org/officeDocument/2006/relationships/hyperlink" Target="https://login.consultant.ru/link/?req=doc&amp;base=RLAW296&amp;n=213182" TargetMode = "External"/><Relationship Id="rId13" Type="http://schemas.openxmlformats.org/officeDocument/2006/relationships/hyperlink" Target="https://login.consultant.ru/link/?req=doc&amp;base=LAW&amp;n=504343&amp;dst=15" TargetMode = "External"/><Relationship Id="rId14" Type="http://schemas.openxmlformats.org/officeDocument/2006/relationships/hyperlink" Target="https://login.consultant.ru/link/?req=doc&amp;base=LAW&amp;n=506907&amp;dst=100174" TargetMode = "External"/><Relationship Id="rId15" Type="http://schemas.openxmlformats.org/officeDocument/2006/relationships/hyperlink" Target="https://login.consultant.ru/link/?req=doc&amp;base=LAW&amp;n=517937" TargetMode = "External"/><Relationship Id="rId16" Type="http://schemas.openxmlformats.org/officeDocument/2006/relationships/hyperlink" Target="https://login.consultant.ru/link/?req=doc&amp;base=LAW&amp;n=511394&amp;dst=2910" TargetMode = "External"/><Relationship Id="rId17" Type="http://schemas.openxmlformats.org/officeDocument/2006/relationships/hyperlink" Target="https://login.consultant.ru/link/?req=doc&amp;base=LAW&amp;n=503689&amp;dst=100088" TargetMode = "External"/><Relationship Id="rId18" Type="http://schemas.openxmlformats.org/officeDocument/2006/relationships/hyperlink" Target="https://login.consultant.ru/link/?req=doc&amp;base=LAW&amp;n=511394&amp;dst=3622" TargetMode = "External"/><Relationship Id="rId19" Type="http://schemas.openxmlformats.org/officeDocument/2006/relationships/hyperlink" Target="https://login.consultant.ru/link/?req=doc&amp;base=LAW&amp;n=511394&amp;dst=2536" TargetMode = "External"/><Relationship Id="rId20" Type="http://schemas.openxmlformats.org/officeDocument/2006/relationships/hyperlink" Target="https://login.consultant.ru/link/?req=doc&amp;base=LAW&amp;n=511394&amp;dst=2910" TargetMode = "External"/><Relationship Id="rId21" Type="http://schemas.openxmlformats.org/officeDocument/2006/relationships/hyperlink" Target="https://login.consultant.ru/link/?req=doc&amp;base=LAW&amp;n=503689&amp;dst=100088" TargetMode = "External"/><Relationship Id="rId22" Type="http://schemas.openxmlformats.org/officeDocument/2006/relationships/hyperlink" Target="https://login.consultant.ru/link/?req=doc&amp;base=LAW&amp;n=511394&amp;dst=3622" TargetMode = "External"/><Relationship Id="rId23" Type="http://schemas.openxmlformats.org/officeDocument/2006/relationships/hyperlink" Target="https://login.consultant.ru/link/?req=doc&amp;base=LAW&amp;n=511394&amp;dst=2536" TargetMode = "External"/><Relationship Id="rId24" Type="http://schemas.openxmlformats.org/officeDocument/2006/relationships/hyperlink" Target="https://login.consultant.ru/link/?req=doc&amp;base=LAW&amp;n=511394&amp;dst=2910" TargetMode = "External"/><Relationship Id="rId25" Type="http://schemas.openxmlformats.org/officeDocument/2006/relationships/hyperlink" Target="https://login.consultant.ru/link/?req=doc&amp;base=LAW&amp;n=503689&amp;dst=100088" TargetMode = "External"/><Relationship Id="rId26" Type="http://schemas.openxmlformats.org/officeDocument/2006/relationships/hyperlink" Target="https://login.consultant.ru/link/?req=doc&amp;base=LAW&amp;n=511394&amp;dst=3622" TargetMode = "External"/><Relationship Id="rId27" Type="http://schemas.openxmlformats.org/officeDocument/2006/relationships/hyperlink" Target="https://login.consultant.ru/link/?req=doc&amp;base=LAW&amp;n=511394&amp;dst=2536" TargetMode = "External"/><Relationship Id="rId28" Type="http://schemas.openxmlformats.org/officeDocument/2006/relationships/hyperlink" Target="https://login.consultant.ru/link/?req=doc&amp;base=LAW&amp;n=511394&amp;dst=2910" TargetMode = "External"/><Relationship Id="rId29" Type="http://schemas.openxmlformats.org/officeDocument/2006/relationships/hyperlink" Target="https://login.consultant.ru/link/?req=doc&amp;base=LAW&amp;n=503689&amp;dst=100088" TargetMode = "External"/><Relationship Id="rId30" Type="http://schemas.openxmlformats.org/officeDocument/2006/relationships/hyperlink" Target="https://login.consultant.ru/link/?req=doc&amp;base=LAW&amp;n=511394&amp;dst=3622" TargetMode = "External"/><Relationship Id="rId31" Type="http://schemas.openxmlformats.org/officeDocument/2006/relationships/hyperlink" Target="https://login.consultant.ru/link/?req=doc&amp;base=LAW&amp;n=511394&amp;dst=2536" TargetMode = "External"/><Relationship Id="rId32" Type="http://schemas.openxmlformats.org/officeDocument/2006/relationships/hyperlink" Target="https://login.consultant.ru/link/?req=doc&amp;base=LAW&amp;n=511394&amp;dst=2910" TargetMode = "External"/><Relationship Id="rId33" Type="http://schemas.openxmlformats.org/officeDocument/2006/relationships/hyperlink" Target="https://login.consultant.ru/link/?req=doc&amp;base=LAW&amp;n=503689&amp;dst=100088" TargetMode = "External"/><Relationship Id="rId34" Type="http://schemas.openxmlformats.org/officeDocument/2006/relationships/hyperlink" Target="https://login.consultant.ru/link/?req=doc&amp;base=LAW&amp;n=511394&amp;dst=3622" TargetMode = "External"/><Relationship Id="rId35" Type="http://schemas.openxmlformats.org/officeDocument/2006/relationships/hyperlink" Target="https://login.consultant.ru/link/?req=doc&amp;base=LAW&amp;n=511394&amp;dst=2536" TargetMode = "External"/><Relationship Id="rId36" Type="http://schemas.openxmlformats.org/officeDocument/2006/relationships/hyperlink" Target="https://login.consultant.ru/link/?req=doc&amp;base=LAW&amp;n=511394&amp;dst=2910" TargetMode = "External"/><Relationship Id="rId37" Type="http://schemas.openxmlformats.org/officeDocument/2006/relationships/hyperlink" Target="https://login.consultant.ru/link/?req=doc&amp;base=LAW&amp;n=503689&amp;dst=100088" TargetMode = "External"/><Relationship Id="rId38" Type="http://schemas.openxmlformats.org/officeDocument/2006/relationships/hyperlink" Target="https://login.consultant.ru/link/?req=doc&amp;base=LAW&amp;n=511394&amp;dst=3622" TargetMode = "External"/><Relationship Id="rId39" Type="http://schemas.openxmlformats.org/officeDocument/2006/relationships/hyperlink" Target="https://login.consultant.ru/link/?req=doc&amp;base=LAW&amp;n=511394&amp;dst=2536" TargetMode = "External"/><Relationship Id="rId40" Type="http://schemas.openxmlformats.org/officeDocument/2006/relationships/hyperlink" Target="https://login.consultant.ru/link/?req=doc&amp;base=LAW&amp;n=511394&amp;dst=2910" TargetMode = "External"/><Relationship Id="rId41" Type="http://schemas.openxmlformats.org/officeDocument/2006/relationships/hyperlink" Target="https://login.consultant.ru/link/?req=doc&amp;base=LAW&amp;n=503689&amp;dst=100088" TargetMode = "External"/><Relationship Id="rId42" Type="http://schemas.openxmlformats.org/officeDocument/2006/relationships/hyperlink" Target="https://login.consultant.ru/link/?req=doc&amp;base=LAW&amp;n=511394&amp;dst=3622" TargetMode = "External"/><Relationship Id="rId43" Type="http://schemas.openxmlformats.org/officeDocument/2006/relationships/hyperlink" Target="https://login.consultant.ru/link/?req=doc&amp;base=LAW&amp;n=511394&amp;dst=2536" TargetMode = "External"/><Relationship Id="rId44" Type="http://schemas.openxmlformats.org/officeDocument/2006/relationships/hyperlink" Target="https://login.consultant.ru/link/?req=doc&amp;base=LAW&amp;n=511394&amp;dst=2910" TargetMode = "External"/><Relationship Id="rId45" Type="http://schemas.openxmlformats.org/officeDocument/2006/relationships/hyperlink" Target="https://login.consultant.ru/link/?req=doc&amp;base=LAW&amp;n=503689&amp;dst=100088" TargetMode = "External"/><Relationship Id="rId46" Type="http://schemas.openxmlformats.org/officeDocument/2006/relationships/hyperlink" Target="https://login.consultant.ru/link/?req=doc&amp;base=LAW&amp;n=511394&amp;dst=3622" TargetMode = "External"/><Relationship Id="rId47" Type="http://schemas.openxmlformats.org/officeDocument/2006/relationships/hyperlink" Target="https://login.consultant.ru/link/?req=doc&amp;base=LAW&amp;n=511394&amp;dst=2536" TargetMode = "External"/><Relationship Id="rId48" Type="http://schemas.openxmlformats.org/officeDocument/2006/relationships/hyperlink" Target="https://login.consultant.ru/link/?req=doc&amp;base=LAW&amp;n=511394&amp;dst=2910" TargetMode = "External"/><Relationship Id="rId49" Type="http://schemas.openxmlformats.org/officeDocument/2006/relationships/hyperlink" Target="https://login.consultant.ru/link/?req=doc&amp;base=LAW&amp;n=503689&amp;dst=100088" TargetMode = "External"/><Relationship Id="rId50" Type="http://schemas.openxmlformats.org/officeDocument/2006/relationships/hyperlink" Target="https://login.consultant.ru/link/?req=doc&amp;base=LAW&amp;n=511394&amp;dst=3622" TargetMode = "External"/><Relationship Id="rId51" Type="http://schemas.openxmlformats.org/officeDocument/2006/relationships/hyperlink" Target="https://login.consultant.ru/link/?req=doc&amp;base=LAW&amp;n=511394&amp;dst=2536" TargetMode = "External"/><Relationship Id="rId52" Type="http://schemas.openxmlformats.org/officeDocument/2006/relationships/hyperlink" Target="https://login.consultant.ru/link/?req=doc&amp;base=LAW&amp;n=511394&amp;dst=2910" TargetMode = "External"/><Relationship Id="rId53" Type="http://schemas.openxmlformats.org/officeDocument/2006/relationships/hyperlink" Target="https://login.consultant.ru/link/?req=doc&amp;base=LAW&amp;n=503689&amp;dst=100088" TargetMode = "External"/><Relationship Id="rId54" Type="http://schemas.openxmlformats.org/officeDocument/2006/relationships/hyperlink" Target="https://login.consultant.ru/link/?req=doc&amp;base=LAW&amp;n=511394&amp;dst=3622" TargetMode = "External"/><Relationship Id="rId55" Type="http://schemas.openxmlformats.org/officeDocument/2006/relationships/hyperlink" Target="https://login.consultant.ru/link/?req=doc&amp;base=LAW&amp;n=511394&amp;dst=2536" TargetMode = "External"/><Relationship Id="rId56" Type="http://schemas.openxmlformats.org/officeDocument/2006/relationships/hyperlink" Target="https://login.consultant.ru/link/?req=doc&amp;base=LAW&amp;n=511394&amp;dst=2910" TargetMode = "External"/><Relationship Id="rId57" Type="http://schemas.openxmlformats.org/officeDocument/2006/relationships/hyperlink" Target="https://login.consultant.ru/link/?req=doc&amp;base=LAW&amp;n=503689&amp;dst=100088" TargetMode = "External"/><Relationship Id="rId58" Type="http://schemas.openxmlformats.org/officeDocument/2006/relationships/hyperlink" Target="https://login.consultant.ru/link/?req=doc&amp;base=LAW&amp;n=511394&amp;dst=3622" TargetMode = "External"/><Relationship Id="rId59" Type="http://schemas.openxmlformats.org/officeDocument/2006/relationships/hyperlink" Target="https://login.consultant.ru/link/?req=doc&amp;base=LAW&amp;n=511394&amp;dst=2536" TargetMode = "External"/><Relationship Id="rId60" Type="http://schemas.openxmlformats.org/officeDocument/2006/relationships/hyperlink" Target="https://login.consultant.ru/link/?req=doc&amp;base=LAW&amp;n=511394&amp;dst=2910" TargetMode = "External"/><Relationship Id="rId61" Type="http://schemas.openxmlformats.org/officeDocument/2006/relationships/hyperlink" Target="https://login.consultant.ru/link/?req=doc&amp;base=LAW&amp;n=503689&amp;dst=100088" TargetMode = "External"/><Relationship Id="rId62" Type="http://schemas.openxmlformats.org/officeDocument/2006/relationships/hyperlink" Target="https://login.consultant.ru/link/?req=doc&amp;base=LAW&amp;n=511394&amp;dst=3622" TargetMode = "External"/><Relationship Id="rId63" Type="http://schemas.openxmlformats.org/officeDocument/2006/relationships/hyperlink" Target="https://login.consultant.ru/link/?req=doc&amp;base=LAW&amp;n=511394&amp;dst=2536" TargetMode = "External"/><Relationship Id="rId64" Type="http://schemas.openxmlformats.org/officeDocument/2006/relationships/hyperlink" Target="https://login.consultant.ru/link/?req=doc&amp;base=LAW&amp;n=511394&amp;dst=2910" TargetMode = "External"/><Relationship Id="rId65" Type="http://schemas.openxmlformats.org/officeDocument/2006/relationships/hyperlink" Target="https://login.consultant.ru/link/?req=doc&amp;base=LAW&amp;n=503689&amp;dst=100088" TargetMode = "External"/><Relationship Id="rId66" Type="http://schemas.openxmlformats.org/officeDocument/2006/relationships/hyperlink" Target="https://login.consultant.ru/link/?req=doc&amp;base=LAW&amp;n=511394&amp;dst=3622" TargetMode = "External"/><Relationship Id="rId67" Type="http://schemas.openxmlformats.org/officeDocument/2006/relationships/hyperlink" Target="https://login.consultant.ru/link/?req=doc&amp;base=LAW&amp;n=511394&amp;dst=2536" TargetMode = "External"/><Relationship Id="rId68" Type="http://schemas.openxmlformats.org/officeDocument/2006/relationships/hyperlink" Target="https://login.consultant.ru/link/?req=doc&amp;base=LAW&amp;n=511394&amp;dst=2910" TargetMode = "External"/><Relationship Id="rId69" Type="http://schemas.openxmlformats.org/officeDocument/2006/relationships/hyperlink" Target="https://login.consultant.ru/link/?req=doc&amp;base=LAW&amp;n=503689&amp;dst=100088" TargetMode = "External"/><Relationship Id="rId70" Type="http://schemas.openxmlformats.org/officeDocument/2006/relationships/hyperlink" Target="https://login.consultant.ru/link/?req=doc&amp;base=LAW&amp;n=511394&amp;dst=3622" TargetMode = "External"/><Relationship Id="rId71" Type="http://schemas.openxmlformats.org/officeDocument/2006/relationships/hyperlink" Target="https://login.consultant.ru/link/?req=doc&amp;base=LAW&amp;n=511394&amp;dst=2536" TargetMode = "External"/><Relationship Id="rId72" Type="http://schemas.openxmlformats.org/officeDocument/2006/relationships/hyperlink" Target="https://login.consultant.ru/link/?req=doc&amp;base=LAW&amp;n=511394&amp;dst=2910" TargetMode = "External"/><Relationship Id="rId73" Type="http://schemas.openxmlformats.org/officeDocument/2006/relationships/hyperlink" Target="https://login.consultant.ru/link/?req=doc&amp;base=LAW&amp;n=503689&amp;dst=100088" TargetMode = "External"/><Relationship Id="rId74" Type="http://schemas.openxmlformats.org/officeDocument/2006/relationships/hyperlink" Target="https://login.consultant.ru/link/?req=doc&amp;base=LAW&amp;n=511394&amp;dst=3622" TargetMode = "External"/><Relationship Id="rId75" Type="http://schemas.openxmlformats.org/officeDocument/2006/relationships/hyperlink" Target="https://login.consultant.ru/link/?req=doc&amp;base=LAW&amp;n=511394&amp;dst=2536" TargetMode = "External"/><Relationship Id="rId76" Type="http://schemas.openxmlformats.org/officeDocument/2006/relationships/hyperlink" Target="https://login.consultant.ru/link/?req=doc&amp;base=LAW&amp;n=511394&amp;dst=2910" TargetMode = "External"/><Relationship Id="rId77" Type="http://schemas.openxmlformats.org/officeDocument/2006/relationships/hyperlink" Target="https://login.consultant.ru/link/?req=doc&amp;base=LAW&amp;n=503689&amp;dst=100088" TargetMode = "External"/><Relationship Id="rId78" Type="http://schemas.openxmlformats.org/officeDocument/2006/relationships/hyperlink" Target="https://login.consultant.ru/link/?req=doc&amp;base=LAW&amp;n=511394&amp;dst=3622" TargetMode = "External"/><Relationship Id="rId79" Type="http://schemas.openxmlformats.org/officeDocument/2006/relationships/hyperlink" Target="https://login.consultant.ru/link/?req=doc&amp;base=LAW&amp;n=511394&amp;dst=2536" TargetMode = "External"/><Relationship Id="rId80" Type="http://schemas.openxmlformats.org/officeDocument/2006/relationships/hyperlink" Target="https://login.consultant.ru/link/?req=doc&amp;base=LAW&amp;n=511394&amp;dst=2910" TargetMode = "External"/><Relationship Id="rId81" Type="http://schemas.openxmlformats.org/officeDocument/2006/relationships/hyperlink" Target="https://login.consultant.ru/link/?req=doc&amp;base=LAW&amp;n=503689&amp;dst=100088" TargetMode = "External"/><Relationship Id="rId82" Type="http://schemas.openxmlformats.org/officeDocument/2006/relationships/hyperlink" Target="https://login.consultant.ru/link/?req=doc&amp;base=LAW&amp;n=511394&amp;dst=3622" TargetMode = "External"/><Relationship Id="rId83" Type="http://schemas.openxmlformats.org/officeDocument/2006/relationships/hyperlink" Target="https://login.consultant.ru/link/?req=doc&amp;base=LAW&amp;n=511394&amp;dst=2536" TargetMode = "External"/><Relationship Id="rId84" Type="http://schemas.openxmlformats.org/officeDocument/2006/relationships/hyperlink" Target="https://login.consultant.ru/link/?req=doc&amp;base=LAW&amp;n=511394&amp;dst=2910" TargetMode = "External"/><Relationship Id="rId85" Type="http://schemas.openxmlformats.org/officeDocument/2006/relationships/hyperlink" Target="https://login.consultant.ru/link/?req=doc&amp;base=LAW&amp;n=503689&amp;dst=100088" TargetMode = "External"/><Relationship Id="rId86" Type="http://schemas.openxmlformats.org/officeDocument/2006/relationships/hyperlink" Target="https://login.consultant.ru/link/?req=doc&amp;base=LAW&amp;n=511394&amp;dst=3622" TargetMode = "External"/><Relationship Id="rId87" Type="http://schemas.openxmlformats.org/officeDocument/2006/relationships/hyperlink" Target="https://login.consultant.ru/link/?req=doc&amp;base=LAW&amp;n=511394&amp;dst=2536" TargetMode = "External"/><Relationship Id="rId88" Type="http://schemas.openxmlformats.org/officeDocument/2006/relationships/hyperlink" Target="https://login.consultant.ru/link/?req=doc&amp;base=LAW&amp;n=511394&amp;dst=2910" TargetMode = "External"/><Relationship Id="rId89" Type="http://schemas.openxmlformats.org/officeDocument/2006/relationships/hyperlink" Target="https://login.consultant.ru/link/?req=doc&amp;base=LAW&amp;n=503689&amp;dst=100088" TargetMode = "External"/><Relationship Id="rId90" Type="http://schemas.openxmlformats.org/officeDocument/2006/relationships/hyperlink" Target="https://login.consultant.ru/link/?req=doc&amp;base=LAW&amp;n=511394&amp;dst=3622" TargetMode = "External"/><Relationship Id="rId91" Type="http://schemas.openxmlformats.org/officeDocument/2006/relationships/hyperlink" Target="https://login.consultant.ru/link/?req=doc&amp;base=LAW&amp;n=511394&amp;dst=2536" TargetMode = "External"/><Relationship Id="rId92" Type="http://schemas.openxmlformats.org/officeDocument/2006/relationships/hyperlink" Target="https://login.consultant.ru/link/?req=doc&amp;base=LAW&amp;n=511394&amp;dst=2910" TargetMode = "External"/><Relationship Id="rId93" Type="http://schemas.openxmlformats.org/officeDocument/2006/relationships/hyperlink" Target="https://login.consultant.ru/link/?req=doc&amp;base=LAW&amp;n=503689&amp;dst=100088" TargetMode = "External"/><Relationship Id="rId94" Type="http://schemas.openxmlformats.org/officeDocument/2006/relationships/hyperlink" Target="https://login.consultant.ru/link/?req=doc&amp;base=LAW&amp;n=511394&amp;dst=3622" TargetMode = "External"/><Relationship Id="rId95" Type="http://schemas.openxmlformats.org/officeDocument/2006/relationships/hyperlink" Target="https://login.consultant.ru/link/?req=doc&amp;base=LAW&amp;n=511394&amp;dst=2536" TargetMode = "External"/><Relationship Id="rId96" Type="http://schemas.openxmlformats.org/officeDocument/2006/relationships/hyperlink" Target="https://login.consultant.ru/link/?req=doc&amp;base=LAW&amp;n=511394&amp;dst=2910" TargetMode = "External"/><Relationship Id="rId97" Type="http://schemas.openxmlformats.org/officeDocument/2006/relationships/hyperlink" Target="https://login.consultant.ru/link/?req=doc&amp;base=LAW&amp;n=503689&amp;dst=100088" TargetMode = "External"/><Relationship Id="rId98" Type="http://schemas.openxmlformats.org/officeDocument/2006/relationships/hyperlink" Target="https://login.consultant.ru/link/?req=doc&amp;base=LAW&amp;n=511394&amp;dst=3622" TargetMode = "External"/><Relationship Id="rId99" Type="http://schemas.openxmlformats.org/officeDocument/2006/relationships/hyperlink" Target="https://login.consultant.ru/link/?req=doc&amp;base=LAW&amp;n=511394&amp;dst=2536" TargetMode = "External"/><Relationship Id="rId100" Type="http://schemas.openxmlformats.org/officeDocument/2006/relationships/hyperlink" Target="https://login.consultant.ru/link/?req=doc&amp;base=LAW&amp;n=511394&amp;dst=2910" TargetMode = "External"/><Relationship Id="rId101" Type="http://schemas.openxmlformats.org/officeDocument/2006/relationships/hyperlink" Target="https://login.consultant.ru/link/?req=doc&amp;base=LAW&amp;n=503689&amp;dst=100088" TargetMode = "External"/><Relationship Id="rId102" Type="http://schemas.openxmlformats.org/officeDocument/2006/relationships/hyperlink" Target="https://login.consultant.ru/link/?req=doc&amp;base=LAW&amp;n=511394&amp;dst=3622" TargetMode = "External"/><Relationship Id="rId103" Type="http://schemas.openxmlformats.org/officeDocument/2006/relationships/hyperlink" Target="https://login.consultant.ru/link/?req=doc&amp;base=LAW&amp;n=511394&amp;dst=2536" TargetMode = "External"/><Relationship Id="rId104" Type="http://schemas.openxmlformats.org/officeDocument/2006/relationships/hyperlink" Target="https://login.consultant.ru/link/?req=doc&amp;base=LAW&amp;n=511394&amp;dst=2910" TargetMode = "External"/><Relationship Id="rId105" Type="http://schemas.openxmlformats.org/officeDocument/2006/relationships/hyperlink" Target="https://login.consultant.ru/link/?req=doc&amp;base=LAW&amp;n=503689&amp;dst=100088" TargetMode = "External"/><Relationship Id="rId106" Type="http://schemas.openxmlformats.org/officeDocument/2006/relationships/hyperlink" Target="https://login.consultant.ru/link/?req=doc&amp;base=LAW&amp;n=511394&amp;dst=3622" TargetMode = "External"/><Relationship Id="rId107" Type="http://schemas.openxmlformats.org/officeDocument/2006/relationships/hyperlink" Target="https://login.consultant.ru/link/?req=doc&amp;base=LAW&amp;n=511394&amp;dst=2536" TargetMode = "External"/><Relationship Id="rId108" Type="http://schemas.openxmlformats.org/officeDocument/2006/relationships/hyperlink" Target="https://login.consultant.ru/link/?req=doc&amp;base=LAW&amp;n=511394&amp;dst=2910" TargetMode = "External"/><Relationship Id="rId109" Type="http://schemas.openxmlformats.org/officeDocument/2006/relationships/hyperlink" Target="https://login.consultant.ru/link/?req=doc&amp;base=LAW&amp;n=503689&amp;dst=100088" TargetMode = "External"/><Relationship Id="rId110" Type="http://schemas.openxmlformats.org/officeDocument/2006/relationships/hyperlink" Target="https://login.consultant.ru/link/?req=doc&amp;base=LAW&amp;n=511394&amp;dst=3622" TargetMode = "External"/><Relationship Id="rId111" Type="http://schemas.openxmlformats.org/officeDocument/2006/relationships/hyperlink" Target="https://login.consultant.ru/link/?req=doc&amp;base=LAW&amp;n=511394&amp;dst=2536" TargetMode = "External"/><Relationship Id="rId112" Type="http://schemas.openxmlformats.org/officeDocument/2006/relationships/hyperlink" Target="http://do.gosuslugi.ru" TargetMode = "External"/><Relationship Id="rId113" Type="http://schemas.openxmlformats.org/officeDocument/2006/relationships/hyperlink" Target="https://login.consultant.ru/link/?req=doc&amp;base=LAW&amp;n=511394&amp;dst=2910" TargetMode = "External"/><Relationship Id="rId114" Type="http://schemas.openxmlformats.org/officeDocument/2006/relationships/hyperlink" Target="https://login.consultant.ru/link/?req=doc&amp;base=LAW&amp;n=511394&amp;dst=3914" TargetMode = "External"/><Relationship Id="rId115" Type="http://schemas.openxmlformats.org/officeDocument/2006/relationships/hyperlink" Target="https://login.consultant.ru/link/?req=doc&amp;base=LAW&amp;n=511394&amp;dst=3622" TargetMode = "External"/><Relationship Id="rId116" Type="http://schemas.openxmlformats.org/officeDocument/2006/relationships/hyperlink" Target="https://login.consultant.ru/link/?req=doc&amp;base=LAW&amp;n=511394&amp;dst=2536" TargetMode = "External"/><Relationship Id="rId117" Type="http://schemas.openxmlformats.org/officeDocument/2006/relationships/hyperlink" Target="https://login.consultant.ru/link/?req=doc&amp;base=LAW&amp;n=503689&amp;dst=10008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Петропавловск-Камчатского городского округа от 20.11.2025 N 2644
"Об утверждении Административного регламента администрации Петропавловск-Камчатского городского округа по предоставлению муниципальной услуги "Выдача разрешения на ввод объекта в эксплуатацию"</dc:title>
  <dcterms:created xsi:type="dcterms:W3CDTF">2025-12-11T21:58:34Z</dcterms:created>
</cp:coreProperties>
</file>