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0FFC" w:rsidRDefault="00B40FFC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B40FFC" w:rsidRDefault="00B40FFC">
      <w:pPr>
        <w:pStyle w:val="ConsPlusNormal"/>
        <w:jc w:val="both"/>
        <w:outlineLvl w:val="0"/>
      </w:pPr>
    </w:p>
    <w:p w:rsidR="00B40FFC" w:rsidRDefault="00B40FFC">
      <w:pPr>
        <w:pStyle w:val="ConsPlusTitle"/>
        <w:jc w:val="center"/>
        <w:outlineLvl w:val="0"/>
      </w:pPr>
      <w:r>
        <w:t>АДМИНИСТРАЦИЯ ПЕТРОПАВЛОВСК-КАМЧАТСКОГО ГОРОДСКОГО</w:t>
      </w:r>
    </w:p>
    <w:p w:rsidR="00B40FFC" w:rsidRDefault="00B40FFC">
      <w:pPr>
        <w:pStyle w:val="ConsPlusTitle"/>
        <w:jc w:val="center"/>
      </w:pPr>
      <w:r>
        <w:t>ОКРУГА</w:t>
      </w:r>
    </w:p>
    <w:p w:rsidR="00B40FFC" w:rsidRDefault="00B40FFC">
      <w:pPr>
        <w:pStyle w:val="ConsPlusTitle"/>
        <w:jc w:val="center"/>
      </w:pPr>
    </w:p>
    <w:p w:rsidR="00B40FFC" w:rsidRDefault="00B40FFC">
      <w:pPr>
        <w:pStyle w:val="ConsPlusTitle"/>
        <w:jc w:val="center"/>
      </w:pPr>
      <w:r>
        <w:t>ПОСТАНОВЛЕНИЕ</w:t>
      </w:r>
    </w:p>
    <w:p w:rsidR="00B40FFC" w:rsidRDefault="00B40FFC">
      <w:pPr>
        <w:pStyle w:val="ConsPlusTitle"/>
        <w:jc w:val="center"/>
      </w:pPr>
      <w:r>
        <w:t>от 31 октября 2024 г. N 2673</w:t>
      </w:r>
    </w:p>
    <w:p w:rsidR="00B40FFC" w:rsidRDefault="00B40FFC">
      <w:pPr>
        <w:pStyle w:val="ConsPlusTitle"/>
        <w:jc w:val="center"/>
      </w:pPr>
    </w:p>
    <w:p w:rsidR="00B40FFC" w:rsidRDefault="00B40FFC">
      <w:pPr>
        <w:pStyle w:val="ConsPlusTitle"/>
        <w:jc w:val="center"/>
      </w:pPr>
      <w:r>
        <w:t>ОБ УТВЕРЖДЕНИИ</w:t>
      </w:r>
    </w:p>
    <w:p w:rsidR="00B40FFC" w:rsidRDefault="00B40FFC">
      <w:pPr>
        <w:pStyle w:val="ConsPlusTitle"/>
        <w:jc w:val="center"/>
      </w:pPr>
      <w:r>
        <w:t>АДМИНИСТРАТИВНОГО РЕГЛАМЕНТА</w:t>
      </w:r>
    </w:p>
    <w:p w:rsidR="00B40FFC" w:rsidRDefault="00B40FFC">
      <w:pPr>
        <w:pStyle w:val="ConsPlusTitle"/>
        <w:jc w:val="center"/>
      </w:pPr>
      <w:r>
        <w:t>АДМИНИСТРАЦИИ ПЕТРОПАВЛОВСК-КАМЧАТСКОГО</w:t>
      </w:r>
    </w:p>
    <w:p w:rsidR="00B40FFC" w:rsidRDefault="00B40FFC">
      <w:pPr>
        <w:pStyle w:val="ConsPlusTitle"/>
        <w:jc w:val="center"/>
      </w:pPr>
      <w:r>
        <w:t>ГОРОДСКОГО ОКРУГА ПО ПРЕДОСТАВЛЕНИЮ МУНИЦИПАЛЬНОЙ</w:t>
      </w:r>
    </w:p>
    <w:p w:rsidR="00B40FFC" w:rsidRDefault="00B40FFC">
      <w:pPr>
        <w:pStyle w:val="ConsPlusTitle"/>
        <w:jc w:val="center"/>
      </w:pPr>
      <w:r>
        <w:t>УСЛУГИ "ПРИЕМ ЗАЯВЛЕНИЙ О ЗАЧИСЛЕНИИ В ГОСУДАРСТВЕННЫЕ</w:t>
      </w:r>
    </w:p>
    <w:p w:rsidR="00B40FFC" w:rsidRDefault="00B40FFC">
      <w:pPr>
        <w:pStyle w:val="ConsPlusTitle"/>
        <w:jc w:val="center"/>
      </w:pPr>
      <w:r>
        <w:t>И МУНИЦИПАЛЬНЫЕ ОБРАЗОВАТЕЛЬНЫЕ ОРГАНИЗАЦИИ</w:t>
      </w:r>
    </w:p>
    <w:p w:rsidR="00B40FFC" w:rsidRDefault="00B40FFC">
      <w:pPr>
        <w:pStyle w:val="ConsPlusTitle"/>
        <w:jc w:val="center"/>
      </w:pPr>
      <w:r>
        <w:t>СУБЪЕКТОВ РОССИЙСКОЙ ФЕДЕРАЦИИ, РЕАЛИЗУЮЩИЕ</w:t>
      </w:r>
    </w:p>
    <w:p w:rsidR="00B40FFC" w:rsidRDefault="00B40FFC">
      <w:pPr>
        <w:pStyle w:val="ConsPlusTitle"/>
        <w:jc w:val="center"/>
      </w:pPr>
      <w:r>
        <w:t>ПРОГРАММЫ ОБЩЕГО ОБРАЗОВАНИЯ"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В соответствии со </w:t>
      </w:r>
      <w:hyperlink r:id="rId5">
        <w:r>
          <w:rPr>
            <w:color w:val="0000FF"/>
          </w:rPr>
          <w:t>статьей 15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во исполнение Федерального </w:t>
      </w:r>
      <w:hyperlink r:id="rId6">
        <w:r>
          <w:rPr>
            <w:color w:val="0000FF"/>
          </w:rPr>
          <w:t>закона</w:t>
        </w:r>
      </w:hyperlink>
      <w:r>
        <w:t xml:space="preserve"> от 27.07.2010 N 210-ФЗ "Об организации предоставления государственных и муниципальных услуг", Федерального </w:t>
      </w:r>
      <w:hyperlink r:id="rId7">
        <w:r>
          <w:rPr>
            <w:color w:val="0000FF"/>
          </w:rPr>
          <w:t>закона</w:t>
        </w:r>
      </w:hyperlink>
      <w:r>
        <w:t xml:space="preserve"> от 29.12.2012 N 273-ФЗ "Об образовании в Российской Федерации",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ПОСТАНОВЛЯЮ: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39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образования".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Контроль за исполнением настоящего Постановления возложить на начальника Управления образования администрации Петропавловск-Камчатского городского округа.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jc w:val="right"/>
      </w:pPr>
      <w:r>
        <w:t>Временно исполняющий</w:t>
      </w:r>
    </w:p>
    <w:p w:rsidR="00B40FFC" w:rsidRDefault="00B40FFC">
      <w:pPr>
        <w:pStyle w:val="ConsPlusNormal"/>
        <w:jc w:val="right"/>
      </w:pPr>
      <w:r>
        <w:t>полномочия главы</w:t>
      </w:r>
    </w:p>
    <w:p w:rsidR="00B40FFC" w:rsidRDefault="00B40FFC">
      <w:pPr>
        <w:pStyle w:val="ConsPlusNormal"/>
        <w:jc w:val="right"/>
      </w:pPr>
      <w:r>
        <w:t>Петропавловск-Камчатского</w:t>
      </w:r>
    </w:p>
    <w:p w:rsidR="00B40FFC" w:rsidRDefault="00B40FFC">
      <w:pPr>
        <w:pStyle w:val="ConsPlusNormal"/>
        <w:jc w:val="right"/>
      </w:pPr>
      <w:r>
        <w:t>городского округа</w:t>
      </w:r>
    </w:p>
    <w:p w:rsidR="00B40FFC" w:rsidRDefault="00B40FFC">
      <w:pPr>
        <w:pStyle w:val="ConsPlusNormal"/>
        <w:jc w:val="right"/>
      </w:pPr>
      <w:r>
        <w:t>Е.А.БЕЛЯЕВ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jc w:val="both"/>
      </w:pPr>
    </w:p>
    <w:p w:rsidR="00325AEE" w:rsidRDefault="00325A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B40FFC" w:rsidRDefault="00B40FFC">
      <w:pPr>
        <w:pStyle w:val="ConsPlusNormal"/>
        <w:jc w:val="right"/>
        <w:outlineLvl w:val="0"/>
      </w:pPr>
      <w:r>
        <w:lastRenderedPageBreak/>
        <w:t>Утвержден</w:t>
      </w:r>
    </w:p>
    <w:p w:rsidR="00B40FFC" w:rsidRDefault="00B40FFC">
      <w:pPr>
        <w:pStyle w:val="ConsPlusNormal"/>
        <w:jc w:val="right"/>
      </w:pPr>
      <w:r>
        <w:t>Постановлением администрации</w:t>
      </w:r>
    </w:p>
    <w:p w:rsidR="00B40FFC" w:rsidRDefault="00B40FFC">
      <w:pPr>
        <w:pStyle w:val="ConsPlusNormal"/>
        <w:jc w:val="right"/>
      </w:pPr>
      <w:r>
        <w:t>Петропавловск-Камчатского</w:t>
      </w:r>
    </w:p>
    <w:p w:rsidR="00B40FFC" w:rsidRDefault="00B40FFC">
      <w:pPr>
        <w:pStyle w:val="ConsPlusNormal"/>
        <w:jc w:val="right"/>
      </w:pPr>
      <w:r>
        <w:t>городского округа</w:t>
      </w:r>
    </w:p>
    <w:p w:rsidR="00B40FFC" w:rsidRDefault="00B40FFC">
      <w:pPr>
        <w:pStyle w:val="ConsPlusNormal"/>
        <w:jc w:val="right"/>
      </w:pPr>
      <w:r>
        <w:t>от 31.10.2024 N 2673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</w:pPr>
      <w:bookmarkStart w:id="0" w:name="P39"/>
      <w:bookmarkEnd w:id="0"/>
      <w:r>
        <w:t>АДМИНИСТРАТИВНЫЙ РЕГЛАМЕНТ</w:t>
      </w:r>
    </w:p>
    <w:p w:rsidR="00B40FFC" w:rsidRDefault="00B40FFC">
      <w:pPr>
        <w:pStyle w:val="ConsPlusTitle"/>
        <w:jc w:val="center"/>
      </w:pPr>
      <w:r>
        <w:t>АДМИНИСТРАЦИИ ПЕТРОПАВЛОВСК-КАМЧАТСКОГО</w:t>
      </w:r>
    </w:p>
    <w:p w:rsidR="00B40FFC" w:rsidRDefault="00B40FFC">
      <w:pPr>
        <w:pStyle w:val="ConsPlusTitle"/>
        <w:jc w:val="center"/>
      </w:pPr>
      <w:r>
        <w:t>ГОРОДСКОГО ОКРУГА ПО ПРЕДОСТАВЛЕНИЮ МУНИЦИПАЛЬНОЙ УСЛУГИ</w:t>
      </w:r>
    </w:p>
    <w:p w:rsidR="00B40FFC" w:rsidRDefault="00B40FFC">
      <w:pPr>
        <w:pStyle w:val="ConsPlusTitle"/>
        <w:jc w:val="center"/>
      </w:pPr>
      <w:r>
        <w:t>"ПРИЕМ ЗАЯВЛЕНИЙ О ЗАЧИСЛЕНИИ В ГОСУДАРСТВЕННЫЕ</w:t>
      </w:r>
    </w:p>
    <w:p w:rsidR="00B40FFC" w:rsidRDefault="00B40FFC">
      <w:pPr>
        <w:pStyle w:val="ConsPlusTitle"/>
        <w:jc w:val="center"/>
      </w:pPr>
      <w:r>
        <w:t>И МУНИЦИПАЛЬНЫЕ ОБРАЗОВАТЕЛЬНЫЕ ОРГАНИЗАЦИИ</w:t>
      </w:r>
    </w:p>
    <w:p w:rsidR="00B40FFC" w:rsidRDefault="00B40FFC">
      <w:pPr>
        <w:pStyle w:val="ConsPlusTitle"/>
        <w:jc w:val="center"/>
      </w:pPr>
      <w:r>
        <w:t>СУБЪЕКТОВ РОССИЙСКОЙ ФЕДЕРАЦИИ, РЕАЛИЗУЮЩИЕ</w:t>
      </w:r>
    </w:p>
    <w:p w:rsidR="00B40FFC" w:rsidRDefault="00B40FFC">
      <w:pPr>
        <w:pStyle w:val="ConsPlusTitle"/>
        <w:jc w:val="center"/>
      </w:pPr>
      <w:r>
        <w:t>ПРОГРАММЫ ОБЩЕГО ОБРАЗОВАНИЯ"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1"/>
      </w:pPr>
      <w:r>
        <w:t>I. Общие положения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образования" (далее - Услуга).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2. Услуга предоставляется физическим лицам - гражданам Российской Федерации, иностранным гражданам и лицам без гражданства (далее - заявители), указанным в </w:t>
      </w:r>
      <w:hyperlink w:anchor="P1281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1317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в результате анкетирования, проводимого органом, предоставляющим услугу (далее - профилирование) </w:t>
      </w:r>
      <w:hyperlink w:anchor="P56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57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B40FFC" w:rsidRDefault="00B40FFC">
      <w:pPr>
        <w:pStyle w:val="ConsPlusNormal"/>
        <w:spacing w:before="220"/>
        <w:ind w:firstLine="540"/>
        <w:jc w:val="both"/>
      </w:pPr>
      <w:bookmarkStart w:id="1" w:name="P56"/>
      <w:bookmarkEnd w:id="1"/>
      <w:r>
        <w:t xml:space="preserve">&lt;1&gt; </w:t>
      </w:r>
      <w:hyperlink r:id="rId8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B40FFC" w:rsidRDefault="00B40FFC">
      <w:pPr>
        <w:pStyle w:val="ConsPlusNormal"/>
        <w:spacing w:before="220"/>
        <w:ind w:firstLine="540"/>
        <w:jc w:val="both"/>
      </w:pPr>
      <w:bookmarkStart w:id="2" w:name="P57"/>
      <w:bookmarkEnd w:id="2"/>
      <w:r>
        <w:t xml:space="preserve">&lt;2&gt; </w:t>
      </w:r>
      <w:hyperlink r:id="rId9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1"/>
      </w:pPr>
      <w:r>
        <w:t>II. Стандарт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Наименование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7. Прием заявлений о зачислении в государственные и муниципальные образовательные организации субъектов Российской Федерации, реализующие программы общего образования.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8. Услуга предоставляется Управлением образования администрации Петропавловск-Камчатского городского округа - муниципальным учреждением (далее - Орган местного самоуправления).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9. Возможность получения Услуги в многофункциональном центре предоставления государственных и муниципальных услуг не предусмотрена.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Результат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10. При обращении заявителя за приемом заявлений на зачисление в общеобразовательное учреждение результатами предоставления Услуги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носителе, электронный документ);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 зачислении в образовательную организацию.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11. При обращении заявителя за исправлением опечаток и ошибок результатами предоставления Услуги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решение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носителе, электронный документ);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решение об отказе в исправлении опечаток и (или) ошибок, допущенных в документах, выданных заявителю по результатам предоставления Услуги (документ на бумажном носителе, электронный документ).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12. Результаты предоставления Услуги могут быть получены посредством Единого портала, при личном обращении в образовательную организацию, посредством почтовой связи.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Срок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13. Максимальный срок предоставления Услуги составляет 7 рабочих дней с даты регистрации заявления о предоставлении Услуги (далее - заявление) и документов, необходимых для предоставления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 xml:space="preserve">Срок предоставления Услуги определяется для каждого варианта и приведен в их описании, содержащемся в </w:t>
      </w:r>
      <w:hyperlink w:anchor="P149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14.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Исчерпывающий перечень документов,</w:t>
      </w:r>
    </w:p>
    <w:p w:rsidR="00B40FFC" w:rsidRDefault="00B40FFC">
      <w:pPr>
        <w:pStyle w:val="ConsPlusTitle"/>
        <w:jc w:val="center"/>
      </w:pPr>
      <w:r>
        <w:t>необходимых для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15.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49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Исчерпывающий перечень оснований</w:t>
      </w:r>
    </w:p>
    <w:p w:rsidR="00B40FFC" w:rsidRDefault="00B40FFC">
      <w:pPr>
        <w:pStyle w:val="ConsPlusTitle"/>
        <w:jc w:val="center"/>
      </w:pPr>
      <w:r>
        <w:t>для отказа в приеме заявления и документов, необходимых</w:t>
      </w:r>
    </w:p>
    <w:p w:rsidR="00B40FFC" w:rsidRDefault="00B40FFC">
      <w:pPr>
        <w:pStyle w:val="ConsPlusTitle"/>
        <w:jc w:val="center"/>
      </w:pPr>
      <w:r>
        <w:t>для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16. Основания для отказа в приеме заявления и документов приведены в </w:t>
      </w:r>
      <w:hyperlink w:anchor="P149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Исчерпывающий перечень оснований</w:t>
      </w:r>
    </w:p>
    <w:p w:rsidR="00B40FFC" w:rsidRDefault="00B40FFC">
      <w:pPr>
        <w:pStyle w:val="ConsPlusTitle"/>
        <w:jc w:val="center"/>
      </w:pPr>
      <w:r>
        <w:t>для приостановления предоставления Услуги</w:t>
      </w:r>
    </w:p>
    <w:p w:rsidR="00B40FFC" w:rsidRDefault="00B40FFC">
      <w:pPr>
        <w:pStyle w:val="ConsPlusTitle"/>
        <w:jc w:val="center"/>
      </w:pPr>
      <w:r>
        <w:t>или отказа в предоставлении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17. Основания для приостановления предоставления Услуги законодательством Российской Федерации не предусмотрены.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18. Основания для отказа в предоставлении Услуги приведены в </w:t>
      </w:r>
      <w:hyperlink w:anchor="P149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Размер платы, взимаемой</w:t>
      </w:r>
    </w:p>
    <w:p w:rsidR="00B40FFC" w:rsidRDefault="00B40FFC">
      <w:pPr>
        <w:pStyle w:val="ConsPlusTitle"/>
        <w:jc w:val="center"/>
      </w:pPr>
      <w:r>
        <w:t>с заявителя при предоставлении Услуги,</w:t>
      </w:r>
    </w:p>
    <w:p w:rsidR="00B40FFC" w:rsidRDefault="00B40FFC">
      <w:pPr>
        <w:pStyle w:val="ConsPlusTitle"/>
        <w:jc w:val="center"/>
      </w:pPr>
      <w:r>
        <w:t>и способы ее взимания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19.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Максимальный срок ожидания</w:t>
      </w:r>
    </w:p>
    <w:p w:rsidR="00B40FFC" w:rsidRDefault="00B40FFC">
      <w:pPr>
        <w:pStyle w:val="ConsPlusTitle"/>
        <w:jc w:val="center"/>
      </w:pPr>
      <w:r>
        <w:t>в очереди при подаче заявителем заявления и при</w:t>
      </w:r>
    </w:p>
    <w:p w:rsidR="00B40FFC" w:rsidRDefault="00B40FFC">
      <w:pPr>
        <w:pStyle w:val="ConsPlusTitle"/>
        <w:jc w:val="center"/>
      </w:pPr>
      <w:r>
        <w:t>получении результата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20. Максимальный срок ожидания в очереди при подаче заявления составляет 15 минут.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21. Максимальный срок ожидания в очереди при получении результата Услуги составляет 15 минут.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lastRenderedPageBreak/>
        <w:t>Срок регистрации заявления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- 1 рабочий день.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Требования к помещениям,</w:t>
      </w:r>
    </w:p>
    <w:p w:rsidR="00B40FFC" w:rsidRDefault="00B40FFC">
      <w:pPr>
        <w:pStyle w:val="ConsPlusTitle"/>
        <w:jc w:val="center"/>
      </w:pPr>
      <w:r>
        <w:t>в которых предоставляется Услуга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23.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24.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25.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26. Информационные системы, используемые для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47">
        <w:r>
          <w:rPr>
            <w:color w:val="0000FF"/>
          </w:rPr>
          <w:t>&lt;3&gt;</w:t>
        </w:r>
      </w:hyperlink>
      <w:r>
        <w:t>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B40FFC" w:rsidRDefault="00B40FFC">
      <w:pPr>
        <w:pStyle w:val="ConsPlusNormal"/>
        <w:spacing w:before="220"/>
        <w:ind w:firstLine="540"/>
        <w:jc w:val="both"/>
      </w:pPr>
      <w:bookmarkStart w:id="3" w:name="P147"/>
      <w:bookmarkEnd w:id="3"/>
      <w:r>
        <w:t xml:space="preserve">&lt;3&gt; </w:t>
      </w:r>
      <w:hyperlink r:id="rId10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1"/>
      </w:pPr>
      <w:bookmarkStart w:id="4" w:name="P149"/>
      <w:bookmarkEnd w:id="4"/>
      <w:r>
        <w:t>III. Состав, последовательность</w:t>
      </w:r>
    </w:p>
    <w:p w:rsidR="00B40FFC" w:rsidRDefault="00B40FFC">
      <w:pPr>
        <w:pStyle w:val="ConsPlusTitle"/>
        <w:jc w:val="center"/>
      </w:pPr>
      <w:r>
        <w:t>и сроки выполнения административных процедур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27. При обращении заявителя за приемом заявлений на зачисление в общеобразовательное учреждение Услуга предоставляется в соответствии со следующими вариантами: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Вариант 1: физические лица - граждане Российской Федерации, иностранные граждане и лица без гражданства, имеется преимущественное право приема, ребенок (поступающий) проживает на закрепленной территории, прием на обучение по образовательным программам начального или основного общего образования;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Вариант 2: физические лица - граждане Российской Федерации, иностранные граждане и лица без гражданства, имеется преимущественное право приема, ребенок (поступающий) проживает на закрепленной территории, прием на обучение по образовательным программам среднего общего образования;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Вариант 3: физические лица - граждане Российской Федерации, иностранные граждане и лица без гражданства, имеется преимущественное право приема, ребенок (поступающий) не проживает на закрепленной территории, прием на обучение по образовательным программам начального или основного общего образования;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Вариант 4: физические лица - граждане Российской Федерации, иностранные граждане и лица без гражданства, имеется преимущественное право приема, ребенок (поступающий) не проживает на закрепленной территории, прием на обучение по образовательным программам среднего общего образования;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Вариант 5: физические лица - граждане Российской Федерации, иностранные граждане и лица без гражданства, имеется внеочередное или первоочередное право приема, ребенок (поступающий) проживает на закрепленной территории, прием на обучение по образовательным программам начального или основного общего образования;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Вариант 6: физические лица - граждане Российской Федерации, иностранные граждане и лица без гражданства, имеется внеочередное или первоочередное право приема, ребенок (поступающий) проживает на закрепленной территории, прием на обучение по образовательным программам среднего общего образования;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Вариант 7: физические лица - граждане Российской Федерации, иностранные граждане и лица без гражданства, имеется внеочередное или первоочередное право приема, ребенок (поступающий) не проживает на закрепленной территории, прием на обучение по образовательным программам начального или основного общего образования;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Вариант 8: физические лица - граждане Российской Федерации, иностранные граждане и лица без гражданства, имеется внеочередное или первоочередное право приема, ребенок (поступающий) не проживает на закрепленной территории, прием на обучение по образовательным программам среднего общего образования;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Вариант 9: физические лица - граждане Российской Федерации, иностранные граждане и лица без гражданства, не имеется преимущественного, внеочередного, первоочередного прав приема, ребенок (поступающий) проживает на закрепленной территории, прием на обучение по образовательным программам начального или основного общего образования;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Вариант 10: физические лица - граждане Российской Федерации, иностранные граждане и лица без гражданства, не имеется преимущественного, внеочередного, первоочередного прав приема, ребенок (поступающий) проживает на закрепленной территории, прием на обучение по образовательным программам среднего общего образования;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Вариант 11: физические лица - граждане Российской Федерации, иностранные граждане и лица без гражданства, не имеется преимущественного, внеочередного, первоочередного прав приема, ребенок (поступающий) не проживает на закрепленной территории, прием на обучение по образовательным программам начального или основного общего образования;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Вариант 12: физические лица - граждане Российской Федерации, иностранные граждане и лица без гражданства, не имеется преимущественного, внеочередного, первоочередного прав приема, ребенок (поступающий) не проживает на закрепленной территории, прием на обучение по образовательным программам среднего общего образования.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28. При обращении заявителя за исправлением опечаток и ошибок Услуга предоставляется в соответствии со следующим вариантом - физические лица - граждане Российской Федерации, иностранные граждане и лица без гражданства (вариант 13).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29. Возможность оставления заявления без рассмотрения не предусмотрена.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lastRenderedPageBreak/>
        <w:t>Профилирование заявителя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30. 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1317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31.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32.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Вариант 1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33.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34. Результатом предоставления варианта Услуги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носителе, электронный документ);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 зачислении в образовательную организацию.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35. Административные процедуры, осуществляемые при предоставлении Услуги в соответствии с настоящим вариантом: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36.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Прием заявления и документов</w:t>
      </w:r>
    </w:p>
    <w:p w:rsidR="00B40FFC" w:rsidRDefault="00B40FFC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37. Представление заявителем документов и заявления в соответствии с формой, предусмотренной в </w:t>
      </w:r>
      <w:hyperlink w:anchor="P134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почтовой связи.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38.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документы, удостоверяющие личность (при подаче заявления при личном обращении в образовательную организацию: предъявление оригинала документа;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предусмотренный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лица без гражданства;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иной документ, подтверждающий установление опеки или попечительства (при подаче заявления при личном обращении в образовательную организацию: предъявление оригинала документа, при соответствующей необходимости;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взаимодействия, при соответствующей необходимости; посредством почтовой связи: копия документа, при соответствующей необходимости);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подтверждающий родственные отношения;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документы, подтверждающие законное пребывание на территории Российской Федерации, - документ, подтверждающий право на пребывание в Российской Федерации (при подаче заявления при личном обращении в образовательную организацию: предъявление оригинала документа, представляется иностранным гражданином; посредством Единого портала: скан-копия бумажного документа, представляется иностранным гражданином; посредством почтовой связи: копия документа, представляется иностранным гражданином);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д) документы заявителя, - заключение психолого-медико-педагогической комиссии (при подаче заявления при личном обращении в образовательную организацию: предъявление оригинала документа, при наличии; посредством Единого портала: скан-копия документа, при </w:t>
      </w:r>
      <w:r>
        <w:lastRenderedPageBreak/>
        <w:t>наличии; посредством почтовой связи: копия документа, при наличии);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документы, подтверждающие государственную регистрацию актов гражданского состояния, - свидетельство о рождении полнородных и неполнородных брата и (или) сестры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ж) документы, подтверждающие совместную регистрацию по месту жительства (пребывания) заявителя и ребенка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справка о приеме документов для оформления регистрации по месту жительства.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свидетельство о заключении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свидетельство о расторжении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свидетельство об усыновлении (удочерении);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справка о перемене имени.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40. Способами установления личности (идентификации) заявителя при взаимодействии с заявителями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41. Орган местного самоуправления отказывает заявителю в приеме заявления и документов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в) представленные документы содержат повреждения, наличие которых не позволяет в </w:t>
      </w:r>
      <w:r>
        <w:lastRenderedPageBreak/>
        <w:t>полном объеме использовать информацию и сведения, содержащиеся в документах,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ж) личность заявителя не подтверждена.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42.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43.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- 1 рабочий день.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44. Для получения Услуги необходимо направление следующих межведомственных информационных запросов: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Принятие решения о предоставлении</w:t>
      </w:r>
    </w:p>
    <w:p w:rsidR="00B40FFC" w:rsidRDefault="00B40FFC">
      <w:pPr>
        <w:pStyle w:val="ConsPlusTitle"/>
        <w:jc w:val="center"/>
      </w:pPr>
      <w:r>
        <w:t>(об отказе в предоставлении)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45. Образовательная организация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представленные документы не соответствуют по форме или содержанию требованиям законодательства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отсутствие свободных мест в учреждении;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несоответствие возраста ребенка, в интересах которого действует родитель (законный представитель), требованиям действующего законодательства (ребенок не достиг возраста 6 лет и 6 месяцев или уже достиг возраста 8 лет на момент начала получения начального общего образования) при отсутствии разрешения на прием ребенка.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46.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Предоставление результата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47. Способы получения результата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Единого портала, посредством почтовой связи - решение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решение об отказе в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48.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49.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Вариант 2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50.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51. Результатом предоставления варианта Услуги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носителе, электронный документ);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 зачислении в образовательную организацию.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52. Административные процедуры, осуществляемые при предоставлении Услуги в </w:t>
      </w:r>
      <w:r>
        <w:lastRenderedPageBreak/>
        <w:t>соответствии с настоящим вариантом: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53.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Прием заявления и документов</w:t>
      </w:r>
    </w:p>
    <w:p w:rsidR="00B40FFC" w:rsidRDefault="00B40FFC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54. Представление заявителем документов и заявления в соответствии с формой, предусмотренной в </w:t>
      </w:r>
      <w:hyperlink w:anchor="P134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почтовой связи.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55.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документы, удостоверяющие личность (при подаче заявления при личном обращении в образовательную организацию: предъявление оригинала документа;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предусмотренный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лица без гражданства;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иной документ, подтверждающий установление опеки или попечительства (при подаче заявления при личном обращении в образовательную организацию: предъявление оригинала документа, при соответствующей необходимости;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взаимодействия, при соответствующей необходимости; посредством почтовой связи: копия документа, при соответствующей необходимости);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в) документы, подтверждающие совершение государственной регистрации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</w:t>
      </w:r>
      <w:r>
        <w:lastRenderedPageBreak/>
        <w:t>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подтверждающий родственные отношения;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документы, подтверждающие законное пребывание на территории Российской Федерации, - документ, подтверждающий право на пребывание в Российской Федерации (при подаче заявления при личном обращении в образовательную организацию: предъявление оригинала документа, представляется иностранным гражданином; посредством Единого портала: скан-копия бумажного документа, представляется иностранным гражданином; посредством почтовой связи: копия документа, представляется иностранным гражданином);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документы заявителя, - заключение психолого-медико-педагогической комиссии (при подаче заявления при личном обращении в образовательную организацию: предъявление оригинала документа, при наличии; посредством Единого портала: скан-копия документа, при наличии; посредством почтовой связи: копия документа, при наличии);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документы, подтверждающие государственную регистрацию актов гражданского состояния, - свидетельство о рождении полнородных и неполнородных брата и (или) сестры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ж) документы, подтверждающие совместную регистрацию по месту жительства (пребывания) заявителя и ребенка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справка о приеме документов для оформления регистрации по месту жительства;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з) документы учебного заведения, подтверждающие сведения об обучении, - аттестат об основном общем образовании (при подаче заявления при личном обращении в образовательную организацию: предъявление оригинала документа; посредством Единого портала: скан-копия бумажного документа; посредством почтовой связи: копия документа).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56.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свидетельство о заключении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свидетельство о расторжении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свидетельство об усыновлении (удочерении);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г) справка о перемене имени.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57. Способами установления личности (идентификации) заявителя при взаимодействии с заявителями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58. Орган местного самоуправления отказывает заявителю в приеме заявления и документов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ж) личность заявителя не подтверждена.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59.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60.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- 1 рабочий день.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61. Для получения Услуги необходимо направление следующих межведомственных информационных запросов: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Принятие решения о предоставлении</w:t>
      </w:r>
    </w:p>
    <w:p w:rsidR="00B40FFC" w:rsidRDefault="00B40FFC">
      <w:pPr>
        <w:pStyle w:val="ConsPlusTitle"/>
        <w:jc w:val="center"/>
      </w:pPr>
      <w:r>
        <w:t>(об отказе в предоставлении)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62. Образовательная организация отказывает заявителю в предоставлении Услуги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представленные документы не соответствуют по форме или содержанию требованиям законодательства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отсутствие свободных мест в учреждении;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несоответствие возраста ребенка, в интересах которого действует родитель (законный представитель), требованиям действующего законодательства (ребенок не достиг возраста 6 лет и 6 месяцев или уже достиг возраста 8 лет на момент начала получения начального общего образования) при отсутствии разрешения на прием ребенка.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63.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Предоставление результата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64. Способы получения результата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Единого портала, посредством почтовой связи - решение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решение об отказе в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65.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66. Результат предоставления Услуги не может быть предоставлен по выбору заявителя </w:t>
      </w:r>
      <w:r>
        <w:lastRenderedPageBreak/>
        <w:t>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Вариант 3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67.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68. Результатом предоставления варианта Услуги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носителе, электронный документ);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 зачислении в образовательную организацию.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69. Административные процедуры, осуществляемые при предоставлении Услуги в соответствии с настоящим вариантом: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70.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Прием заявления и документов</w:t>
      </w:r>
    </w:p>
    <w:p w:rsidR="00B40FFC" w:rsidRDefault="00B40FFC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71. Представление заявителем документов и заявления в соответствии с формой, предусмотренной в </w:t>
      </w:r>
      <w:hyperlink w:anchor="P134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почтовой связи.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72.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 (при подаче заявления при личном обращении в образовательную организацию: предъявление оригинала документа;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</w:t>
      </w:r>
      <w:r>
        <w:lastRenderedPageBreak/>
        <w:t>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предусмотренный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лица без гражданства;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иной документ, подтверждающий установление опеки или попечительства (при подаче заявления при личном обращении в образовательную организацию: предъявление оригинала документа, при соответствующей необходимости;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взаимодействия, при соответствующей необходимости; посредством почтовой связи: копия документа, при соответствующей необходимости);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подтверждающий родственные отношения;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документы, подтверждающие законное пребывание на территории Российской Федерации, - документ, подтверждающий право на пребывание в Российской Федерации (при подаче заявления при личном обращении в образовательную организацию: предъявление оригинала документа, представляется иностранным гражданином; посредством Единого портала: скан-копия бумажного документа, представляется иностранным гражданином; посредством почтовой связи: копия документа, представляется иностранным гражданином);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документы заявителя, - заключение психолого-медико-педагогической комиссии (при подаче заявления при личном обращении в образовательную организацию: предъявление оригинала документа, при наличии; посредством Единого портала: скан-копия документа, при наличии; посредством почтовой связи: копия документа, при наличии);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документы, подтверждающие государственную регистрацию актов гражданского состояния, - свидетельство о рождении полнородных и неполнородных брата и (или) сестры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73.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а) свидетельство о заключении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свидетельство о расторжении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свидетельство об усыновлении (удочерении);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справка о перемене имени.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74. Способами установления личности (идентификации) заявителя при взаимодействии с заявителями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75. Орган местного самоуправления отказывает заявителю в приеме заявления и документов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ж) личность заявителя не подтверждена.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76.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77.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- 1 рабочий день.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78.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Принятие решения о предоставлении</w:t>
      </w:r>
    </w:p>
    <w:p w:rsidR="00B40FFC" w:rsidRDefault="00B40FFC">
      <w:pPr>
        <w:pStyle w:val="ConsPlusTitle"/>
        <w:jc w:val="center"/>
      </w:pPr>
      <w:r>
        <w:t>(об отказе в предоставлении)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79. Образовательная организация отказывает заявителю в предоставлении Услуги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представленные документы не соответствуют по форме или содержанию требованиям законодательства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отсутствие свободных мест в учреждении;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несоответствие возраста ребенка, в интересах которого действует родитель (законный представитель), требованиям действующего законодательства (ребенок не достиг возраста 6 лет и 6 месяцев или уже достиг возраста 8 лет на момент начала получения начального общего образования) при отсутствии разрешения на прием ребенка.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80.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Предоставление результата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81. Способы получения результата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Единого портала, посредством почтовой связи - решение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решение об отказе в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82.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83.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Вариант 4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84.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85. Результатом предоставления варианта Услуги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а) решение о предоставлении Услуги (документ на бумажном носителе, электронный документ);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 зачислении в образовательную организацию.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86. Административные процедуры, осуществляемые при предоставлении Услуги в соответствии с настоящим вариантом: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87.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Прием заявления и документов</w:t>
      </w:r>
    </w:p>
    <w:p w:rsidR="00B40FFC" w:rsidRDefault="00B40FFC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88. Представление заявителем документов и заявления в соответствии с формой, предусмотренной в </w:t>
      </w:r>
      <w:hyperlink w:anchor="P134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почтовой связи.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89.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документы, удостоверяющие личность (при подаче заявления при личном обращении в образовательную организацию: предъявление оригинала документа;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предусмотренный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лица без гражданства;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б) документы, подтверждающие полномочия представителя, - иной документ, подтверждающий установление опеки или попечительства (при подаче заявления при личном обращении в образовательную организацию: предъявление оригинала документа, при соответствующей необходимости;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взаимодействия, при соответствующей необходимости; посредством почтовой связи: копия документа, при соответствующей необходимости);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подтверждающий родственные отношения;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документы, подтверждающие законное пребывание на территории Российской Федерации, - документ, подтверждающий право на пребывание в Российской Федерации (при подаче заявления при личном обращении в образовательную организацию: предъявление оригинала документа, представляется иностранным гражданином; посредством Единого портала: скан-копия бумажного документа, представляется иностранным гражданином; посредством почтовой связи: копия документа, представляется иностранным гражданином);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документы заявителя, - заключение психолого-медико-педагогической комиссии (при подаче заявления при личном обращении в образовательную организацию: предъявление оригинала документа, при наличии; посредством Единого портала: скан-копия документа, при наличии; посредством почтовой связи: копия документа, при наличии);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документы, подтверждающие государственную регистрацию актов гражданского состояния, - свидетельство о рождении полнородных и неполнородных брата и (или) сестры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ж) документы учебного заведения, подтверждающие сведения об обучении, - аттестат об основном общем образовании (при подаче заявления при личном обращении в образовательную организацию: предъявление оригинала документа; посредством Единого портала: скан-копия бумажного документа; посредством почтовой связи: копия документа).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90.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свидетельство о заключении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свидетельство о расторжении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свидетельство об усыновлении (удочерении);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г) справка о перемене имени.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91. Способами установления личности (идентификации) заявителя при взаимодействии с заявителями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92. Орган местного самоуправления отказывает заявителю в приеме заявления и документов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ж) личность заявителя не подтверждена.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93.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94.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- 1 рабочий день.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95.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</w:t>
      </w:r>
      <w:r>
        <w:lastRenderedPageBreak/>
        <w:t>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Принятие решения о предоставлении</w:t>
      </w:r>
    </w:p>
    <w:p w:rsidR="00B40FFC" w:rsidRDefault="00B40FFC">
      <w:pPr>
        <w:pStyle w:val="ConsPlusTitle"/>
        <w:jc w:val="center"/>
      </w:pPr>
      <w:r>
        <w:t>(об отказе в предоставлении)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96. Образовательная организация отказывает заявителю в предоставлении Услуги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представленные документы не соответствуют по форме или содержанию требованиям законодательства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отсутствие свободных мест в учреждении;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несоответствие возраста ребенка, в интересах которого действует родитель (законный представитель), требованиям действующего законодательства (ребенок не достиг возраста 6 лет и 6 месяцев или уже достиг возраста 8 лет на момент начала получения начального общего образования) при отсутствии разрешения на прием ребенка.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97.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Предоставление результата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98. Способы получения результата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Единого портала, посредством почтовой связи - решение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решение об отказе в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99.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100.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Вариант 5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101.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102. Результатом предоставления варианта Услуги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носителе, электронный документ);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 зачислении в образовательную организацию.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103. Административные процедуры, осуществляемые при предоставлении Услуги в соответствии с настоящим вариантом: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104.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Прием заявления и документов</w:t>
      </w:r>
    </w:p>
    <w:p w:rsidR="00B40FFC" w:rsidRDefault="00B40FFC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105. Представление заявителем документов и заявления в соответствии с формой, предусмотренной в </w:t>
      </w:r>
      <w:hyperlink w:anchor="P134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почтовой связи.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106.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документы, удостоверяющие личность (при подаче заявления при личном обращении в образовательную организацию: предъявление оригинала документа;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предусмотренный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лица без гражданства;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б) документы, подтверждающие полномочия представителя, - иной документ, подтверждающий установление опеки или попечительства (при подаче заявления при личном обращении в образовательную организацию: предъявление оригинала документа, при соответствующей необходимости;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</w:t>
      </w:r>
      <w:r>
        <w:lastRenderedPageBreak/>
        <w:t>записи и могут быть проверены путем направления запроса с использованием системы межведомственного электронного взаимодействия, при соответствующей необходимости; посредством почтовой связи: копия документа, при соответствующей необходимости);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подтверждающий родственные отношения;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документы, подтверждающие законное пребывание на территории Российской Федерации, - документ, подтверждающий право на пребывание в Российской Федерации (при подаче заявления при личном обращении в образовательную организацию: предъявление оригинала документа, представляется иностранным гражданином; посредством Единого портала: скан-копия бумажного документа, представляется иностранным гражданином; посредством почтовой связи: копия документа, представляется иностранным гражданином);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документы заявителя, - заключение психолого-медико-педагогической комиссии (при подаче заявления при личном обращении в образовательную организацию: предъявление оригинала документа, при наличии; посредством Единого портала: скан-копия документа, при наличии; посредством почтовой связи: копия документа, при наличии);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документы, подтверждающие совместную регистрацию по месту жительства (пребывания) заявителя и ребенка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справка о приеме документов для оформления регистрации по месту жительства.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107.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справка о перемене имени;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б) документы, подтверждающие наличие права на специальные меры поддержки отдельных </w:t>
      </w:r>
      <w:r>
        <w:lastRenderedPageBreak/>
        <w:t>категорий граждан и их семей, - служебное удостоверение сотрудника полиции (при подаче заявления при личном обращении в образовательную организацию: предъявление оригинала документа; посредством Единого портала: скан-копия бумажного документа; посредством почтовой связи: копия документа).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108. Способами установления личности (идентификации) заявителя при взаимодействии с заявителями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109. Орган местного самоуправления отказывает заявителю в приеме заявления и документов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ж) личность заявителя не подтверждена.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110.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111.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- 1 рабочий день.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lastRenderedPageBreak/>
        <w:t>112. Для получения Услуги необходимо направление следующих межведомственных информационных запросов: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Принятие решения о предоставлении</w:t>
      </w:r>
    </w:p>
    <w:p w:rsidR="00B40FFC" w:rsidRDefault="00B40FFC">
      <w:pPr>
        <w:pStyle w:val="ConsPlusTitle"/>
        <w:jc w:val="center"/>
      </w:pPr>
      <w:r>
        <w:t>(об отказе в предоставлении)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113. Образовательная организация отказывает заявителю в предоставлении Услуги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представленные документы не соответствуют по форме или содержанию требованиям законодательства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отсутствие свободных мест в учреждении;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несоответствие возраста ребенка, в интересах которого действует родитель (законный представитель), требованиям действующего законодательства (ребенок не достиг возраста 6 лет и 6 месяцев или уже достиг возраста 8 лет на момент начала получения начального общего образования) при отсутствии разрешения на прием ребенка;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родитель (законный представитель) не соответствует категории лиц, имеющих право на получение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114.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Предоставление результата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115. Способы получения результата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Единого портала, посредством почтовой связи - решение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решение об отказе в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116.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117.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Вариант 6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118.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119. Результатом предоставления варианта Услуги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носителе, электронный документ);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 зачислении в образовательную организацию.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120. Административные процедуры, осуществляемые при предоставлении Услуги в соответствии с настоящим вариантом: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121.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Прием заявления и документов</w:t>
      </w:r>
    </w:p>
    <w:p w:rsidR="00B40FFC" w:rsidRDefault="00B40FFC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122. Представление заявителем документов и заявления в соответствии с формой, предусмотренной в </w:t>
      </w:r>
      <w:hyperlink w:anchor="P134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</w:t>
      </w:r>
      <w:r>
        <w:lastRenderedPageBreak/>
        <w:t>организацию, посредством почтовой связи.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123.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документы, удостоверяющие личность (при подаче заявления при личном обращении в образовательную организацию: предъявление оригинала документа;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предусмотренный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лица без гражданства;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иной документ, подтверждающий установление опеки или попечительства (при подаче заявления при личном обращении в образовательную организацию: предъявление оригинала документа, при соответствующей необходимости;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взаимодействия, при соответствующей необходимости; посредством почтовой связи: копия документа, при соответствующей необходимости);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подтверждающий родственные отношения;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документы, подтверждающие законное пребывание на территории Российской Федерации, - документ, подтверждающий право на пребывание в Российской Федерации (при подаче заявления при личном обращении в образовательную организацию: предъявление оригинала документа, представляется иностранным гражданином; посредством Единого портала: скан-копия бумажного документа, представляется иностранным гражданином; посредством почтовой связи: копия документа, представляется иностранным гражданином);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документы заявителя, - заключение психолого-медико-педагогической комиссии (при подаче заявления при личном обращении в образовательную организацию: предъявление оригинала документа, при наличии; посредством Единого портала: скан-копия документа, при наличии; посредством почтовой связи: копия документа, при наличии);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е) документы, подтверждающие совместную регистрацию по месту жительства (пребывания) заявителя и ребенка (при подаче заявления при личном обращении в образовательную </w:t>
      </w:r>
      <w:r>
        <w:lastRenderedPageBreak/>
        <w:t>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справка о приеме документов для оформления регистрации по месту жительства;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ж) документы учебного заведения, подтверждающие сведения об обучении, - аттестат об основном общем образовании (при подаче заявления при личном обращении в образовательную организацию: предъявление оригинала документа; посредством Единого портала: скан-копия бумажного документа; посредством почтовой связи: копия документа).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124.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справка о перемене имени;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документы, подтверждающие наличие права на специальные меры поддержки отдельных категорий граждан и их семей, - служебное удостоверение сотрудника полиции (при подаче заявления при личном обращении в образовательную организацию: предъявление оригинала документа; посредством Единого портала: скан-копия бумажного документа; посредством почтовой связи: копия документа).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125. Способами установления личности (идентификации) заявителя при взаимодействии с заявителями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126. Орган местного самоуправления отказывает заявителю в приеме заявления и документов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б) представленные документы или сведения утратили силу на момент обращения за Услугой;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ж) личность заявителя не подтверждена.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127.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128.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- 1 рабочий день.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129. Для получения Услуги необходимо направление следующих межведомственных информационных запросов: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г)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Принятие решения о предоставлении</w:t>
      </w:r>
    </w:p>
    <w:p w:rsidR="00B40FFC" w:rsidRDefault="00B40FFC">
      <w:pPr>
        <w:pStyle w:val="ConsPlusTitle"/>
        <w:jc w:val="center"/>
      </w:pPr>
      <w:r>
        <w:t>(об отказе в предоставлении)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130. Образовательная организация отказывает заявителю в предоставлении Услуги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представленные документы не соответствуют по форме или содержанию требованиям законодательства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отсутствие свободных мест в учреждении;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несоответствие возраста ребенка, в интересах которого действует родитель (законный представитель), требованиям действующего законодательства (ребенок не достиг возраста 6 лет и 6 месяцев или уже достиг возраста 8 лет на момент начала получения начального общего образования) при отсутствии разрешения на прием ребенка;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родитель (законный представитель) не соответствует категории лиц, имеющих право на получение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131.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Предоставление результата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132. Способы получения результата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Единого портала, посредством почтовой связи - решение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решение об отказе в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133.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134.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Вариант 7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135.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136. Результатом предоставления варианта Услуги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а) решение о предоставлении Услуги (документ на бумажном носителе, электронный документ);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 зачислении в образовательную организацию.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137. Административные процедуры, осуществляемые при предоставлении Услуги в соответствии с настоящим вариантом: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138.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Прием заявления и документов</w:t>
      </w:r>
    </w:p>
    <w:p w:rsidR="00B40FFC" w:rsidRDefault="00B40FFC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139. Представление заявителем документов и заявления в соответствии с формой, предусмотренной в </w:t>
      </w:r>
      <w:hyperlink w:anchor="P134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почтовой связи.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документы, удостоверяющие личность (при подаче заявления при личном обращении в образовательную организацию: предъявление оригинала документа;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предусмотренный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лица без гражданства;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б) документы, подтверждающие полномочия представителя, - иной документ, подтверждающий установление опеки или попечительства (при подаче заявления при личном обращении в образовательную организацию: предъявление оригинала документа, при соответствующей необходимости;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взаимодействия, при соответствующей необходимости; посредством почтовой связи: копия документа, при соответствующей необходимости);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подтверждающий родственные отношения;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документы, подтверждающие законное пребывание на территории Российской Федерации, - документ, подтверждающий право на пребывание в Российской Федерации (при подаче заявления при личном обращении в образовательную организацию: предъявление оригинала документа, представляется иностранным гражданином; посредством Единого портала: скан-копия бумажного документа, представляется иностранным гражданином; посредством почтовой связи: копия документа, представляется иностранным гражданином);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документы заявителя, - заключение психолого-медико-педагогической комиссии (при подаче заявления при личном обращении в образовательную организацию: предъявление оригинала документа, при наличии; посредством Единого портала: скан-копия документа, при наличии; посредством почтовой связи: копия документа, при наличии).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141.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справка о перемене имени;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документы, подтверждающие наличие права на специальные меры поддержки отдельных категорий граждан и их семей, - служебное удостоверение сотрудника полиции (при подаче заявления при личном обращении в образовательную организацию: предъявление оригинала документа; посредством Единого портала: скан-копия бумажного документа; посредством почтовой связи: копия документа).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142. Способами установления личности (идентификации) заявителя при взаимодействии с заявителями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143. Орган местного самоуправления отказывает заявителю в приеме заявления и документов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ж) личность заявителя не подтверждена.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144.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145.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- 1 рабочий день.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146. Для получения Услуги необходимо направление следующих межведомственных информационных запросов: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Принятие решения о предоставлении</w:t>
      </w:r>
    </w:p>
    <w:p w:rsidR="00B40FFC" w:rsidRDefault="00B40FFC">
      <w:pPr>
        <w:pStyle w:val="ConsPlusTitle"/>
        <w:jc w:val="center"/>
      </w:pPr>
      <w:r>
        <w:t>(об отказе в предоставлении)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147. Образовательная организация отказывает заявителю в предоставлении Услуги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представленные документы не соответствуют по форме или содержанию требованиям законодательства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отсутствие свободных мест в учреждении;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несоответствие возраста ребенка, в интересах которого действует родитель (законный представитель), требованиям действующего законодательства (ребенок не достиг возраста 6 лет и 6 месяцев или уже достиг возраста 8 лет на момент начала получения начального общего образования) при отсутствии разрешения на прием ребенка;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родитель (законный представитель) не соответствует категории лиц, имеющих право на получение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148.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Предоставление результата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149. Способы получения результата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Единого портала, посредством почтовой связи - решение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решение об отказе в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150.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151.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Вариант 8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lastRenderedPageBreak/>
        <w:t>152.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153. Результатом предоставления варианта Услуги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носителе, электронный документ);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 зачислении в образовательную организацию.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154. Административные процедуры, осуществляемые при предоставлении Услуги в соответствии с настоящим вариантом: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155.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Прием заявления и документов</w:t>
      </w:r>
    </w:p>
    <w:p w:rsidR="00B40FFC" w:rsidRDefault="00B40FFC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156. Представление заявителем документов и заявления в соответствии с формой, предусмотренной в </w:t>
      </w:r>
      <w:hyperlink w:anchor="P134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почтовой связи.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157.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документы, удостоверяющие личность (при подаче заявления при личном обращении в образовательную организацию: предъявление оригинала документа;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иной документ, предусмотренный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лица без гражданства;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иной документ, подтверждающий установление опеки или попечительства (при подаче заявления при личном обращении в образовательную организацию: предъявление оригинала документа, при соответствующей необходимости;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взаимодействия, при соответствующей необходимости; посредством почтовой связи: копия документа, при соответствующей необходимости);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подтверждающий родственные отношения;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документы, подтверждающие законное пребывание на территории Российской Федерации, - документ, подтверждающий право на пребывание в Российской Федерации (при подаче заявления при личном обращении в образовательную организацию: предъявление оригинала документа, представляется иностранным гражданином; посредством Единого портала: скан-копия бумажного документа, представляется иностранным гражданином; посредством почтовой связи: копия документа, представляется иностранным гражданином);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документы заявителя, - заключение психолого-медико-педагогической комиссии (при подаче заявления при личном обращении в образовательную организацию: предъявление оригинала документа, при наличии; посредством Единого портала: скан-копия документа, при наличии; посредством почтовой связи: копия документа, при наличии);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документы учебного заведения, подтверждающие сведения об обучении, - аттестат об основном общем образовании (при подаче заявления при личном обращении в образовательную организацию: предъявление оригинала документа; посредством Единого портала: скан-копия бумажного документа; посредством почтовой связи: копия документа).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документы, подтверждающие государственную регистрацию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заключении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расторжении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об усыновлении (удочерении);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справка о перемене имени;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документы, подтверждающие наличие права на специальные меры поддержки отдельных категорий граждан и их семей, - служебное удостоверение сотрудника полиции (при подаче заявления при личном обращении в образовательную организацию: предъявление оригинала документа; посредством Единого портала: скан-копия бумажного документа; посредством почтовой связи: копия документа).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159. Способами установления личности (идентификации) заявителя при взаимодействии с заявителями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160. Орган местного самоуправления отказывает заявителю в приеме заявления и документов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ж) личность заявителя не подтверждена.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161.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162.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- 1 рабочий день.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163. Для получения Услуги необходимо направление следующих межведомственных информационных запросов: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периодах прохождения военной службы". Указанный информационный запрос направляется в "Министерство обороны Российской Федерации".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Принятие решения о предоставлении</w:t>
      </w:r>
    </w:p>
    <w:p w:rsidR="00B40FFC" w:rsidRDefault="00B40FFC">
      <w:pPr>
        <w:pStyle w:val="ConsPlusTitle"/>
        <w:jc w:val="center"/>
      </w:pPr>
      <w:r>
        <w:t>(об отказе в предоставлении)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164. Образовательная организация отказывает заявителю в предоставлении Услуги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представленные документы не соответствуют по форме или содержанию требованиям законодательства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отсутствие свободных мест в учреждении;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несоответствие возраста ребенка, в интересах которого действует родитель (законный представитель), требованиям действующего законодательства (ребенок не достиг возраста 6 лет и 6 месяцев или уже достиг возраста 8 лет на момент начала получения начального общего образования) при отсутствии разрешения на прием ребенка;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родитель (законный представитель) не соответствует категории лиц, имеющих право на получение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165.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Предоставление результата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166. Способы получения результата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Единого портала, посредством почтовой связи - решение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решение об отказе в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167. Предоставление результата Услуги осуществляется в срок, не превышающий 1 рабочего </w:t>
      </w:r>
      <w:r>
        <w:lastRenderedPageBreak/>
        <w:t>дня со дня принятия решения о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168.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Вариант 9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169.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170. Результатом предоставления варианта Услуги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носителе, электронный документ);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 зачислении в образовательную организацию.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171. Административные процедуры, осуществляемые при предоставлении Услуги в соответствии с настоящим вариантом: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172.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Прием заявления и документов</w:t>
      </w:r>
    </w:p>
    <w:p w:rsidR="00B40FFC" w:rsidRDefault="00B40FFC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173. Представление заявителем документов и заявления в соответствии с формой, предусмотренной в </w:t>
      </w:r>
      <w:hyperlink w:anchor="P134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почтовой связи.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 (при подаче заявления при личном обращении в образовательную организацию: предъявление оригинала документа; посредством Единого портала: сведения из документа, удостоверяющего личность заявителя, формируются при </w:t>
      </w:r>
      <w:r>
        <w:lastRenderedPageBreak/>
        <w:t>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предусмотренный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лица без гражданства;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иной документ, подтверждающий установление опеки или попечительства (при подаче заявления при личном обращении в образовательную организацию: предъявление оригинала документа, при соответствующей необходимости;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взаимодействия, при соответствующей необходимости; посредством почтовой связи: копия документа, при соответствующей необходимости);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подтверждающий родственные отношения;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документы, подтверждающие законное пребывание на территории Российской Федерации, - документ, подтверждающий право на пребывание в Российской Федерации (при подаче заявления при личном обращении в образовательную организацию: предъявление оригинала документа, представляется иностранным гражданином; посредством Единого портала: скан-копия бумажного документа, представляется иностранным гражданином; посредством почтовой связи: копия документа, представляется иностранным гражданином);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документы заявителя, - заключение психолого-медико-педагогической комиссии (при подаче заявления при личном обращении в образовательную организацию: предъявление оригинала документа, при наличии; посредством Единого портала: скан-копия документа, при наличии; посредством почтовой связи: копия документа, при наличии);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документы, подтверждающие совместную регистрацию по месту жительства (пребывания) заявителя и ребенка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справка о приеме документов для оформления регистрации по месту жительства.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175.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свидетельство о заключении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свидетельство о расторжении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свидетельство об усыновлении (удочерении);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справка о перемене имени.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176. Способами установления личности (идентификации) заявителя при взаимодействии с заявителями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177. Орган местного самоуправления отказывает заявителю в приеме заявления и документов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ж) личность заявителя не подтверждена.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178.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179.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- 1 рабочий день.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180. Для получения Услуги необходимо направление следующих межведомственных информационных запросов: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Принятие решения о предоставлении</w:t>
      </w:r>
    </w:p>
    <w:p w:rsidR="00B40FFC" w:rsidRDefault="00B40FFC">
      <w:pPr>
        <w:pStyle w:val="ConsPlusTitle"/>
        <w:jc w:val="center"/>
      </w:pPr>
      <w:r>
        <w:t>(об отказе в предоставлении)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181. Образовательная организация отказывает заявителю в предоставлении Услуги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представленные документы не соответствуют по форме или содержанию требованиям законодательства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отсутствие свободных мест в учреждении;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несоответствие возраста ребенка, в интересах которого действует родитель (законный представитель), требованиям действующего законодательства (ребенок не достиг возраста 6 лет и 6 месяцев или уже достиг возраста 8 лет на момент начала получения начального общего образования) при отсутствии разрешения на прием ребенка.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182.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Предоставление результата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183. Способы получения результата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Единого портала, посредством почтовой связи - решение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решение об отказе в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184.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185.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Вариант 10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186.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187. Результатом предоставления варианта Услуги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носителе, электронный документ);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 зачислении в образовательную организацию.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188. Административные процедуры, осуществляемые при предоставлении Услуги в соответствии с настоящим вариантом: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189.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Прием заявления и документов</w:t>
      </w:r>
    </w:p>
    <w:p w:rsidR="00B40FFC" w:rsidRDefault="00B40FFC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190. Представление заявителем документов и заявления в соответствии с формой, </w:t>
      </w:r>
      <w:r>
        <w:lastRenderedPageBreak/>
        <w:t xml:space="preserve">предусмотренной в </w:t>
      </w:r>
      <w:hyperlink w:anchor="P134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почтовой связи.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191.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документы, удостоверяющие личность (при подаче заявления при личном обращении в образовательную организацию: предъявление оригинала документа;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предусмотренный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лица без гражданства;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иной документ, подтверждающий установление опеки или попечительства (при подаче заявления при личном обращении в образовательную организацию: предъявление оригинала документа, при соответствующей необходимости;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взаимодействия, при соответствующей необходимости; посредством почтовой связи: копия документа, при соответствующей необходимости);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подтверждающий родственные отношения;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документы, подтверждающие законное пребывание на территории Российской Федерации, - документ, подтверждающий право на пребывание в Российской Федерации (при подаче заявления при личном обращении в образовательную организацию: предъявление оригинала документа, представляется иностранным гражданином; посредством Единого портала: скан-копия бумажного документа, представляется иностранным гражданином; посредством почтовой связи: копия документа, представляется иностранным гражданином);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документы заявителя, - заключение психолого-медико-педагогической комиссии (при подаче заявления при личном обращении в образовательную организацию: предъявление оригинала документа, при наличии; посредством Единого портала: скан-копия документа, при наличии; посредством почтовой связи: копия документа, при наличии);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е) документы, подтверждающие совместную регистрацию по месту жительства (пребывания) заявителя и ребенка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регистрации по месту пребывания;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справка о приеме документов для оформления регистрации по месту жительства;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ж) документы учебного заведения, подтверждающие сведения об обучении, - аттестат об основном общем образовании (при подаче заявления при личном обращении в образовательную организацию: предъявление оригинала документа; посредством Единого портала: скан-копия бумажного документа; посредством почтовой связи: копия документа).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192.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свидетельство о заключении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свидетельство о расторжении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свидетельство об усыновлении (удочерении);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справка о перемене имени.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193. Способами установления личности (идентификации) заявителя при взаимодействии с заявителями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194. Орган местного самоуправления отказывает заявителю в приеме заявления и документов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г)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ж) личность заявителя не подтверждена.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195.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196.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- 1 рабочий день.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197. Для получения Услуги необходимо направление следующих межведомственных информационных запросов: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пребывания".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Принятие решения о предоставлении</w:t>
      </w:r>
    </w:p>
    <w:p w:rsidR="00B40FFC" w:rsidRDefault="00B40FFC">
      <w:pPr>
        <w:pStyle w:val="ConsPlusTitle"/>
        <w:jc w:val="center"/>
      </w:pPr>
      <w:r>
        <w:t>(об отказе в предоставлении)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198. Образовательная организация отказывает заявителю в предоставлении Услуги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а) представленные документы не соответствуют по форме или содержанию требованиям </w:t>
      </w:r>
      <w:r>
        <w:lastRenderedPageBreak/>
        <w:t>законодательства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отсутствие свободных мест в учреждении;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несоответствие возраста ребенка, в интересах которого действует родитель (законный представитель), требованиям действующего законодательства (ребенок не достиг возраста 6 лет и 6 месяцев или уже достиг возраста 8 лет на момент начала получения начального общего образования) при отсутствии разрешения на прием ребенка.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199.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Предоставление результата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200. Способы получения результата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Единого портала, посредством почтовой связи - решение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решение об отказе в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201.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202.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Вариант 11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203.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204. Результатом предоставления варианта Услуги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носителе, электронный документ);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 зачислении в образовательную организацию.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205. Административные процедуры, осуществляемые при предоставлении Услуги в соответствии с настоящим вариантом: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206.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Прием заявления и документов</w:t>
      </w:r>
    </w:p>
    <w:p w:rsidR="00B40FFC" w:rsidRDefault="00B40FFC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207. Представление заявителем документов и заявления в соответствии с формой, предусмотренной в </w:t>
      </w:r>
      <w:hyperlink w:anchor="P134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почтовой связи.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208.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документы, удостоверяющие личность (при подаче заявления при личном обращении в образовательную организацию: предъявление оригинала документа;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предусмотренный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лица без гражданства;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иной документ, подтверждающий установление опеки или попечительства (при подаче заявления при личном обращении в образовательную организацию: предъявление оригинала документа, при соответствующей необходимости;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взаимодействия, при соответствующей необходимости; посредством почтовой связи: копия документа, при соответствующей необходимости);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свидетельство о рождении ребенка;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подтверждающий родственные отношения;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документы, подтверждающие законное пребывание на территории Российской Федерации, - документ, подтверждающий право на пребывание в Российской Федерации (при подаче заявления при личном обращении в образовательную организацию: предъявление оригинала документа, представляется иностранным гражданином; посредством Единого портала: скан-копия бумажного документа, представляется иностранным гражданином; посредством почтовой связи: копия документа, представляется иностранным гражданином);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документы заявителя, - заключение психолого-медико-педагогической комиссии (при подаче заявления при личном обращении в образовательную организацию: предъявление оригинала документа, при наличии; посредством Единого портала: скан-копия документа, при наличии; посредством почтовой связи: копия документа, при наличии).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свидетельство о заключении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свидетельство о расторжении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свидетельство об усыновлении (удочерении);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справка о перемене имени.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210. Способами установления личности (идентификации) заявителя при взаимодействии с заявителями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211. Орган местного самоуправления отказывает заявителю в приеме заявления и документов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г) наличие противоречия или несоответствия в документах и (или) информации, необходимых </w:t>
      </w:r>
      <w:r>
        <w:lastRenderedPageBreak/>
        <w:t>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ж) личность заявителя не подтверждена.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212.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213.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- 1 рабочий день.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214.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Принятие решения о предоставлении</w:t>
      </w:r>
    </w:p>
    <w:p w:rsidR="00B40FFC" w:rsidRDefault="00B40FFC">
      <w:pPr>
        <w:pStyle w:val="ConsPlusTitle"/>
        <w:jc w:val="center"/>
      </w:pPr>
      <w:r>
        <w:t>(об отказе в предоставлении)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215. Образовательная организация отказывает заявителю в предоставлении Услуги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представленные документы не соответствуют по форме или содержанию требованиям законодательства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отсутствие свободных мест в учреждении;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несоответствие возраста ребенка, в интересах которого действует родитель (законный представитель), требованиям действующего законодательства (ребенок не достиг возраста 6 лет и 6 месяцев или уже достиг возраста 8 лет на момент начала получения начального общего образования) при отсутствии разрешения на прием ребенка.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 xml:space="preserve">216.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</w:t>
      </w:r>
      <w:r>
        <w:lastRenderedPageBreak/>
        <w:t>принятия решения.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Предоставление результата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217. Способы получения результата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Единого портала, посредством почтовой связи - решение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решение об отказе в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218.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219.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Вариант 12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220. Максимальный срок предоставления варианта Услуги составляет 7 рабочих дней с даты регистрации заявления и документов, необходимых для предоставления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221. Результатом предоставления варианта Услуги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решение о предоставлении Услуги (документ на бумажном носителе, электронный документ);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электронный документ).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приказ о зачислении в образовательную организацию.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222. Административные процедуры, осуществляемые при предоставлении Услуги в соответствии с настоящим вариантом: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223.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Прием заявления и документов</w:t>
      </w:r>
    </w:p>
    <w:p w:rsidR="00B40FFC" w:rsidRDefault="00B40FFC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lastRenderedPageBreak/>
        <w:t xml:space="preserve">224. Представление заявителем документов и заявления в соответствии с формой, предусмотренной в </w:t>
      </w:r>
      <w:hyperlink w:anchor="P134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посредством Единого портала, при личном обращении в образовательную организацию, посредством почтовой связи.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225.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документы, удостоверяющие личность (при подаче заявления при личном обращении в образовательную организацию: предъявление оригинала документа;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паспорт гражданина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документ, удостоверяющий личность иностранного гражданина;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предусмотренный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лица без гражданства;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представителя, - иной документ, подтверждающий установление опеки или попечительства (при подаче заявления при личном обращении в образовательную организацию: предъявление оригинала документа, при соответствующей необходимости; посредством Единого портала: сведения из документа, удостоверяющего личность заявителя,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взаимодействия, при соответствующей необходимости; посредством почтовой связи: копия документа, при соответствующей необходимости);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документы, подтверждающие совершение государственной регистрации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свидетельство о рождении ребенка;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иной документ, подтверждающий родственные отношения;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документы, подтверждающие законное пребывание на территории Российской Федерации, - документ, подтверждающий право на пребывание в Российской Федерации (при подаче заявления при личном обращении в образовательную организацию: предъявление оригинала документа, представляется иностранным гражданином; посредством Единого портала: скан-копия бумажного документа, представляется иностранным гражданином; посредством почтовой связи: копия документа, представляется иностранным гражданином);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документы заявителя, - заключение психолого-медико-педагогической комиссии (при подаче заявления при личном обращении в образовательную организацию: предъявление оригинала документа, при наличии; посредством Единого портала: скан-копия документа, при наличии; посредством почтовой связи: копия документа, при наличии);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е) документы учебного заведения, подтверждающие сведения об обучении, - аттестат об основном общем образовании (при подаче заявления при личном обращении в образовательную организацию: предъявление оригинала документа; посредством Единого портала: скан-копия бумажного документа; посредством почтовой связи: копия документа).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226.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актов гражданского состояния (при подаче заявления при личном обращении в образовательную организацию: предъявление оригинала документа; посредством Единого портала: посредством заполнения интерактивной формы; посредством почтовой связи: копия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свидетельство о заключении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свидетельство о расторжении брака;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свидетельство об усыновлении (удочерении);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справка о перемене имени.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227. Способами установления личности (идентификации) заявителя при взаимодействии с заявителями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документ, удостоверяющий личность;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установление личности не требуется.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228. Орган местного самоуправления отказывает заявителю в приеме заявления и документов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наличие противоречия или несоответствия в документах и (или) информации, необходимых для предоставления услуги, предоставленных заявителем и (или) полученных в порядке межведомственного электронного взаимодействия;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ж) личность заявителя не подтверждена.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229.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230.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посредством почтовой связи - 1 рабочий день.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231.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Принятие решения о предоставлении</w:t>
      </w:r>
    </w:p>
    <w:p w:rsidR="00B40FFC" w:rsidRDefault="00B40FFC">
      <w:pPr>
        <w:pStyle w:val="ConsPlusTitle"/>
        <w:jc w:val="center"/>
      </w:pPr>
      <w:r>
        <w:t>(об отказе в предоставлении)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232. Образовательная организация отказывает заявителю в предоставлении Услуги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представленные документы не соответствуют по форме или содержанию требованиям законодательства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заявитель не соответствует категории лиц, имеющих право на предоставление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отсутствие свободных мест в учреждении;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представлено письменное обращение заявителя об отзыве заявления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несоответствие возраста ребенка, в интересах которого действует родитель (законный представитель), требованиям действующего законодательства (ребенок не достиг возраста 6 лет и 6 месяцев или уже достиг возраста 8 лет на момент начала получения начального общего образования) при отсутствии разрешения на прием ребенка.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233. Принятие решения о предоставлении Услуги осуществляется в срок, не превышающий 2 рабочих дней со дня получения Образовательной организацией всех сведений, необходимых для принятия решения.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Предоставление результата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234. Способы получения результата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организацию, посредством Единого портала, посредством почтовой связи - решение о предоставлении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посредством Единого портала - решение об отказе в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235.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236.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Вариант 13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237.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238. Результатом предоставления варианта Услуги являются: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решение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носителе, электронный документ);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решение об отказе в исправлении опечаток и (или) ошибок, допущенных в документах, выданных заявителю по результатам предоставления Услуги (документ на бумажном носителе, электронный документ).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239. Административные процедуры, осуществляемые при предоставлении Услуги в соответствии с настоящим вариантом: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240.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Прием заявления и документов</w:t>
      </w:r>
    </w:p>
    <w:p w:rsidR="00B40FFC" w:rsidRDefault="00B40FFC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 xml:space="preserve">241. Представление заявителем документов и заявления в соответствии с формой, предусмотренной в </w:t>
      </w:r>
      <w:hyperlink w:anchor="P1348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регламенту, осуществляется при личном обращении в образовательную организацию.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(предъявление оригинала документа) (один из документов по выбору заявителя):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паспорт гражданина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б) документ, удостоверяющий личность иностранного гражданина.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243.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244. Способом установления личности (идентификации) заявителя при взаимодействии с заявителями является документ, удостоверяющий личность.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245. Орган местного самоуправления отказывает заявителю в приеме заявления и документов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представленные документы или сведения утратили силу на момент обращения за Услугой;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г)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д) наличие в заявлении неполных или недостоверных сведений;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е) заявитель не соответствует категории лиц, имеющих право на предоставление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з) сведения, указанные в документе, удостоверяющем личность, не совпадают со сведениями, указанными в заявлении;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и) сведения заполнены некорректно.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246.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247. Срок регистрации заявления и документов, необходимых для предоставления Услуги, при личном обращении в образовательную организацию составляет 1 рабочий день с даты подачи заявления и документов, необходимых для предоставления Услуги, указанным способом.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Принятие решения о предоставлении</w:t>
      </w:r>
    </w:p>
    <w:p w:rsidR="00B40FFC" w:rsidRDefault="00B40FFC">
      <w:pPr>
        <w:pStyle w:val="ConsPlusTitle"/>
        <w:jc w:val="center"/>
      </w:pPr>
      <w:r>
        <w:t>(об отказе в предоставлении)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248. Образовательная организация отказывает заявителю в предоставлении Услуги при наличии следующих оснований: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факт допущения ошибки и (или) опечатки не подтвержден;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заявление отозвано по инициативе заявителя;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в) документы, представленные заявителем, составлены на иностранном языке.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249. Принятие решения о предоставлении Услуги осуществляется в срок, не превышающий 4 рабочих дней со дня получения Образовательной организацией всех сведений, необходимых для принятия решения.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3"/>
      </w:pPr>
      <w:r>
        <w:t>Предоставление результата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250. Способы получения результата предоставления Услуги: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а) при личном обращении в образовательную организацию - решение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б) при личном обращении в образовательную организацию - решение об отказе в исправлении опечаток и (или) ошибок, допущенных в документах, выданных заявителю по результатам предоставления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251.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252.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1"/>
      </w:pPr>
      <w:r>
        <w:t>IV. Формы контроля</w:t>
      </w:r>
    </w:p>
    <w:p w:rsidR="00B40FFC" w:rsidRDefault="00B40FFC">
      <w:pPr>
        <w:pStyle w:val="ConsPlusTitle"/>
        <w:jc w:val="center"/>
      </w:pPr>
      <w:r>
        <w:t>за исполнением Административного регламента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Порядок осуществления текущего</w:t>
      </w:r>
    </w:p>
    <w:p w:rsidR="00B40FFC" w:rsidRDefault="00B40FFC">
      <w:pPr>
        <w:pStyle w:val="ConsPlusTitle"/>
        <w:jc w:val="center"/>
      </w:pPr>
      <w:r>
        <w:t>контроля за соблюдением и исполнением ответственными</w:t>
      </w:r>
    </w:p>
    <w:p w:rsidR="00B40FFC" w:rsidRDefault="00B40FFC">
      <w:pPr>
        <w:pStyle w:val="ConsPlusTitle"/>
        <w:jc w:val="center"/>
      </w:pPr>
      <w:r>
        <w:t>должностными лицами положений Административного регламента</w:t>
      </w:r>
    </w:p>
    <w:p w:rsidR="00B40FFC" w:rsidRDefault="00B40FFC">
      <w:pPr>
        <w:pStyle w:val="ConsPlusTitle"/>
        <w:jc w:val="center"/>
      </w:pPr>
      <w:r>
        <w:t>и иных нормативных правовых актов, устанавливающих</w:t>
      </w:r>
    </w:p>
    <w:p w:rsidR="00B40FFC" w:rsidRDefault="00B40FFC">
      <w:pPr>
        <w:pStyle w:val="ConsPlusTitle"/>
        <w:jc w:val="center"/>
      </w:pPr>
      <w:r>
        <w:t>требования к предоставлению Услуги, а также</w:t>
      </w:r>
    </w:p>
    <w:p w:rsidR="00B40FFC" w:rsidRDefault="00B40FFC">
      <w:pPr>
        <w:pStyle w:val="ConsPlusTitle"/>
        <w:jc w:val="center"/>
      </w:pPr>
      <w:r>
        <w:t>принятием ими решений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253.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руководителем Органа местного самоуправления или заместителем руководителя Органа местного самоуправления, курирующим вопросы предоставления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254. Текущий контроль осуществляется посредством проведения плановых и внеплановых проверок.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Порядок и периодичность</w:t>
      </w:r>
    </w:p>
    <w:p w:rsidR="00B40FFC" w:rsidRDefault="00B40FFC">
      <w:pPr>
        <w:pStyle w:val="ConsPlusTitle"/>
        <w:jc w:val="center"/>
      </w:pPr>
      <w:r>
        <w:t>осуществления плановых и внеплановых проверок</w:t>
      </w:r>
    </w:p>
    <w:p w:rsidR="00B40FFC" w:rsidRDefault="00B40FFC">
      <w:pPr>
        <w:pStyle w:val="ConsPlusTitle"/>
        <w:jc w:val="center"/>
      </w:pPr>
      <w:r>
        <w:t>полноты и качества предоставления Услуги, в том числе</w:t>
      </w:r>
    </w:p>
    <w:p w:rsidR="00B40FFC" w:rsidRDefault="00B40FFC">
      <w:pPr>
        <w:pStyle w:val="ConsPlusTitle"/>
        <w:jc w:val="center"/>
      </w:pPr>
      <w:r>
        <w:t>порядок и формы контроля за полнотой</w:t>
      </w:r>
    </w:p>
    <w:p w:rsidR="00B40FFC" w:rsidRDefault="00B40FFC">
      <w:pPr>
        <w:pStyle w:val="ConsPlusTitle"/>
        <w:jc w:val="center"/>
      </w:pPr>
      <w:r>
        <w:t>и качеством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255. Плановые проверки проводятся на основе ежегодно утверждаемого плана, а внеплановые - на основании информации от граждан, юридических лиц, органов государственной власти или местного самоуправления о соответствующих нарушениях, обращения граждан и юридических лиц на нарушения законодательства, в том числе на качество предоставления Услуги, контроля устранения выявленных нарушений в результате ранее проводимого мероприятия по контролю по решению лиц, ответственных за проведение проверок.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lastRenderedPageBreak/>
        <w:t>256. Проверки проводятся уполномоченными лицами Органа местного самоуправления.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Ответственность должностных лиц</w:t>
      </w:r>
    </w:p>
    <w:p w:rsidR="00B40FFC" w:rsidRDefault="00B40FFC">
      <w:pPr>
        <w:pStyle w:val="ConsPlusTitle"/>
        <w:jc w:val="center"/>
      </w:pPr>
      <w:r>
        <w:t>органа, предоставляющего Услугу, за решения и действия</w:t>
      </w:r>
    </w:p>
    <w:p w:rsidR="00B40FFC" w:rsidRDefault="00B40FFC">
      <w:pPr>
        <w:pStyle w:val="ConsPlusTitle"/>
        <w:jc w:val="center"/>
      </w:pPr>
      <w:r>
        <w:t>(бездействие), принимаемые (осуществляемые)</w:t>
      </w:r>
    </w:p>
    <w:p w:rsidR="00B40FFC" w:rsidRDefault="00B40FFC">
      <w:pPr>
        <w:pStyle w:val="ConsPlusTitle"/>
        <w:jc w:val="center"/>
      </w:pPr>
      <w:r>
        <w:t>ими в ходе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257.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2"/>
      </w:pPr>
      <w:r>
        <w:t>Положения, характеризующие</w:t>
      </w:r>
    </w:p>
    <w:p w:rsidR="00B40FFC" w:rsidRDefault="00B40FFC">
      <w:pPr>
        <w:pStyle w:val="ConsPlusTitle"/>
        <w:jc w:val="center"/>
      </w:pPr>
      <w:r>
        <w:t>требования к порядку и формам контроля за предоставлением</w:t>
      </w:r>
    </w:p>
    <w:p w:rsidR="00B40FFC" w:rsidRDefault="00B40FFC">
      <w:pPr>
        <w:pStyle w:val="ConsPlusTitle"/>
        <w:jc w:val="center"/>
      </w:pPr>
      <w:r>
        <w:t>Услуги, в том числе со стороны граждан,</w:t>
      </w:r>
    </w:p>
    <w:p w:rsidR="00B40FFC" w:rsidRDefault="00B40FFC">
      <w:pPr>
        <w:pStyle w:val="ConsPlusTitle"/>
        <w:jc w:val="center"/>
      </w:pPr>
      <w:r>
        <w:t>их объединений и организаций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258.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  <w:outlineLvl w:val="1"/>
      </w:pPr>
      <w:r>
        <w:t>V. Досудебный (внесудебный) порядок</w:t>
      </w:r>
    </w:p>
    <w:p w:rsidR="00B40FFC" w:rsidRDefault="00B40FFC">
      <w:pPr>
        <w:pStyle w:val="ConsPlusTitle"/>
        <w:jc w:val="center"/>
      </w:pPr>
      <w:r>
        <w:t>обжалования решений и действий (бездействия) органа,</w:t>
      </w:r>
    </w:p>
    <w:p w:rsidR="00B40FFC" w:rsidRDefault="00B40FFC">
      <w:pPr>
        <w:pStyle w:val="ConsPlusTitle"/>
        <w:jc w:val="center"/>
      </w:pPr>
      <w:r>
        <w:t>предоставляющего Услугу, многофункционального центра,</w:t>
      </w:r>
    </w:p>
    <w:p w:rsidR="00B40FFC" w:rsidRDefault="00B40FFC">
      <w:pPr>
        <w:pStyle w:val="ConsPlusTitle"/>
        <w:jc w:val="center"/>
      </w:pPr>
      <w:r>
        <w:t>организаций, указанных в части 1.1 статьи 16 Федерального</w:t>
      </w:r>
    </w:p>
    <w:p w:rsidR="00B40FFC" w:rsidRDefault="00B40FFC">
      <w:pPr>
        <w:pStyle w:val="ConsPlusTitle"/>
        <w:jc w:val="center"/>
      </w:pPr>
      <w:r>
        <w:t>закона "Об организации предоставления государственных</w:t>
      </w:r>
    </w:p>
    <w:p w:rsidR="00B40FFC" w:rsidRDefault="00B40FFC">
      <w:pPr>
        <w:pStyle w:val="ConsPlusTitle"/>
        <w:jc w:val="center"/>
      </w:pPr>
      <w:r>
        <w:t>и муниципальных услуг", а также их должностных лиц,</w:t>
      </w:r>
    </w:p>
    <w:p w:rsidR="00B40FFC" w:rsidRDefault="00B40FFC">
      <w:pPr>
        <w:pStyle w:val="ConsPlusTitle"/>
        <w:jc w:val="center"/>
      </w:pPr>
      <w:r>
        <w:t>государственных или муниципальных</w:t>
      </w:r>
    </w:p>
    <w:p w:rsidR="00B40FFC" w:rsidRDefault="00B40FFC">
      <w:pPr>
        <w:pStyle w:val="ConsPlusTitle"/>
        <w:jc w:val="center"/>
      </w:pPr>
      <w:r>
        <w:t>служащих, работников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ind w:firstLine="540"/>
        <w:jc w:val="both"/>
      </w:pPr>
      <w:r>
        <w:t>259. Информирование заявителей о порядке досудебного (внесудебного) обжалования осуществляется посредством размещения информации на официальном сайте администрации Петропавловск-Камчатского городского округа - https://.pkgo.ru, на Едином портале, на информационных стендах в Органе власти, на информационных стендах в местах предоставления Услуги.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260. Жалобы в форме электронных документов направляются посредством Единого портала, посредством Регионального портала.</w:t>
      </w:r>
    </w:p>
    <w:p w:rsidR="00B40FFC" w:rsidRDefault="00B40FFC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путем направления регистрируемого почтового отправления на бумажном носителе, в Орган местного самоуправления.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jc w:val="both"/>
      </w:pPr>
    </w:p>
    <w:p w:rsidR="00325AEE" w:rsidRDefault="00325A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B40FFC" w:rsidRDefault="00B40FFC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B40FFC" w:rsidRDefault="00B40FFC">
      <w:pPr>
        <w:pStyle w:val="ConsPlusNormal"/>
        <w:jc w:val="right"/>
      </w:pPr>
      <w:r>
        <w:t>к Административному регламенту,</w:t>
      </w:r>
    </w:p>
    <w:p w:rsidR="00B40FFC" w:rsidRDefault="00B40FFC">
      <w:pPr>
        <w:pStyle w:val="ConsPlusNormal"/>
        <w:jc w:val="right"/>
      </w:pPr>
      <w:r>
        <w:t>утвержденному Постановлением администрации</w:t>
      </w:r>
    </w:p>
    <w:p w:rsidR="00B40FFC" w:rsidRDefault="00B40FFC">
      <w:pPr>
        <w:pStyle w:val="ConsPlusNormal"/>
        <w:jc w:val="right"/>
      </w:pPr>
      <w:r>
        <w:t>Петропавловск-Камчатского</w:t>
      </w:r>
    </w:p>
    <w:p w:rsidR="00B40FFC" w:rsidRDefault="00B40FFC">
      <w:pPr>
        <w:pStyle w:val="ConsPlusNormal"/>
        <w:jc w:val="right"/>
      </w:pPr>
      <w:r>
        <w:t>городского округа</w:t>
      </w:r>
    </w:p>
    <w:p w:rsidR="00B40FFC" w:rsidRDefault="00B40FFC">
      <w:pPr>
        <w:pStyle w:val="ConsPlusNormal"/>
        <w:jc w:val="right"/>
      </w:pPr>
      <w:r>
        <w:t>от 31.10.2024 N 2673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</w:pPr>
      <w:r>
        <w:t>ПЕРЕЧЕНЬ ОБЩИХ ПРИЗНАКОВ</w:t>
      </w:r>
    </w:p>
    <w:p w:rsidR="00B40FFC" w:rsidRDefault="00B40FFC">
      <w:pPr>
        <w:pStyle w:val="ConsPlusTitle"/>
        <w:jc w:val="center"/>
      </w:pPr>
      <w:r>
        <w:t>ЗАЯВИТЕЛЕЙ, А ТАКЖЕ КОМБИНАЦИИ ЗНАЧЕНИЙ</w:t>
      </w:r>
    </w:p>
    <w:p w:rsidR="00B40FFC" w:rsidRDefault="00B40FFC">
      <w:pPr>
        <w:pStyle w:val="ConsPlusTitle"/>
        <w:jc w:val="center"/>
      </w:pPr>
      <w:r>
        <w:t>ПРИЗНАКОВ, КАЖДАЯ ИЗ КОТОРЫХ СООТВЕТСТВУЕТ</w:t>
      </w:r>
    </w:p>
    <w:p w:rsidR="00B40FFC" w:rsidRDefault="00B40FFC">
      <w:pPr>
        <w:pStyle w:val="ConsPlusTitle"/>
        <w:jc w:val="center"/>
      </w:pPr>
      <w:r>
        <w:t>ОДНОМУ ВАРИАНТУ ПРЕДОСТАВЛЕНИЯ УСЛУГИ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jc w:val="right"/>
        <w:outlineLvl w:val="2"/>
      </w:pPr>
      <w:r>
        <w:t>Таблица 1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</w:pPr>
      <w:bookmarkStart w:id="6" w:name="P1281"/>
      <w:bookmarkEnd w:id="6"/>
      <w:r>
        <w:t>КРУГ ЗАЯВИТЕЛЕЙ</w:t>
      </w:r>
    </w:p>
    <w:p w:rsidR="00B40FFC" w:rsidRDefault="00B40FFC">
      <w:pPr>
        <w:pStyle w:val="ConsPlusTitle"/>
        <w:jc w:val="center"/>
      </w:pPr>
      <w:r>
        <w:t>В СООТВЕТСТВИИ С ВАРИАНТАМИ ПРЕДОСТАВЛЕНИЯ УСЛУГИ</w:t>
      </w:r>
    </w:p>
    <w:p w:rsidR="00B40FFC" w:rsidRDefault="00B40FFC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42"/>
        <w:gridCol w:w="6236"/>
      </w:tblGrid>
      <w:tr w:rsidR="00B40FFC">
        <w:tc>
          <w:tcPr>
            <w:tcW w:w="1142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6236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B40FFC">
        <w:tc>
          <w:tcPr>
            <w:tcW w:w="7378" w:type="dxa"/>
            <w:gridSpan w:val="2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Результат Услуги, за которым обращается заявитель "Прием заявлений на зачисление в общеобразовательное учреждение"</w:t>
            </w:r>
          </w:p>
        </w:tc>
      </w:tr>
      <w:tr w:rsidR="00B40FFC">
        <w:tc>
          <w:tcPr>
            <w:tcW w:w="1142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236" w:type="dxa"/>
            <w:vAlign w:val="center"/>
          </w:tcPr>
          <w:p w:rsidR="00B40FFC" w:rsidRDefault="00B40FFC">
            <w:pPr>
              <w:pStyle w:val="ConsPlusNormal"/>
            </w:pPr>
            <w:r>
              <w:t>Физические лица - граждане Российской Федерации, иностранные граждане и лица без гражданства, имеется преимущественное право приема, ребенок (поступающий) проживает на закрепленной территории, прием на обучение по образовательным программам начального или основного общего образования</w:t>
            </w:r>
          </w:p>
        </w:tc>
      </w:tr>
      <w:tr w:rsidR="00B40FFC">
        <w:tc>
          <w:tcPr>
            <w:tcW w:w="1142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236" w:type="dxa"/>
            <w:vAlign w:val="center"/>
          </w:tcPr>
          <w:p w:rsidR="00B40FFC" w:rsidRDefault="00B40FFC">
            <w:pPr>
              <w:pStyle w:val="ConsPlusNormal"/>
            </w:pPr>
            <w:r>
              <w:t>Физические лица - граждане Российской Федерации, иностранные граждане и лица без гражданства, имеется преимущественное право приема, ребенок (поступающий) проживает на закрепленной территории, прием на обучение по образовательным программам среднего общего образования</w:t>
            </w:r>
          </w:p>
        </w:tc>
      </w:tr>
      <w:tr w:rsidR="00B40FFC">
        <w:tc>
          <w:tcPr>
            <w:tcW w:w="1142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236" w:type="dxa"/>
            <w:vAlign w:val="center"/>
          </w:tcPr>
          <w:p w:rsidR="00B40FFC" w:rsidRDefault="00B40FFC">
            <w:pPr>
              <w:pStyle w:val="ConsPlusNormal"/>
            </w:pPr>
            <w:r>
              <w:t>Физические лица - граждане Российской Федерации, иностранные граждане и лица без гражданства, имеется преимущественное право приема, ребенок (поступающий) не проживает на закрепленной территории, прием на обучение по образовательным программам начального или основного общего образования</w:t>
            </w:r>
          </w:p>
        </w:tc>
      </w:tr>
      <w:tr w:rsidR="00B40FFC">
        <w:tc>
          <w:tcPr>
            <w:tcW w:w="1142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236" w:type="dxa"/>
            <w:vAlign w:val="center"/>
          </w:tcPr>
          <w:p w:rsidR="00B40FFC" w:rsidRDefault="00B40FFC">
            <w:pPr>
              <w:pStyle w:val="ConsPlusNormal"/>
            </w:pPr>
            <w:r>
              <w:t>Физические лица - граждане Российской Федерации, иностранные граждане и лица без гражданства, имеется преимущественное право приема, ребенок (поступающий) не проживает на закрепленной территории, прием на обучение по образовательным программам среднего общего образования</w:t>
            </w:r>
          </w:p>
        </w:tc>
      </w:tr>
      <w:tr w:rsidR="00B40FFC">
        <w:tc>
          <w:tcPr>
            <w:tcW w:w="1142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236" w:type="dxa"/>
            <w:vAlign w:val="center"/>
          </w:tcPr>
          <w:p w:rsidR="00B40FFC" w:rsidRDefault="00B40FFC">
            <w:pPr>
              <w:pStyle w:val="ConsPlusNormal"/>
            </w:pPr>
            <w:r>
              <w:t xml:space="preserve">Физические лица - граждане Российской Федерации, иностранные граждане и лица без гражданства, имеется внеочередное или первоочередное право приема, ребенок (поступающий) проживает на закрепленной территории, прием на обучение по образовательным программам начального или </w:t>
            </w:r>
            <w:r>
              <w:lastRenderedPageBreak/>
              <w:t>основного общего образования</w:t>
            </w:r>
          </w:p>
        </w:tc>
      </w:tr>
      <w:tr w:rsidR="00B40FFC">
        <w:tc>
          <w:tcPr>
            <w:tcW w:w="1142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lastRenderedPageBreak/>
              <w:t>6.</w:t>
            </w:r>
          </w:p>
        </w:tc>
        <w:tc>
          <w:tcPr>
            <w:tcW w:w="6236" w:type="dxa"/>
            <w:vAlign w:val="center"/>
          </w:tcPr>
          <w:p w:rsidR="00B40FFC" w:rsidRDefault="00B40FFC">
            <w:pPr>
              <w:pStyle w:val="ConsPlusNormal"/>
            </w:pPr>
            <w:r>
              <w:t>Физические лица - граждане Российской Федерации, иностранные граждане и лица без гражданства, имеется внеочередное или первоочередное право приема, ребенок (поступающий) проживает на закрепленной территории, прием на обучение по образовательным программам среднего общего образования</w:t>
            </w:r>
          </w:p>
        </w:tc>
      </w:tr>
      <w:tr w:rsidR="00B40FFC">
        <w:tc>
          <w:tcPr>
            <w:tcW w:w="1142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236" w:type="dxa"/>
            <w:vAlign w:val="center"/>
          </w:tcPr>
          <w:p w:rsidR="00B40FFC" w:rsidRDefault="00B40FFC">
            <w:pPr>
              <w:pStyle w:val="ConsPlusNormal"/>
            </w:pPr>
            <w:r>
              <w:t>Физические лица - граждане Российской Федерации, иностранные граждане и лица без гражданства, имеется внеочередное или первоочередное право приема, ребенок (поступающий) не проживает на закрепленной территории, прием на обучение по образовательным программам начального или основного общего образования</w:t>
            </w:r>
          </w:p>
        </w:tc>
      </w:tr>
      <w:tr w:rsidR="00B40FFC">
        <w:tc>
          <w:tcPr>
            <w:tcW w:w="1142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236" w:type="dxa"/>
            <w:vAlign w:val="center"/>
          </w:tcPr>
          <w:p w:rsidR="00B40FFC" w:rsidRDefault="00B40FFC">
            <w:pPr>
              <w:pStyle w:val="ConsPlusNormal"/>
            </w:pPr>
            <w:r>
              <w:t>Физические лица - граждане Российской Федерации, иностранные граждане и лица без гражданства, имеется внеочередное или первоочередное право приема, ребенок (поступающий) не проживает на закрепленной территории, прием на обучение по образовательным программам среднего общего образования</w:t>
            </w:r>
          </w:p>
        </w:tc>
      </w:tr>
      <w:tr w:rsidR="00B40FFC">
        <w:tc>
          <w:tcPr>
            <w:tcW w:w="1142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6236" w:type="dxa"/>
            <w:vAlign w:val="center"/>
          </w:tcPr>
          <w:p w:rsidR="00B40FFC" w:rsidRDefault="00B40FFC">
            <w:pPr>
              <w:pStyle w:val="ConsPlusNormal"/>
            </w:pPr>
            <w:r>
              <w:t>Физические лица - граждане Российской Федерации, иностранные граждане и лица без гражданства, не имеется преимущественного, внеочередного, первоочередного прав приема, ребенок (поступающий) проживает на закрепленной территории, прием на обучение по образовательным программам начального или основного общего образования</w:t>
            </w:r>
          </w:p>
        </w:tc>
      </w:tr>
      <w:tr w:rsidR="00B40FFC">
        <w:tc>
          <w:tcPr>
            <w:tcW w:w="1142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236" w:type="dxa"/>
            <w:vAlign w:val="center"/>
          </w:tcPr>
          <w:p w:rsidR="00B40FFC" w:rsidRDefault="00B40FFC">
            <w:pPr>
              <w:pStyle w:val="ConsPlusNormal"/>
            </w:pPr>
            <w:r>
              <w:t>Физические лица - граждане Российской Федерации, иностранные граждане и лица без гражданства, не имеется преимущественного, внеочередного, первоочередного прав приема, ребенок (поступающий) проживает на закрепленной территории, прием на обучение по образовательным программам среднего общего образования</w:t>
            </w:r>
          </w:p>
        </w:tc>
      </w:tr>
      <w:tr w:rsidR="00B40FFC">
        <w:tc>
          <w:tcPr>
            <w:tcW w:w="1142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236" w:type="dxa"/>
            <w:vAlign w:val="center"/>
          </w:tcPr>
          <w:p w:rsidR="00B40FFC" w:rsidRDefault="00B40FFC">
            <w:pPr>
              <w:pStyle w:val="ConsPlusNormal"/>
            </w:pPr>
            <w:r>
              <w:t>Физические лица - граждане Российской Федерации, иностранные граждане и лица без гражданства, не имеется преимущественного, внеочередного, первоочередного прав приема, ребенок (поступающий) не проживает на закрепленной территории, прием на обучение по образовательным программам начального или основного общего образования</w:t>
            </w:r>
          </w:p>
        </w:tc>
      </w:tr>
      <w:tr w:rsidR="00B40FFC">
        <w:tc>
          <w:tcPr>
            <w:tcW w:w="1142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236" w:type="dxa"/>
            <w:vAlign w:val="center"/>
          </w:tcPr>
          <w:p w:rsidR="00B40FFC" w:rsidRDefault="00B40FFC">
            <w:pPr>
              <w:pStyle w:val="ConsPlusNormal"/>
            </w:pPr>
            <w:r>
              <w:t>Физические лица - граждане Российской Федерации, иностранные граждане и лица без гражданства, не имеется преимущественного, внеочередного, первоочередного прав приема, ребенок (поступающий) не проживает на закрепленной территории, прием на обучение по образовательным программам среднего общего образования</w:t>
            </w:r>
          </w:p>
        </w:tc>
      </w:tr>
      <w:tr w:rsidR="00B40FFC">
        <w:tc>
          <w:tcPr>
            <w:tcW w:w="7378" w:type="dxa"/>
            <w:gridSpan w:val="2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Результат Услуги, за которым обращается заявитель "Исправление опечаток и ошибок"</w:t>
            </w:r>
          </w:p>
        </w:tc>
      </w:tr>
      <w:tr w:rsidR="00B40FFC">
        <w:tc>
          <w:tcPr>
            <w:tcW w:w="1142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236" w:type="dxa"/>
            <w:vAlign w:val="center"/>
          </w:tcPr>
          <w:p w:rsidR="00B40FFC" w:rsidRDefault="00B40FFC">
            <w:pPr>
              <w:pStyle w:val="ConsPlusNormal"/>
            </w:pPr>
            <w:r>
              <w:t xml:space="preserve">Физические лица - граждане Российской Федерации, </w:t>
            </w:r>
            <w:r>
              <w:lastRenderedPageBreak/>
              <w:t>иностранные граждане и лица без гражданства</w:t>
            </w:r>
          </w:p>
        </w:tc>
      </w:tr>
    </w:tbl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jc w:val="right"/>
        <w:outlineLvl w:val="2"/>
      </w:pPr>
      <w:r>
        <w:t>Таблица 2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Title"/>
        <w:jc w:val="center"/>
      </w:pPr>
      <w:bookmarkStart w:id="7" w:name="P1317"/>
      <w:bookmarkEnd w:id="7"/>
      <w:r>
        <w:t>ПЕРЕЧЕНЬ ОБЩИХ ПРИЗНАКОВ ЗАЯВИТЕЛЕЙ</w:t>
      </w:r>
    </w:p>
    <w:p w:rsidR="00B40FFC" w:rsidRDefault="00B40FFC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2551"/>
        <w:gridCol w:w="4082"/>
      </w:tblGrid>
      <w:tr w:rsidR="00B40FFC">
        <w:tc>
          <w:tcPr>
            <w:tcW w:w="737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551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4082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B40FFC">
        <w:tc>
          <w:tcPr>
            <w:tcW w:w="7370" w:type="dxa"/>
            <w:gridSpan w:val="3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Результат Услуги "Прием заявлений на зачисление в общеобразовательное учреждение"</w:t>
            </w:r>
          </w:p>
        </w:tc>
      </w:tr>
      <w:tr w:rsidR="00B40FFC">
        <w:tc>
          <w:tcPr>
            <w:tcW w:w="737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551" w:type="dxa"/>
            <w:vAlign w:val="center"/>
          </w:tcPr>
          <w:p w:rsidR="00B40FFC" w:rsidRDefault="00B40FFC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082" w:type="dxa"/>
            <w:vAlign w:val="center"/>
          </w:tcPr>
          <w:p w:rsidR="00B40FFC" w:rsidRDefault="00B40FFC">
            <w:pPr>
              <w:pStyle w:val="ConsPlusNormal"/>
              <w:jc w:val="both"/>
            </w:pPr>
            <w:r>
              <w:t>1. Физические лица - граждане Российской Федерации, иностранные граждане и лица без гражданства</w:t>
            </w:r>
          </w:p>
        </w:tc>
      </w:tr>
      <w:tr w:rsidR="00B40FFC">
        <w:tc>
          <w:tcPr>
            <w:tcW w:w="737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551" w:type="dxa"/>
            <w:vAlign w:val="center"/>
          </w:tcPr>
          <w:p w:rsidR="00B40FFC" w:rsidRDefault="00B40FFC">
            <w:pPr>
              <w:pStyle w:val="ConsPlusNormal"/>
            </w:pPr>
            <w:r>
              <w:t>Ребенок обладает правом преимущественного, внеочередного, первоочередного приема?</w:t>
            </w:r>
          </w:p>
        </w:tc>
        <w:tc>
          <w:tcPr>
            <w:tcW w:w="4082" w:type="dxa"/>
            <w:vAlign w:val="center"/>
          </w:tcPr>
          <w:p w:rsidR="00B40FFC" w:rsidRDefault="00B40FFC">
            <w:pPr>
              <w:pStyle w:val="ConsPlusNormal"/>
              <w:jc w:val="both"/>
            </w:pPr>
            <w:r>
              <w:t>1. Имеется преимущественное право приема.</w:t>
            </w:r>
          </w:p>
          <w:p w:rsidR="00B40FFC" w:rsidRDefault="00B40FFC">
            <w:pPr>
              <w:pStyle w:val="ConsPlusNormal"/>
              <w:jc w:val="both"/>
            </w:pPr>
            <w:r>
              <w:t>2. Имеется внеочередное или первоочередное право приема.</w:t>
            </w:r>
          </w:p>
          <w:p w:rsidR="00B40FFC" w:rsidRDefault="00B40FFC">
            <w:pPr>
              <w:pStyle w:val="ConsPlusNormal"/>
              <w:jc w:val="both"/>
            </w:pPr>
            <w:r>
              <w:t>3. Не имеется преимущественного, внеочередного, первоочередного прав приема</w:t>
            </w:r>
          </w:p>
        </w:tc>
      </w:tr>
      <w:tr w:rsidR="00B40FFC">
        <w:tc>
          <w:tcPr>
            <w:tcW w:w="737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551" w:type="dxa"/>
            <w:vAlign w:val="center"/>
          </w:tcPr>
          <w:p w:rsidR="00B40FFC" w:rsidRDefault="00B40FFC">
            <w:pPr>
              <w:pStyle w:val="ConsPlusNormal"/>
            </w:pPr>
            <w:r>
              <w:t>ребенок (поступающий) проживает на закрепленной территории</w:t>
            </w:r>
          </w:p>
        </w:tc>
        <w:tc>
          <w:tcPr>
            <w:tcW w:w="4082" w:type="dxa"/>
            <w:vAlign w:val="center"/>
          </w:tcPr>
          <w:p w:rsidR="00B40FFC" w:rsidRDefault="00B40FFC">
            <w:pPr>
              <w:pStyle w:val="ConsPlusNormal"/>
              <w:jc w:val="both"/>
            </w:pPr>
            <w:r>
              <w:t>1. Ребенок (поступающий) проживает на закрепленной территории.</w:t>
            </w:r>
          </w:p>
          <w:p w:rsidR="00B40FFC" w:rsidRDefault="00B40FFC">
            <w:pPr>
              <w:pStyle w:val="ConsPlusNormal"/>
              <w:jc w:val="both"/>
            </w:pPr>
            <w:r>
              <w:t>2. Ребенок (поступающий) не проживает на закрепленной территории</w:t>
            </w:r>
          </w:p>
        </w:tc>
      </w:tr>
      <w:tr w:rsidR="00B40FFC">
        <w:tc>
          <w:tcPr>
            <w:tcW w:w="737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551" w:type="dxa"/>
            <w:vAlign w:val="center"/>
          </w:tcPr>
          <w:p w:rsidR="00B40FFC" w:rsidRDefault="00B40FFC">
            <w:pPr>
              <w:pStyle w:val="ConsPlusNormal"/>
            </w:pPr>
            <w:r>
              <w:t>на какую образовательную программу осуществляется прием</w:t>
            </w:r>
          </w:p>
        </w:tc>
        <w:tc>
          <w:tcPr>
            <w:tcW w:w="4082" w:type="dxa"/>
            <w:vAlign w:val="center"/>
          </w:tcPr>
          <w:p w:rsidR="00B40FFC" w:rsidRDefault="00B40FFC">
            <w:pPr>
              <w:pStyle w:val="ConsPlusNormal"/>
              <w:jc w:val="both"/>
            </w:pPr>
            <w:r>
              <w:t>1. Прием на обучение по образовательным программам начального или основного общего образования.</w:t>
            </w:r>
          </w:p>
          <w:p w:rsidR="00B40FFC" w:rsidRDefault="00B40FFC">
            <w:pPr>
              <w:pStyle w:val="ConsPlusNormal"/>
              <w:jc w:val="both"/>
            </w:pPr>
            <w:r>
              <w:t>2. Прием на обучение по образовательным программам среднего общего образования</w:t>
            </w:r>
          </w:p>
        </w:tc>
      </w:tr>
      <w:tr w:rsidR="00B40FFC">
        <w:tc>
          <w:tcPr>
            <w:tcW w:w="7370" w:type="dxa"/>
            <w:gridSpan w:val="3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Результат Услуги "Исправление опечаток и ошибок"</w:t>
            </w:r>
          </w:p>
        </w:tc>
      </w:tr>
      <w:tr w:rsidR="00B40FFC">
        <w:tc>
          <w:tcPr>
            <w:tcW w:w="737" w:type="dxa"/>
            <w:vAlign w:val="center"/>
          </w:tcPr>
          <w:p w:rsidR="00B40FFC" w:rsidRDefault="00B40FFC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551" w:type="dxa"/>
            <w:vAlign w:val="center"/>
          </w:tcPr>
          <w:p w:rsidR="00B40FFC" w:rsidRDefault="00B40FFC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082" w:type="dxa"/>
            <w:vAlign w:val="center"/>
          </w:tcPr>
          <w:p w:rsidR="00B40FFC" w:rsidRDefault="00B40FFC">
            <w:pPr>
              <w:pStyle w:val="ConsPlusNormal"/>
              <w:jc w:val="both"/>
            </w:pPr>
            <w:r>
              <w:t>1. Физические лица - граждане Российской Федерации, иностранные граждане и лица без гражданства</w:t>
            </w:r>
          </w:p>
        </w:tc>
      </w:tr>
    </w:tbl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jc w:val="both"/>
      </w:pPr>
    </w:p>
    <w:p w:rsidR="00325AEE" w:rsidRDefault="00325AEE">
      <w:pPr>
        <w:rPr>
          <w:rFonts w:ascii="Calibri" w:eastAsiaTheme="minorEastAsia" w:hAnsi="Calibri" w:cs="Calibri"/>
          <w:lang w:eastAsia="ru-RU"/>
        </w:rPr>
      </w:pPr>
      <w:bookmarkStart w:id="8" w:name="P1348"/>
      <w:bookmarkEnd w:id="8"/>
      <w:r>
        <w:br w:type="page"/>
      </w:r>
    </w:p>
    <w:p w:rsidR="00B40FFC" w:rsidRDefault="00B40FFC">
      <w:pPr>
        <w:pStyle w:val="ConsPlusNormal"/>
        <w:jc w:val="right"/>
        <w:outlineLvl w:val="1"/>
      </w:pPr>
      <w:r>
        <w:lastRenderedPageBreak/>
        <w:t>Приложение N 2</w:t>
      </w:r>
    </w:p>
    <w:p w:rsidR="00B40FFC" w:rsidRDefault="00B40FFC">
      <w:pPr>
        <w:pStyle w:val="ConsPlusNormal"/>
        <w:jc w:val="right"/>
      </w:pPr>
      <w:r>
        <w:t>к Административному регламенту,</w:t>
      </w:r>
    </w:p>
    <w:p w:rsidR="00B40FFC" w:rsidRDefault="00B40FFC">
      <w:pPr>
        <w:pStyle w:val="ConsPlusNormal"/>
        <w:jc w:val="right"/>
      </w:pPr>
      <w:r>
        <w:t>утвержденному Постановлением администрации</w:t>
      </w:r>
    </w:p>
    <w:p w:rsidR="00B40FFC" w:rsidRDefault="00B40FFC">
      <w:pPr>
        <w:pStyle w:val="ConsPlusNormal"/>
        <w:jc w:val="right"/>
      </w:pPr>
      <w:r>
        <w:t>Петропавловск-Камчатского</w:t>
      </w:r>
    </w:p>
    <w:p w:rsidR="00B40FFC" w:rsidRDefault="00B40FFC">
      <w:pPr>
        <w:pStyle w:val="ConsPlusNormal"/>
        <w:jc w:val="right"/>
      </w:pPr>
      <w:r>
        <w:t>городского округа</w:t>
      </w:r>
    </w:p>
    <w:p w:rsidR="00B40FFC" w:rsidRDefault="00B40FFC">
      <w:pPr>
        <w:pStyle w:val="ConsPlusNormal"/>
        <w:jc w:val="right"/>
      </w:pPr>
      <w:r>
        <w:t>от 31.10.2024 N 2673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jc w:val="right"/>
        <w:outlineLvl w:val="2"/>
      </w:pPr>
      <w:r>
        <w:t>форма к вариантам 1 - 12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B40FFC" w:rsidRDefault="00B40FFC">
      <w:pPr>
        <w:pStyle w:val="ConsPlusNonformat"/>
        <w:jc w:val="both"/>
      </w:pPr>
      <w:r>
        <w:t xml:space="preserve">              "ПРИЕМ ЗАЯВЛЕНИЙ О ЗАЧИСЛЕНИИ В ГОСУДАРСТВЕННЫЕ</w:t>
      </w:r>
    </w:p>
    <w:p w:rsidR="00B40FFC" w:rsidRDefault="00B40FFC">
      <w:pPr>
        <w:pStyle w:val="ConsPlusNonformat"/>
        <w:jc w:val="both"/>
      </w:pPr>
      <w:r>
        <w:t xml:space="preserve">           И МУНИЦИПАЛЬНЫЕ ОБРАЗОВАТЕЛЬНЫЕ ОРГАНИЗАЦИИ СУБЪЕКТОВ</w:t>
      </w:r>
    </w:p>
    <w:p w:rsidR="00B40FFC" w:rsidRDefault="00B40FFC">
      <w:pPr>
        <w:pStyle w:val="ConsPlusNonformat"/>
        <w:jc w:val="both"/>
      </w:pPr>
      <w:r>
        <w:t xml:space="preserve">                РОССИЙСКОЙ ФЕДЕРАЦИИ, РЕАЛИЗУЮЩИЕ ПРОГРАММЫ</w:t>
      </w:r>
    </w:p>
    <w:p w:rsidR="00B40FFC" w:rsidRDefault="00B40FFC">
      <w:pPr>
        <w:pStyle w:val="ConsPlusNonformat"/>
        <w:jc w:val="both"/>
      </w:pPr>
      <w:r>
        <w:t xml:space="preserve">                            ОБЩЕГО ОБРАЗОВАНИЯ"</w:t>
      </w:r>
    </w:p>
    <w:p w:rsidR="00B40FFC" w:rsidRDefault="00B40FFC">
      <w:pPr>
        <w:pStyle w:val="ConsPlusNonformat"/>
        <w:jc w:val="both"/>
      </w:pPr>
    </w:p>
    <w:p w:rsidR="00B40FFC" w:rsidRDefault="00B40FFC">
      <w:pPr>
        <w:pStyle w:val="ConsPlusNonformat"/>
        <w:jc w:val="both"/>
      </w:pPr>
      <w:r>
        <w:t xml:space="preserve">    ФИО руководителя организации:</w:t>
      </w:r>
    </w:p>
    <w:p w:rsidR="00B40FFC" w:rsidRDefault="00B40FFC">
      <w:pPr>
        <w:pStyle w:val="ConsPlusNonformat"/>
        <w:jc w:val="both"/>
      </w:pPr>
      <w:r>
        <w:t xml:space="preserve">    ФИО руководителя организации: _________________________________________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__________________________________________________________________________.</w:t>
      </w:r>
    </w:p>
    <w:p w:rsidR="00B40FFC" w:rsidRDefault="00B40FFC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B40FFC" w:rsidRDefault="00B40FFC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сокращенное наименование образовательной организации (при наличии): 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наименование образовательной программы: _______________________________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__________________________________________________________________________.</w:t>
      </w:r>
    </w:p>
    <w:p w:rsidR="00B40FFC" w:rsidRDefault="00B40FFC">
      <w:pPr>
        <w:pStyle w:val="ConsPlusNonformat"/>
        <w:jc w:val="both"/>
      </w:pPr>
      <w:r>
        <w:t xml:space="preserve">    Сведения о заявителе:</w:t>
      </w:r>
    </w:p>
    <w:p w:rsidR="00B40FFC" w:rsidRDefault="00B40FFC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дата рождения: ___</w:t>
      </w:r>
      <w:proofErr w:type="gramStart"/>
      <w:r>
        <w:t>_._</w:t>
      </w:r>
      <w:proofErr w:type="gramEnd"/>
      <w:r>
        <w:t>_________________._________ г.;</w:t>
      </w:r>
    </w:p>
    <w:p w:rsidR="00B40FFC" w:rsidRDefault="00B40FFC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адрес регистрации: 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адрес места жительства: 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дата выдачи паспорта: ___</w:t>
      </w:r>
      <w:proofErr w:type="gramStart"/>
      <w:r>
        <w:t>_._</w:t>
      </w:r>
      <w:proofErr w:type="gramEnd"/>
      <w:r>
        <w:t>_________________._________ г.;</w:t>
      </w:r>
    </w:p>
    <w:p w:rsidR="00B40FFC" w:rsidRDefault="00B40FFC">
      <w:pPr>
        <w:pStyle w:val="ConsPlusNonformat"/>
        <w:jc w:val="both"/>
      </w:pPr>
      <w:r>
        <w:t xml:space="preserve">    орган, выдавший паспорт: 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пол: _________________________________________________________________.</w:t>
      </w:r>
    </w:p>
    <w:p w:rsidR="00B40FFC" w:rsidRDefault="00B40FFC">
      <w:pPr>
        <w:pStyle w:val="ConsPlusNonformat"/>
        <w:jc w:val="both"/>
      </w:pPr>
      <w:r>
        <w:t xml:space="preserve">    Прошу принять:</w:t>
      </w:r>
    </w:p>
    <w:p w:rsidR="00B40FFC" w:rsidRDefault="00B40FFC">
      <w:pPr>
        <w:pStyle w:val="ConsPlusNonformat"/>
        <w:jc w:val="both"/>
      </w:pPr>
      <w:r>
        <w:t xml:space="preserve">    сделать отметку в соответствующем квадрате:</w:t>
      </w:r>
    </w:p>
    <w:p w:rsidR="00B40FFC" w:rsidRDefault="00B40FFC">
      <w:pPr>
        <w:pStyle w:val="ConsPlusNonformat"/>
        <w:jc w:val="both"/>
      </w:pPr>
      <w:r>
        <w:t xml:space="preserve">    ┌──┐       ┌──┐</w:t>
      </w:r>
    </w:p>
    <w:p w:rsidR="00B40FFC" w:rsidRDefault="00B40FFC">
      <w:pPr>
        <w:pStyle w:val="ConsPlusNonformat"/>
        <w:jc w:val="both"/>
      </w:pPr>
      <w:r>
        <w:t xml:space="preserve">    └──┘ меня, └──┘ моего ребенка.</w:t>
      </w:r>
    </w:p>
    <w:p w:rsidR="00B40FFC" w:rsidRDefault="00B40FFC">
      <w:pPr>
        <w:pStyle w:val="ConsPlusNonformat"/>
        <w:jc w:val="both"/>
      </w:pPr>
      <w:r>
        <w:t xml:space="preserve">    Сведения о ребенке:</w:t>
      </w:r>
    </w:p>
    <w:p w:rsidR="00B40FFC" w:rsidRDefault="00B40FFC">
      <w:pPr>
        <w:pStyle w:val="ConsPlusNonformat"/>
        <w:jc w:val="both"/>
      </w:pPr>
      <w:r>
        <w:t xml:space="preserve">    фамилия, имя, отчество ребенка: _______________________________________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СНИЛС: _______________________________________________________________;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наименование документа, удостоверяющего личность: _____________________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кем и когда выдан: 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пол (м/ж): 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место </w:t>
      </w:r>
      <w:proofErr w:type="gramStart"/>
      <w:r>
        <w:t>рождения:  _</w:t>
      </w:r>
      <w:proofErr w:type="gramEnd"/>
      <w:r>
        <w:t>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дата рождения: ___</w:t>
      </w:r>
      <w:proofErr w:type="gramStart"/>
      <w:r>
        <w:t>_._</w:t>
      </w:r>
      <w:proofErr w:type="gramEnd"/>
      <w:r>
        <w:t>_________________._________ г.;</w:t>
      </w:r>
    </w:p>
    <w:p w:rsidR="00B40FFC" w:rsidRDefault="00B40FFC">
      <w:pPr>
        <w:pStyle w:val="ConsPlusNonformat"/>
        <w:jc w:val="both"/>
      </w:pPr>
      <w:r>
        <w:t xml:space="preserve">    адрес регистрации по месту жительства: ________________________________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__________________________________________________________________________.</w:t>
      </w:r>
    </w:p>
    <w:p w:rsidR="00B40FFC" w:rsidRDefault="00B40FFC">
      <w:pPr>
        <w:pStyle w:val="ConsPlusNonformat"/>
        <w:jc w:val="both"/>
      </w:pPr>
      <w:r>
        <w:t xml:space="preserve">    сведения об образовательной программе:</w:t>
      </w:r>
    </w:p>
    <w:p w:rsidR="00B40FFC" w:rsidRDefault="00B40FFC">
      <w:pPr>
        <w:pStyle w:val="ConsPlusNonformat"/>
        <w:jc w:val="both"/>
      </w:pPr>
      <w:r>
        <w:t xml:space="preserve">    наименование образовательной программы: _______________________________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__________________________________________________________________________.</w:t>
      </w:r>
    </w:p>
    <w:p w:rsidR="00B40FFC" w:rsidRDefault="00B40FFC">
      <w:pPr>
        <w:pStyle w:val="ConsPlusNonformat"/>
        <w:jc w:val="both"/>
      </w:pPr>
      <w:r>
        <w:t xml:space="preserve">    Сведения о втором родителе ребенка:</w:t>
      </w:r>
    </w:p>
    <w:p w:rsidR="00B40FFC" w:rsidRDefault="00B40FFC">
      <w:pPr>
        <w:pStyle w:val="ConsPlusNonformat"/>
        <w:jc w:val="both"/>
      </w:pPr>
      <w:r>
        <w:t xml:space="preserve">    фамилия: 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имя: _________________________________________________________________;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отчество (при наличии): ______________________________________________;</w:t>
      </w:r>
    </w:p>
    <w:p w:rsidR="00B40FFC" w:rsidRDefault="00B40FFC">
      <w:pPr>
        <w:pStyle w:val="ConsPlusNonformat"/>
        <w:jc w:val="both"/>
      </w:pPr>
      <w:r>
        <w:lastRenderedPageBreak/>
        <w:t xml:space="preserve">    СНИЛС (при наличии): 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дата рождения (дд/мм/гггг): __________________________________________.</w:t>
      </w:r>
    </w:p>
    <w:p w:rsidR="00B40FFC" w:rsidRDefault="00B40FFC">
      <w:pPr>
        <w:pStyle w:val="ConsPlusNonformat"/>
        <w:jc w:val="both"/>
      </w:pPr>
      <w:r>
        <w:t xml:space="preserve">    </w:t>
      </w:r>
      <w:proofErr w:type="gramStart"/>
      <w:r>
        <w:t>Сведения  о</w:t>
      </w:r>
      <w:proofErr w:type="gramEnd"/>
      <w:r>
        <w:t xml:space="preserve">  выборе  языка  образования,  родного языка из числа языков</w:t>
      </w:r>
    </w:p>
    <w:p w:rsidR="00B40FFC" w:rsidRDefault="00B40FFC">
      <w:pPr>
        <w:pStyle w:val="ConsPlusNonformat"/>
        <w:jc w:val="both"/>
      </w:pPr>
      <w:r>
        <w:t>народов Российской Федерации, в том числе русского языка как родного языка:</w:t>
      </w:r>
    </w:p>
    <w:p w:rsidR="00B40FFC" w:rsidRDefault="00B40FFC">
      <w:pPr>
        <w:pStyle w:val="ConsPlusNonformat"/>
        <w:jc w:val="both"/>
      </w:pPr>
      <w:r>
        <w:t xml:space="preserve">    язык образования: ____________________________________________________.</w:t>
      </w:r>
    </w:p>
    <w:p w:rsidR="00B40FFC" w:rsidRDefault="00B40FFC">
      <w:pPr>
        <w:pStyle w:val="ConsPlusNonformat"/>
        <w:jc w:val="both"/>
      </w:pPr>
      <w:r>
        <w:t xml:space="preserve">    Способ получения результата Услуги:</w:t>
      </w:r>
    </w:p>
    <w:p w:rsidR="00B40FFC" w:rsidRDefault="00B40FFC">
      <w:pPr>
        <w:pStyle w:val="ConsPlusNonformat"/>
        <w:jc w:val="both"/>
      </w:pPr>
      <w:r>
        <w:t xml:space="preserve">    посредством Единого портала:</w:t>
      </w:r>
    </w:p>
    <w:p w:rsidR="00B40FFC" w:rsidRDefault="00B40FFC">
      <w:pPr>
        <w:pStyle w:val="ConsPlusNonformat"/>
        <w:jc w:val="both"/>
      </w:pPr>
      <w:r>
        <w:t xml:space="preserve">    ┌──┐     ┌──┐</w:t>
      </w:r>
    </w:p>
    <w:p w:rsidR="00B40FFC" w:rsidRDefault="00B40FFC">
      <w:pPr>
        <w:pStyle w:val="ConsPlusNonformat"/>
        <w:jc w:val="both"/>
      </w:pPr>
      <w:r>
        <w:t xml:space="preserve">    └──┘ да, └──┘ нет.</w:t>
      </w:r>
    </w:p>
    <w:p w:rsidR="00B40FFC" w:rsidRDefault="00B40FFC">
      <w:pPr>
        <w:pStyle w:val="ConsPlusNonformat"/>
        <w:jc w:val="both"/>
      </w:pPr>
      <w:r>
        <w:t xml:space="preserve">    </w:t>
      </w:r>
      <w:proofErr w:type="gramStart"/>
      <w:r>
        <w:t>С  уставом</w:t>
      </w:r>
      <w:proofErr w:type="gramEnd"/>
      <w:r>
        <w:t xml:space="preserve">  Организации,  лицензией  на  право  ведения образовательной</w:t>
      </w:r>
    </w:p>
    <w:p w:rsidR="00B40FFC" w:rsidRDefault="00B40FFC">
      <w:pPr>
        <w:pStyle w:val="ConsPlusNonformat"/>
        <w:jc w:val="both"/>
      </w:pPr>
      <w:proofErr w:type="gramStart"/>
      <w:r>
        <w:t>деятельности,  с</w:t>
      </w:r>
      <w:proofErr w:type="gramEnd"/>
      <w:r>
        <w:t xml:space="preserve">  дополнительными образовательными программами и локальными</w:t>
      </w:r>
    </w:p>
    <w:p w:rsidR="00B40FFC" w:rsidRDefault="00B40FFC">
      <w:pPr>
        <w:pStyle w:val="ConsPlusNonformat"/>
        <w:jc w:val="both"/>
      </w:pPr>
      <w:proofErr w:type="gramStart"/>
      <w:r>
        <w:t xml:space="preserve">актами,   </w:t>
      </w:r>
      <w:proofErr w:type="gramEnd"/>
      <w:r>
        <w:t>регламентирующими  организацию  и  осуществление  образовательной</w:t>
      </w:r>
    </w:p>
    <w:p w:rsidR="00B40FFC" w:rsidRDefault="00B40FFC">
      <w:pPr>
        <w:pStyle w:val="ConsPlusNonformat"/>
        <w:jc w:val="both"/>
      </w:pPr>
      <w:r>
        <w:t>деятельности, права и обязанности обучающихся ознакомлен:</w:t>
      </w:r>
    </w:p>
    <w:p w:rsidR="00B40FFC" w:rsidRDefault="00B40FFC">
      <w:pPr>
        <w:pStyle w:val="ConsPlusNonformat"/>
        <w:jc w:val="both"/>
      </w:pPr>
      <w:r>
        <w:t xml:space="preserve">    да/нет:</w:t>
      </w:r>
    </w:p>
    <w:p w:rsidR="00B40FFC" w:rsidRDefault="00B40FFC">
      <w:pPr>
        <w:pStyle w:val="ConsPlusNonformat"/>
        <w:jc w:val="both"/>
      </w:pPr>
      <w:r>
        <w:t xml:space="preserve">    ┌──┐     ┌──┐</w:t>
      </w:r>
    </w:p>
    <w:p w:rsidR="00B40FFC" w:rsidRDefault="00B40FFC">
      <w:pPr>
        <w:pStyle w:val="ConsPlusNonformat"/>
        <w:jc w:val="both"/>
      </w:pPr>
      <w:r>
        <w:t xml:space="preserve">    └──┘ да, └──┘ нет.</w:t>
      </w:r>
    </w:p>
    <w:p w:rsidR="00B40FFC" w:rsidRDefault="00B40FFC">
      <w:pPr>
        <w:pStyle w:val="ConsPlusNonformat"/>
        <w:jc w:val="both"/>
      </w:pPr>
      <w:r>
        <w:t xml:space="preserve">    Дата подачи заявления и подпись заявителя (представителя заявителя):</w:t>
      </w:r>
    </w:p>
    <w:p w:rsidR="00B40FFC" w:rsidRDefault="00B40FFC">
      <w:pPr>
        <w:pStyle w:val="ConsPlusNonformat"/>
        <w:jc w:val="both"/>
      </w:pPr>
      <w:r>
        <w:t xml:space="preserve">    дата: ___</w:t>
      </w:r>
      <w:proofErr w:type="gramStart"/>
      <w:r>
        <w:t>_._</w:t>
      </w:r>
      <w:proofErr w:type="gramEnd"/>
      <w:r>
        <w:t>_________________._________ г.;</w:t>
      </w:r>
    </w:p>
    <w:p w:rsidR="00B40FFC" w:rsidRDefault="00B40FFC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B40FFC" w:rsidRDefault="00B40FFC">
      <w:pPr>
        <w:pStyle w:val="ConsPlusNonformat"/>
        <w:jc w:val="both"/>
      </w:pPr>
      <w:r>
        <w:t xml:space="preserve">    Даю свое согласие на обработку персональных данных о себе и членах моей</w:t>
      </w:r>
    </w:p>
    <w:p w:rsidR="00B40FFC" w:rsidRDefault="00B40FFC">
      <w:pPr>
        <w:pStyle w:val="ConsPlusNonformat"/>
        <w:jc w:val="both"/>
      </w:pPr>
      <w:r>
        <w:t xml:space="preserve">семьи  в  соответствии  со </w:t>
      </w:r>
      <w:hyperlink r:id="rId11">
        <w:r>
          <w:rPr>
            <w:color w:val="0000FF"/>
          </w:rPr>
          <w:t>статьей 9</w:t>
        </w:r>
      </w:hyperlink>
      <w:r>
        <w:t xml:space="preserve"> Федерального закона от 27 июля 2006 г.</w:t>
      </w:r>
    </w:p>
    <w:p w:rsidR="00B40FFC" w:rsidRDefault="00B40FFC">
      <w:pPr>
        <w:pStyle w:val="ConsPlusNonformat"/>
        <w:jc w:val="both"/>
      </w:pPr>
      <w:r>
        <w:t>N 152-ФЗ "О персональных данных".</w:t>
      </w:r>
    </w:p>
    <w:p w:rsidR="00B40FFC" w:rsidRDefault="00B40FFC">
      <w:pPr>
        <w:pStyle w:val="ConsPlusNormal"/>
        <w:jc w:val="both"/>
      </w:pPr>
    </w:p>
    <w:p w:rsidR="00325AEE" w:rsidRDefault="00325AE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B40FFC" w:rsidRDefault="00B40FFC">
      <w:pPr>
        <w:pStyle w:val="ConsPlusNormal"/>
        <w:jc w:val="right"/>
        <w:outlineLvl w:val="2"/>
      </w:pPr>
      <w:r>
        <w:lastRenderedPageBreak/>
        <w:t>форма к варианту 13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nformat"/>
        <w:jc w:val="both"/>
      </w:pPr>
      <w:r>
        <w:t xml:space="preserve">                     ЗАЯВЛЕНИЕ О ПРЕДОСТАВЛЕНИИ УСЛУГИ</w:t>
      </w:r>
    </w:p>
    <w:p w:rsidR="00B40FFC" w:rsidRDefault="00B40FFC">
      <w:pPr>
        <w:pStyle w:val="ConsPlusNonformat"/>
        <w:jc w:val="both"/>
      </w:pPr>
      <w:r>
        <w:t xml:space="preserve">              "ПРИЕМ ЗАЯВЛЕНИЙ О ЗАЧИСЛЕНИИ В ГОСУДАРСТВЕННЫЕ</w:t>
      </w:r>
    </w:p>
    <w:p w:rsidR="00B40FFC" w:rsidRDefault="00B40FFC">
      <w:pPr>
        <w:pStyle w:val="ConsPlusNonformat"/>
        <w:jc w:val="both"/>
      </w:pPr>
      <w:r>
        <w:t xml:space="preserve">           И МУНИЦИПАЛЬНЫЕ ОБРАЗОВАТЕЛЬНЫЕ ОРГАНИЗАЦИИ СУБЪЕКТОВ</w:t>
      </w:r>
    </w:p>
    <w:p w:rsidR="00B40FFC" w:rsidRDefault="00B40FFC">
      <w:pPr>
        <w:pStyle w:val="ConsPlusNonformat"/>
        <w:jc w:val="both"/>
      </w:pPr>
      <w:r>
        <w:t xml:space="preserve">                РОССИЙСКОЙ ФЕДЕРАЦИИ, РЕАЛИЗУЮЩИЕ ПРОГРАММЫ</w:t>
      </w:r>
    </w:p>
    <w:p w:rsidR="00B40FFC" w:rsidRDefault="00B40FFC">
      <w:pPr>
        <w:pStyle w:val="ConsPlusNonformat"/>
        <w:jc w:val="both"/>
      </w:pPr>
      <w:r>
        <w:t xml:space="preserve">                            ОБЩЕГО ОБРАЗОВАНИЯ"</w:t>
      </w:r>
    </w:p>
    <w:p w:rsidR="00B40FFC" w:rsidRDefault="00B40FFC">
      <w:pPr>
        <w:pStyle w:val="ConsPlusNonformat"/>
        <w:jc w:val="both"/>
      </w:pPr>
    </w:p>
    <w:p w:rsidR="00B40FFC" w:rsidRDefault="00B40FFC">
      <w:pPr>
        <w:pStyle w:val="ConsPlusNonformat"/>
        <w:jc w:val="both"/>
      </w:pPr>
      <w:r>
        <w:t xml:space="preserve">    Наименование образовательной организации:</w:t>
      </w:r>
    </w:p>
    <w:p w:rsidR="00B40FFC" w:rsidRDefault="00B40FFC">
      <w:pPr>
        <w:pStyle w:val="ConsPlusNonformat"/>
        <w:jc w:val="both"/>
      </w:pPr>
      <w:r>
        <w:t xml:space="preserve">    полное наименование образовательной организации: ______________________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наименование образовательной программы: _______________________________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__________________________________________________________________________.</w:t>
      </w:r>
    </w:p>
    <w:p w:rsidR="00B40FFC" w:rsidRDefault="00B40FFC">
      <w:pPr>
        <w:pStyle w:val="ConsPlusNonformat"/>
        <w:jc w:val="both"/>
      </w:pPr>
      <w:r>
        <w:t xml:space="preserve">    Сведения о заявителе:</w:t>
      </w:r>
    </w:p>
    <w:p w:rsidR="00B40FFC" w:rsidRDefault="00B40FFC">
      <w:pPr>
        <w:pStyle w:val="ConsPlusNonformat"/>
        <w:jc w:val="both"/>
      </w:pPr>
      <w:r>
        <w:t xml:space="preserve">    ФИО заявителя (отчество при наличии): _________________________________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дата рождения: ___</w:t>
      </w:r>
      <w:proofErr w:type="gramStart"/>
      <w:r>
        <w:t>_._</w:t>
      </w:r>
      <w:proofErr w:type="gramEnd"/>
      <w:r>
        <w:t>_________________._________ г.;</w:t>
      </w:r>
    </w:p>
    <w:p w:rsidR="00B40FFC" w:rsidRDefault="00B40FFC">
      <w:pPr>
        <w:pStyle w:val="ConsPlusNonformat"/>
        <w:jc w:val="both"/>
      </w:pPr>
      <w:r>
        <w:t xml:space="preserve">    место рождения: 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адрес регистрации: 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адрес места жительства: 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серия паспорта: 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номер паспорта: 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дата выдачи паспорта: ___</w:t>
      </w:r>
      <w:proofErr w:type="gramStart"/>
      <w:r>
        <w:t>_._</w:t>
      </w:r>
      <w:proofErr w:type="gramEnd"/>
      <w:r>
        <w:t>_________________._________ г.;</w:t>
      </w:r>
    </w:p>
    <w:p w:rsidR="00B40FFC" w:rsidRDefault="00B40FFC">
      <w:pPr>
        <w:pStyle w:val="ConsPlusNonformat"/>
        <w:jc w:val="both"/>
      </w:pPr>
      <w:r>
        <w:t xml:space="preserve">    орган, выдавший паспорт: 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пол: _________________________________________________________________;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телефон: _____________________________________________________________.</w:t>
      </w:r>
    </w:p>
    <w:p w:rsidR="00B40FFC" w:rsidRDefault="00B40FFC">
      <w:pPr>
        <w:pStyle w:val="ConsPlusNonformat"/>
        <w:jc w:val="both"/>
      </w:pPr>
      <w:r>
        <w:t xml:space="preserve">    Прошу   исправить   ошибку   в   </w:t>
      </w:r>
      <w:proofErr w:type="gramStart"/>
      <w:r>
        <w:t xml:space="preserve">документе,   </w:t>
      </w:r>
      <w:proofErr w:type="gramEnd"/>
      <w:r>
        <w:t>выданном   в   результате</w:t>
      </w:r>
    </w:p>
    <w:p w:rsidR="00B40FFC" w:rsidRDefault="00B40FFC">
      <w:pPr>
        <w:pStyle w:val="ConsPlusNonformat"/>
        <w:jc w:val="both"/>
      </w:pPr>
      <w:r>
        <w:t>предоставления Услуги:</w:t>
      </w:r>
    </w:p>
    <w:p w:rsidR="00B40FFC" w:rsidRDefault="00B40FFC">
      <w:pPr>
        <w:pStyle w:val="ConsPlusNonformat"/>
        <w:jc w:val="both"/>
      </w:pPr>
      <w:r>
        <w:t xml:space="preserve">    в разделе заключения (место расположения ошибки): _____________________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</w:t>
      </w:r>
      <w:proofErr w:type="gramStart"/>
      <w:r>
        <w:t>в  тексте</w:t>
      </w:r>
      <w:proofErr w:type="gramEnd"/>
      <w:r>
        <w:t xml:space="preserve"> уведомления об отказе в выдаче заключения (место расположения</w:t>
      </w:r>
    </w:p>
    <w:p w:rsidR="00B40FFC" w:rsidRDefault="00B40FFC">
      <w:pPr>
        <w:pStyle w:val="ConsPlusNonformat"/>
        <w:jc w:val="both"/>
      </w:pPr>
      <w:r>
        <w:t>ошибки): _________________________________________________________________;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необходимость     исправления     ошибки     обусловлена     следующими</w:t>
      </w:r>
    </w:p>
    <w:p w:rsidR="00B40FFC" w:rsidRDefault="00B40FFC">
      <w:pPr>
        <w:pStyle w:val="ConsPlusNonformat"/>
        <w:jc w:val="both"/>
      </w:pPr>
      <w:r>
        <w:t>обстоятельствами: _________________________________________________________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__________________________________________________________________________.</w:t>
      </w:r>
    </w:p>
    <w:p w:rsidR="00B40FFC" w:rsidRDefault="00B40FFC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B40FFC" w:rsidRDefault="00B40FFC">
      <w:pPr>
        <w:pStyle w:val="ConsPlusNonformat"/>
        <w:jc w:val="both"/>
      </w:pPr>
      <w:r>
        <w:t xml:space="preserve">    описание опечаток: ____________________________________________________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описание ошибок: ______________________________________________________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место совершения опечаток: ____________________________________________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место совершения ошибок: ______________________________________________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B40FFC" w:rsidRDefault="00B40FFC">
      <w:pPr>
        <w:pStyle w:val="ConsPlusNonformat"/>
        <w:jc w:val="both"/>
      </w:pPr>
      <w:r>
        <w:t>__________________________________________________________________________;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приложение: __________________________________________________________.</w:t>
      </w:r>
    </w:p>
    <w:p w:rsidR="00B40FFC" w:rsidRDefault="00B40FFC">
      <w:pPr>
        <w:pStyle w:val="ConsPlusNonformat"/>
        <w:jc w:val="both"/>
      </w:pPr>
      <w:r>
        <w:t xml:space="preserve">    Дата подачи заявления и подпись заявителя (представителя заявителя):</w:t>
      </w:r>
    </w:p>
    <w:p w:rsidR="00B40FFC" w:rsidRDefault="00B40FFC">
      <w:pPr>
        <w:pStyle w:val="ConsPlusNonformat"/>
        <w:jc w:val="both"/>
      </w:pPr>
      <w:r>
        <w:t xml:space="preserve">    дата: ___</w:t>
      </w:r>
      <w:proofErr w:type="gramStart"/>
      <w:r>
        <w:t>_._</w:t>
      </w:r>
      <w:proofErr w:type="gramEnd"/>
      <w:r>
        <w:t>_________________._________ г.;</w:t>
      </w:r>
    </w:p>
    <w:p w:rsidR="00B40FFC" w:rsidRDefault="00B40FFC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B40FFC" w:rsidRDefault="00B40FFC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jc w:val="both"/>
      </w:pPr>
    </w:p>
    <w:p w:rsidR="00B40FFC" w:rsidRDefault="00B40FFC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60D2D" w:rsidRDefault="00160D2D"/>
    <w:sectPr w:rsidR="00160D2D" w:rsidSect="00904D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FFC"/>
    <w:rsid w:val="00160D2D"/>
    <w:rsid w:val="00325AEE"/>
    <w:rsid w:val="00B40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9B2731-E1DC-4CBC-A160-F03AE3161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40FF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B40FF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B40FF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B40FF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B40FF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B40FF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B40FF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B40FF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95208&amp;dst=100042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83019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4996" TargetMode="External"/><Relationship Id="rId11" Type="http://schemas.openxmlformats.org/officeDocument/2006/relationships/hyperlink" Target="https://login.consultant.ru/link/?req=doc&amp;base=LAW&amp;n=482686&amp;dst=100278" TargetMode="External"/><Relationship Id="rId5" Type="http://schemas.openxmlformats.org/officeDocument/2006/relationships/hyperlink" Target="https://login.consultant.ru/link/?req=doc&amp;base=LAW&amp;n=480999&amp;dst=100139" TargetMode="External"/><Relationship Id="rId10" Type="http://schemas.openxmlformats.org/officeDocument/2006/relationships/hyperlink" Target="https://login.consultant.ru/link/?req=doc&amp;base=LAW&amp;n=491831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498004&amp;dst=10017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66</Pages>
  <Words>25460</Words>
  <Characters>145127</Characters>
  <Application>Microsoft Office Word</Application>
  <DocSecurity>0</DocSecurity>
  <Lines>1209</Lines>
  <Paragraphs>340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2025-03-14T03:15:00Z</dcterms:created>
  <dcterms:modified xsi:type="dcterms:W3CDTF">2025-03-16T23:27:00Z</dcterms:modified>
</cp:coreProperties>
</file>