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Петропавловск-Камчатского городского округа от 04.06.2024 N 1529</w:t>
              <w:br/>
              <w:t xml:space="preserve">"Об утверждении Административного регламента администрации Петропавловск-Камчатского городского округа по предоставлению муниципальной услуги "Предоставление дополнительных мер социальной поддержки почетному гражданину города Петропавловска-Камчатского и предоставление гарантий при осуществлении погребения умершего почетного гражданина города Петропавловска-Камчатского"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ПЕТРОПАВЛОВСК-КАМЧАТСКОГО ГОРОДСКОГО ОКРУГА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4 июня 2024 г. N 1529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 ГОРОДСКОГО ОКРУГА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"ПРЕДОСТАВЛЕНИЕ</w:t>
      </w:r>
    </w:p>
    <w:p>
      <w:pPr>
        <w:pStyle w:val="2"/>
        <w:jc w:val="center"/>
      </w:pPr>
      <w:r>
        <w:rPr>
          <w:sz w:val="20"/>
        </w:rPr>
        <w:t xml:space="preserve">ДОПОЛНИТЕЛЬНЫХ МЕР СОЦИАЛЬНОЙ ПОДДЕРЖКИ ПОЧЕТНОМУ ГРАЖДАНИНУ</w:t>
      </w:r>
    </w:p>
    <w:p>
      <w:pPr>
        <w:pStyle w:val="2"/>
        <w:jc w:val="center"/>
      </w:pPr>
      <w:r>
        <w:rPr>
          <w:sz w:val="20"/>
        </w:rPr>
        <w:t xml:space="preserve">ГОРОДА ПЕТРОПАВЛОВСКА-КАМЧАТСКОГО И ПРЕДОСТАВЛЕНИЕ ГАРАНТИЙ</w:t>
      </w:r>
    </w:p>
    <w:p>
      <w:pPr>
        <w:pStyle w:val="2"/>
        <w:jc w:val="center"/>
      </w:pPr>
      <w:r>
        <w:rPr>
          <w:sz w:val="20"/>
        </w:rPr>
        <w:t xml:space="preserve">ПРИ ОСУЩЕСТВЛЕНИИ ПОГРЕБЕНИЯ УМЕРШЕГО ПОЧЕТНОГО ГРАЖДАНИНА</w:t>
      </w:r>
    </w:p>
    <w:p>
      <w:pPr>
        <w:pStyle w:val="2"/>
        <w:jc w:val="center"/>
      </w:pPr>
      <w:r>
        <w:rPr>
          <w:sz w:val="20"/>
        </w:rPr>
        <w:t xml:space="preserve">ГОРОДА ПЕТРОПАВЛОВСКА-КАМЧАТСКОГО"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8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w:history="0" r:id="rId9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услуг", </w:t>
      </w:r>
      <w:hyperlink w:history="0" r:id="rId10" w:tooltip="Постановление Администрации Петропавловск-Камчатского городского округа Камчатского края от 19.04.2012 N 1112 (ред. от 27.12.2022) &quot;О порядке разработки и утверждения административных регламентов предоставления муниципальных услуг в Петропавловск-Камчатском городском округе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Петропавловск-Камчатского городского округа Камчатского края от 19.04.2012 N 1112 "О порядке разработки и утверждения административных регламентов предоставления муниципальных услуг в Петропавловск-Камчатском городском округе"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40" w:tooltip="АДМИНИСТРАТИВНЫЙ РЕГЛАМЕНТ">
        <w:r>
          <w:rPr>
            <w:sz w:val="20"/>
            <w:color w:val="0000ff"/>
          </w:rPr>
          <w:t xml:space="preserve">Административный регламент</w:t>
        </w:r>
      </w:hyperlink>
      <w:r>
        <w:rPr>
          <w:sz w:val="20"/>
        </w:rPr>
        <w:t xml:space="preserve"> администрации Петропавловск-Камчатского городского округа по предоставлению муниципальной услуги "Предоставление дополнительных мер социальной поддержки почетному гражданину города Петропавловска-Камчатского и предоставление гарантий при осуществлении погребения умершего почетного гражданина города Петропавловска-Камчатского".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Rule="auto"/>
        <w:ind w:firstLine="540"/>
        <w:jc w:val="both"/>
      </w:pPr>
      <w:hyperlink w:history="0" r:id="rId11" w:tooltip="Постановление Администрации Петропавловск-Камчатского городского округа от 02.08.2019 N 1653 (ред. от 30.06.2021) &quot;Об утверждении Административного регламента предоставления администрацией Петропавловск-Камчатского городского округа муниципальной услуги по предоставлению мер социальной поддержки почетному гражданину города Петропавловска-Камчатского и предоставлению гарантий при осуществлении погребения умершего почетного гражданина города Петропавловска-Камчатского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02.08.2019 N 1653 "Об утверждении Административного регламента предоставления администрацией Петропавловск-Камчатского городского округа муниципальной услуги по предоставлению мер социальной поддержки почетному гражданину города Петропавловска-Камчатского и предоставлению гарантий при осуществлении погребения умершего почетного гражданина города Петропавловска-Камчатского";</w:t>
      </w:r>
    </w:p>
    <w:p>
      <w:pPr>
        <w:pStyle w:val="0"/>
        <w:spacing w:before="200" w:lineRule="auto"/>
        <w:ind w:firstLine="540"/>
        <w:jc w:val="both"/>
      </w:pPr>
      <w:hyperlink w:history="0" r:id="rId12" w:tooltip="Постановление Администрации Петропавловск-Камчатского городского округа от 30.09.2019 N 2041 &quot;О внесении изменений в Постановление администрации Петропавловск-Камчатского городского округа от 02.08.2019 N 1653 &quot;Об утверждении Административного регламента предоставления администрацией Петропавловск-Камчатского городского округа муниципальной услуги по предоставлению мер социальной поддержки почетному гражданину города Петропавловска-Камчатского и предоставлению гарантий при осуществлении погребения умершего 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30.09.2019 N 2041 "О внесении изменений в Постановление администрации Петропавловск-Камчатского городского округа от 02.08.2019 N 1653 "Об утверждении Административного регламента предоставления администрацией Петропавловск-Камчатского городского округа муниципальной услуги по предоставлению мер социальной поддержки почетному гражданину города Петропавловска-Камчатского и предоставлению гарантий при осуществлении погребения умершего почетного гражданина города Петропавловска-Камчатского";</w:t>
      </w:r>
    </w:p>
    <w:p>
      <w:pPr>
        <w:pStyle w:val="0"/>
        <w:spacing w:before="200" w:lineRule="auto"/>
        <w:ind w:firstLine="540"/>
        <w:jc w:val="both"/>
      </w:pPr>
      <w:hyperlink w:history="0" r:id="rId13" w:tooltip="Постановление Администрации Петропавловск-Камчатского городского округа от 03.03.2020 N 356 &quot;О внесении изменений в Постановление администрации Петропавловск-Камчатского городского округа от 02.08.2019 N 1653 &quot;Об утверждении Административного Регламента предоставления администрацией Петропавловск-Камчатского городского округа муниципальной услуги по предоставлению мер социальной поддержки почетному гражданину города Петропавловска-Камчатского и предоставлению гарантий при осуществлении погребения умершего п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03.03.2020 N 356 "О внесении изменений в Постановление администрации Петропавловск-Камчатского городского округа от 02.08.2019 N 1653 "Об утверждении Административного Регламента предоставления администрацией Петропавловск-Камчатского городского округа муниципальной услуги по предоставлению мер социальной поддержки почетному гражданину города Петропавловска-Камчатского и предоставлению гарантий при осуществлении погребения умершего почетного гражданина города Петропавловска-Камчатского";</w:t>
      </w:r>
    </w:p>
    <w:p>
      <w:pPr>
        <w:pStyle w:val="0"/>
        <w:spacing w:before="200" w:lineRule="auto"/>
        <w:ind w:firstLine="540"/>
        <w:jc w:val="both"/>
      </w:pPr>
      <w:hyperlink w:history="0" r:id="rId14" w:tooltip="Постановление Администрации Петропавловск-Камчатского городского округа от 30.04.2021 N 719 &quot;О внесении изменения в Постановление администрации Петропавловск-Камчатского городского округа 02.08.2019 N 1653 &quot;Об Административном регламенте предоставления администрацией Петропавловск-Камчатского городского округа муниципальной услуги по предоставлению мер социальной поддержки почетному гражданину города Петропавловска-Камчатского и предоставлению гарантий при осуществлении погребения умершего почетного граждан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30.04.2021 N 719 "О внесении изменения в Постановление администрации Петропавловск-Камчатского городского округа 02.08.2019 N 1653 "Об Административном регламенте предоставления администрацией Петропавловск-Камчатского городского округа муниципальной услуги по предоставлению мер социальной поддержки почетному гражданину города Петропавловска-Камчатского и предоставлению гарантий при осуществлении погребения умершего почетного гражданина города Петропавловска-Камчатского";</w:t>
      </w:r>
    </w:p>
    <w:p>
      <w:pPr>
        <w:pStyle w:val="0"/>
        <w:spacing w:before="200" w:lineRule="auto"/>
        <w:ind w:firstLine="540"/>
        <w:jc w:val="both"/>
      </w:pPr>
      <w:hyperlink w:history="0" r:id="rId15" w:tooltip="Постановление Администрации Петропавловск-Камчатского городского округа от 30.06.2021 N 1412 &quot;О внесении изменений в Постановление администрации Петропавловск-Камчатского городского округа от 02.08.2019 N 1653 &quot;Об Административном регламенте предоставления администрацией Петропавловск-Камчатского городского округа муниципальной услуги по предоставлению мер социальной поддержки почетному гражданину города Петропавловска-Камчатского и предоставлению гарантий при осуществлении погребения умершего почетного гра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30.06.2021 N 1412 "О внесении изменений в Постановление администрации Петропавловск-Камчатского городского округа от 02.08.2019 N 1653 "Об Административном регламенте предоставления администрацией Петропавловск-Камчатского городского округа муниципальной услуги по предоставлению мер социальной поддержки почетному гражданину города Петропавловска-Камчатского и предоставлению гарантий при осуществлении погребения умершего почетного гражданина города Петропавловска-Камчатского".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Управлению делами администрации Петропавловск-Камчатского городского округа опубликовать настоящее Постановление в сетевом издании "Официальный сайт администрации Петропавловск-Камчатского городского округа". Контроль за исполнением настоящего Постановления возложить на начальника Управления образования администрации Петропавловск-Камчатского городского округа.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К.В.БРЫЗГИН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04.06.2024 N 1529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0" w:name="P40"/>
    <w:bookmarkEnd w:id="40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 ГОРОДСКОГО ОКРУГА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"ПРЕДОСТАВЛЕНИЕ</w:t>
      </w:r>
    </w:p>
    <w:p>
      <w:pPr>
        <w:pStyle w:val="2"/>
        <w:jc w:val="center"/>
      </w:pPr>
      <w:r>
        <w:rPr>
          <w:sz w:val="20"/>
        </w:rPr>
        <w:t xml:space="preserve">ДОПОЛНИТЕЛЬНЫХ МЕР СОЦИАЛЬНОЙ ПОДДЕРЖКИ ПОЧЕТНОМУ ГРАЖДАНИНУ</w:t>
      </w:r>
    </w:p>
    <w:p>
      <w:pPr>
        <w:pStyle w:val="2"/>
        <w:jc w:val="center"/>
      </w:pPr>
      <w:r>
        <w:rPr>
          <w:sz w:val="20"/>
        </w:rPr>
        <w:t xml:space="preserve">ГОРОДА ПЕТРОПАВЛОВСКА-КАМЧАТСКОГО И ПРЕДОСТАВЛЕНИЕ ГАРАНТИЙ</w:t>
      </w:r>
    </w:p>
    <w:p>
      <w:pPr>
        <w:pStyle w:val="2"/>
        <w:jc w:val="center"/>
      </w:pPr>
      <w:r>
        <w:rPr>
          <w:sz w:val="20"/>
        </w:rPr>
        <w:t xml:space="preserve">ПРИ ОСУЩЕСТВЛЕНИИ ПОГРЕБЕНИЯ УМЕРШЕГО ПОЧЕТНОГО ГРАЖДАНИНА</w:t>
      </w:r>
    </w:p>
    <w:p>
      <w:pPr>
        <w:pStyle w:val="2"/>
        <w:jc w:val="center"/>
      </w:pPr>
      <w:r>
        <w:rPr>
          <w:sz w:val="20"/>
        </w:rPr>
        <w:t xml:space="preserve">ГОРОДА ПЕТРОПАВЛОВСКА-КАМЧАТСКОГО"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Административный регламент устанавливает порядок и стандарт предоставления муниципальной услуги "Предоставление дополнительных мер социальной поддержки почетному гражданину города Петропавловска-Камчатского и предоставление гарантий при осуществлении погребения умершего почетного гражданина города Петропавловска-Камчатского" (далее - Услуга).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Услуга предоставляется гражданину, удостоенному звания "Почетный гражданин города Петропавловска-Камчатского", супругу (супруге), близкому родственнику (близкой родственнице), иному родственнику (иной родственнице), законному представителю умершего почетного гражданина или иному лицу, взявшему на себя обязанность осуществить погребение умершего почетного гражданина (далее - заявители), указанным в </w:t>
      </w:r>
      <w:hyperlink w:history="0" w:anchor="P1645" w:tooltip="КРУГ ЗАЯВИТЕЛЕЙ В СООТВЕТСТВИИ С ВАРИАНТАМИ ПРЕДОСТАВЛЕНИЯ">
        <w:r>
          <w:rPr>
            <w:sz w:val="20"/>
            <w:color w:val="0000ff"/>
          </w:rPr>
          <w:t xml:space="preserve">таблице 1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Услуга должна быть предоставлена заявителю в соответствии с вариантом предоставления Услуги (далее - вариант).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Вариант определяется в соответствии с </w:t>
      </w:r>
      <w:hyperlink w:history="0" w:anchor="P1687" w:tooltip="ПЕРЕЧЕНЬ ОБЩИХ ПРИЗНАКОВ ЗАЯВИТЕЛЕЙ">
        <w:r>
          <w:rPr>
            <w:sz w:val="20"/>
            <w:color w:val="0000ff"/>
          </w:rPr>
          <w:t xml:space="preserve">таблицей 2 приложения N 1</w:t>
        </w:r>
      </w:hyperlink>
      <w:r>
        <w:rPr>
          <w:sz w:val="20"/>
        </w:rPr>
        <w:t xml:space="preserve">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Признаки заявителя определяются путем профилирования </w:t>
      </w:r>
      <w:hyperlink w:history="0" w:anchor="P57" w:tooltip="&lt;1&gt; Подпункт &quot;в&quot;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, осуществляемого в соответствии с настоящим Административным регламентом.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57" w:name="P57"/>
    <w:bookmarkEnd w:id="5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6" w:tooltip="Постановление Правительства РФ от 20.07.2021 N 1228 (ред. от 28.04.2025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 "в" пункта 10</w:t>
        </w:r>
      </w:hyperlink>
      <w:r>
        <w:rPr>
          <w:sz w:val="20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Информация о порядке предоставления Услуги размещается в федеральной государственной информационной системе "Единый портал государственных и муниципальных услуг (функций)" </w:t>
      </w:r>
      <w:hyperlink w:history="0" w:anchor="P62" w:tooltip="&lt;2&gt; Пункт 1 Положения о федеральной государственной информационной системе &quot;Единый портал государственных и муниципальных услуг (функций)&quot;, утвержденного Постановлением Правительства Российской Федерации от 24.10.2011 N 861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 (далее - Единый портал) и в иных государственных информационных системах, в том числе на региональном портале государственных и муниципальных услуг (функций) (далее - Региональный портал).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62" w:name="P62"/>
    <w:bookmarkEnd w:id="6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7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Постановлением Правительства Российской Федерации от 24.10.2011 N 861.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Стандарт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Предоставление дополнительных мер социальной поддержки почетному гражданину города Петропавловска-Камчатского и предоставление гарантий при осуществлении погребения умершего почетного гражданина города Петропавловска-Камчатского.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органа, предоставляющего Услугу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Услуга предоставляется Управлением образования администрации Петропавловск-Камчатского городского округа - муниципальным учреждением (далее - Орган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Предоставление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МФЦ, в которых организуется предоставление Услуги, могут принять решение об отказе в приеме заявления о предоставлении Услуги (далее - заявление) и документов и (или) информации, необходимых для ее предоставления.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Результат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При обращении заявителя за материальной помощью гражданину, удостоенному звания "Почетный гражданин города Петропавловска-Камчатского"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выплата денежных средств;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 предоставлении меры социальной поддержки (оригинал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направление заявителю мотивированного отказа в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решение об отказе в предоставлении Услуги (письмо на бланке Органа власти).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Приказ Управления образования администрации Петропавловск-Камчатского городского округа. В состав реквизитов документа входят дата и номер, фамилия Имя Отчество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письмо на бланке Управления образования администрации Петропавловск-Камчатского городского округа. В состав реквизитов документа входят дата и номер, фамилия Имя Отчество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При обращении заявителя за исправлением опечаток и (или) ошибок, допущенных в результате предоставления Услуги,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исправление допущенных опечаток и (или) ошибок в выданных в результате предоставления муниципальной услуги документах;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исправлении опечаток и (или) ошибок (оригинал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Письмо об исправлении опечаток и (или) ошибок. В состав реквизитов документа входят дата и номер, фамилия Имя Отчество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Результаты предоставления Услуги могут быть получены посредством личного приема, посредством почтового отправления, в МФЦ, в службе "одного окна", посредством Регионального портала, посредством Единого портала, в Органе местного самоуправления, в личном кабинете на региональном портале.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13. Максимальный срок предоставления Услуги составляет 30 рабочих дней с даты регистрации заявления о предоставлении Услуги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Услуги определяется для каждого варианта и приведен в их описании, содержащемся в </w:t>
      </w:r>
      <w:hyperlink w:history="0" w:anchor="P206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Правовые основания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Органа местного самоуправления, а также о должностных лицах, муниципальных служащих, работниках Органа местного самоуправления размещены на официальном сайте Органа местного самоуправления в информационно-телекоммуникационной сети "Интернет" (далее - сеть "Интернет"), а также на Едином портале.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документов,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Единого портала: ЕСИА; в Органе местного самоуправления: предъявление оригинала документа; в МФЦ: предъявление оригинала документа; посредством Регионального портала: ЕСИА; в службу "одного окна":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банковского вклада (счета), - справка кредитной организации о реквизитах счета в кредитной организации (при подаче заявления посредством Единого портала: скан-копия документа; в Органе местного самоуправления: предъявление оригинала документа; в МФЦ: предъявление оригинала документа; посредством Регионального портала: скан-копия документа; в службу "одного окна":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доверенность, выданная в порядке, установленном Гражданским </w:t>
      </w:r>
      <w:hyperlink w:history="0" r:id="rId18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(при подаче заявления в Органе местного самоуправления: предъявление оригинала документа; посредством Единого портала: скан-копия документа; в МФЦ: предъявление оригинала документа; посредством Регионального портала: скан-копия документа; в службу "одного окна":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оплату путевки (при подаче заявления в Органе местного самоуправления: предъявление оригинала документа; посредством Единого портала: скан-копия документа; в МФЦ: предъявление оригинала документа; посредством Регионального портала: скан-копия документа; в службу "одного окна": предъявление оригинала документа):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обратный (отрывной) талон к санаторно-курортной путевке;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 оказание санаторно-курортных услуг;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расходы на оплату товаров и (или) услуг (при подаче заявления посредством Единого портала: скан-копия документа; в Органе местного самоуправления: предъявление оригинала документа; в МФЦ: предъявление оригинала документа; посредством Регионального портала: скан-копия документа; в службу "одного окна": предъявление оригинала документа):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расходы на оплату товаров и (или) услуг;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товарный чек;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кассовый чек;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проезд заявителя (при подаче заявления в Органе местного самоуправления: предъявление оригинала документа; посредством Единого портала: скан-копия документа; посредством Регионального портала: скан-копия документа; в службу "одного окна": предъявление оригинала документа; в МФЦ: предъявление оригинала документа):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маршрутная квитанция электронного билета;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справка, подтверждающая факт оплаты билета.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 подтверждающие регистрацию по месту жительства и месту пребывания гражданина Российской Федерации в пределах Российской Федерации (при подаче заявления в Органе местного самоуправления: предъявление оригинала документа; посредством Единого портала: скан-копия документа; в МФЦ: предъявление оригинала документа; посредством Регионального портала: скан-копия документа; в службу "одного окна": предъявление оригинала документа):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свидетельство о регистрации по месту пребывания;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свидетельство о регистрации по месту жительства.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Представление заявителем документов, предусмотренных в настоящем подразделе, а также заявления осуществляется в МФЦ, в службу "одного окна", посредством Регионального портала, посредством Единого портала, в Органе местного самоуправления.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отказа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приеме заявления и документов, необходимых для предоставления Услуги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полномочия представителя заявителя не подтверждены;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непредставление документов, являющихся необходимыми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сведения о заявителе указаны в заявке не в полном объеме.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приостановления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 или отказа в предоставлении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подтверждено проживание гражданина на территории Петропавловск- Камчатского городского округа;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заявителем (представителем) недостоверных документов (сведений);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доверенность содержит информацию не в полном объеме;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обратился за услугой не по адресу места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заявитель обратился за услугой не по адресу места пребывания;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непредставление заявителем (представителем) товарных и (или) кассовых чеков либо иных документов подтверждающих оплату товаров;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представление заявителем недостоверных сведений.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Размер платы, взимаемой с заявителя</w:t>
      </w:r>
    </w:p>
    <w:p>
      <w:pPr>
        <w:pStyle w:val="2"/>
        <w:jc w:val="center"/>
      </w:pPr>
      <w:r>
        <w:rPr>
          <w:sz w:val="20"/>
        </w:rPr>
        <w:t xml:space="preserve">при предоставлении Услуги, и способы ее взимания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Максимальный срок ожидания в очереди при подаче заявителем</w:t>
      </w:r>
    </w:p>
    <w:p>
      <w:pPr>
        <w:pStyle w:val="2"/>
        <w:jc w:val="center"/>
      </w:pPr>
      <w:r>
        <w:rPr>
          <w:sz w:val="20"/>
        </w:rPr>
        <w:t xml:space="preserve">заявления и при получении результата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22. Максимальный срок ожидания в очереди при подаче заявления составляет 15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Максимальный срок ожидания в очереди при получении результата Услуги составляет 15 минут.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регистрации заявления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личного обращения в территориальный орган Органа власти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посредством Регионального портала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помещениям, в которых предоставляется Услуга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Помещения, в которых предоставляется Услуга, должны соответствовать следующим требованиям: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информационные стенды, столы (стойки) для письма размещаются в местах, обеспечивающих свободный доступ к ним лицам, имеющим ограничения к передвижению, в том числе инвалидам, использующим кресла-коляски;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вход и передвижение по помещениям, в которых осуществляются прием и выдача документов, необходимых для предоставления Услуги, не создают затруднений для лиц с ограниченными возможностями;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обеспечены условия для беспрепятственного доступа к объекту (зданию, помещению), в котором предоставляется Услуга, а также условия для беспрепятственного пользования транспортом, средствами связи и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обеспечена возможность самостоятельного передвижения по территории, на которой расположено помещение, а также входа в помещение и выхода из него, посадки в транспортное средство и высадки из него, в том числе с использованием кресла-коляски;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обеспечены условия доступности для инвалидов объектов и предоставляемых услуг в сфере труда, занятости и социальной защиты населения, а также оказание им при этом необходимой помощи в </w:t>
      </w:r>
      <w:hyperlink w:history="0" r:id="rId19" w:tooltip="Приказ Минтруда России от 30.07.2015 N 527н (ред. от 15.12.2022) &quot;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&quot; (Зарегистрировано в Минюсте России 17.09.2015 N 38897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утвержденном Приказом Министерства труда и социальной защиты Российской Федерации от 30.07.2015 N 527н "Об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помощи" (зарегистрирован Минюстом России 17.09.2015, регистрационный N 38897);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в местах ожидания и приема устанавливаются стулья (кресельные секции, кресла) для заявителей;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в помещении (месте ожидания) размещаются информационные материалы о возможности участия граждан в оценке качества предоставления государственных услуг;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в помещениях на видном месте располагаются схемы средств пожаротушения и пути эвакуации посетителей и должностных лиц.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Показатели доступности и качества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26. К показателям доступности предоставления Услуги относятся: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предусмотрена подача запроса посредством почтового отправления;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возможность выбора заявителем формы обращения за предоставлением Услуги (посредством почтовой связи, через информационно-коммуникационные системы и сети);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предусмотрена возможность подачи заявления при личном обращении;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возможность подачи заявления различными способами, в том числе в электронной форме и через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27. К показателям качества предоставления Услуги относятся: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возможность досудебного (внесудебного) рассмотрения жалоб на действия (бездействие) и решения должностных лиц Органа власти в процессе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время ожидания ответа на подачу заявления (запроса);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заявлений об оспаривании решений, действий (бездействия) территориального органа власти, его должностных лиц, принимаемых (совершенных) при предоставлении Услуги, по итогам рассмотрения которых вынесены решения об удовлетворении требований заявителей;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отсутствие заявлений об оспаривании решений, действий (бездействия) Органа власти, его должностных лиц, принимаемых (совершенных) при предоставлении Услуги, по итогам рассмотрения которых вынесены решения об удовлетворении требований заявителей;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возможность заявителя оценить качество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вежливость и компетентность должностных лиц, взаимодействующих с заявителем при предоставлении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Иные требования к предоставлению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Информационные системы, используемые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Единый портал;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федеральная государственная информационная система "Единая система межведомственного электронного взаимодействия" </w:t>
      </w:r>
      <w:hyperlink w:history="0" w:anchor="P204" w:tooltip="&lt;3&gt; Постановление Правительства Российской Федерации от 08.09.2010 N 697 &quot;О единой системе межведомственного электронного взаимодействия&quot;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204" w:name="P204"/>
    <w:bookmarkEnd w:id="20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20" w:tooltip="Постановление Правительства РФ от 08.09.2010 N 697 (ред. от 30.10.2025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08.09.2010 N 697 "О единой системе межведомственного электронного взаимодействия".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06" w:name="P206"/>
    <w:bookmarkEnd w:id="206"/>
    <w:p>
      <w:pPr>
        <w:pStyle w:val="2"/>
        <w:outlineLvl w:val="1"/>
        <w:jc w:val="center"/>
      </w:pPr>
      <w:r>
        <w:rPr>
          <w:sz w:val="20"/>
        </w:rPr>
        <w:t xml:space="preserve">III. Состав, последовательность и сроки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Перечень вариантов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30. При обращении заявителя за материальной помощью гражданину, удостоенному звания "Почетный гражданин города Петропавловска-Камчатского"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1: гражданин, удостоенный звания "Почетный гражданин города Петропавловска-Камчатского", обращается через представителя, в форме денежной выплаты (при условии проживания /регистрации по месту жительства или по месту пребывания на территории городского округа) - 1 раз в месяц;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2: гражданин, удостоенный звания "Почетный гражданин города Петропавловска-Камчатского", обращается через представителя, в форме компенсации стоимости путевки на санаторно-курортное лечение и стоимости проезда к месту лечения и обратно - 1 раз в 3 года;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3: гражданин, удостоенный звания "Почетный гражданин города Петропавловска-Камчатского", обращается через представителя, в форме компенсация стоимости изготовления, установки и ремонта зубных протезов (кроме протезов из драгоценных металлов, металлокерамики и других дорогостоящих материалов, и искусственных имплантатов) - 1 раз в 5 лет;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4: гражданин, удостоенный звания "Почетный гражданин города Петропавловска-Камчатского", обращается через представителя, в форме компенсация расходов на оплату проезда в городской округ и обратно к месту жительства, а также стоимости проживания во время пребывания в городском округе не более 3-х недель при посещении городского округа (в случае если Почетный гражданин проживает за пределами городского округа) - 1 раз в 3 года;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5: гражданин, удостоенный звания "Почетный гражданин города Петропавловска-Камчатского", обратился лично, в форме денежной выплаты (при условии проживания /регистрации по месту жительства или по месту пребывания на территории городского округа) - 1 раз в месяц;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6: гражданин, удостоенный звания "Почетный гражданин города Петропавловска-Камчатского", обратился лично, в форме компенсации стоимости путевки на санаторно-курортное лечение и стоимости проезда к месту лечения и обратно - 1 раз в 3 года;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7: гражданин, удостоенный звания "Почетный гражданин города Петропавловска-Камчатского", обратился лично, в форме компенсация стоимости изготовления, установки и ремонта зубных протезов (кроме протезов из драгоценных металлов, металлокерамики и других дорогостоящих материалов, и искусственных имплантатов) - 1 раз в 5 лет;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8: гражданин, удостоенный звания "Почетный гражданин города Петропавловска-Камчатского", обратился лично, в форме компенсация расходов на оплату проезда в городской округ и обратно к месту жительства, а также стоимости проживания во время пребывания в городском округе не более 3-х недель при посещении городского округа (в случае если Почетный гражданин проживает за пределами городского округа) - 1 раз в 3 года;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9: супруг (супруга), близкий родственник (близкая родственница), иной родственник (иная родственница), законный представитель умершего почетного гражданина или иное лицо, взявшее на себя обязанность осуществить погребение умершего почетного гражданина, обратился лично, в форме материальной помощи для проведения траурных мероприятий - единовременно;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10: супруг (супруга), близкий родственник (близкая родственница), иной родственник (иная родственница), законный представитель умершего почетного гражданина или иное лицо, взявшее на себя обязанность осуществить погребение умершего почетного гражданина, обратился лично, в форме компенсации изготовления и установки надгробия - единовременно;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11: супруг (супруга), близкий родственник (близкая родственница), иной родственник (иная родственница), законный представитель умершего почетного гражданина или иное лицо, взявшее на себя обязанность осуществить погребение умершего почетного гражданина, обращается через представителя, в форме материальной помощи для проведения траурных мероприятий - единовременно;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12: супруг (супруга), близкий родственник (близкая родственница), иной родственник (иная родственница), законный представитель умершего почетного гражданина или иное лицо, взявшее на себя обязанность осуществить погребение умершего почетного гражданина, обращается через представителя, в форме компенсации изготовления и установки надгробия - единовременно.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31. При обращении заявителя за исправлением опечаток и (или) ошибок, допущенных в результате предоставления Услуги,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13: гражданин, удостоенный звания "Почетный гражданин города Петропавловска-Камчатского", обратился лично;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14: гражданин, удостоенный звания "Почетный гражданин города Петропавловска-Камчатского", обращается через представителя;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15: супруг (супруга), близкий родственник (близкая родственница), иной родственник (иная родственница), законный представитель умершего почетного гражданина или иное лицо, взявшее на себя обязанность осуществить погребение умершего почетного гражданина, обратился лично;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16: супруг (супруга), близкий родственник (близкая родственница), иной родственник (иная родственница), законный представитель умершего почетного гражданина или иное лицо, взявшее на себя обязанность осуществить погребение умершего почетного гражданина, обращается через представителя.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32. Возможность оставления заявления без рассмотрения не предусмотрена.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Профилирование заявителя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33. Вариант определяется путем анкетирования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history="0" w:anchor="P1687" w:tooltip="ПЕРЕЧЕНЬ ОБЩИХ ПРИЗНАКОВ ЗАЯВИТЕЛЕЙ">
        <w:r>
          <w:rPr>
            <w:sz w:val="20"/>
            <w:color w:val="0000ff"/>
          </w:rPr>
          <w:t xml:space="preserve">таблице 2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Профилирование осуществляется: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личного обращения в территориальный орган Органа власти;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 местного самоуправления;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МФЦ;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посредством Регионального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34.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35. 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36. Максимальный срок предоставления варианта Услуги составляет 30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выплата денежных средств;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 предоставлении меры социальной поддержки (оригинал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направление заявителю мотивированного отказа в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решение об отказе в предоставлении Услуги (письмо на бланке Органа власти).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Приказ Управления образования администрации Петропавловск-Камчатского городского округа. В состав реквизитов документа входят дата и номер, фамилия Имя Отчество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письмо на бланке Управления образования администрации Петропавловск-Камчатского городского округа. В состав реквизитов документа входят дата и номер, фамилия Имя Отчество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подтверждено проживание гражданина на территории Петропавловск-Камчатского городского округа;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доверенность содержит информацию не в полном объеме;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обратился за услугой не по адресу места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обратился за услугой не по адресу места пребывания.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41. Представление заявителем документов и заявления в соответствии с </w:t>
      </w:r>
      <w:hyperlink w:history="0" w:anchor="P2771" w:tooltip="Приложение N 3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в МФЦ, в службу "одного окна", посредством Регионального портала,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Единого портала: ЕСИА; в Органе местного самоуправления: предъявление оригинала документа; в МФЦ: предъявление оригинала документа; посредством Регионального портала: ЕСИА; в службу "одного окна":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банковского вклада (счета), - справка кредитной организации о реквизитах счета в кредитной организации (при подаче заявления посредством Единого портала: скан-копия документа; в Органе местного самоуправления: предъявление оригинала документа; в МФЦ: предъявление оригинала документа; посредством Регионального портала: скан-копия документа; в службу "одного окна":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доверенность, выданная в порядке, установленном Гражданским </w:t>
      </w:r>
      <w:hyperlink w:history="0" r:id="rId21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(при подаче заявления в Органе местного самоуправления: предъявление оригинала документа; посредством Единого портала: скан-копия документа; в МФЦ: предъявление оригинала документа; посредством Регионального портала: скан-копия документа; в службу "одного окна":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 подтверждающие регистрацию по месту жительства и месту пребывания гражданина Российской Федерации в пределах Российской Федерации (при подаче заявления в Органе местного самоуправления: предъявление оригинала документа; посредством Единого портала: скан-копия документа; в МФЦ: предъявление оригинала документа; посредством Регионального портала: скан-копия документа; в службу "одного окна": предъявление оригинала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свидетельство о регистрации по месту пребывания;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свидетельство о регистрации по месту жительства.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непредставление документов, являющихся необходимыми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Регионального портала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48. Для получения Услуги необходимо направление следующих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межведомственный запрос "Регистрация по месту пребывания".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межведомственный запрос "Сведения о регистрации по месту пребывания граждан РФ".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часа с момента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24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межведомственный запрос "Сведения о регистрации по месту жительства граждан РФ". Поставщиком сведений является МВД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МВД России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межведомственный запрос "Регистрация по месту жительства".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межведомственный запрос "Сведения о регистрации по месту пребывания граждан РФ".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межведомственный запрос "Сведения о действительности паспорта гражданина Российской Федерации, предъявленного на определенное имя".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</w:t>
      </w:r>
      <w:hyperlink w:history="0" w:anchor="P1736" w:tooltip="ПЕРЕЧЕНЬ НАПРАВЛЯЕМЫХ В МЕЖВЕДОМСТВЕННОМ ИНФОРМАЦИОННОМ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сведения подтверждены данными, полученными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подтверждено проживание гражданина на территории Петропавловск-Камчатского городского округа;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доверенность содержит информацию в полном объеме;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обратился за услугой по адресу места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обратился за услугой по адресу места пребывания.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об отказе в предоставлении Услуги принимается при невыполнении указанных критериев.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51. Принятие решения о предоставлении Услуги осуществляется в срок, не превышающий 30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личного приема, посредством Единого портала, в службе "одного окна", в МФЦ, в Органе местного самоуправления, посредством Регионального портала - выплата денежных средств;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личного приема, посредством Единого портала, в службе "одного окна", в МФЦ, в Органе местного самоуправления, посредством Регионального портала - направление заявителю мотивированного отказа в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почтового отправления, посредством личного приема, посредством Единого портала, в службе "одного окна", в МФЦ, в Органе местного самоуправления, посредством Регионального портала - решение о предоставлении меры социальной поддержки;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почтового отправления, посредством личного приема, посредством Единого портала, в службе "одного окна", в МФЦ, в Органе местного самоуправления, посредством Регионального портала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53. Предоставление результата Услуги осуществляется в срок, не превышающий 4 рабочих дней с даты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55. Максимальный срок предоставления варианта Услуги составляет 30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выплата денежных средств;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 предоставлении меры социальной поддержки (оригинал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направление заявителю мотивированного отказа в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решение об отказе в предоставлении Услуги (письмо на бланке Органа власти).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Приказ Управления образования администрации Петропавловск-Камчатского городского округа. В состав реквизитов документа входят дата и номер, фамилия Имя Отчество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письмо на бланке Управления образования администрации Петропавловск-Камчатского городского округа. В состав реквизитов документа входят дата и номер, фамилия Имя Отчество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подтверждено проживание гражданина на территории Петропавловск-Камчатского городского округа;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заявителем (представителем) недостоверных документов (сведений);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доверенность содержит информацию не в полном объеме.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60. Представление заявителем документов и заявления в соответствии с </w:t>
      </w:r>
      <w:hyperlink w:history="0" w:anchor="P2771" w:tooltip="Приложение N 3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в МФЦ, в службу "одного окна", посредством Регионального портала,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Единого портала: ЕСИА; в Органе местного самоуправления: предъявление оригинала документа; в МФЦ: предъявление оригинала документа; посредством Регионального портала: ЕСИА; в службу "одного окна":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банковского вклада (счета), - справка кредитной организации о реквизитах счета в кредитной организации (при подаче заявления посредством Единого портала: скан-копия документа; в Органе местного самоуправления: предъявление оригинала документа; в МФЦ: предъявление оригинала документа; посредством Регионального портала: скан-копия документа; в службу "одного окна":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доверенность, выданная в порядке, установленном Гражданским </w:t>
      </w:r>
      <w:hyperlink w:history="0" r:id="rId22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(при подаче заявления в Органе местного самоуправления: предъявление оригинала документа; посредством Единого портала: скан-копия документа; в МФЦ: предъявление оригинала документа; посредством Регионального портала: скан-копия документа; в службу "одного окна":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оплату путевки (при подаче заявления в Органе местного самоуправления: предъявление оригинала документа; посредством Единого портала: скан-копия документа; в МФЦ: предъявление оригинала документа; посредством Регионального портала: скан-копия документа; в службу "одного окна": предъявление оригинала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обратный (отрывной) талон к санаторно-курортной путевке;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 оказание санаторно-курортных услуг;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расходы на оплату товаров и (или) услуг, - иной документ, подтверждающий расходы на оплату товаров и (или) услуг (при подаче заявления посредством Единого портала: скан-копия документа; в Органе местного самоуправления: предъявление оригинала документа; в МФЦ: предъявление оригинала документа; посредством Регионального портала: скан-копия документа; в службу "одного окна":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 подтверждающие регистрацию по месту жительства и месту пребывания гражданина Российской Федерации в пределах Российской Федерации (при подаче заявления в Органе местного самоуправления: предъявление оригинала документа; посредством Единого портала: скан-копия документа; в МФЦ: предъявление оригинала документа; посредством Регионального портала: скан-копия документа; в службу "одного окна": предъявление оригинала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свидетельство о регистрации по месту пребывания;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свидетельство о регистрации по месту жительства.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непредставление документов, являющихся необходимыми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Регионального портала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67. Для получения Услуги необходимо направление следующих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межведомственный запрос "Регистрация по месту пребывания".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межведомственный запрос "Сведения о регистрации по месту пребывания граждан РФ".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часа с момента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24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межведомственный запрос "Регистрация по месту жительства".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межведомственный запрос "Сведения о действительности паспорта гражданина Российской Федерации, предъявленного на определенное имя".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</w:t>
      </w:r>
      <w:hyperlink w:history="0" w:anchor="P1736" w:tooltip="ПЕРЕЧЕНЬ НАПРАВЛЯЕМЫХ В МЕЖВЕДОМСТВЕННОМ ИНФОРМАЦИОННОМ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69.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сведения подтверждены данными, полученными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подтверждено проживание гражданина на территории Петропавловск-Камчатского городского округа;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заявителем (представителем) достоверных документов (сведений);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доверенность содержит информацию в полном объеме.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об отказе в предоставлении Услуги принимается при невыполнении указанных критериев.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70. Принятие решения о предоставлении Услуги осуществляется в срок, не превышающий 30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личного приема, посредством Единого портала, в службе "одного окна", в МФЦ, в Органе местного самоуправления, посредством Регионального портала - выплата денежных средств;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личного приема, посредством Единого портала, в службе "одного окна", в МФЦ, в Органе местного самоуправления, посредством Регионального портала - направление заявителю мотивированного отказа в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почтового отправления, посредством личного приема, посредством Единого портала, в службе "одного окна", в МФЦ, в Органе местного самоуправления, посредством Регионального портала - решение о предоставлении меры социальной поддержки;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почтового отправления, посредством личного приема, посредством Единого портала, в службе "одного окна", в МФЦ, в Органе местного самоуправления, посредством Регионального портала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72. Предоставление результата Услуги осуществляется в срок, не превышающий 4 рабочих дней с даты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74. Максимальный срок предоставления варианта Услуги составляет 30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выплата денежных средств;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 предоставлении меры социальной поддержки (оригинал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направление заявителю мотивированного отказа в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решение об отказе в предоставлении Услуги (письмо на бланке Органа власти).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Приказ Управления образования администрации Петропавловск-Камчатского городского округа. В состав реквизитов документа входят дата и номер, фамилия Имя Отчество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письмо на бланке Управления образования администрации Петропавловск-Камчатского городского округа. В состав реквизитов документа входят дата и номер, фамилия Имя Отчество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подтверждено проживание гражданина на территории Петропавловск-Камчатского городского округа;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доверенность содержит информацию не в полном объеме;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представление заявителем (представителем) недостоверных документов (сведений);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заявителем (представителем) товарных и (или) кассовых чеков либо иных документов подтверждающих оплату товаров.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79. Представление заявителем документов и заявления в соответствии с </w:t>
      </w:r>
      <w:hyperlink w:history="0" w:anchor="P2771" w:tooltip="Приложение N 3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в МФЦ, в службу "одного окна", посредством Регионального портала,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Единого портала: ЕСИА; в Органе местного самоуправления: предъявление оригинала документа; в МФЦ: предъявление оригинала документа; посредством Регионального портала: ЕСИА; в службу "одного окна":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банковского вклада (счета), - справка кредитной организации о реквизитах счета в кредитной организации (при подаче заявления посредством Единого портала: скан-копия документа; в Органе местного самоуправления: предъявление оригинала документа; в МФЦ: предъявление оригинала документа; посредством Регионального портала: скан-копия документа; в службу "одного окна":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доверенность, выданная в порядке, установленном Гражданским </w:t>
      </w:r>
      <w:hyperlink w:history="0" r:id="rId23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(при подаче заявления в Органе местного самоуправления: предъявление оригинала документа; посредством Единого портала: скан-копия документа; в МФЦ: предъявление оригинала документа; посредством Регионального портала: скан-копия документа; в службу "одного окна":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расходы на оплату товаров и (или) услуг (при подаче заявления в Органе местного самоуправления: предъявление оригинала документа; посредством Единого портала: скан-копия документа; в службу "одного окна": предъявление оригинала документа; в МФЦ: предъявление оригинала документа; посредством Регионального портала: скан-копия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расходы на оплату товаров и (или) услуг;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товарный чек;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кассовый чек.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 подтверждающие регистрацию по месту жительства и месту пребывания гражданина Российской Федерации в пределах Российской Федерации (при подаче заявления в Органе местного самоуправления: предъявление оригинала документа; посредством Единого портала: скан-копия документа; в МФЦ: предъявление оригинала документа; посредством Регионального портала: скан-копия документа; в службу "одного окна": предъявление оригинала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свидетельство о регистрации по месту пребывания;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свидетельство о регистрации по месту жительства.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непредставление документов, являющихся необходимыми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Регионального портала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86. Для получения Услуги необходимо направление следующих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межведомственный запрос "Регистрация по месту пребывания".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межведомственный запрос "Сведения о регистрации по месту пребывания граждан РФ".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часа с момента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24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межведомственный запрос "Регистрация по месту жительства".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межведомственный запрос "Сведения о действительности паспорта гражданина Российской Федерации, предъявленного на определенное имя".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</w:t>
      </w:r>
      <w:hyperlink w:history="0" w:anchor="P1736" w:tooltip="ПЕРЕЧЕНЬ НАПРАВЛЯЕМЫХ В МЕЖВЕДОМСТВЕННОМ ИНФОРМАЦИОННОМ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88.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сведения подтверждены данными, полученными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подтверждено проживание гражданина на территории Петропавловск-Камчатского городского округа;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доверенность содержит информацию в полном объеме;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представление заявителем (представителем) достоверных документов (сведений);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представление заявителем (представителем) товарных и (или) кассовых чеков либо иных документов подтверждающих оплату товаров.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об отказе в предоставлении Услуги принимается при невыполнении указанных критериев.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89. Принятие решения о предоставлении Услуги осуществляется в срок, не превышающий 30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личного приема, посредством Единого портала, в службе "одного окна", в МФЦ, в Органе местного самоуправления, посредством Регионального портала - выплата денежных средств;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личного приема, посредством Единого портала, в службе "одного окна", в МФЦ, в Органе местного самоуправления, посредством Регионального портала - направление заявителю мотивированного отказа в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почтового отправления, посредством личного приема, посредством Единого портала, в службе "одного окна", в МФЦ, в Органе местного самоуправления, посредством Регионального портала - решение о предоставлении меры социальной поддержки;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почтового отправления, посредством личного приема, посредством Единого портала, в службе "одного окна", в МФЦ, в Органе местного самоуправления, посредством Регионального портала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91. Предоставление результата Услуги осуществляется в срок, не превышающий 4 рабочих дней с даты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93. Максимальный срок предоставления варианта Услуги составляет 30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выплата денежных средств;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 предоставлении меры социальной поддержки (оригинал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направление заявителю мотивированного отказа в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решение об отказе в предоставлении Услуги (письмо на бланке Органа власти).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Приказ Управления образования администрации Петропавловск-Камчатского городского округа. В состав реквизитов документа входят дата и номер, фамилия Имя Отчество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письмо на бланке Управления образования администрации Петропавловск-Камчатского городского округа. В состав реквизитов документа входят дата и номер, фамилия Имя Отчество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подтверждено проживание гражданина на территории Петропавловск-Камчатского городского округа;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доверенность содержит информацию не в полном объеме.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97.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98. Представление заявителем документов и заявления в соответствии с </w:t>
      </w:r>
      <w:hyperlink w:history="0" w:anchor="P2771" w:tooltip="Приложение N 3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в МФЦ, в службу "одного окна", посредством Регионального портала,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Единого портала: ЕСИА; в Органе местного самоуправления: предъявление оригинала документа; в МФЦ: предъявление оригинала документа; посредством Регионального портала: ЕСИА; в службу "одного окна":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банковского вклада (счета), - справка кредитной организации о реквизитах счета в кредитной организации (при подаче заявления посредством Единого портала: скан-копия документа; в Органе местного самоуправления: предъявление оригинала документа; в МФЦ: предъявление оригинала документа; посредством Регионального портала: скан-копия документа; в службу "одного окна":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доверенность, выданная в порядке, установленном Гражданским </w:t>
      </w:r>
      <w:hyperlink w:history="0" r:id="rId24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(при подаче заявления в Органе местного самоуправления: предъявление оригинала документа; посредством Единого портала: скан-копия документа; в МФЦ: предъявление оригинала документа; посредством Регионального портала: скан-копия документа; в службу "одного окна":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проезд заявителя (при подаче заявления в Органе местного самоуправления: предъявление оригинала документа; посредством Единого портала: скан-копия документа; посредством Регионального портала: скан-копия документа; в службу "одного окна": предъявление оригинала документа; в МФЦ: предъявление оригинала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маршрутная квитанция электронного билета;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справка, подтверждающая факт оплаты билета.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 подтверждающие регистрацию по месту жительства и месту пребывания гражданина Российской Федерации в пределах Российской Федерации (при подаче заявления в Органе местного самоуправления: предъявление оригинала документа; посредством Единого портала: скан-копия документа; в МФЦ: предъявление оригинала документа; посредством Регионального портала: скан-копия документа; в службу "одного окна": предъявление оригинала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свидетельство о регистрации по месту пребывания;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свидетельство о регистрации по месту жительства.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Единого портала - федеральная государственная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информационная система "Единая система идентификации и аутентификации в инфраструктуре, обеспечивающей информационно-технологическое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102.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непредставление документов, являющихся необходимыми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Регионального портала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межведомственный запрос "Регистрация по месту пребывания".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межведомственный запрос "Сведения о регистрации по месту пребывания граждан РФ".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часа с момента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24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межведомственный запрос "Регистрация по месту жительства".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межведомственный запрос "Сведения о действительности паспорта гражданина Российской Федерации, предъявленного на определенное имя".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106.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</w:t>
      </w:r>
      <w:hyperlink w:history="0" w:anchor="P1736" w:tooltip="ПЕРЕЧЕНЬ НАПРАВЛЯЕМЫХ В МЕЖВЕДОМСТВЕННОМ ИНФОРМАЦИОННОМ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107.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сведения подтверждены данными, полученными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подтверждено проживание гражданина на территории Петропавловск-Камчатского городского округа;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доверенность содержит информацию в полном объеме.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об отказе в предоставлении Услуги принимается при невыполнении указанных критериев.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108. Принятие решения о предоставлении Услуги осуществляется в срок, не превышающий 30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личного приема, посредством Единого портала, в службе "одного окна", в МФЦ, в Органе местного самоуправления, посредством Регионального портала - выплата денежных средств;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личного приема, посредством Единого портала, в службе "одного окна", в МФЦ, в Органе местного самоуправления, посредством Регионального портала - направление заявителю мотивированного отказа в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почтового отправления, посредством личного приема, посредством Единого портала, в службе "одного окна", в МФЦ, в Органе местного самоуправления, посредством Регионального портала - решение о предоставлении меры социальной поддержки;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почтового отправления, посредством личного приема, посредством Единого портала, в службе "одного окна", в МФЦ, в Органе местного самоуправления, посредством Регионального портала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110. Предоставление результата Услуги осуществляется в срок, не превышающий 4 рабочих дней с даты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112. Максимальный срок предоставления варианта Услуги составляет 30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выплата денежных средств;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 предоставлении меры социальной поддержки (оригинал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направление заявителю мотивированного отказа в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решение об отказе в предоставлении Услуги (письмо на бланке Органа власти).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Приказ Управления образования администрации Петропавловск-Камчатского городского округа. В состав реквизитов документа входят дата и номер, фамилия Имя Отчество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письмо на бланке Управления образования администрации Петропавловск-Камчатского городского округа. В состав реквизитов документа входят дата и номер, фамилия Имя Отчество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подтверждено проживание гражданина на территории Петропавловск-Камчатского городского округа;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заявитель обратился за услугой не по адресу места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обратился за услугой не по адресу места пребывания.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116.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117. Представление заявителем документов и заявления в соответствии с </w:t>
      </w:r>
      <w:hyperlink w:history="0" w:anchor="P2771" w:tooltip="Приложение N 3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в МФЦ, в службу "одного окна", посредством Регионального портала,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Единого портала: ЕСИА; в Органе местного самоуправления: предъявление оригинала документа; в МФЦ: предъявление оригинала документа; посредством Регионального портала: ЕСИА; в службу "одного окна":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банковского вклада (счета), - справка кредитной организации о реквизитах счета в кредитной организации (при подаче заявления посредством Единого портала: скан-копия документа; в Органе местного самоуправления: предъявление оригинала документа; в МФЦ: предъявление оригинала документа; посредством Регионального портала: скан-копия документа; в службу "одного окна":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 подтверждающие регистрацию по месту жительства и месту пребывания гражданина Российской Федерации в пределах Российской Федерации (при подаче заявления в Органе местного самоуправления: предъявление оригинала документа; посредством Единого портала: скан-копия документа; в МФЦ: предъявление оригинала документа; посредством Регионального портала: скан-копия документа; в службу "одного окна": предъявление оригинала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свидетельство о регистрации по месту пребывания;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свидетельство о регистрации по месту жительства.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121.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непредставление документов, являющихся необходимыми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Регионального портала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межведомственный запрос "Регистрация по месту пребывания".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межведомственный запрос "Сведения о регистрации по месту пребывания граждан РФ".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часа с момента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24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межведомственный запрос "Сведения о регистрации по месту жительства граждан РФ". Поставщиком сведений является МВД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МВД России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межведомственный запрос "Регистрация по месту жительства".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межведомственный запрос "Сведения о регистрации по месту пребывания граждан РФ".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межведомственный запрос "Сведения о действительности паспорта гражданина Российской Федерации, предъявленного на определенное имя".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125.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</w:t>
      </w:r>
      <w:hyperlink w:history="0" w:anchor="P1736" w:tooltip="ПЕРЕЧЕНЬ НАПРАВЛЯЕМЫХ В МЕЖВЕДОМСТВЕННОМ ИНФОРМАЦИОННОМ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126.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сведения подтверждены данными, полученными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подтверждено проживание гражданина на территории Петропавловск-Камчатского городского округа;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заявитель обратился за услугой по адресу места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обратился за услугой по адресу места пребывания.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об отказе в предоставлении Услуги принимается при невыполнении указанных критериев.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127. Принятие решения о предоставлении Услуги осуществляется в срок, не превышающий 30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личного приема, посредством Единого портала, в службе "одного окна", в МФЦ, в Органе местного самоуправления, посредством Регионального портала - выплата денежных средств;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личного приема, посредством Единого портала, в службе "одного окна", в МФЦ, в Органе местного самоуправления, посредством Регионального портала - направление заявителю мотивированного отказа в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почтового отправления, посредством личного приема, посредством Единого портала, в службе "одного окна", в МФЦ, в Органе местного самоуправления, посредством Регионального портала - решение о предоставлении меры социальной поддержки;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почтового отправления, посредством личного приема, посредством Единого портала, в службе "одного окна", в МФЦ, в Органе местного самоуправления, посредством Регионального портала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129. Предоставление результата Услуги осуществляется в срок, не превышающий 4 рабочих дней с даты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131. Максимальный срок предоставления варианта Услуги составляет 30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выплата денежных средств;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 предоставлении меры социальной поддержки (оригинал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направление заявителю мотивированного отказа в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решение об отказе в предоставлении Услуги (письмо на бланке Органа власти).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Приказ Управления образования администрации Петропавловск-Камчатского городского округа. В состав реквизитов документа входят дата и номер, фамилия Имя Отчество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письмо на бланке Управления образования администрации Петропавловск-Камчатского городского округа. В состав реквизитов документа входят дата и номер, фамилия Имя Отчество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подтверждено проживание гражданина на территории Петропавловск-Камчатского городского округа;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заявителем (представителем) недостоверных документов (сведений).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135.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136. Представление заявителем документов и заявления в соответствии с </w:t>
      </w:r>
      <w:hyperlink w:history="0" w:anchor="P2771" w:tooltip="Приложение N 3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в МФЦ, в службу "одного окна", посредством Регионального портала,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Единого портала: ЕСИА; в Органе местного самоуправления: предъявление оригинала документа; в МФЦ: предъявление оригинала документа; посредством Регионального портала: ЕСИА; в службу "одного окна":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банковского вклада (счета), - справка кредитной организации о реквизитах счета в кредитной организации (при подаче заявления посредством Единого портала: скан-копия документа; в Органе местного самоуправления: предъявление оригинала документа; в МФЦ: предъявление оригинала документа; посредством Регионального портала: скан-копия документа; в службу "одного окна":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оплату путевки (при подаче заявления в Органе местного самоуправления: предъявление оригинала документа; посредством Единого портала: скан-копия документа; в МФЦ: предъявление оригинала документа; посредством Регионального портала: скан-копия документа; в службу "одного окна": предъявление оригинала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обратный (отрывной) талон к санаторно-курортной путевке;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 оказание санаторно-курортных услуг;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расходы на оплату товаров и (или) услуг, - иной документ, подтверждающий расходы на оплату товаров и (или) услуг (при подаче заявления посредством Единого портала: скан-копия документа; в Органе местного самоуправления: предъявление оригинала документа; в МФЦ: предъявление оригинала документа; посредством Регионального портала: скан-копия документа; в службу "одного окна":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 подтверждающие регистрацию по месту жительства и месту пребывания гражданина Российской Федерации в пределах Российской Федерации (при подаче заявления в Органе местного самоуправления: предъявление оригинала документа; посредством Единого портала: скан-копия документа; в МФЦ: предъявление оригинала документа; посредством Регионального портала: скан-копия документа; в службу "одного окна": предъявление оригинала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свидетельство о регистрации по месту пребывания;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свидетельство о регистрации по месту жительства.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Единого портала - федеральная государственная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информационная система "Единая система идентификации и аутентификации в инфраструктуре, обеспечивающей информационно-технологическое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140.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непредставление документов, являющихся необходимыми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Регионального портала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143. Для получения Услуги необходимо направление следующих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межведомственный запрос "Регистрация по месту пребывания".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межведомственный запрос "Сведения о регистрации по месту пребывания граждан РФ".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часа с момента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24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межведомственный запрос "Регистрация по месту жительства".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межведомственный запрос "Сведения о действительности паспорта гражданина Российской Федерации, предъявленного на определенное имя".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144.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</w:t>
      </w:r>
      <w:hyperlink w:history="0" w:anchor="P1736" w:tooltip="ПЕРЕЧЕНЬ НАПРАВЛЯЕМЫХ В МЕЖВЕДОМСТВЕННОМ ИНФОРМАЦИОННОМ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145.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сведения подтверждены данными, полученными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подтверждено проживание гражданина на территории Петропавловск-Камчатского городского округа;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заявителем (представителем) достоверных документов (сведений).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об отказе в предоставлении Услуги принимается при невыполнении указанных критериев.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146. Принятие решения о предоставлении Услуги осуществляется в срок, не превышающий 30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личного приема, посредством Единого портала, в службе "одного окна", в МФЦ, в Органе местного самоуправления, посредством Регионального портала - выплата денежных средств;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личного приема, посредством Единого портала, в службе "одного окна", в МФЦ, в Органе местного самоуправления, посредством Регионального портала - направление заявителю мотивированного отказа в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почтового отправления, посредством личного приема, посредством Единого портала, в службе "одного окна", в МФЦ, в Органе местного самоуправления, посредством Регионального портала - решение о предоставлении меры социальной поддержки;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почтового отправления, посредством личного приема, посредством Единого портала, в службе "одного окна", в МФЦ, в Органе местного самоуправления, посредством Регионального портала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148. Предоставление результата Услуги осуществляется в срок, не превышающий 4 рабочих дней с даты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7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150. Максимальный срок предоставления варианта Услуги составляет 30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выплата денежных средств;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 предоставлении меры социальной поддержки (оригинал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направление заявителю мотивированного отказа в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решение об отказе в предоставлении Услуги (письмо на бланке Органа власти).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Приказ Управления образования администрации Петропавловск-Камчатского городского округа. В состав реквизитов документа входят дата и номер, фамилия Имя Отчество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письмо на бланке Управления образования администрации Петропавловск-Камчатского городского округа. В состав реквизитов документа входят дата и номер, фамилия Имя Отчество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подтверждено проживание гражданина на территории Петропавловск-Камчатского городского округа;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заявителем (представителем) недостоверных документов (сведений);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непредставление заявителем (представителем) товарных и (или) кассовых чеков либо иных документов подтверждающих оплату товаров.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154.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155. Представление заявителем документов и заявления в соответствии с </w:t>
      </w:r>
      <w:hyperlink w:history="0" w:anchor="P2771" w:tooltip="Приложение N 3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в МФЦ, в службу "одного окна", посредством Регионального портала,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Единого портала: ЕСИА; в Органе местного самоуправления: предъявление оригинала документа; в МФЦ: предъявление оригинала документа; посредством Регионального портала: ЕСИА; в службу "одного окна":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банковского вклада (счета), - справка кредитной организации о реквизитах счета в кредитной организации (при подаче заявления посредством Единого портала: скан-копия документа; в Органе местного самоуправления: предъявление оригинала документа; в МФЦ: предъявление оригинала документа; посредством Регионального портала: скан-копия документа; в службу "одного окна":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расходы на оплату товаров и (или) услуг (при подаче заявления в Органе местного самоуправления: предъявление оригинала документа; посредством Единого портала: скан-копия документа; в службу "одного окна": предъявление оригинала документа; в МФЦ: предъявление оригинала документа; посредством Регионального портала: скан-копия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расходы на оплату товаров и (или) услуг;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товарный чек;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кассовый чек.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 подтверждающие регистрацию по месту жительства и месту пребывания гражданина Российской Федерации в пределах Российской Федерации (при подаче заявления в Органе местного самоуправления: предъявление оригинала документа; посредством Единого портала: скан-копия документа; в МФЦ: предъявление оригинала документа; посредством Регионального портала: скан-копия документа; в службу "одного окна": предъявление оригинала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свидетельство о регистрации по месту пребывания;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свидетельство о регистрации по месту жительства.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Единого портала - федеральная государственная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информационная система "Единая система идентификации и аутентификации в инфраструктуре, обеспечивающей информационно-технологическое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159.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непредставление документов, являющихся необходимыми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Регионального портала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162. Для получения Услуги необходимо направление следующих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межведомственный запрос "Регистрация по месту пребывания".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межведомственный запрос "Сведения о регистрации по месту пребывания граждан РФ".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часа с момента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24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межведомственный запрос "Регистрация по месту жительства".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межведомственный запрос "Сведения о действительности паспорта гражданина Российской Федерации, предъявленного на определенное имя".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163.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</w:t>
      </w:r>
      <w:hyperlink w:history="0" w:anchor="P1736" w:tooltip="ПЕРЕЧЕНЬ НАПРАВЛЯЕМЫХ В МЕЖВЕДОМСТВЕННОМ ИНФОРМАЦИОННОМ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164.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сведения подтверждены данными, полученными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подтверждено проживание гражданина на территории Петропавловск-Камчатского городского округа;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заявителем (представителем) достоверных документов (сведений);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представление заявителем (представителем) товарных и (или) кассовых чеков либо иных документов подтверждающих оплату товаров.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об отказе в предоставлении Услуги принимается при невыполнении указанных критериев.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165. Принятие решения о предоставлении Услуги осуществляется в срок, не превышающий 30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личного приема, посредством Единого портала, в службе "одного окна", в МФЦ, в Органе местного самоуправления, посредством Регионального портала - выплата денежных средств;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личного приема, посредством Единого портала, в службе "одного окна", в МФЦ, в Органе местного самоуправления, посредством Регионального портала - направление заявителю мотивированного отказа в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почтового отправления, посредством личного приема, посредством Единого портала, в службе "одного окна", в МФЦ, в Органе местного самоуправления, посредством Регионального портала - решение о предоставлении меры социальной поддержки;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почтового отправления, посредством личного приема, посредством Единого портала, в службе "одного окна", в МФЦ, в Органе местного самоуправления, посредством Регионального портала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167. Предоставление результата Услуги осуществляется в срок, не превышающий 4 рабочих дней с даты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8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169. Максимальный срок предоставления варианта Услуги составляет 30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выплата денежных средств;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 предоставлении меры социальной поддержки (оригинал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направление заявителю мотивированного отказа в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решение об отказе в предоставлении Услуги (письмо на бланке Органа власти).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Приказ Управления образования администрации Петропавловск-Камчатского городского округа. В состав реквизитов документа входят дата и номер, фамилия Имя Отчество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письмо на бланке Управления образования администрации Петропавловск-Камчатского городского округа. В состав реквизитов документа входят дата и номер, фамилия Имя Отчество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подтверждено проживание гражданина на территории Петропавловск-Камчатского городского округа.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173.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174. Представление заявителем документов и заявления в соответствии с </w:t>
      </w:r>
      <w:hyperlink w:history="0" w:anchor="P2771" w:tooltip="Приложение N 3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в МФЦ, в службу "одного окна", посредством Регионального портала,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Единого портала: ЕСИА; в Органе местного самоуправления: предъявление оригинала документа; в МФЦ: предъявление оригинала документа; посредством Регионального портала: ЕСИА; в службу "одного окна":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банковского вклада (счета), - справка кредитной организации о реквизитах счета в кредитной организации (при подаче заявления посредством Единого портала: скан-копия документа; в Органе местного самоуправления: предъявление оригинала документа; в МФЦ: предъявление оригинала документа; посредством Регионального портала: скан-копия документа; в службу "одного окна":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проезд заявителя (при подаче заявления в Органе местного самоуправления: предъявление оригинала документа; посредством Единого портала: скан-копия документа; посредством Регионального портала: скан-копия документа; в службу "одного окна": предъявление оригинала документа; в МФЦ: предъявление оригинала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маршрутная квитанция электронного билета;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справка, подтверждающая факт оплаты билета.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 подтверждающие регистрацию по месту жительства и месту пребывания гражданина Российской Федерации в пределах Российской Федерации (при подаче заявления в Органе местного самоуправления: предъявление оригинала документа; посредством Единого портала: скан-копия документа; в МФЦ: предъявление оригинала документа; посредством Регионального портала: скан-копия документа; в службу "одного окна": предъявление оригинала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свидетельство о регистрации по месту пребывания;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свидетельство о регистрации по месту жительства.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178.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непредставление документов, являющихся необходимыми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Регионального портала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181. Для получения Услуги необходимо направление следующих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межведомственный запрос "Регистрация по месту пребывания".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межведомственный запрос "Сведения о регистрации по месту пребывания граждан РФ".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часа с момента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24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межведомственный запрос "Регистрация по месту жительства".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межведомственный запрос "Сведения о действительности паспорта гражданина Российской Федерации, предъявленного на определенное имя".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182.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</w:t>
      </w:r>
      <w:hyperlink w:history="0" w:anchor="P1736" w:tooltip="ПЕРЕЧЕНЬ НАПРАВЛЯЕМЫХ В МЕЖВЕДОМСТВЕННОМ ИНФОРМАЦИОННОМ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183.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сведения подтверждены данными, полученными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подтверждено проживание гражданина на территории Петропавловск-Камчатского городского округа.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об отказе в предоставлении Услуги принимается при невыполнении указанных критериев.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184. Принятие решения о предоставлении Услуги осуществляется в срок, не превышающий 30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личного приема, посредством Единого портала, в службе "одного окна", в МФЦ, в Органе местного самоуправления, посредством Регионального портала - выплата денежных средств;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личного приема, посредством Единого портала, в службе "одного окна", в МФЦ, в Органе местного самоуправления, посредством Регионального портала - направление заявителю мотивированного отказа в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почтового отправления, посредством личного приема, посредством Единого портала, в службе "одного окна", в МФЦ, в Органе местного самоуправления, посредством Регионального портала - решение о предоставлении меры социальной поддержки;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почтового отправления, посредством личного приема, посредством Единого портала, в службе "одного окна", в МФЦ, в Органе местного самоуправления, посредством Регионального портала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186. Предоставление результата Услуги осуществляется в срок, не превышающий 4 рабочих дней с даты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9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188. Максимальный срок предоставления варианта Услуги составляет 30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выплата денежных средств;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 предоставлении меры социальной поддержки (оригинал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направление заявителю мотивированного отказа в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решение об отказе в предоставлении Услуги (письмо на бланке Органа власти).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Приказ Управления образования администрации Петропавловск-Камчатского городского округа. В состав реквизитов документа входят дата и номер, фамилия Имя Отчество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письмо на бланке Управления образования администрации Петропавловск-Камчатского городского округа. В состав реквизитов документа входят дата и номер, фамилия Имя Отчество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подтверждено проживание гражданина на территории Петропавловск-Камчатского городского округа.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192.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193. Представление заявителем документов и заявления в соответствии с </w:t>
      </w:r>
      <w:hyperlink w:history="0" w:anchor="P2771" w:tooltip="Приложение N 3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в МФЦ, в службу "одного окна", посредством Регионального портала,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Единого портала: ЕСИА; в Органе местного самоуправления: предъявление оригинала документа; в МФЦ: предъявление оригинала документа; посредством Регионального портала: ЕСИА; в службу "одного окна":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банковского вклада (счета), - справка кредитной организации о реквизитах счета в кредитной организации (при подаче заявления посредством Единого портала: скан-копия документа; в Органе местного самоуправления: предъявление оригинала документа; в МФЦ: предъявление оригинала документа; посредством Регионального портала: скан-копия документа; в службу "одного окна":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 подтверждающие регистрацию по месту жительства и месту пребывания гражданина Российской Федерации в пределах Российской Федерации (при подаче заявления в Органе местного самоуправления: предъявление оригинала документа; посредством Единого портала: скан-копия документа; в МФЦ: предъявление оригинала документа; посредством Регионального портала: скан-копия документа; в службу "одного окна": предъявление оригинала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свидетельство о регистрации по месту пребывания;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свидетельство о регистрации по месту жительства.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Единого портала - федеральная государственная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информационная система "Единая система идентификации и аутентификации в инфраструктуре, обеспечивающей информационно-технологическое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197.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непредставление документов, являющихся необходимыми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Регионального портала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200. Для получения Услуги необходимо направление следующих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межведомственный запрос "Регистрация по месту пребывания".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межведомственный запрос "Регистрация по месту жительства".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межведомственный запрос "Сведения о действительности паспорта гражданина Российской Федерации, предъявленного на определенное имя".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201.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</w:t>
      </w:r>
      <w:hyperlink w:history="0" w:anchor="P1736" w:tooltip="ПЕРЕЧЕНЬ НАПРАВЛЯЕМЫХ В МЕЖВЕДОМСТВЕННОМ ИНФОРМАЦИОННОМ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202.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сведения подтверждены данными, полученными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подтверждено проживание гражданина на территории Петропавловск-Камчатского городского округа.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об отказе в предоставлении Услуги принимается при невыполнении указанных критериев.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203. Принятие решения о предоставлении Услуги осуществляется в срок, не превышающий 30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личного приема, посредством Единого портала, в службе "одного окна", в МФЦ, в Органе местного самоуправления, посредством Регионального портала - выплата денежных средств;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личного приема, посредством Единого портала, в службе "одного окна", в МФЦ, в Органе местного самоуправления, посредством Регионального портала - направление заявителю мотивированного отказа в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почтового отправления, посредством личного приема, посредством Единого портала, в службе "одного окна", в МФЦ, в Органе местного самоуправления, посредством Регионального портала - решение о предоставлении меры социальной поддержки;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почтового отправления, посредством личного приема, посредством Единого портала, в службе "одного окна", в МФЦ, в Органе местного самоуправления, посредством Регионального портала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205. Предоставление результата Услуги осуществляется в срок, не превышающий 4 рабочих дней с даты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10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207. Максимальный срок предоставления варианта Услуги составляет 30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выплата денежных средств;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 предоставлении меры социальной поддержки (оригинал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направление заявителю мотивированного отказа в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решение об отказе в предоставлении Услуги (письмо на бланке Органа власти).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Приказ Управления образования администрации Петропавловск-Камчатского городского округа. В состав реквизитов документа входят дата и номер, фамилия Имя Отчество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письмо на бланке Управления образования администрации Петропавловск-Камчатского городского округа. В состав реквизитов документа входят дата и номер, фамилия Имя Отчество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подтверждено проживание гражданина на территории Петропавловск-Камчатского городского округа.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211.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212. Представление заявителем документов и заявления в соответствии с </w:t>
      </w:r>
      <w:hyperlink w:history="0" w:anchor="P2771" w:tooltip="Приложение N 3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в МФЦ, в службу "одного окна", посредством Регионального портала,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Единого портала: ЕСИА; в Органе местного самоуправления: предъявление оригинала документа; в МФЦ: предъявление оригинала документа; посредством Регионального портала: ЕСИА; в службу "одного окна":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банковского вклада (счета), - справка кредитной организации о реквизитах счета в кредитной организации (при подаче заявления посредством Единого портала: скан-копия документа; в Органе местного самоуправления: предъявление оригинала документа; в МФЦ: предъявление оригинала документа; посредством Регионального портала: скан-копия документа; в службу "одного окна":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 подтверждающие регистрацию по месту жительства и месту пребывания гражданина Российской Федерации в пределах Российской Федерации (при подаче заявления в Органе местного самоуправления: предъявление оригинала документа; посредством Единого портала: скан-копия документа; в МФЦ: предъявление оригинала документа; посредством Регионального портала: скан-копия документа; в службу "одного окна": предъявление оригинала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свидетельство о регистрации по месту пребывания;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свидетельство о регистрации по месту жительства.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Единого портала - федеральная государственная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информационная система "Единая система идентификации и аутентификации в инфраструктуре, обеспечивающей информационно-технологическое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216.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непредставление документов, являющихся необходимыми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Регионального портала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219. Для получения Услуги необходимо направление следующих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межведомственный запрос "Регистрация по месту пребывания".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межведомственный запрос "Регистрация по месту жительства".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межведомственный запрос "Сведения о действительности паспорта гражданина Российской Федерации, предъявленного на определенное имя".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220.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</w:t>
      </w:r>
      <w:hyperlink w:history="0" w:anchor="P1736" w:tooltip="ПЕРЕЧЕНЬ НАПРАВЛЯЕМЫХ В МЕЖВЕДОМСТВЕННОМ ИНФОРМАЦИОННОМ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221.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сведения подтверждены данными, полученными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подтверждено проживание гражданина на территории Петропавловск-Камчатского городского округа.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об отказе в предоставлении Услуги принимается при невыполнении указанных критериев.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222. Принятие решения о предоставлении Услуги осуществляется в срок, не превышающий 30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личного приема, посредством Единого портала, в службе "одного окна", в МФЦ, в Органе местного самоуправления, посредством Регионального портала - выплата денежных средств;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личного приема, посредством Единого портала, в службе "одного окна", в МФЦ, в Органе местного самоуправления, посредством Регионального портала - направление заявителю мотивированного отказа в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почтового отправления, посредством личного приема, посредством Единого портала, в службе "одного окна", в МФЦ, в Органе местного самоуправления, посредством Регионального портала - решение о предоставлении меры социальной поддержки;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почтового отправления, посредством личного приема, посредством Единого портала, в службе "одного окна", в МФЦ, в Органе местного самоуправления, посредством Регионального портала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224. Предоставление результата Услуги осуществляется в срок, не превышающий 4 рабочих дней с даты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226. Максимальный срок предоставления варианта Услуги составляет 30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выплата денежных средств;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 предоставлении меры социальной поддержки (оригинал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направление заявителю мотивированного отказа в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решение об отказе в предоставлении Услуги (письмо на бланке Органа власти).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Приказ Управления образования администрации Петропавловск-Камчатского городского округа. В состав реквизитов документа входят дата и номер, фамилия Имя Отчество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письмо на бланке Управления образования администрации Петропавловск-Камчатского городского округа. В состав реквизитов документа входят дата и номер, фамилия Имя Отчество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подтверждено проживание гражданина на территории Петропавловск-Камчатского городского округа.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230.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231. Представление заявителем документов и заявления в соответствии с </w:t>
      </w:r>
      <w:hyperlink w:history="0" w:anchor="P2771" w:tooltip="Приложение N 3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в МФЦ, в службу "одного окна", посредством Регионального портала,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Единого портала: ЕСИА; в Органе местного самоуправления: предъявление оригинала документа; в МФЦ: предъявление оригинала документа; посредством Регионального портала: ЕСИА; в службу "одного окна":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банковского вклада (счета), - справка кредитной организации о реквизитах счета в кредитной организации (при подаче заявления посредством Единого портала: скан-копия документа; в Органе местного самоуправления: предъявление оригинала документа; в МФЦ: предъявление оригинала документа; посредством Регионального портала: скан-копия документа; в службу "одного окна":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доверенность, выданная в порядке, установленном Гражданским </w:t>
      </w:r>
      <w:hyperlink w:history="0" r:id="rId25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(при подаче заявления посредством Единого портала: скан-копия документа; в Органе местного самоуправления: предъявление оригинала документа; в МФЦ: предъявление оригинала документа; посредством Регионального портала: скан-копия документа; в службу "одного окна":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 подтверждающие регистрацию по месту жительства и месту пребывания гражданина Российской Федерации в пределах Российской Федерации (при подаче заявления в Органе местного самоуправления: предъявление оригинала документа; посредством Единого портала: скан-копия документа; в МФЦ: предъявление оригинала документа; посредством Регионального портала: скан-копия документа; в службу "одного окна": предъявление оригинала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свидетельство о регистрации по месту пребывания;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свидетельство о регистрации по месту жительства.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Единого портала - федеральная государственная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информационная система "Единая система идентификации и аутентификации в инфраструктуре, обеспечивающей информационно-технологическое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235.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полномочия представителя заявителя не подтверждены;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непредставление документов, являющихся необходимыми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Регионального портала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238. Для получения Услуги необходимо направление следующих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межведомственный запрос "Регистрация по месту пребывания".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межведомственный запрос "Регистрация по месту жительства".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межведомственный запрос "Сведения о действительности паспорта гражданина Российской Федерации, предъявленного на определенное имя".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239.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</w:t>
      </w:r>
      <w:hyperlink w:history="0" w:anchor="P1736" w:tooltip="ПЕРЕЧЕНЬ НАПРАВЛЯЕМЫХ В МЕЖВЕДОМСТВЕННОМ ИНФОРМАЦИОННОМ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240.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сведения подтверждены данными, полученными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подтверждено проживание гражданина на территории Петропавловск-Камчатского городского округа.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об отказе в предоставлении Услуги принимается при невыполнении указанных критериев.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241. Принятие решения о предоставлении Услуги осуществляется в срок, не превышающий 30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личного приема, посредством Единого портала, в службе "одного окна", в МФЦ, в Органе местного самоуправления, посредством Регионального портала - выплата денежных средств;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личного приема, посредством Единого портала, в службе "одного окна", в МФЦ, в Органе местного самоуправления, посредством Регионального портала - направление заявителю мотивированного отказа в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почтового отправления, посредством личного приема, посредством Единого портала, в службе "одного окна", в МФЦ, в Органе местного самоуправления, посредством Регионального портала - решение о предоставлении меры социальной поддержки;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почтового отправления, посредством личного приема, посредством Единого портала, в службе "одного окна", в МФЦ, в Органе местного самоуправления, посредством Регионального портала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243. Предоставление результата Услуги осуществляется в срок, не превышающий 4 рабочих дней с даты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245. Максимальный срок предоставления варианта Услуги составляет 30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выплата денежных средств;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 предоставлении меры социальной поддержки (оригинал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направление заявителю мотивированного отказа в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решение об отказе в предоставлении Услуги (письмо на бланке Органа власти).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Приказ Управления образования администрации Петропавловск-Камчатского городского округа. В состав реквизитов документа входят дата и номер, фамилия Имя Отчество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письмо на бланке Управления образования администрации Петропавловск-Камчатского городского округа. В состав реквизитов документа входят дата и номер, фамилия Имя Отчество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подтверждено проживание гражданина на территории Петропавловск-Камчатского городского округа.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249.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250. Представление заявителем документов и заявления в соответствии с </w:t>
      </w:r>
      <w:hyperlink w:history="0" w:anchor="P2771" w:tooltip="Приложение N 3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в МФЦ, в службу "одного окна", посредством Регионального портала, посредством Единого портала,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Единого портала: ЕСИА; в Органе местного самоуправления: предъявление оригинала документа; в МФЦ: предъявление оригинала документа; посредством Регионального портала: ЕСИА; в службу "одного окна":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банковского вклада (счета), - справка кредитной организации о реквизитах счета в кредитной организации (при подаче заявления посредством Единого портала: скан-копия документа; в Органе местного самоуправления: предъявление оригинала документа; в МФЦ: предъявление оригинала документа; посредством Регионального портала: скан-копия документа; в службу "одного окна":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доверенность, выданная в порядке, установленном Гражданским </w:t>
      </w:r>
      <w:hyperlink w:history="0" r:id="rId26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(при подаче заявления посредством Единого портала: скан-копия документа; в Органе местного самоуправления: предъявление оригинала документа; в МФЦ: предъявление оригинала документа; посредством Регионального портала: скан-копия документа; в службу "одного окна":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 подтверждающие регистрацию по месту жительства и месту пребывания гражданина Российской Федерации в пределах Российской Федерации (при подаче заявления в Органе местного самоуправления: предъявление оригинала документа; посредством Единого портала: скан-копия документа; в МФЦ: предъявление оригинала документа; посредством Регионального портала: скан-копия документа; в службу "одного окна": предъявление оригинала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свидетельство о регистрации по месту пребывания;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свидетельство о регистрации по месту жительства.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Единого портала - федеральная государственная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информационная система "Единая система идентификации и аутентификации в инфраструктуре, обеспечивающей информационно-технологическое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254.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полномочия представителя заявителя не подтверждены;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непредставление документов, являющихся необходимыми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Регионального портала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257. Для получения Услуги необходимо направление следующих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межведомственный запрос "Регистрация по месту пребывания".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межведомственный запрос "Регистрация по месту жительства".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межведомственный запрос "Сведения о действительности паспорта гражданина Российской Федерации, предъявленного на определенное имя".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258.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</w:t>
      </w:r>
      <w:hyperlink w:history="0" w:anchor="P1736" w:tooltip="ПЕРЕЧЕНЬ НАПРАВЛЯЕМЫХ В МЕЖВЕДОМСТВЕННОМ ИНФОРМАЦИОННОМ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259.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сведения подтверждены данными, полученными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подтверждено проживание гражданина на территории Петропавловск-Камчатского городского округа.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об отказе в предоставлении Услуги принимается при невыполнении указанных критериев.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260. Принятие решения о предоставлении Услуги осуществляется в срок, не превышающий 30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личного приема, посредством Единого портала, в службе "одного окна", в МФЦ, в Органе местного самоуправления, посредством Регионального портала - выплата денежных средств;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личного приема, посредством Единого портала, в службе "одного окна", в МФЦ, в Органе местного самоуправления, посредством Регионального портала - направление заявителю мотивированного отказа в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почтового отправления, посредством личного приема, посредством Единого портала, в службе "одного окна", в МФЦ, в Органе местного самоуправления, посредством Регионального портала - решение о предоставлении меры социальной поддержки;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почтового отправления, посредством личного приема, посредством Единого портала, в службе "одного окна", в МФЦ, в Органе местного самоуправления, посредством Регионального портала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262. Предоставление результата Услуги осуществляется в срок, не превышающий 4 рабочих дней с даты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264.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исправление допущенных опечаток и (или) ошибок в выданных в результате предоставления муниципальной услуги документах;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исправлении опечаток и (или) ошибок (оригинал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Письмо об исправлении опечаток и (или) ошибок. В состав реквизитов документа входят дата и номер, фамилия Имя Отчество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266. Орган местного самоуправления отказывает заявителю в предоставлении Услуги при наличии следующего основания - представление заявителем недостоверных сведений.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268.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269. Представление заявителем документов и заявления в соответствии с </w:t>
      </w:r>
      <w:hyperlink w:history="0" w:anchor="P2771" w:tooltip="Приложение N 3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в МФЦ, посредством Регионального портала, в службу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личность, - паспорт гражданина Российской Федерации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ЕСИА).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271.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273. Орган местного самоуправления отказывает заявителю в приеме заявления и документов при наличии следующего основания - сведения о заявителе указаны в заявке не в полном объеме.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личного обращения в территориальный орган Органа власти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276. Решение о предоставлении Услуги принимается Органом местного самоуправления при выполнении следующего критерия принятия решения - представление заявителем достоверных сведений.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об отказе в предоставлении Услуги принимается при невыполнении указанного критерия.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277. Принятие решения о предоставлении Услуги осуществляется в срок, не превышающий 5 рабочих дней с даты получения Органом местного самоуправления всех сведений, необходимых для подтверждения критерия, предусмотренного настоящим вариантом предоставления Услуги, необходимого для принятия такого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личного приема, в личном кабинете на региональном портале - исправление допущенных опечаток и (или) ошибок в выданных в результате предоставления муниципальной услуги документах;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личного приема, в личном кабинете на региональном портале - уведомление об исправлении опечаток и (или) ошибок.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279. Предоставление результата Услуги осуществляется в срок, не превышающий 4 рабочих дней с даты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281.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исправление допущенных опечаток и (или) ошибок в выданных в результате предоставления муниципальной услуги документах;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исправлении опечаток и (или) ошибок (оригинал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Письмо об исправлении опечаток и (или) ошибок. В состав реквизитов документа входят дата и номер, фамилия Имя Отчество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283. Орган местного самоуправления отказывает заявителю в предоставлении Услуги при наличии следующего основания - представление заявителем недостоверных сведений.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285.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286. Представление заявителем документов и заявления в соответствии с </w:t>
      </w:r>
      <w:hyperlink w:history="0" w:anchor="P2771" w:tooltip="Приложение N 3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в МФЦ, посредством Регионального портала, в службу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личность, - паспорт гражданина Российской Федерации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ЕСИА).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288.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290. Орган местного самоуправления отказывает заявителю в приеме заявления и документов при наличии следующего основания - сведения о заявителе указаны в заявке не в полном объеме.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личного обращения в территориальный орган Органа власти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293. Решение о предоставлении Услуги принимается Органом местного самоуправления при выполнении следующего критерия принятия решения - представление заявителем достоверных сведений.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об отказе в предоставлении Услуги принимается при невыполнении указанного критерия.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294. Принятие решения о предоставлении Услуги осуществляется в срок, не превышающий 5 рабочих дней с даты получения Органом местного самоуправления всех сведений, необходимых для подтверждения критерия, предусмотренного настоящим вариантом предоставления Услуги, необходимого для принятия такого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личного приема, в личном кабинете на региональном портале - исправление допущенных опечаток и (или) ошибок в выданных в результате предоставления муниципальной услуги документах;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личного приема, в личном кабинете на региональном портале - уведомление об исправлении опечаток и (или) ошибок.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296. Предоставление результата Услуги осуществляется в срок, не превышающий 4 рабочих дней с даты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298.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исправление допущенных опечаток и (или) ошибок в выданных в результате предоставления муниципальной услуги документах;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исправлении опечаток и (или) ошибок (оригинал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Письмо об исправлении опечаток и (или) ошибок. В состав реквизитов документа входят дата и номер, фамилия Имя Отчество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300. Орган местного самоуправления отказывает заявителю в предоставлении Услуги при наличии следующего основания - представление заявителем недостоверных сведений.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302.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303. Представление заявителем документов и заявления в соответствии с </w:t>
      </w:r>
      <w:hyperlink w:history="0" w:anchor="P2771" w:tooltip="Приложение N 3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в МФЦ, посредством Регионального портала, в службу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личность, - паспорт гражданина Российской Федерации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ЕСИА).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307. Орган местного самоуправления отказывает заявителю в приеме заявления и документов при наличии следующего основания - сведения о заявителе указаны в заявке не в полном объеме.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личного обращения в территориальный орган Органа власти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310. Решение о предоставлении Услуги принимается Органом местного самоуправления при выполнении следующего критерия принятия решения - представление заявителем достоверных сведений.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об отказе в предоставлении Услуги принимается при невыполнении указанного критерия.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311. Принятие решения о предоставлении Услуги осуществляется в срок, не превышающий 5 рабочих дней с даты получения Органом местного самоуправления всех сведений, необходимых для подтверждения критерия, предусмотренного настоящим вариантом предоставления Услуги, необходимого для принятия такого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личного приема, в личном кабинете на региональном портале - исправление допущенных опечаток и (или) ошибок в выданных в результате предоставления муниципальной услуги документах;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личного приема, в личном кабинете на региональном портале - уведомление об исправлении опечаток и (или) ошибок.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313. Предоставление результата Услуги осуществляется в срок, не превышающий 4 рабочих дней с даты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315.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исправление допущенных опечаток и (или) ошибок в выданных в результате предоставления муниципальной услуги документах;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исправлении опечаток и (или) ошибок (оригинал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Письмо об исправлении опечаток и (или) ошибок. В состав реквизитов документа входят дата и номер, фамилия Имя Отчество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317. Орган местного самоуправления отказывает заявителю в предоставлении Услуги при наличии следующего основания - представление заявителем недостоверных сведений.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319.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320. Представление заявителем документов и заявления в соответствии с </w:t>
      </w:r>
      <w:hyperlink w:history="0" w:anchor="P2771" w:tooltip="Приложение N 3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в МФЦ, посредством Регионального портала, в службу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личность, - паспорт гражданина Российской Федерации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ЕСИА).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322.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324. Орган местного самоуправления отказывает заявителю в приеме заявления и документов при наличии следующего основания - сведения о заявителе указаны в заявке не в полном объеме.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личного обращения в территориальный орган Органа власти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327. Решение о предоставлении Услуги принимается Органом местного самоуправления при выполнении следующего критерия принятия решения - представление заявителем достоверных сведений.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об отказе в предоставлении Услуги принимается при невыполнении указанного критерия.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328. Принятие решения о предоставлении Услуги осуществляется в срок, не превышающий 5 рабочих дней с даты получения Органом местного самоуправления всех сведений, необходимых для подтверждения критерия, предусмотренного настоящим вариантом предоставления Услуги, необходимого для принятия такого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отправления, посредством личного приема, в личном кабинете на региональном портале - исправление допущенных опечаток и (или) ошибок в выданных в результате предоставления муниципальной услуги документах;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почтового отправления, посредством личного приема, в личном кабинете на региональном портале - уведомление об исправлении опечаток и (или) ошибок.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330. Предоставление результата Услуги осуществляется в срок, не превышающий 4 рабочих дней с даты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Формы контроля за исполнением Административного</w:t>
      </w:r>
    </w:p>
    <w:p>
      <w:pPr>
        <w:pStyle w:val="2"/>
        <w:jc w:val="center"/>
      </w:pPr>
      <w:r>
        <w:rPr>
          <w:sz w:val="20"/>
        </w:rPr>
        <w:t xml:space="preserve">регламента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осуществления текущего контроля</w:t>
      </w:r>
    </w:p>
    <w:p>
      <w:pPr>
        <w:pStyle w:val="2"/>
        <w:jc w:val="center"/>
      </w:pPr>
      <w:r>
        <w:rPr>
          <w:sz w:val="20"/>
        </w:rPr>
        <w:t xml:space="preserve">за соблюдением и исполнением ответственными должностными</w:t>
      </w:r>
    </w:p>
    <w:p>
      <w:pPr>
        <w:pStyle w:val="2"/>
        <w:jc w:val="center"/>
      </w:pPr>
      <w:r>
        <w:rPr>
          <w:sz w:val="20"/>
        </w:rPr>
        <w:t xml:space="preserve">лицами положений Административного регламента и иных</w:t>
      </w:r>
    </w:p>
    <w:p>
      <w:pPr>
        <w:pStyle w:val="2"/>
        <w:jc w:val="center"/>
      </w:pPr>
      <w:r>
        <w:rPr>
          <w:sz w:val="20"/>
        </w:rPr>
        <w:t xml:space="preserve">нормативных правовых актов, устанавливающих</w:t>
      </w:r>
    </w:p>
    <w:p>
      <w:pPr>
        <w:pStyle w:val="2"/>
        <w:jc w:val="center"/>
      </w:pPr>
      <w:r>
        <w:rPr>
          <w:sz w:val="20"/>
        </w:rPr>
        <w:t xml:space="preserve">требования к предоставлению Услуги,</w:t>
      </w:r>
    </w:p>
    <w:p>
      <w:pPr>
        <w:pStyle w:val="2"/>
        <w:jc w:val="center"/>
      </w:pPr>
      <w:r>
        <w:rPr>
          <w:sz w:val="20"/>
        </w:rPr>
        <w:t xml:space="preserve">а также принятием ими решений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332.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специалистом по контролю.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333. Текущий контроль осуществляется посредством проведения плановых и внеплановых проверок.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и периодичность осуществления плановых</w:t>
      </w:r>
    </w:p>
    <w:p>
      <w:pPr>
        <w:pStyle w:val="2"/>
        <w:jc w:val="center"/>
      </w:pPr>
      <w:r>
        <w:rPr>
          <w:sz w:val="20"/>
        </w:rPr>
        <w:t xml:space="preserve">и внеплановых проверок полноты и качества предоставления</w:t>
      </w:r>
    </w:p>
    <w:p>
      <w:pPr>
        <w:pStyle w:val="2"/>
        <w:jc w:val="center"/>
      </w:pPr>
      <w:r>
        <w:rPr>
          <w:sz w:val="20"/>
        </w:rPr>
        <w:t xml:space="preserve">Услуги, в том числе порядок и формы контроля за полнотой</w:t>
      </w:r>
    </w:p>
    <w:p>
      <w:pPr>
        <w:pStyle w:val="2"/>
        <w:jc w:val="center"/>
      </w:pPr>
      <w:r>
        <w:rPr>
          <w:sz w:val="20"/>
        </w:rPr>
        <w:t xml:space="preserve">и качеством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334. Плановые проверки проводятся на основе ежегодно утверждаемого плана, а внеплановые - на основании жалобы заявителей на нарушение положений настоящего Административного регламента по решению лиц, ответственных за проведение проверок.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335. Проверки проводятся уполномоченными лицами Органа местного самоуправления.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Ответственность должностных лиц органа,</w:t>
      </w:r>
    </w:p>
    <w:p>
      <w:pPr>
        <w:pStyle w:val="2"/>
        <w:jc w:val="center"/>
      </w:pPr>
      <w:r>
        <w:rPr>
          <w:sz w:val="20"/>
        </w:rPr>
        <w:t xml:space="preserve">предоставляющего Услугу, за решения и действия</w:t>
      </w:r>
    </w:p>
    <w:p>
      <w:pPr>
        <w:pStyle w:val="2"/>
        <w:jc w:val="center"/>
      </w:pPr>
      <w:r>
        <w:rPr>
          <w:sz w:val="20"/>
        </w:rPr>
        <w:t xml:space="preserve">(бездействие), принимаемые (осуществляемые)</w:t>
      </w:r>
    </w:p>
    <w:p>
      <w:pPr>
        <w:pStyle w:val="2"/>
        <w:jc w:val="center"/>
      </w:pPr>
      <w:r>
        <w:rPr>
          <w:sz w:val="20"/>
        </w:rPr>
        <w:t xml:space="preserve">ими в ходе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336.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Положения, характеризующие требования к порядку</w:t>
      </w:r>
    </w:p>
    <w:p>
      <w:pPr>
        <w:pStyle w:val="2"/>
        <w:jc w:val="center"/>
      </w:pPr>
      <w:r>
        <w:rPr>
          <w:sz w:val="20"/>
        </w:rPr>
        <w:t xml:space="preserve">и формам контроля за предоставлением Услуги, в том числе</w:t>
      </w:r>
    </w:p>
    <w:p>
      <w:pPr>
        <w:pStyle w:val="2"/>
        <w:jc w:val="center"/>
      </w:pPr>
      <w:r>
        <w:rPr>
          <w:sz w:val="20"/>
        </w:rPr>
        <w:t xml:space="preserve">со стороны граждан, их объединений и организаций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337. 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Досудебный (внесудебный) порядок обжалования решений</w:t>
      </w:r>
    </w:p>
    <w:p>
      <w:pPr>
        <w:pStyle w:val="2"/>
        <w:jc w:val="center"/>
      </w:pPr>
      <w:r>
        <w:rPr>
          <w:sz w:val="20"/>
        </w:rPr>
        <w:t xml:space="preserve">и действий (бездействия) органа, предоставляющего Услугу,</w:t>
      </w:r>
    </w:p>
    <w:p>
      <w:pPr>
        <w:pStyle w:val="2"/>
        <w:jc w:val="center"/>
      </w:pPr>
      <w:r>
        <w:rPr>
          <w:sz w:val="20"/>
        </w:rPr>
        <w:t xml:space="preserve">многофункционального центра, организаций, указанных в части</w:t>
      </w:r>
    </w:p>
    <w:p>
      <w:pPr>
        <w:pStyle w:val="2"/>
        <w:jc w:val="center"/>
      </w:pPr>
      <w:r>
        <w:rPr>
          <w:sz w:val="20"/>
        </w:rPr>
        <w:t xml:space="preserve">1.1 статьи 16 Федерального закона "Об организации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государственных и муниципальных услуг",</w:t>
      </w:r>
    </w:p>
    <w:p>
      <w:pPr>
        <w:pStyle w:val="2"/>
        <w:jc w:val="center"/>
      </w:pPr>
      <w:r>
        <w:rPr>
          <w:sz w:val="20"/>
        </w:rPr>
        <w:t xml:space="preserve">а также их должностных лиц, государственных или</w:t>
      </w:r>
    </w:p>
    <w:p>
      <w:pPr>
        <w:pStyle w:val="2"/>
        <w:jc w:val="center"/>
      </w:pPr>
      <w:r>
        <w:rPr>
          <w:sz w:val="20"/>
        </w:rPr>
        <w:t xml:space="preserve">муниципальных служащих, работников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338. Информирование заявителей о порядке досудебного (внесудебного) обжалования осуществляется посредством размещения информации личный прием заявителя, в территориальном органе Органа власти, на информационных стендах в местах предоставления Услуги, на Едином портале, на Региональном портале.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339. Жалобы в форме электронных документов направляются через портал Федеральной государственной информационной системы "Досудебное обжалование" </w:t>
      </w:r>
      <w:hyperlink w:history="0" r:id="rId27">
        <w:r>
          <w:rPr>
            <w:sz w:val="20"/>
            <w:color w:val="0000ff"/>
          </w:rPr>
          <w:t xml:space="preserve">http://do.gosuslugi.ru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Жалобы в форме документов на бумажном носителе направляются путем направления почтового отправления.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04.06.2024 N 1529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 ОБЩИХ ПРИЗНАКОВ ЗАЯВИТЕЛЕЙ,</w:t>
      </w:r>
    </w:p>
    <w:p>
      <w:pPr>
        <w:pStyle w:val="2"/>
        <w:jc w:val="center"/>
      </w:pPr>
      <w:r>
        <w:rPr>
          <w:sz w:val="20"/>
        </w:rPr>
        <w:t xml:space="preserve">А ТАКЖЕ КОМБИНАЦИИ ЗНАЧЕНИЙ ПРИЗНАКОВ, КАЖДАЯ ИЗ КОТОРЫХ</w:t>
      </w:r>
    </w:p>
    <w:p>
      <w:pPr>
        <w:pStyle w:val="2"/>
        <w:jc w:val="center"/>
      </w:pPr>
      <w:r>
        <w:rPr>
          <w:sz w:val="20"/>
        </w:rPr>
        <w:t xml:space="preserve">СООТВЕТСТВУЕТ ОДНОМУ ВАРИАНТУ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1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645" w:name="P1645"/>
    <w:bookmarkEnd w:id="1645"/>
    <w:p>
      <w:pPr>
        <w:pStyle w:val="2"/>
        <w:jc w:val="center"/>
      </w:pPr>
      <w:r>
        <w:rPr>
          <w:sz w:val="20"/>
        </w:rPr>
        <w:t xml:space="preserve">КРУГ ЗАЯВИТЕЛЕЙ В СООТВЕТСТВИИ С ВАРИАНТАМИ ПРЕДОСТАВЛЕНИЯ</w:t>
      </w:r>
    </w:p>
    <w:p>
      <w:pPr>
        <w:pStyle w:val="2"/>
        <w:jc w:val="center"/>
      </w:pPr>
      <w:r>
        <w:rPr>
          <w:sz w:val="20"/>
        </w:rPr>
        <w:t xml:space="preserve">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42"/>
        <w:gridCol w:w="7880"/>
      </w:tblGrid>
      <w:tr>
        <w:tc>
          <w:tcPr>
            <w:tcW w:w="11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варианта</w:t>
            </w:r>
          </w:p>
        </w:tc>
        <w:tc>
          <w:tcPr>
            <w:tcW w:w="78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Комбинация значений признаков</w:t>
            </w:r>
          </w:p>
        </w:tc>
      </w:tr>
      <w:tr>
        <w:tc>
          <w:tcPr>
            <w:gridSpan w:val="2"/>
            <w:tcW w:w="9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"Материальная помощь гражданину, удостоенному звания "Почетный гражданин города Петропавловска-Камчатского"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Гражданин, удостоенный звания "Почетный гражданин города Петропавловска-Камчатского", обращается через представителя, в форме денежной выплаты (при условии проживания /регистрации по месту жительства или по месту пребывания на территории городского округа) - 1 раз в месяц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Гражданин, удостоенный звания "Почетный гражданин города Петропавловска-Камчатского", обращается через представителя, в форме компенсации стоимости путевки на санаторно-курортное лечение и стоимости проезда к месту лечения и обратно - 1 раз в 3 года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Гражданин, удостоенный звания "Почетный гражданин города Петропавловска-Камчатского", обращается через представителя, в форме компенсация стоимости изготовления, установки и ремонта зубных протезов (кроме протезов из драгоценных металлов, металлокерамики и других дорогостоящих материалов, и искусственных имплантатов) - 1 раз в 5 лет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Гражданин, удостоенный звания "Почетный гражданин города Петропавловска-Камчатского", обращается через представителя, в форме компенсация расходов на оплату проезда в городской округ и обратно к месту жительства, а также стоимости проживания во время пребывания в городском округе не более 3-х недель при посещении городского округа (в случае если Почетный гражданин проживает за пределами городского округа) - 1 раз в 3 года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Гражданин, удостоенный звания "Почетный гражданин города Петропавловска-Камчатского", обратился лично, в форме денежной выплаты (при условии проживания /регистрации по месту жительства или по месту пребывания на территории городского округа) - 1 раз в месяц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Гражданин, удостоенный звания "Почетный гражданин города Петропавловска-Камчатского", обратился лично, в форме компенсации стоимости путевки на санаторно-курортное лечение и стоимости проезда к месту лечения и обратно - 1 раз в 3 года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Гражданин, удостоенный звания "Почетный гражданин города Петропавловска-Камчатского", обратился лично, в форме компенсация стоимости изготовления, установки и ремонта зубных протезов (кроме протезов из драгоценных металлов, металлокерамики и других дорогостоящих материалов, и искусственных имплантатов) - 1 раз в 5 лет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Гражданин, удостоенный звания "Почетный гражданин города Петропавловска-Камчатского", обратился лично, в форме компенсация расходов на оплату проезда в городской округ и обратно к месту жительства, а также стоимости проживания во время пребывания в городском округе не более 3-х недель при посещении городского округа (в случае если Почетный гражданин проживает за пределами городского округа) - 1 раз в 3 года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Супруг (супруга), близкий родственник (близкая родственница), иной родственник (иная родственница), законный представитель умершего почетного гражданина или иное лицо, взявшее на себя обязанность осуществить погребение умершего почетного гражданина, обратился лично, в форме материальной помощи для проведения траурных мероприятий - единовременно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Супруг (супруга), близкий родственник (близкая родственница), иной родственник (иная родственница), законный представитель умершего почетного гражданина или иное лицо, взявшее на себя обязанность осуществить погребение умершего почетного гражданина, обратился лично, в форме компенсации изготовления и установки надгробия - единовременно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Супруг (супруга), близкий родственник (близкая родственница), иной родственник (иная родственница), законный представитель умершего почетного гражданина или иное лицо, взявшее на себя обязанность осуществить погребение умершего почетного гражданина, обращается через представителя, в форме материальной помощи для проведения траурных мероприятий - единовременно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Супруг (супруга), близкий родственник (близкая родственница), иной родственник (иная родственница), законный представитель умершего почетного гражданина или иное лицо, взявшее на себя обязанность осуществить погребение умершего почетного гражданина, обращается через представителя, в форме компенсации изготовления и установки надгробия - единовременно</w:t>
            </w:r>
          </w:p>
        </w:tc>
      </w:tr>
      <w:tr>
        <w:tc>
          <w:tcPr>
            <w:gridSpan w:val="2"/>
            <w:tcW w:w="9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"Исправление опечаток и (или) ошибок, допущенных в результате предоставления Услуги"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Гражданин, удостоенный звания "Почетный гражданин города Петропавловска-Камчатского", обратился лично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Гражданин, удостоенный звания "Почетный гражданин города Петропавловска-Камчатского", обращается через представителя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Супруг (супруга), близкий родственник (близкая родственница), иной родственник (иная родственница), законный представитель умершего почетного гражданина или иное лицо, взявшее на себя обязанность осуществить погребение умершего почетного гражданина, обратился лично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Супруг (супруга), близкий родственник (близкая родственница), иной родственник (иная родственница), законный представитель умершего почетного гражданина или иное лицо, взявшее на себя обязанность осуществить погребение умершего почетного гражданина, обращается через представителя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687" w:name="P1687"/>
    <w:bookmarkEnd w:id="1687"/>
    <w:p>
      <w:pPr>
        <w:pStyle w:val="2"/>
        <w:jc w:val="center"/>
      </w:pPr>
      <w:r>
        <w:rPr>
          <w:sz w:val="20"/>
        </w:rPr>
        <w:t xml:space="preserve">ПЕРЕЧЕНЬ ОБЩИХ ПРИЗНАКОВ ЗАЯВИТЕЛЕЙ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2976"/>
        <w:gridCol w:w="5386"/>
      </w:tblGrid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Признак заявителя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Значения признака заявителя</w:t>
            </w:r>
          </w:p>
        </w:tc>
      </w:tr>
      <w:tr>
        <w:tc>
          <w:tcPr>
            <w:gridSpan w:val="3"/>
            <w:tcW w:w="8986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"Материальная помощь гражданину, удостоенному звания "Почетный гражданин города Петропавловска-Камчатского"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538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1. Гражданин, удостоенный звания "Почетный гражданин города Петропавловска-Камчатского".</w:t>
            </w:r>
          </w:p>
          <w:p>
            <w:pPr>
              <w:pStyle w:val="0"/>
            </w:pPr>
            <w:r>
              <w:rPr>
                <w:sz w:val="20"/>
              </w:rPr>
              <w:t xml:space="preserve">2. Супруг (супруга), близкий родственник (близкая родственница), иной родственник (иная родственница), законный представитель умершего почетного гражданина или иное лицо, взявшее на себя обязанность осуществить погребение умершего почетного гражданина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Заявитель обращается лично или через представителя?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Обращается через представителя.</w:t>
            </w:r>
          </w:p>
          <w:p>
            <w:pPr>
              <w:pStyle w:val="0"/>
            </w:pPr>
            <w:r>
              <w:rPr>
                <w:sz w:val="20"/>
              </w:rPr>
              <w:t xml:space="preserve">2. Обратился лично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услуга предоставляется в виде материальной помощи</w:t>
            </w:r>
          </w:p>
        </w:tc>
        <w:tc>
          <w:tcPr>
            <w:tcW w:w="538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1. В форме денежной выплаты (при условии проживания /регистрации по месту жительства или по месту пребывания на территории городского округа) - 1 раз в месяц.</w:t>
            </w:r>
          </w:p>
          <w:p>
            <w:pPr>
              <w:pStyle w:val="0"/>
            </w:pPr>
            <w:r>
              <w:rPr>
                <w:sz w:val="20"/>
              </w:rPr>
              <w:t xml:space="preserve">2. В форме компенсации стоимости путевки на санаторно-курортное лечение и стоимости проезда к месту лечения и обратно - 1 раз в 3 года.</w:t>
            </w:r>
          </w:p>
          <w:p>
            <w:pPr>
              <w:pStyle w:val="0"/>
            </w:pPr>
            <w:r>
              <w:rPr>
                <w:sz w:val="20"/>
              </w:rPr>
              <w:t xml:space="preserve">3. В форме компенсация стоимости изготовления, установки и ремонта зубных протезов (кроме протезов из драгоценных металлов, металлокерамики и других дорогостоящих материалов, и искусственных имплантатов) - 1 раз в 5 лет.</w:t>
            </w:r>
          </w:p>
          <w:p>
            <w:pPr>
              <w:pStyle w:val="0"/>
            </w:pPr>
            <w:r>
              <w:rPr>
                <w:sz w:val="20"/>
              </w:rPr>
              <w:t xml:space="preserve">4. В форме компенсация расходов на оплату проезда в городской округ и обратно к месту жительства, а также стоимости проживания во время пребывания в городском округе не более 3-х недель при посещении городского округа (в случае если Почетный гражданин проживает за пределами городского округа) - 1 раз в 3 года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Заявитель обращается лично или через представителя?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Обратился лично.</w:t>
            </w:r>
          </w:p>
          <w:p>
            <w:pPr>
              <w:pStyle w:val="0"/>
            </w:pPr>
            <w:r>
              <w:rPr>
                <w:sz w:val="20"/>
              </w:rPr>
              <w:t xml:space="preserve">2. Обращается через представителя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услуга предоставляется в виде материальной помощи</w:t>
            </w:r>
          </w:p>
        </w:tc>
        <w:tc>
          <w:tcPr>
            <w:tcW w:w="538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1. В форме материальной помощи для проведения траурных мероприятий - единовременно.</w:t>
            </w:r>
          </w:p>
          <w:p>
            <w:pPr>
              <w:pStyle w:val="0"/>
            </w:pPr>
            <w:r>
              <w:rPr>
                <w:sz w:val="20"/>
              </w:rPr>
              <w:t xml:space="preserve">2. В форме компенсации изготовления и установки надгробия - единовременно</w:t>
            </w:r>
          </w:p>
        </w:tc>
      </w:tr>
      <w:tr>
        <w:tc>
          <w:tcPr>
            <w:gridSpan w:val="3"/>
            <w:tcW w:w="8986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"Исправление опечаток и (или) ошибок, допущенных в результате предоставления Услуги"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5386" w:type="dxa"/>
          </w:tcPr>
          <w:p>
            <w:pPr>
              <w:pStyle w:val="0"/>
            </w:pPr>
            <w:r>
              <w:rPr>
                <w:sz w:val="20"/>
              </w:rPr>
              <w:t xml:space="preserve">1. Гражданин, удостоенный звания "Почетный гражданин города Петропавловска-Камчатского".</w:t>
            </w:r>
          </w:p>
          <w:p>
            <w:pPr>
              <w:pStyle w:val="0"/>
            </w:pPr>
            <w:r>
              <w:rPr>
                <w:sz w:val="20"/>
              </w:rPr>
              <w:t xml:space="preserve">2. Супруг (супруга), близкий родственник (близкая родственница), иной родственник (иная родственница), законный представитель умершего почетного гражданина или иное лицо, взявшее на себя обязанность осуществить погребение умершего почетного гражданина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Заявитель обращается лично или через представителя?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Обратился лично.</w:t>
            </w:r>
          </w:p>
          <w:p>
            <w:pPr>
              <w:pStyle w:val="0"/>
            </w:pPr>
            <w:r>
              <w:rPr>
                <w:sz w:val="20"/>
              </w:rPr>
              <w:t xml:space="preserve">2. Обращается через представителя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04.06.2024 N 1529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736" w:name="P1736"/>
    <w:bookmarkEnd w:id="1736"/>
    <w:p>
      <w:pPr>
        <w:pStyle w:val="2"/>
        <w:jc w:val="center"/>
      </w:pPr>
      <w:r>
        <w:rPr>
          <w:sz w:val="20"/>
        </w:rPr>
        <w:t xml:space="preserve">ПЕРЕЧЕНЬ НАПРАВЛЯЕМЫХ В МЕЖВЕДОМСТВЕННОМ ИНФОРМАЦИОННОМ</w:t>
      </w:r>
    </w:p>
    <w:p>
      <w:pPr>
        <w:pStyle w:val="2"/>
        <w:jc w:val="center"/>
      </w:pPr>
      <w:r>
        <w:rPr>
          <w:sz w:val="20"/>
        </w:rPr>
        <w:t xml:space="preserve">ЗАПРОСЕ СВЕДЕНИЙ, А ТАКЖЕ В ОТВЕТЕ НА ТАКОЙ ЗАПРОС</w:t>
      </w:r>
    </w:p>
    <w:p>
      <w:pPr>
        <w:pStyle w:val="2"/>
        <w:jc w:val="center"/>
      </w:pPr>
      <w:r>
        <w:rPr>
          <w:sz w:val="20"/>
        </w:rPr>
        <w:t xml:space="preserve">(В ТОМ ЧИСЛЕ ЦЕЛИ ИХ ИСПОЛЬЗОВАНИЯ)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15"/>
        <w:gridCol w:w="8334"/>
      </w:tblGrid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Варианты предоставления Услуги, в которых данный межведомственный запрос необходим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Материальная помощь гражданину, удостоенному звания "Почетный гражданин города Петропавловска-Камчатского", гражданин, удостоенный звания "Почетный гражданин города Петропавловска-Камчатского", обращается через представителя, в форме денежной выплаты (при условии проживания /регистрации по месту жительства или по месту пребывания на территории городского округа) - 1 раз в месяц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Регистрация по месту пребывания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документе, удостоверяющем личность физического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документе, удостоверяющем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код подразделения;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регион;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регистрации;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Данные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Паспорт гражданина РФ;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Загранпаспорт гражданина РФ;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свидетельство о рождении;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регистрации в приложении.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регистрации по месту пребывания (принятие решения, запись в реестр, административные процедуры, межведомственное взаимодействие, получение дополнительных сведений)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регистрации по месту пребывания граждан РФ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регистрации по месту жительства граждан РФ (МВД России).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документа, удостоверяющего личность.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 фамилия, имя, отчество (при наличии) (принятие решения, межведомственное взаимодействие); место регистрации по месту жительства (принятие решения, межведомственное взаимодействие)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Регистрация по месту жительства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документе, удостоверяющем личность физического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отчество;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регистрации;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код подразделения;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документе, удостоверяющем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регион;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Паспорт гражданина РФ;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Загранпаспорт гражданина РФ;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свидетельство о рождении;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регистрации в приложении.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регистрации (принятие решения, запись в реестр, административные процедуры, межведомственное взаимодействие)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регистрации по месту пребывания граждан РФ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Ф.И.О.;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документ, удостоверяющий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серия, номер;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 место регистрации по месту пребывания (принятие решения, межведомственное взаимодействие); Ф.И.О. (при наличии) (принятие решения, межведомственное взаимодействие)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действительности паспорта гражданина Российской Федерации, предъявленного на определенное имя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и 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кем выдан;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отчество;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код выдавшего подразделения;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регион запроса.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и номер документа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кем выдан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рождения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 (принятие решения)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Материальная помощь гражданину, удостоенному звания "Почетный гражданин города Петропавловска-Камчатского", гражданин, удостоенный звания "Почетный гражданин города Петропавловска-Камчатского", обращается через представителя, в форме компенсации стоимости путевки на санаторно-курортное лечение и стоимости проезда к месту лечения и обратно - 1 раз в 3 года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Регистрация по месту пребывания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документе, удостоверяющем личность физического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документе, удостоверяющем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код подразделения;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регион;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регистрации;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Данные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Паспорт гражданина РФ;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Загранпаспорт гражданина РФ;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свидетельство о рождении;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регистрации в приложении.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регистрации по месту пребывания (принятие решения, запись в реестр, административные процедуры, межведомственное взаимодействие, получение дополнительных сведений)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регистрации по месту пребывания граждан РФ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Регистрация по месту жительства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документе, удостоверяющем личность физического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отчество;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регистрации;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код подразделения;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документе, удостоверяющем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регион;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Паспорт гражданина РФ;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Загранпаспорт гражданина РФ;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свидетельство о рождении;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регистрации в приложении.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регистрации (принятие решения, запись в реестр, административные процедуры, межведомственное взаимодействие)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действительности паспорта гражданина Российской Федерации, предъявленного на определенное имя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и 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кем выдан;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отчество;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код выдавшего подразделения;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регион запроса.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и номер документа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кем выдан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рождения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 (принятие решения)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Материальная помощь гражданину, удостоенному звания "Почетный гражданин города Петропавловска-Камчатского", гражданин, удостоенный звания "Почетный гражданин города Петропавловска-Камчатского", обращается через представителя, в форме компенсация стоимости изготовления, установки и ремонта зубных протезов (кроме протезов из драгоценных металлов, металлокерамики и других дорогостоящих материалов, и искусственных имплантатов) - 1 раз в 5 лет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Регистрация по месту пребывания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документе, удостоверяющем личность физического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документе, удостоверяющем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код подразделения;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регион;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регистрации;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Данные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Паспорт гражданина РФ;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Загранпаспорт гражданина РФ;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свидетельство о рождении;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регистрации в приложении.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регистрации по месту пребывания (принятие решения, запись в реестр, административные процедуры, межведомственное взаимодействие, получение дополнительных сведений)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регистрации по месту пребывания граждан РФ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3.3.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Регистрация по месту жительства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документе, удостоверяющем личность физического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отчество;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регистрации;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код подразделения;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документе, удостоверяющем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регион;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Паспорт гражданина РФ;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Загранпаспорт гражданина РФ;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свидетельство о рождении;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регистрации в приложении.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регистрации (принятие решения, запись в реестр, административные процедуры, межведомственное взаимодействие)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3.4.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действительности паспорта гражданина Российской Федерации, предъявленного на определенное имя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и 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кем выдан;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отчество;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код выдавшего подразделения;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регион запроса.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и номер документа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кем выдан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рождения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 (принятие решения)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Материальная помощь гражданину, удостоенному звания "Почетный гражданин города Петропавловска-Камчатского", гражданин, удостоенный звания "Почетный гражданин города Петропавловска-Камчатского", обращается через представителя, в форме компенсация расходов на оплату проезда в городской округ и обратно к месту жительства, а также стоимости проживания во время пребывания в городском округе не более 3-х недель при посещении городского округа (в случае если Почетный гражданин проживает за пределами городского округа) - 1 раз в 3 года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4.1.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Регистрация по месту пребывания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документе, удостоверяющем личность физического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документе, удостоверяющем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код подразделения;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регион;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регистрации;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Данные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Паспорт гражданина РФ;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Загранпаспорт гражданина РФ;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свидетельство о рождении;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регистрации в приложении.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регистрации по месту пребывания (принятие решения, запись в реестр, административные процедуры, межведомственное взаимодействие, получение дополнительных сведений)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4.2.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регистрации по месту пребывания граждан РФ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4.3.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Регистрация по месту жительства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документе, удостоверяющем личность физического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отчество;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регистрации;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код подразделения;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документе, удостоверяющем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регион;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Паспорт гражданина РФ;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Загранпаспорт гражданина РФ;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свидетельство о рождении;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регистрации в приложении.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регистрации (принятие решения, запись в реестр, административные процедуры, межведомственное взаимодействие)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4.4.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действительности паспорта гражданина Российской Федерации, предъявленного на определенное имя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и 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кем выдан;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отчество;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код выдавшего подразделения;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регион запроса.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и номер документа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кем выдан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рождения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 (принятие решения)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Материальная помощь гражданину, удостоенному звания "Почетный гражданин города Петропавловска-Камчатского", гражданин, удостоенный звания "Почетный гражданин города Петропавловска-Камчатского", обратился лично, в форме денежной выплаты (при условии проживания /регистрации по месту жительства или по месту пребывания на территории городского округа) - 1 раз в месяц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Регистрация по месту пребывания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документе, удостоверяющем личность физического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документе, удостоверяющем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код подразделения;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регион;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регистрации;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Данные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Паспорт гражданина РФ;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Загранпаспорт гражданина РФ;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свидетельство о рождении;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регистрации в приложении.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регистрации по месту пребывания (принятие решения, запись в реестр, административные процедуры, межведомственное взаимодействие, получение дополнительных сведений)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5.2.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регистрации по месту пребывания граждан РФ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5.3.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регистрации по месту жительства граждан РФ (МВД России).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документа, удостоверяющего личность.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 фамилия, имя, отчество (при наличии) (принятие решения, межведомственное взаимодействие); место регистрации по месту жительства (принятие решения, межведомственное взаимодействие)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5.4.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Регистрация по месту жительства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документе, удостоверяющем личность физического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отчество;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регистрации;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код подразделения;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документе, удостоверяющем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регион;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Паспорт гражданина РФ;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Загранпаспорт гражданина РФ;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свидетельство о рождении;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регистрации в приложении.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регистрации (принятие решения, запись в реестр, административные процедуры, межведомственное взаимодействие)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5.5.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регистрации по месту пребывания граждан РФ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Ф.И.О.;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документ, удостоверяющий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серия, номер;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 место регистрации по месту пребывания (принятие решения, межведомственное взаимодействие); Ф.И.О. (при наличии) (принятие решения, межведомственное взаимодействие)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5.6.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действительности паспорта гражданина Российской Федерации, предъявленного на определенное имя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и 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кем выдан;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отчество;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код выдавшего подразделения;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регион запроса.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и номер документа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кем выдан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рождения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 (принятие решения)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Материальная помощь гражданину, удостоенному звания "Почетный гражданин города Петропавловска-Камчатского", гражданин, удостоенный звания "Почетный гражданин города Петропавловска-Камчатского", обратился лично, в форме компенсации стоимости путевки на санаторно-курортное лечение и стоимости проезда к месту лечения и обратно - 1 раз в 3 года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6.1.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Регистрация по месту пребывания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документе, удостоверяющем личность физического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документе, удостоверяющем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код подразделения;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регион;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регистрации;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Данные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Паспорт гражданина РФ;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Загранпаспорт гражданина РФ;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свидетельство о рождении;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регистрации в приложении.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регистрации по месту пребывания (принятие решения, запись в реестр, административные процедуры, межведомственное взаимодействие, получение дополнительных сведений)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6.2.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регистрации по месту пребывания граждан РФ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6.3.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Регистрация по месту жительства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документе, удостоверяющем личность физического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отчество;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регистрации;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код подразделения;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документе, удостоверяющем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регион;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Паспорт гражданина РФ;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Загранпаспорт гражданина РФ;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свидетельство о рождении;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регистрации в приложении.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регистрации (принятие решения, запись в реестр, административные процедуры, межведомственное взаимодействие)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6.4.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действительности паспорта гражданина Российской Федерации, предъявленного на определенное имя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и 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кем выдан;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отчество;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код выдавшего подразделения;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регион запроса.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и номер документа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кем выдан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рождения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 (принятие решения)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Материальная помощь гражданину, удостоенному звания "Почетный гражданин города Петропавловска-Камчатского", гражданин, удостоенный звания "Почетный гражданин города Петропавловска-Камчатского", обратился лично, в форме компенсация стоимости изготовления, установки и ремонта зубных протезов (кроме протезов из драгоценных металлов, металлокерамики и других дорогостоящих материалов, и искусственных имплантатов) - 1 раз в 5 лет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7.1.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Регистрация по месту пребывания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документе, удостоверяющем личность физического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документе, удостоверяющем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код подразделения;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регион;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регистрации;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Данные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Паспорт гражданина РФ;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Загранпаспорт гражданина РФ;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свидетельство о рождении;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регистрации в приложении.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регистрации по месту пребывания (принятие решения, запись в реестр, административные процедуры, межведомственное взаимодействие, получение дополнительных сведений)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7.2.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регистрации по месту пребывания граждан РФ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7.3.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Регистрация по месту жительства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документе, удостоверяющем личность физического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отчество;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регистрации;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код подразделения;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документе, удостоверяющем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регион;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Паспорт гражданина РФ;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Загранпаспорт гражданина РФ;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свидетельство о рождении;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регистрации в приложении.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регистрации (принятие решения, запись в реестр, административные процедуры, межведомственное взаимодействие)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7.4.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действительности паспорта гражданина Российской Федерации, предъявленного на определенное имя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и 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кем выдан;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отчество;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код выдавшего подразделения;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регион запроса.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и номер документа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кем выдан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рождения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 (принятие решения)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Материальная помощь гражданину, удостоенному звания "Почетный гражданин города Петропавловска-Камчатского", гражданин, удостоенный звания "Почетный гражданин города Петропавловска-Камчатского", обратился лично, в форме компенсация расходов на оплату проезда в городской округ и обратно к месту жительства, а также стоимости проживания во время пребывания в городском округе не более 3-х недель при посещении городского округа (в случае если Почетный гражданин проживает за пределами городского округа) - 1 раз в 3 года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8.1.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Регистрация по месту пребывания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документе, удостоверяющем личность физического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документе, удостоверяющем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код подразделения;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регион;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регистрации;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Данные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Паспорт гражданина РФ;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Загранпаспорт гражданина РФ;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свидетельство о рождении;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регистрации в приложении.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регистрации по месту пребывания (принятие решения, запись в реестр, административные процедуры, межведомственное взаимодействие, получение дополнительных сведений)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8.2.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регистрации по месту пребывания граждан РФ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8.3.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Регистрация по месту жительства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документе, удостоверяющем личность физического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отчество;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регистрации;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код подразделения;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документе, удостоверяющем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регион;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Паспорт гражданина РФ;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Загранпаспорт гражданина РФ;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свидетельство о рождении;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регистрации в приложении.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регистрации (принятие решения, запись в реестр, административные процедуры, межведомственное взаимодействие)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8.4.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действительности паспорта гражданина Российской Федерации, предъявленного на определенное имя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и 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кем выдан;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отчество;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код выдавшего подразделения;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регион запроса.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и номер документа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кем выдан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рождения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 (принятие решения)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Материальная помощь гражданину, удостоенному звания "Почетный гражданин города Петропавловска-Камчатского", супруг (супруга), близкий родственник (близкая родственница), иной родственник (иная родственница), законный представитель умершего почетного гражданина или иное лицо, взявшее на себя обязанность осуществить погребение умершего почетного гражданина, обратился лично, в форме материальной помощи для проведения траурных мероприятий - единовременно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9.1.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Регистрация по месту пребывания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документе, удостоверяющем личность физического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документе, удостоверяющем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код подразделения;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регион;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регистрации;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Данные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Паспорт гражданина РФ;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Загранпаспорт гражданина РФ;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свидетельство о рождении;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регистрации в приложении.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регистрации по месту пребывания (принятие решения, запись в реестр, административные процедуры, межведомственное взаимодействие, получение дополнительных сведений)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9.2.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Регистрация по месту жительства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документе, удостоверяющем личность физического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отчество;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регистрации;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код подразделения;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документе, удостоверяющем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регион;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Паспорт гражданина РФ;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Загранпаспорт гражданина РФ;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свидетельство о рождении;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регистрации в приложении.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регистрации (принятие решения, запись в реестр, административные процедуры, межведомственное взаимодействие)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9.3.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действительности паспорта гражданина Российской Федерации, предъявленного на определенное имя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и 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кем выдан;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отчество;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код выдавшего подразделения;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регион запроса.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и номер документа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кем выдан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рождения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 (принятие решения)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Материальная помощь гражданину, удостоенному звания "Почетный гражданин города Петропавловска-Камчатского", супруг (супруга), близкий родственник (близкая родственница), иной родственник (иная родственница), законный представитель умершего почетного гражданина или иное лицо, взявшее на себя обязанность осуществить погребение умершего почетного гражданина, обратился лично, в форме компенсации изготовления и установки надгробия - единовременно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10.1.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Регистрация по месту пребывания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документе, удостоверяющем личность физического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документе, удостоверяющем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код подразделения;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регион;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регистрации;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Данные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Паспорт гражданина РФ;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Загранпаспорт гражданина РФ;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свидетельство о рождении;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регистрации в приложении.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регистрации по месту пребывания (принятие решения, запись в реестр, административные процедуры, межведомственное взаимодействие, получение дополнительных сведений)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10.2.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Регистрация по месту жительства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документе, удостоверяющем личность физического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отчество;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регистрации;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код подразделения;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документе, удостоверяющем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регион;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Паспорт гражданина РФ;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Загранпаспорт гражданина РФ;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свидетельство о рождении;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регистрации в приложении.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регистрации (принятие решения, запись в реестр, административные процедуры, межведомственное взаимодействие)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10.3.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действительности паспорта гражданина Российской Федерации, предъявленного на определенное имя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и 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кем выдан;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отчество;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код выдавшего подразделения;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регион запроса.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и номер документа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кем выдан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рождения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 (принятие решения)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Материальная помощь гражданину, удостоенному звания "Почетный гражданин города Петропавловска-Камчатского", супруг (супруга), близкий родственник (близкая родственница), иной родственник (иная родственница), законный представитель умершего почетного гражданина или иное лицо, взявшее на себя обязанность осуществить погребение умершего почетного гражданина, обращается через представителя, в форме материальной помощи для проведения траурных мероприятий - единовременно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11.1.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Регистрация по месту пребывания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документе, удостоверяющем личность физического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документе, удостоверяющем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код подразделения;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регион;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регистрации;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Данные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Паспорт гражданина РФ;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Загранпаспорт гражданина РФ;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свидетельство о рождении;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регистрации в приложении.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регистрации по месту пребывания (принятие решения, запись в реестр, административные процедуры, межведомственное взаимодействие, получение дополнительных сведений)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11.2.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Регистрация по месту жительства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документе, удостоверяющем личность физического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отчество;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регистрации;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код подразделения;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документе, удостоверяющем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регион;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Паспорт гражданина РФ;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Загранпаспорт гражданина РФ;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свидетельство о рождении;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регистрации в приложении.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регистрации (принятие решения, запись в реестр, административные процедуры, межведомственное взаимодействие)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11.3.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действительности паспорта гражданина Российской Федерации, предъявленного на определенное имя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и 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кем выдан;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отчество;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код выдавшего подразделения;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регион запроса.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и номер документа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кем выдан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рождения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 (принятие решения)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Материальная помощь гражданину, удостоенному звания "Почетный гражданин города Петропавловска-Камчатского", супруг (супруга), близкий родственник (близкая родственница), иной родственник (иная родственница), законный представитель умершего почетного гражданина или иное лицо, взявшее на себя обязанность осуществить погребение умершего почетного гражданина, обращается через представителя, в форме компенсации изготовления и установки надгробия - единовременно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12.1.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Регистрация по месту пребывания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документе, удостоверяющем личность физического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документе, удостоверяющем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код подразделения;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регион;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регистрации;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Данные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Паспорт гражданина РФ;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Загранпаспорт гражданина РФ;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свидетельство о рождении;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регистрации в приложении.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регистрации по месту пребывания (принятие решения, запись в реестр, административные процедуры, межведомственное взаимодействие, получение дополнительных сведений)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12.2.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Регистрация по месту жительства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документе, удостоверяющем личность физического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отчество;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регистрации;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код подразделения;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документе, удостоверяющем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регион;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Паспорт гражданина РФ;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Загранпаспорт гражданина РФ;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свидетельство о рождении;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регистрации в приложении.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регистрации (принятие решения, запись в реестр, административные процедуры, межведомственное взаимодействие)</w:t>
            </w:r>
          </w:p>
        </w:tc>
      </w:tr>
      <w:tr>
        <w:tc>
          <w:tcPr>
            <w:tcW w:w="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12.3.</w:t>
            </w:r>
          </w:p>
        </w:tc>
        <w:tc>
          <w:tcPr>
            <w:tcW w:w="833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действительности паспорта гражданина Российской Федерации, предъявленного на определенное имя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и 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кем выдан;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отчество;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код выдавшего подразделения;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регион запроса.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и номер документа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кем выдан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рождения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 (принятие решения)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771" w:name="P2771"/>
    <w:bookmarkEnd w:id="2771"/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04.06.2024 N 1529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вариантам 1 - 12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"ПРЕДОСТАВЛЕНИЕ ДОПОЛНИТЕЛЬНЫХ МЕР</w:t>
      </w:r>
    </w:p>
    <w:p>
      <w:pPr>
        <w:pStyle w:val="1"/>
        <w:jc w:val="both"/>
      </w:pPr>
      <w:r>
        <w:rPr>
          <w:sz w:val="20"/>
        </w:rPr>
        <w:t xml:space="preserve">             СОЦИАЛЬНОЙ ПОДДЕРЖКИ ПОЧЕТНОМУ ГРАЖДАНИНУ ГОРОДА</w:t>
      </w:r>
    </w:p>
    <w:p>
      <w:pPr>
        <w:pStyle w:val="1"/>
        <w:jc w:val="both"/>
      </w:pPr>
      <w:r>
        <w:rPr>
          <w:sz w:val="20"/>
        </w:rPr>
        <w:t xml:space="preserve">                ПЕТРОПАВЛОВСКА-КАМЧАТСКОГО И ПРЕДОСТАВЛЕНИЕ</w:t>
      </w:r>
    </w:p>
    <w:p>
      <w:pPr>
        <w:pStyle w:val="1"/>
        <w:jc w:val="both"/>
      </w:pPr>
      <w:r>
        <w:rPr>
          <w:sz w:val="20"/>
        </w:rPr>
        <w:t xml:space="preserve">                   ГАРАНТИЙ ПРИ ОСУЩЕСТВЛЕНИИ ПОГРЕБЕНИЯ</w:t>
      </w:r>
    </w:p>
    <w:p>
      <w:pPr>
        <w:pStyle w:val="1"/>
        <w:jc w:val="both"/>
      </w:pPr>
      <w:r>
        <w:rPr>
          <w:sz w:val="20"/>
        </w:rPr>
        <w:t xml:space="preserve">                   УМЕРШЕГО ПОЧЕТНОГО ГРАЖДАНИНА ГОРОДА</w:t>
      </w:r>
    </w:p>
    <w:p>
      <w:pPr>
        <w:pStyle w:val="1"/>
        <w:jc w:val="both"/>
      </w:pPr>
      <w:r>
        <w:rPr>
          <w:sz w:val="20"/>
        </w:rPr>
        <w:t xml:space="preserve">                        ПЕТРОПАВЛОВСКА-КАМЧАТСКОГО"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фамилия, имя, отчество (при наличии): ____________________________________;</w:t>
      </w:r>
    </w:p>
    <w:p>
      <w:pPr>
        <w:pStyle w:val="1"/>
        <w:jc w:val="both"/>
      </w:pPr>
      <w:r>
        <w:rPr>
          <w:sz w:val="20"/>
        </w:rPr>
        <w:t xml:space="preserve">номер телефона: 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дата рождения: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год рождения: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место жительства (регистрации): 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вид документа, удостоверяющего личность: _________________________________;</w:t>
      </w:r>
    </w:p>
    <w:p>
      <w:pPr>
        <w:pStyle w:val="1"/>
        <w:jc w:val="both"/>
      </w:pPr>
      <w:r>
        <w:rPr>
          <w:sz w:val="20"/>
        </w:rPr>
        <w:t xml:space="preserve">серия и номер документа: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кем и когда выдан: 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СНИЛС: 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дата подписания заявления: _____.____________._____г.;</w:t>
      </w:r>
    </w:p>
    <w:p>
      <w:pPr>
        <w:pStyle w:val="1"/>
        <w:jc w:val="both"/>
      </w:pPr>
      <w:r>
        <w:rPr>
          <w:sz w:val="20"/>
        </w:rPr>
        <w:t xml:space="preserve">подпись: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адрес (регистрации) по месту жительства (месту пребывания): 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способ получения результата государственной услуги: 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вариантам 13 - 16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"ПРЕДОСТАВЛЕНИЕ ДОПОЛНИТЕЛЬНЫХ МЕР</w:t>
      </w:r>
    </w:p>
    <w:p>
      <w:pPr>
        <w:pStyle w:val="1"/>
        <w:jc w:val="both"/>
      </w:pPr>
      <w:r>
        <w:rPr>
          <w:sz w:val="20"/>
        </w:rPr>
        <w:t xml:space="preserve">             СОЦИАЛЬНОЙ ПОДДЕРЖКИ ПОЧЕТНОМУ ГРАЖДАНИНУ ГОРОДА</w:t>
      </w:r>
    </w:p>
    <w:p>
      <w:pPr>
        <w:pStyle w:val="1"/>
        <w:jc w:val="both"/>
      </w:pPr>
      <w:r>
        <w:rPr>
          <w:sz w:val="20"/>
        </w:rPr>
        <w:t xml:space="preserve">                ПЕТРОПАВЛОВСКА-КАМЧАТСКОГО И ПРЕДОСТАВЛЕНИЕ</w:t>
      </w:r>
    </w:p>
    <w:p>
      <w:pPr>
        <w:pStyle w:val="1"/>
        <w:jc w:val="both"/>
      </w:pPr>
      <w:r>
        <w:rPr>
          <w:sz w:val="20"/>
        </w:rPr>
        <w:t xml:space="preserve">                   ГАРАНТИЙ ПРИ ОСУЩЕСТВЛЕНИИ ПОГРЕБЕНИЯ</w:t>
      </w:r>
    </w:p>
    <w:p>
      <w:pPr>
        <w:pStyle w:val="1"/>
        <w:jc w:val="both"/>
      </w:pPr>
      <w:r>
        <w:rPr>
          <w:sz w:val="20"/>
        </w:rPr>
        <w:t xml:space="preserve">                   УМЕРШЕГО ПОЧЕТНОГО ГРАЖДАНИНА ГОРОДА</w:t>
      </w:r>
    </w:p>
    <w:p>
      <w:pPr>
        <w:pStyle w:val="1"/>
        <w:jc w:val="both"/>
      </w:pPr>
      <w:r>
        <w:rPr>
          <w:sz w:val="20"/>
        </w:rPr>
        <w:t xml:space="preserve">                        ПЕТРОПАВЛОВСКА-КАМЧАТСКОГО"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фамилия, имя, отчество (при наличии): ____________________________________;</w:t>
      </w:r>
    </w:p>
    <w:p>
      <w:pPr>
        <w:pStyle w:val="1"/>
        <w:jc w:val="both"/>
      </w:pPr>
      <w:r>
        <w:rPr>
          <w:sz w:val="20"/>
        </w:rPr>
        <w:t xml:space="preserve">номер телефона: 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дата рождения: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год рождения: 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место жительства (регистрации): 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вид документа, удостоверяющего личность: _________________________________;</w:t>
      </w:r>
    </w:p>
    <w:p>
      <w:pPr>
        <w:pStyle w:val="1"/>
        <w:jc w:val="both"/>
      </w:pPr>
      <w:r>
        <w:rPr>
          <w:sz w:val="20"/>
        </w:rPr>
        <w:t xml:space="preserve">серия и номер документа: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кем и когда выдан: 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СНИЛС: 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дата подписания заявления: _____.____________._____г.;</w:t>
      </w:r>
    </w:p>
    <w:p>
      <w:pPr>
        <w:pStyle w:val="1"/>
        <w:jc w:val="both"/>
      </w:pPr>
      <w:r>
        <w:rPr>
          <w:sz w:val="20"/>
        </w:rPr>
        <w:t xml:space="preserve">подпись: _________________________________________________________________.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Петропавловск-Камчатского городского округа от 04.06.2024 N 1529</w:t>
            <w:br/>
            <w:t>"Об утверждении Администрат...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1480" TargetMode = "External"/><Relationship Id="rId9" Type="http://schemas.openxmlformats.org/officeDocument/2006/relationships/hyperlink" Target="https://login.consultant.ru/link/?req=doc&amp;base=LAW&amp;n=511331" TargetMode = "External"/><Relationship Id="rId10" Type="http://schemas.openxmlformats.org/officeDocument/2006/relationships/hyperlink" Target="https://login.consultant.ru/link/?req=doc&amp;base=RLAW296&amp;n=193202" TargetMode = "External"/><Relationship Id="rId11" Type="http://schemas.openxmlformats.org/officeDocument/2006/relationships/hyperlink" Target="https://login.consultant.ru/link/?req=doc&amp;base=RLAW296&amp;n=182153" TargetMode = "External"/><Relationship Id="rId12" Type="http://schemas.openxmlformats.org/officeDocument/2006/relationships/hyperlink" Target="https://login.consultant.ru/link/?req=doc&amp;base=RLAW296&amp;n=170453" TargetMode = "External"/><Relationship Id="rId13" Type="http://schemas.openxmlformats.org/officeDocument/2006/relationships/hyperlink" Target="https://login.consultant.ru/link/?req=doc&amp;base=RLAW296&amp;n=173149" TargetMode = "External"/><Relationship Id="rId14" Type="http://schemas.openxmlformats.org/officeDocument/2006/relationships/hyperlink" Target="https://login.consultant.ru/link/?req=doc&amp;base=RLAW296&amp;n=181102" TargetMode = "External"/><Relationship Id="rId15" Type="http://schemas.openxmlformats.org/officeDocument/2006/relationships/hyperlink" Target="https://login.consultant.ru/link/?req=doc&amp;base=RLAW296&amp;n=182130" TargetMode = "External"/><Relationship Id="rId16" Type="http://schemas.openxmlformats.org/officeDocument/2006/relationships/hyperlink" Target="https://login.consultant.ru/link/?req=doc&amp;base=LAW&amp;n=504343&amp;dst=100042" TargetMode = "External"/><Relationship Id="rId17" Type="http://schemas.openxmlformats.org/officeDocument/2006/relationships/hyperlink" Target="https://login.consultant.ru/link/?req=doc&amp;base=LAW&amp;n=506907&amp;dst=100174" TargetMode = "External"/><Relationship Id="rId18" Type="http://schemas.openxmlformats.org/officeDocument/2006/relationships/hyperlink" Target="https://login.consultant.ru/link/?req=doc&amp;base=LAW&amp;n=508490" TargetMode = "External"/><Relationship Id="rId19" Type="http://schemas.openxmlformats.org/officeDocument/2006/relationships/hyperlink" Target="https://login.consultant.ru/link/?req=doc&amp;base=LAW&amp;n=440938&amp;dst=100010" TargetMode = "External"/><Relationship Id="rId20" Type="http://schemas.openxmlformats.org/officeDocument/2006/relationships/hyperlink" Target="https://login.consultant.ru/link/?req=doc&amp;base=LAW&amp;n=517937" TargetMode = "External"/><Relationship Id="rId21" Type="http://schemas.openxmlformats.org/officeDocument/2006/relationships/hyperlink" Target="https://login.consultant.ru/link/?req=doc&amp;base=LAW&amp;n=508490" TargetMode = "External"/><Relationship Id="rId22" Type="http://schemas.openxmlformats.org/officeDocument/2006/relationships/hyperlink" Target="https://login.consultant.ru/link/?req=doc&amp;base=LAW&amp;n=508490" TargetMode = "External"/><Relationship Id="rId23" Type="http://schemas.openxmlformats.org/officeDocument/2006/relationships/hyperlink" Target="https://login.consultant.ru/link/?req=doc&amp;base=LAW&amp;n=508490" TargetMode = "External"/><Relationship Id="rId24" Type="http://schemas.openxmlformats.org/officeDocument/2006/relationships/hyperlink" Target="https://login.consultant.ru/link/?req=doc&amp;base=LAW&amp;n=508490" TargetMode = "External"/><Relationship Id="rId25" Type="http://schemas.openxmlformats.org/officeDocument/2006/relationships/hyperlink" Target="https://login.consultant.ru/link/?req=doc&amp;base=LAW&amp;n=508490" TargetMode = "External"/><Relationship Id="rId26" Type="http://schemas.openxmlformats.org/officeDocument/2006/relationships/hyperlink" Target="https://login.consultant.ru/link/?req=doc&amp;base=LAW&amp;n=508490" TargetMode = "External"/><Relationship Id="rId27" Type="http://schemas.openxmlformats.org/officeDocument/2006/relationships/hyperlink" Target="http://do.gosuslugi.ru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Петропавловск-Камчатского городского округа от 04.06.2024 N 1529
"Об утверждении Административного регламента администрации Петропавловск-Камчатского городского округа по предоставлению муниципальной услуги "Предоставление дополнительных мер социальной поддержки почетному гражданину города Петропавловска-Камчатского и предоставление гарантий при осуществлении погребения умершего почетного гражданина города Петропавловска-Камчатского"</dc:title>
  <dcterms:created xsi:type="dcterms:W3CDTF">2025-12-11T22:30:42Z</dcterms:created>
</cp:coreProperties>
</file>