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1236"/>
        <w:gridCol w:w="8393"/>
      </w:tblGrid>
      <w:tr w:rsidR="003C4C42" w:rsidTr="005D6229">
        <w:tc>
          <w:tcPr>
            <w:tcW w:w="9629" w:type="dxa"/>
            <w:gridSpan w:val="2"/>
          </w:tcPr>
          <w:p w:rsidR="003C4C42" w:rsidRPr="005B0DB6" w:rsidRDefault="003C4C42" w:rsidP="005D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3C4C42" w:rsidRPr="005B0DB6" w:rsidRDefault="003C4C42" w:rsidP="005D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«Центр внешкольной работы»</w:t>
            </w:r>
          </w:p>
        </w:tc>
      </w:tr>
      <w:tr w:rsidR="003C4C42" w:rsidTr="005D6229">
        <w:tc>
          <w:tcPr>
            <w:tcW w:w="9629" w:type="dxa"/>
            <w:gridSpan w:val="2"/>
          </w:tcPr>
          <w:p w:rsidR="003C4C42" w:rsidRPr="005B0DB6" w:rsidRDefault="003C4C42" w:rsidP="003C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C42" w:rsidTr="005D6229">
        <w:tc>
          <w:tcPr>
            <w:tcW w:w="9629" w:type="dxa"/>
            <w:gridSpan w:val="2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Девятый вал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Девятый вал Модуль 1</w:t>
            </w:r>
          </w:p>
        </w:tc>
      </w:tr>
      <w:tr w:rsidR="003C4C42" w:rsidTr="005D6229">
        <w:tc>
          <w:tcPr>
            <w:tcW w:w="9629" w:type="dxa"/>
            <w:gridSpan w:val="2"/>
          </w:tcPr>
          <w:p w:rsidR="003C4C42" w:rsidRPr="005B0DB6" w:rsidRDefault="003C4C42" w:rsidP="005D6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Фитнес-детки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Фитнес-детки Модуль 1</w:t>
            </w:r>
          </w:p>
        </w:tc>
      </w:tr>
      <w:tr w:rsidR="003C4C42" w:rsidTr="005D6229">
        <w:tc>
          <w:tcPr>
            <w:tcW w:w="9629" w:type="dxa"/>
            <w:gridSpan w:val="2"/>
          </w:tcPr>
          <w:p w:rsidR="003C4C42" w:rsidRPr="005B0DB6" w:rsidRDefault="003C4C42" w:rsidP="005D6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Мастерская фантазии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Мастерская фантазии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Сундучок умельца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Сундучок умельца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Калейдоскоп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Дети Камчатки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Вдохновение 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Вдохновение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Семицветик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Северяночка 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Северяночка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Клуб видеолюбителей 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Клуб видеолюбителей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Изостудия Модуль1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узор 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Славянский узор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Звездный дождь  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Звездный дождь 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 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Флористика 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Юные леди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Юные леди 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Росинки  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Росинки 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Бенефис  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Бенефис 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Твой голос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Твой голос 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Театр «I-студия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Театр "I-студия"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Эйфория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Эйфория 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Виктория Модуль 1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Дети Камчатки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  <w:bookmarkStart w:id="0" w:name="_GoBack"/>
            <w:bookmarkEnd w:id="0"/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­дополнительного образования «Детско-юношеская спортивная школа №1»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виду спорта "шахматы"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виду спорта "шахматы"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­дополнительного образования «Дом детского творчества «ЮНОСТЬ»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Школа эстетического воспитания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и бального танца «Dance Way»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Арт-дизайн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Грация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Образцовый хореоографический ансамбль "Лето"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Ансабль русской песни "Славяночка"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Кукольный сундучок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Театральная студия "Затейники"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Ансамбль танца «Радость»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Кружевницы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«Enjoy English» Английский язык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Школа эстетического воспитания "Искорки"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 английским по странам и континентам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­дополнительного образования «Центр творческого развития и гуманитарного образования»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Культура, быт, традиции коренных народов Камчатки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Музей-храм муз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Основы мультипликации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Ступеньки творчества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Сказки в ладонях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Магияи цвета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Основы издательского дела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Студия прозы и поэзии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Вдумчивое чтение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Фабрика новостей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Основы журналистского мастерства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Природа слова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Первая строка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Основы журналистского мастерства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Жизнетворчество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­дополнительного образования «Станция детского и юношеского технического творчества»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Юный автомобилист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3-D моделирование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Программирование в ЛогоМирах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Юный десантник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Зен-Арт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Конструирование поделок из кожи и бисер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­дополнительного образования «Детско-юношеская спортивная школа № 2»</w:t>
            </w:r>
          </w:p>
        </w:tc>
      </w:tr>
      <w:tr w:rsidR="003C4C42" w:rsidTr="005D6229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направленность: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Общеразвивающая образовательная программа по мини-футболу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оброзовательная программа по мини-футболу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образовательная программа по мини-футболу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образовательная программа по мини-футболу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мини-футболу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мини-футболу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 программа по мини-футболу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Программа по волейболу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Общеразвивающая образовательная программа по волейболу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Общеразвивающая образовательная программа по волейболу.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Общеразвивающая образовательная программа по волейболу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волейболу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 по волейболу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программа по волейболу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художественной гимнастике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художественной гимнастике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 по "художественной гимнастике"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 по "художественной гимнастике"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художественной гимнастике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художественной гимнастике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художественной гимнастике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художественной гимнастике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"художественной гимнастике"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художественной гимнастике</w:t>
            </w:r>
          </w:p>
        </w:tc>
      </w:tr>
      <w:tr w:rsidR="003C4C42" w:rsidTr="005D6229">
        <w:tc>
          <w:tcPr>
            <w:tcW w:w="1236" w:type="dxa"/>
          </w:tcPr>
          <w:p w:rsidR="003C4C42" w:rsidRPr="005B0DB6" w:rsidRDefault="003C4C42" w:rsidP="005D6229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42" w:rsidRPr="005B0DB6" w:rsidRDefault="003C4C42" w:rsidP="005D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B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 "художественной гимнастике"</w:t>
            </w:r>
          </w:p>
        </w:tc>
      </w:tr>
    </w:tbl>
    <w:p w:rsidR="00933189" w:rsidRDefault="00933189" w:rsidP="003C4C42"/>
    <w:sectPr w:rsidR="0093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F3" w:rsidRDefault="004A28F3" w:rsidP="003C4C42">
      <w:pPr>
        <w:spacing w:after="0" w:line="240" w:lineRule="auto"/>
      </w:pPr>
      <w:r>
        <w:separator/>
      </w:r>
    </w:p>
  </w:endnote>
  <w:endnote w:type="continuationSeparator" w:id="0">
    <w:p w:rsidR="004A28F3" w:rsidRDefault="004A28F3" w:rsidP="003C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F3" w:rsidRDefault="004A28F3" w:rsidP="003C4C42">
      <w:pPr>
        <w:spacing w:after="0" w:line="240" w:lineRule="auto"/>
      </w:pPr>
      <w:r>
        <w:separator/>
      </w:r>
    </w:p>
  </w:footnote>
  <w:footnote w:type="continuationSeparator" w:id="0">
    <w:p w:rsidR="004A28F3" w:rsidRDefault="004A28F3" w:rsidP="003C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3B8D"/>
    <w:multiLevelType w:val="hybridMultilevel"/>
    <w:tmpl w:val="9ADA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42"/>
    <w:rsid w:val="003C4C42"/>
    <w:rsid w:val="004A28F3"/>
    <w:rsid w:val="009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3152E-36D9-4F24-ABB6-1CCBA120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C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C42"/>
  </w:style>
  <w:style w:type="paragraph" w:styleId="a7">
    <w:name w:val="footer"/>
    <w:basedOn w:val="a"/>
    <w:link w:val="a8"/>
    <w:uiPriority w:val="99"/>
    <w:unhideWhenUsed/>
    <w:rsid w:val="003C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Суковых Татьяна Александровна</dc:creator>
  <cp:keywords/>
  <dc:description/>
  <cp:lastModifiedBy>Суковых Татьяна Александровна</cp:lastModifiedBy>
  <cp:revision>1</cp:revision>
  <dcterms:created xsi:type="dcterms:W3CDTF">2021-11-23T01:48:00Z</dcterms:created>
  <dcterms:modified xsi:type="dcterms:W3CDTF">2021-11-23T02:04:00Z</dcterms:modified>
</cp:coreProperties>
</file>