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7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4707B" w:rsidTr="0074707B">
        <w:tc>
          <w:tcPr>
            <w:tcW w:w="5670" w:type="dxa"/>
          </w:tcPr>
          <w:p w:rsidR="0074707B" w:rsidRPr="0074707B" w:rsidRDefault="0074707B" w:rsidP="00747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0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Управление делами администрации Петропавловск-Камчатского городского округа</w:t>
            </w:r>
          </w:p>
          <w:p w:rsidR="0074707B" w:rsidRPr="00C55A30" w:rsidRDefault="0074707B" w:rsidP="00747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4707B" w:rsidRPr="00C55A30" w:rsidRDefault="0074707B" w:rsidP="007470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C55A30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некоммерческой организации)</w:t>
            </w:r>
          </w:p>
          <w:p w:rsidR="0074707B" w:rsidRDefault="0074707B" w:rsidP="00DC3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46B" w:rsidRPr="00C55A30" w:rsidRDefault="00DC346B" w:rsidP="006A6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46B" w:rsidRPr="00C55A30" w:rsidRDefault="00DC346B" w:rsidP="00DC346B">
      <w:pPr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06"/>
      <w:bookmarkEnd w:id="0"/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предоставление субсидии</w:t>
      </w:r>
    </w:p>
    <w:p w:rsidR="00DC346B" w:rsidRPr="00C55A30" w:rsidRDefault="00DC346B" w:rsidP="00DC34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842"/>
      </w:tblGrid>
      <w:tr w:rsidR="00DC346B" w:rsidRPr="00C55A30" w:rsidTr="006A6EA7">
        <w:trPr>
          <w:trHeight w:val="23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6A6EA7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46B" w:rsidRPr="00C55A30" w:rsidRDefault="00DC346B" w:rsidP="00634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(полное наименование некоммерческой организации)</w:t>
            </w:r>
          </w:p>
        </w:tc>
      </w:tr>
      <w:tr w:rsidR="00DC346B" w:rsidRPr="00C55A30" w:rsidTr="006A6EA7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DC346B" w:rsidRPr="006A6EA7" w:rsidRDefault="006A6EA7" w:rsidP="006A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Сведения об организации</w:t>
            </w:r>
          </w:p>
        </w:tc>
      </w:tr>
      <w:tr w:rsidR="006A6EA7" w:rsidRPr="00C55A30" w:rsidTr="006A6EA7">
        <w:trPr>
          <w:trHeight w:val="351"/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trHeight w:val="217"/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trHeight w:val="401"/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внешнеэкономической деятельности </w:t>
            </w:r>
            <w:hyperlink r:id="rId4" w:history="1">
              <w:r w:rsidRPr="006A6EA7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Сайт в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2" w:type="dxa"/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trHeight w:val="356"/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6EA7" w:rsidRPr="00C55A30" w:rsidTr="006A6EA7">
        <w:trPr>
          <w:trHeight w:val="249"/>
          <w:jc w:val="center"/>
        </w:trPr>
        <w:tc>
          <w:tcPr>
            <w:tcW w:w="8364" w:type="dxa"/>
          </w:tcPr>
          <w:p w:rsidR="006A6EA7" w:rsidRPr="006A6EA7" w:rsidRDefault="006A6EA7" w:rsidP="006A6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7">
              <w:rPr>
                <w:rFonts w:ascii="Times New Roman" w:hAnsi="Times New Roman" w:cs="Times New Roman"/>
                <w:sz w:val="24"/>
                <w:szCs w:val="24"/>
              </w:rPr>
              <w:t>Последний год получения субсидии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EA7" w:rsidRPr="00C55A30" w:rsidRDefault="006A6EA7" w:rsidP="006A6E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6A6EA7">
        <w:tblPrEx>
          <w:tblBorders>
            <w:left w:val="nil"/>
            <w:right w:val="nil"/>
          </w:tblBorders>
        </w:tblPrEx>
        <w:trPr>
          <w:trHeight w:val="600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6B" w:rsidRPr="00C55A30" w:rsidRDefault="0005278E" w:rsidP="006A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391439" w:rsidRPr="006A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C346B" w:rsidRPr="006A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информация о деятельности социально ориентированной некоммерческой организации с момента создания</w:t>
            </w:r>
          </w:p>
        </w:tc>
      </w:tr>
      <w:tr w:rsidR="005B4FE1" w:rsidRPr="00C55A30" w:rsidTr="006A6EA7">
        <w:tblPrEx>
          <w:tblBorders>
            <w:left w:val="nil"/>
            <w:right w:val="nil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1" w:rsidRDefault="005B4FE1" w:rsidP="005B4FE1">
            <w:pPr>
              <w:pStyle w:val="ConsPlusNormal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  <w:tr w:rsidR="00DC346B" w:rsidRPr="00C55A30" w:rsidTr="006A6EA7">
        <w:trPr>
          <w:trHeight w:val="35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46B" w:rsidRPr="00C55A30" w:rsidRDefault="00DC346B" w:rsidP="006A6EA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b/>
              </w:rPr>
            </w:pPr>
            <w:r w:rsidRPr="006A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Сведения о программе (проекте)</w:t>
            </w:r>
            <w:r w:rsidR="00874FE2" w:rsidRPr="006A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перечень показателей результатов использования субсидии и их значения</w:t>
            </w:r>
            <w:r w:rsidR="00874F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05"/>
        <w:gridCol w:w="1843"/>
      </w:tblGrid>
      <w:tr w:rsidR="005B4FE1" w:rsidRPr="005B4FE1" w:rsidTr="006A6EA7">
        <w:trPr>
          <w:trHeight w:val="404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деятельности организации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410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413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Цель программы (проекта)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421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(проекта)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414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(проекта), на который необходима финансовая поддержка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406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411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559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Получателем субсидии мероприятий в рамках программы (проекта) с использованием средств субсидии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567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планируемых Получателем субсидии, совместно с органами администрации Петропавловск-Камчатского городского округа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561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Планируемое число граждан, к участию в мероприятиях в рамках программ (проектов) СОНКО, проводимых при финансовой поддержке с использованием средств субсидии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838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массовой, в том числе в информационно-телекоммуникационной сети «Интернет», посвященных общественно-значимым мероприятиям, проводимым СОНКО с использованием средств субсидии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837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штатных и внештатных работников СОНКО, участвующих в реализации программ (проектов) при финансовой поддержке с использованием средств субсидии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565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Общая численность добровольцев, привлекаемых СОНКО к реализации программ (проектов) при финансовой поддержке с использованием средств субсидии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FE1" w:rsidRPr="005B4FE1" w:rsidTr="006A6EA7">
        <w:trPr>
          <w:trHeight w:val="615"/>
        </w:trPr>
        <w:tc>
          <w:tcPr>
            <w:tcW w:w="8505" w:type="dxa"/>
            <w:vAlign w:val="center"/>
          </w:tcPr>
          <w:p w:rsidR="005B4FE1" w:rsidRPr="005B4FE1" w:rsidRDefault="005B4FE1" w:rsidP="005B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1">
              <w:rPr>
                <w:rFonts w:ascii="Times New Roman" w:hAnsi="Times New Roman" w:cs="Times New Roman"/>
                <w:sz w:val="24"/>
                <w:szCs w:val="24"/>
              </w:rPr>
              <w:t>Планируемое использование собственных материально-технических ресурсов для реализации мероприятий программы (проекта)</w:t>
            </w:r>
          </w:p>
        </w:tc>
        <w:tc>
          <w:tcPr>
            <w:tcW w:w="1843" w:type="dxa"/>
          </w:tcPr>
          <w:p w:rsidR="005B4FE1" w:rsidRPr="005B4FE1" w:rsidRDefault="005B4FE1" w:rsidP="005B4F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46B" w:rsidRPr="00C55A30" w:rsidRDefault="00DC346B" w:rsidP="00DC34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346B" w:rsidRPr="00C55A30" w:rsidRDefault="00DC346B" w:rsidP="006A6EA7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Настоящим подтверждаем достоверность предоставленной информации</w:t>
      </w:r>
      <w:r w:rsidRPr="00C55A30">
        <w:rPr>
          <w:rFonts w:ascii="Times New Roman" w:hAnsi="Times New Roman" w:cs="Times New Roman"/>
        </w:rPr>
        <w:t>.</w:t>
      </w:r>
    </w:p>
    <w:p w:rsidR="00DC346B" w:rsidRPr="00C55A30" w:rsidRDefault="00DC346B" w:rsidP="006A6EA7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26099E" w:rsidRDefault="00DC346B" w:rsidP="006A6EA7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Руководитель организации:</w:t>
      </w:r>
      <w:r w:rsidRPr="00C55A30">
        <w:rPr>
          <w:rFonts w:ascii="Times New Roman" w:hAnsi="Times New Roman" w:cs="Times New Roman"/>
        </w:rPr>
        <w:t xml:space="preserve"> _______________________________</w:t>
      </w:r>
      <w:proofErr w:type="gramStart"/>
      <w:r w:rsidRPr="00C55A30">
        <w:rPr>
          <w:rFonts w:ascii="Times New Roman" w:hAnsi="Times New Roman" w:cs="Times New Roman"/>
        </w:rPr>
        <w:t>_</w:t>
      </w:r>
      <w:r w:rsidR="0026099E">
        <w:rPr>
          <w:rFonts w:ascii="Times New Roman" w:hAnsi="Times New Roman" w:cs="Times New Roman"/>
        </w:rPr>
        <w:t xml:space="preserve">  _</w:t>
      </w:r>
      <w:proofErr w:type="gramEnd"/>
      <w:r w:rsidR="0026099E">
        <w:rPr>
          <w:rFonts w:ascii="Times New Roman" w:hAnsi="Times New Roman" w:cs="Times New Roman"/>
        </w:rPr>
        <w:t>__________________________</w:t>
      </w:r>
    </w:p>
    <w:p w:rsidR="00DC346B" w:rsidRPr="00C55A30" w:rsidRDefault="00DC346B" w:rsidP="006A6EA7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 xml:space="preserve"> </w:t>
      </w:r>
      <w:r w:rsidR="009E021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B4FE1">
        <w:rPr>
          <w:rFonts w:ascii="Times New Roman" w:hAnsi="Times New Roman" w:cs="Times New Roman"/>
        </w:rPr>
        <w:t xml:space="preserve"> </w:t>
      </w:r>
      <w:r w:rsidRPr="00C55A30">
        <w:rPr>
          <w:rFonts w:ascii="Times New Roman" w:hAnsi="Times New Roman" w:cs="Times New Roman"/>
        </w:rPr>
        <w:t xml:space="preserve">(Ф.И.О. </w:t>
      </w:r>
      <w:proofErr w:type="gramStart"/>
      <w:r w:rsidRPr="00C55A30">
        <w:rPr>
          <w:rFonts w:ascii="Times New Roman" w:hAnsi="Times New Roman" w:cs="Times New Roman"/>
        </w:rPr>
        <w:t>полностью)</w:t>
      </w:r>
      <w:r w:rsidR="009E0210">
        <w:rPr>
          <w:rFonts w:ascii="Times New Roman" w:hAnsi="Times New Roman" w:cs="Times New Roman"/>
        </w:rPr>
        <w:t xml:space="preserve">   </w:t>
      </w:r>
      <w:proofErr w:type="gramEnd"/>
      <w:r w:rsidR="009E0210">
        <w:rPr>
          <w:rFonts w:ascii="Times New Roman" w:hAnsi="Times New Roman" w:cs="Times New Roman"/>
        </w:rPr>
        <w:t xml:space="preserve">                                  </w:t>
      </w:r>
      <w:r w:rsidR="005B4FE1">
        <w:rPr>
          <w:rFonts w:ascii="Times New Roman" w:hAnsi="Times New Roman" w:cs="Times New Roman"/>
        </w:rPr>
        <w:t xml:space="preserve">      </w:t>
      </w:r>
      <w:r w:rsidR="009E0210">
        <w:rPr>
          <w:rFonts w:ascii="Times New Roman" w:hAnsi="Times New Roman" w:cs="Times New Roman"/>
        </w:rPr>
        <w:t xml:space="preserve"> </w:t>
      </w:r>
      <w:r w:rsidRPr="00C55A30">
        <w:rPr>
          <w:rFonts w:ascii="Times New Roman" w:hAnsi="Times New Roman" w:cs="Times New Roman"/>
        </w:rPr>
        <w:t>(подпись)</w:t>
      </w:r>
    </w:p>
    <w:p w:rsidR="005B4FE1" w:rsidRDefault="00DC346B" w:rsidP="006A6EA7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Бухгалтер организации:</w:t>
      </w:r>
      <w:r w:rsidRPr="00C55A30">
        <w:rPr>
          <w:rFonts w:ascii="Times New Roman" w:hAnsi="Times New Roman" w:cs="Times New Roman"/>
        </w:rPr>
        <w:t xml:space="preserve"> __________________________________</w:t>
      </w:r>
      <w:proofErr w:type="gramStart"/>
      <w:r w:rsidRPr="00C55A30">
        <w:rPr>
          <w:rFonts w:ascii="Times New Roman" w:hAnsi="Times New Roman" w:cs="Times New Roman"/>
        </w:rPr>
        <w:t xml:space="preserve">_ </w:t>
      </w:r>
      <w:r w:rsidR="009E0210">
        <w:rPr>
          <w:rFonts w:ascii="Times New Roman" w:hAnsi="Times New Roman" w:cs="Times New Roman"/>
        </w:rPr>
        <w:t xml:space="preserve"> _</w:t>
      </w:r>
      <w:proofErr w:type="gramEnd"/>
      <w:r w:rsidR="009E0210">
        <w:rPr>
          <w:rFonts w:ascii="Times New Roman" w:hAnsi="Times New Roman" w:cs="Times New Roman"/>
        </w:rPr>
        <w:t>____________________________</w:t>
      </w:r>
    </w:p>
    <w:p w:rsidR="00DC346B" w:rsidRPr="00C55A30" w:rsidRDefault="009E0210" w:rsidP="006A6EA7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346B" w:rsidRPr="00C55A30">
        <w:rPr>
          <w:rFonts w:ascii="Times New Roman" w:hAnsi="Times New Roman" w:cs="Times New Roman"/>
        </w:rPr>
        <w:t xml:space="preserve">(Ф.И.О. </w:t>
      </w:r>
      <w:proofErr w:type="gramStart"/>
      <w:r w:rsidR="00DC346B" w:rsidRPr="00C55A30">
        <w:rPr>
          <w:rFonts w:ascii="Times New Roman" w:hAnsi="Times New Roman" w:cs="Times New Roman"/>
        </w:rPr>
        <w:t xml:space="preserve">полностью)   </w:t>
      </w:r>
      <w:proofErr w:type="gramEnd"/>
      <w:r w:rsidR="00DC346B" w:rsidRPr="00C55A3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C346B" w:rsidRPr="00C55A30">
        <w:rPr>
          <w:rFonts w:ascii="Times New Roman" w:hAnsi="Times New Roman" w:cs="Times New Roman"/>
        </w:rPr>
        <w:t>(подпись)</w:t>
      </w:r>
    </w:p>
    <w:p w:rsidR="00DC346B" w:rsidRPr="00C55A30" w:rsidRDefault="00DC346B" w:rsidP="006A6EA7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 xml:space="preserve">                                   М.П.</w:t>
      </w:r>
    </w:p>
    <w:p w:rsidR="00FC786D" w:rsidRPr="009E0210" w:rsidRDefault="00DC346B" w:rsidP="006A6EA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>Дата составления:</w:t>
      </w:r>
      <w:r w:rsidRPr="00C55A30">
        <w:rPr>
          <w:rFonts w:ascii="Times New Roman" w:hAnsi="Times New Roman" w:cs="Times New Roman"/>
        </w:rPr>
        <w:t xml:space="preserve"> «_____» ________________20____ г.</w:t>
      </w:r>
      <w:bookmarkStart w:id="1" w:name="_GoBack"/>
      <w:bookmarkEnd w:id="1"/>
    </w:p>
    <w:sectPr w:rsidR="00FC786D" w:rsidRPr="009E0210" w:rsidSect="006A6EA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B"/>
    <w:rsid w:val="00004A75"/>
    <w:rsid w:val="0005278E"/>
    <w:rsid w:val="00105F04"/>
    <w:rsid w:val="00181E6B"/>
    <w:rsid w:val="00225BA9"/>
    <w:rsid w:val="0026099E"/>
    <w:rsid w:val="002719DF"/>
    <w:rsid w:val="002B06AD"/>
    <w:rsid w:val="002B2F4E"/>
    <w:rsid w:val="002B490C"/>
    <w:rsid w:val="00391439"/>
    <w:rsid w:val="004B0548"/>
    <w:rsid w:val="005653B9"/>
    <w:rsid w:val="005B4FE1"/>
    <w:rsid w:val="00606B6F"/>
    <w:rsid w:val="00606DCC"/>
    <w:rsid w:val="006A6EA7"/>
    <w:rsid w:val="0074707B"/>
    <w:rsid w:val="00874FE2"/>
    <w:rsid w:val="00885918"/>
    <w:rsid w:val="00941D9D"/>
    <w:rsid w:val="009E0210"/>
    <w:rsid w:val="00AC47C3"/>
    <w:rsid w:val="00AC52A4"/>
    <w:rsid w:val="00B239E0"/>
    <w:rsid w:val="00B92D9D"/>
    <w:rsid w:val="00B94CE3"/>
    <w:rsid w:val="00BB233A"/>
    <w:rsid w:val="00C608F8"/>
    <w:rsid w:val="00D31BAE"/>
    <w:rsid w:val="00DC346B"/>
    <w:rsid w:val="00F50499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1D2C"/>
  <w15:chartTrackingRefBased/>
  <w15:docId w15:val="{7B651AC6-43FC-43E2-869C-6D90A67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46AA70CB96C9C004BD550B6315FEF33265178F1C0B0AA541232A23B22ECDBDFA082E56D9A26E7446B6C2C8C7q5m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Школенкова Екатерина Андреевна</cp:lastModifiedBy>
  <cp:revision>2</cp:revision>
  <cp:lastPrinted>2020-12-25T23:37:00Z</cp:lastPrinted>
  <dcterms:created xsi:type="dcterms:W3CDTF">2022-01-13T00:16:00Z</dcterms:created>
  <dcterms:modified xsi:type="dcterms:W3CDTF">2022-01-13T00:16:00Z</dcterms:modified>
</cp:coreProperties>
</file>