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65"/>
        <w:tblW w:w="9782" w:type="dxa"/>
        <w:tblLook w:val="01E0" w:firstRow="1" w:lastRow="1" w:firstColumn="1" w:lastColumn="1" w:noHBand="0" w:noVBand="0"/>
      </w:tblPr>
      <w:tblGrid>
        <w:gridCol w:w="5658"/>
        <w:gridCol w:w="721"/>
        <w:gridCol w:w="3403"/>
      </w:tblGrid>
      <w:tr w:rsidR="00943E40" w:rsidRPr="00DB349B" w:rsidTr="00B8403D">
        <w:trPr>
          <w:trHeight w:val="2707"/>
        </w:trPr>
        <w:tc>
          <w:tcPr>
            <w:tcW w:w="5658" w:type="dxa"/>
            <w:shd w:val="clear" w:color="auto" w:fill="auto"/>
          </w:tcPr>
          <w:p w:rsidR="00943E40" w:rsidRPr="00DB349B" w:rsidRDefault="00234D47" w:rsidP="00D8540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0660A0" wp14:editId="35B5D47C">
                  <wp:extent cx="647700" cy="514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E40" w:rsidRPr="00DB349B" w:rsidRDefault="00943E40" w:rsidP="00D8540A">
            <w:pPr>
              <w:keepNext/>
              <w:spacing w:after="0" w:line="240" w:lineRule="auto"/>
              <w:ind w:right="7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943E40" w:rsidRPr="00DB349B" w:rsidRDefault="00943E40" w:rsidP="00D8540A">
            <w:pPr>
              <w:keepNext/>
              <w:spacing w:after="0" w:line="240" w:lineRule="auto"/>
              <w:ind w:right="7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34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АДМИНИСТРАЦИЯ </w:t>
            </w:r>
          </w:p>
          <w:p w:rsidR="00943E40" w:rsidRPr="00DB349B" w:rsidRDefault="00943E40" w:rsidP="00D8540A">
            <w:pPr>
              <w:keepNext/>
              <w:spacing w:after="0" w:line="240" w:lineRule="auto"/>
              <w:ind w:right="7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34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ПЕТРОПАВЛОВСК-КАМЧАТСКОГО ГОРОДСКОГО ОКРУГА</w:t>
            </w:r>
          </w:p>
          <w:p w:rsidR="00943E40" w:rsidRPr="00DB349B" w:rsidRDefault="00943E40" w:rsidP="00D8540A">
            <w:pPr>
              <w:keepNext/>
              <w:spacing w:after="0" w:line="240" w:lineRule="auto"/>
              <w:ind w:right="7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</w:t>
            </w:r>
          </w:p>
          <w:p w:rsidR="00943E40" w:rsidRPr="00DB349B" w:rsidRDefault="00943E40" w:rsidP="00D8540A">
            <w:pPr>
              <w:spacing w:after="0"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DB349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ПРИКАЗ</w:t>
            </w:r>
          </w:p>
          <w:p w:rsidR="003D582A" w:rsidRPr="0025014F" w:rsidRDefault="00980827" w:rsidP="000245E7">
            <w:pPr>
              <w:spacing w:after="0" w:line="36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EGNUMDATESTAMP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C1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bookmarkStart w:id="1" w:name="_GoBack"/>
            <w:bookmarkEnd w:id="1"/>
            <w:r w:rsidR="003C3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  <w:r w:rsidR="00234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ОРД-04-02/</w:t>
            </w:r>
            <w:r w:rsidR="007C1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="0000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/25</w:t>
            </w:r>
          </w:p>
        </w:tc>
        <w:tc>
          <w:tcPr>
            <w:tcW w:w="721" w:type="dxa"/>
            <w:shd w:val="clear" w:color="auto" w:fill="auto"/>
          </w:tcPr>
          <w:p w:rsidR="00943E40" w:rsidRPr="00DB349B" w:rsidRDefault="00943E40" w:rsidP="00D8540A">
            <w:pPr>
              <w:spacing w:after="0" w:line="240" w:lineRule="auto"/>
              <w:ind w:left="-28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</w:tcPr>
          <w:p w:rsidR="00943E40" w:rsidRPr="00DB349B" w:rsidRDefault="00943E40" w:rsidP="00D8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943E40" w:rsidRDefault="00943E40" w:rsidP="00943E40">
      <w:pPr>
        <w:tabs>
          <w:tab w:val="left" w:pos="3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3"/>
        <w:tblW w:w="0" w:type="auto"/>
        <w:tblLook w:val="01E0" w:firstRow="1" w:lastRow="1" w:firstColumn="1" w:lastColumn="1" w:noHBand="0" w:noVBand="0"/>
      </w:tblPr>
      <w:tblGrid>
        <w:gridCol w:w="5637"/>
      </w:tblGrid>
      <w:tr w:rsidR="00943E40" w:rsidRPr="001751CD" w:rsidTr="000D344D">
        <w:trPr>
          <w:trHeight w:val="1033"/>
        </w:trPr>
        <w:tc>
          <w:tcPr>
            <w:tcW w:w="5637" w:type="dxa"/>
          </w:tcPr>
          <w:p w:rsidR="00943E40" w:rsidRPr="00FC3796" w:rsidRDefault="00E145E4" w:rsidP="00B43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приказ </w:t>
            </w:r>
            <w:r w:rsidRPr="005A29E7">
              <w:rPr>
                <w:sz w:val="28"/>
                <w:szCs w:val="28"/>
              </w:rPr>
              <w:t xml:space="preserve"> </w:t>
            </w:r>
            <w:r w:rsidRPr="00E145E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финансов администрации Петропавловск-Камчатского городского округа </w:t>
            </w:r>
            <w:r w:rsidR="00397D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A7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E14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 w:rsidR="0047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7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4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3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ОРД-04-02/</w:t>
            </w:r>
            <w:r w:rsidR="00FA7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583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FA7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3273C">
              <w:rPr>
                <w:rFonts w:eastAsia="Times New Roman"/>
                <w:sz w:val="28"/>
                <w:szCs w:val="28"/>
                <w:lang w:eastAsia="ru-RU"/>
              </w:rPr>
              <w:br/>
            </w:r>
            <w:r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="00213180" w:rsidRPr="00FC3796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</w:t>
            </w:r>
            <w:r w:rsidR="00B4328D" w:rsidRPr="00FC379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администрации Петропавловск-Камчатского городского округа от </w:t>
            </w:r>
            <w:r w:rsidR="00FA783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83BA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4739C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A78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328D" w:rsidRPr="00FC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9C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A7834">
              <w:rPr>
                <w:rFonts w:ascii="Times New Roman" w:hAnsi="Times New Roman" w:cs="Times New Roman"/>
                <w:sz w:val="28"/>
                <w:szCs w:val="28"/>
              </w:rPr>
              <w:t>2530</w:t>
            </w:r>
            <w:r w:rsidR="00FC3796" w:rsidRPr="00FC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4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4328D" w:rsidRPr="00FC3796">
              <w:rPr>
                <w:rFonts w:ascii="Times New Roman" w:hAnsi="Times New Roman" w:cs="Times New Roman"/>
                <w:sz w:val="28"/>
                <w:szCs w:val="28"/>
              </w:rPr>
              <w:t>«Об утверждении перечня главных администраторов доходов бюджета Петропавловск-Камчатского городского округа на 202</w:t>
            </w:r>
            <w:r w:rsidR="00FA78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739C6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FA78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39C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A78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328D" w:rsidRPr="00FC3796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  <w:p w:rsidR="00B4328D" w:rsidRPr="001751CD" w:rsidRDefault="00B4328D" w:rsidP="00B43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43E40" w:rsidRPr="001751CD" w:rsidRDefault="00943E40" w:rsidP="00943E4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3E40" w:rsidRPr="001751CD" w:rsidRDefault="00943E40" w:rsidP="00943E4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3E40" w:rsidRPr="001751CD" w:rsidRDefault="00943E40" w:rsidP="00943E40">
      <w:pPr>
        <w:tabs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51C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43E40" w:rsidRPr="001751CD" w:rsidRDefault="00943E40" w:rsidP="0094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3E40" w:rsidRPr="001751CD" w:rsidRDefault="00943E40" w:rsidP="0094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3E40" w:rsidRPr="001751CD" w:rsidRDefault="00943E40" w:rsidP="0094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328D" w:rsidRDefault="00B4328D" w:rsidP="0064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C3796" w:rsidRDefault="00FC3796" w:rsidP="00B43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44D" w:rsidRDefault="000D344D" w:rsidP="00B43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44D" w:rsidRDefault="000D344D" w:rsidP="00B43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5E4" w:rsidRDefault="00E145E4" w:rsidP="00B43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5E4" w:rsidRDefault="00E145E4" w:rsidP="00B43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5E4" w:rsidRDefault="00E145E4" w:rsidP="00B43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5E4" w:rsidRDefault="00E145E4" w:rsidP="00B43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5E4" w:rsidRPr="005D22AD" w:rsidRDefault="00E145E4" w:rsidP="00E145E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2AD">
        <w:rPr>
          <w:rFonts w:ascii="Times New Roman" w:hAnsi="Times New Roman" w:cs="Times New Roman"/>
          <w:sz w:val="28"/>
          <w:szCs w:val="28"/>
        </w:rPr>
        <w:t xml:space="preserve">В </w:t>
      </w:r>
      <w:r w:rsidR="007436B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36BC" w:rsidRPr="007436BC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9105D4">
        <w:rPr>
          <w:rFonts w:ascii="Times New Roman" w:hAnsi="Times New Roman" w:cs="Times New Roman"/>
          <w:sz w:val="28"/>
          <w:szCs w:val="28"/>
        </w:rPr>
        <w:t>пятым</w:t>
      </w:r>
      <w:r w:rsidR="007436BC" w:rsidRPr="007436BC">
        <w:rPr>
          <w:rFonts w:ascii="Times New Roman" w:hAnsi="Times New Roman" w:cs="Times New Roman"/>
          <w:sz w:val="28"/>
          <w:szCs w:val="28"/>
        </w:rPr>
        <w:t xml:space="preserve"> пункта 3.2 статьи 160.1 Бюджетного кодекса Российской Федерации</w:t>
      </w:r>
      <w:r w:rsidR="007436BC">
        <w:rPr>
          <w:rFonts w:ascii="Times New Roman" w:hAnsi="Times New Roman" w:cs="Times New Roman"/>
          <w:sz w:val="28"/>
          <w:szCs w:val="28"/>
        </w:rPr>
        <w:t>, пунктом 2</w:t>
      </w:r>
      <w:r w:rsidR="007436BC" w:rsidRPr="007436BC">
        <w:rPr>
          <w:rFonts w:ascii="Times New Roman" w:hAnsi="Times New Roman" w:cs="Times New Roman"/>
          <w:sz w:val="28"/>
          <w:szCs w:val="28"/>
        </w:rPr>
        <w:t xml:space="preserve"> </w:t>
      </w:r>
      <w:r w:rsidR="007436BC" w:rsidRPr="00FC379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Петропавловск-Камчатского городского округа от </w:t>
      </w:r>
      <w:r w:rsidR="00FA7834">
        <w:rPr>
          <w:rFonts w:ascii="Times New Roman" w:hAnsi="Times New Roman" w:cs="Times New Roman"/>
          <w:sz w:val="28"/>
          <w:szCs w:val="28"/>
        </w:rPr>
        <w:t>16</w:t>
      </w:r>
      <w:r w:rsidR="00583BAB">
        <w:rPr>
          <w:rFonts w:ascii="Times New Roman" w:hAnsi="Times New Roman" w:cs="Times New Roman"/>
          <w:sz w:val="28"/>
          <w:szCs w:val="28"/>
        </w:rPr>
        <w:t>.10</w:t>
      </w:r>
      <w:r w:rsidR="007436BC">
        <w:rPr>
          <w:rFonts w:ascii="Times New Roman" w:hAnsi="Times New Roman" w:cs="Times New Roman"/>
          <w:sz w:val="28"/>
          <w:szCs w:val="28"/>
        </w:rPr>
        <w:t>.202</w:t>
      </w:r>
      <w:r w:rsidR="00FA7834">
        <w:rPr>
          <w:rFonts w:ascii="Times New Roman" w:hAnsi="Times New Roman" w:cs="Times New Roman"/>
          <w:sz w:val="28"/>
          <w:szCs w:val="28"/>
        </w:rPr>
        <w:t>4</w:t>
      </w:r>
      <w:r w:rsidR="007436BC" w:rsidRPr="00FC3796">
        <w:rPr>
          <w:rFonts w:ascii="Times New Roman" w:hAnsi="Times New Roman" w:cs="Times New Roman"/>
          <w:sz w:val="28"/>
          <w:szCs w:val="28"/>
        </w:rPr>
        <w:t xml:space="preserve"> </w:t>
      </w:r>
      <w:r w:rsidR="007436BC">
        <w:rPr>
          <w:rFonts w:ascii="Times New Roman" w:hAnsi="Times New Roman" w:cs="Times New Roman"/>
          <w:sz w:val="28"/>
          <w:szCs w:val="28"/>
        </w:rPr>
        <w:t xml:space="preserve">№ </w:t>
      </w:r>
      <w:r w:rsidR="00583BAB">
        <w:rPr>
          <w:rFonts w:ascii="Times New Roman" w:hAnsi="Times New Roman" w:cs="Times New Roman"/>
          <w:sz w:val="28"/>
          <w:szCs w:val="28"/>
        </w:rPr>
        <w:t>25</w:t>
      </w:r>
      <w:r w:rsidR="00FA7834">
        <w:rPr>
          <w:rFonts w:ascii="Times New Roman" w:hAnsi="Times New Roman" w:cs="Times New Roman"/>
          <w:sz w:val="28"/>
          <w:szCs w:val="28"/>
        </w:rPr>
        <w:t>30</w:t>
      </w:r>
      <w:r w:rsidR="007436BC" w:rsidRPr="00FC3796">
        <w:rPr>
          <w:rFonts w:ascii="Times New Roman" w:hAnsi="Times New Roman" w:cs="Times New Roman"/>
          <w:sz w:val="28"/>
          <w:szCs w:val="28"/>
        </w:rPr>
        <w:t xml:space="preserve"> </w:t>
      </w:r>
      <w:r w:rsidR="007436BC">
        <w:rPr>
          <w:rFonts w:ascii="Times New Roman" w:hAnsi="Times New Roman" w:cs="Times New Roman"/>
          <w:sz w:val="28"/>
          <w:szCs w:val="28"/>
        </w:rPr>
        <w:br/>
      </w:r>
      <w:r w:rsidR="007436BC" w:rsidRPr="00FC3796">
        <w:rPr>
          <w:rFonts w:ascii="Times New Roman" w:hAnsi="Times New Roman" w:cs="Times New Roman"/>
          <w:sz w:val="28"/>
          <w:szCs w:val="28"/>
        </w:rPr>
        <w:t>«Об утверждении перечня главных администраторов доходов бюджета Петропавловск-Камчатского городского округа на 202</w:t>
      </w:r>
      <w:r w:rsidR="00FA7834">
        <w:rPr>
          <w:rFonts w:ascii="Times New Roman" w:hAnsi="Times New Roman" w:cs="Times New Roman"/>
          <w:sz w:val="28"/>
          <w:szCs w:val="28"/>
        </w:rPr>
        <w:t>5</w:t>
      </w:r>
      <w:r w:rsidR="007436B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7834">
        <w:rPr>
          <w:rFonts w:ascii="Times New Roman" w:hAnsi="Times New Roman" w:cs="Times New Roman"/>
          <w:sz w:val="28"/>
          <w:szCs w:val="28"/>
        </w:rPr>
        <w:t>6</w:t>
      </w:r>
      <w:r w:rsidR="007436BC">
        <w:rPr>
          <w:rFonts w:ascii="Times New Roman" w:hAnsi="Times New Roman" w:cs="Times New Roman"/>
          <w:sz w:val="28"/>
          <w:szCs w:val="28"/>
        </w:rPr>
        <w:t>-202</w:t>
      </w:r>
      <w:r w:rsidR="00FA7834">
        <w:rPr>
          <w:rFonts w:ascii="Times New Roman" w:hAnsi="Times New Roman" w:cs="Times New Roman"/>
          <w:sz w:val="28"/>
          <w:szCs w:val="28"/>
        </w:rPr>
        <w:t>7</w:t>
      </w:r>
      <w:r w:rsidR="007436BC" w:rsidRPr="00FC3796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E145E4" w:rsidRDefault="00E145E4" w:rsidP="00E14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955" w:rsidRPr="00FC3796" w:rsidRDefault="00943E40" w:rsidP="0084055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C3796">
        <w:rPr>
          <w:rFonts w:ascii="Times New Roman" w:eastAsia="SimSun" w:hAnsi="Times New Roman" w:cs="Times New Roman"/>
          <w:sz w:val="28"/>
          <w:szCs w:val="28"/>
          <w:lang w:eastAsia="zh-CN"/>
        </w:rPr>
        <w:t>ПРИКАЗЫВАЮ:</w:t>
      </w:r>
    </w:p>
    <w:p w:rsidR="00943E40" w:rsidRPr="00FC3796" w:rsidRDefault="00943E40" w:rsidP="0084055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C37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3C562E" w:rsidRPr="003C562E" w:rsidRDefault="003C562E" w:rsidP="00E145E4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E145E4">
        <w:rPr>
          <w:rFonts w:ascii="Times New Roman" w:hAnsi="Times New Roman" w:cs="Times New Roman"/>
          <w:sz w:val="28"/>
          <w:szCs w:val="28"/>
        </w:rPr>
        <w:t>Внести в приказ Управления финансов администрации Петропавловск-Ка</w:t>
      </w:r>
      <w:r>
        <w:rPr>
          <w:rFonts w:ascii="Times New Roman" w:hAnsi="Times New Roman" w:cs="Times New Roman"/>
          <w:sz w:val="28"/>
          <w:szCs w:val="28"/>
        </w:rPr>
        <w:t xml:space="preserve">мчатского городского округа от 11.12.2024 </w:t>
      </w:r>
      <w:r>
        <w:rPr>
          <w:rFonts w:ascii="Times New Roman" w:hAnsi="Times New Roman" w:cs="Times New Roman"/>
          <w:sz w:val="28"/>
          <w:szCs w:val="28"/>
        </w:rPr>
        <w:br/>
        <w:t xml:space="preserve">№ ОРД-04-02/80/24 </w:t>
      </w:r>
      <w:r w:rsidRPr="006633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145E4">
        <w:rPr>
          <w:rFonts w:ascii="Times New Roman" w:hAnsi="Times New Roman" w:cs="Times New Roman"/>
          <w:sz w:val="28"/>
          <w:szCs w:val="28"/>
        </w:rPr>
        <w:t xml:space="preserve">О реализации постановления администрации Петропавловск-Камчатского городского округа от </w:t>
      </w:r>
      <w:r>
        <w:rPr>
          <w:rFonts w:ascii="Times New Roman" w:hAnsi="Times New Roman" w:cs="Times New Roman"/>
          <w:sz w:val="28"/>
          <w:szCs w:val="28"/>
        </w:rPr>
        <w:t>16.10.2024 № 2530</w:t>
      </w:r>
      <w:r w:rsidRPr="00E14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145E4">
        <w:rPr>
          <w:rFonts w:ascii="Times New Roman" w:hAnsi="Times New Roman" w:cs="Times New Roman"/>
          <w:sz w:val="28"/>
          <w:szCs w:val="28"/>
        </w:rPr>
        <w:t>«Об утверждении перечня главных администраторов доходов бюджета Петропавловск-Камча</w:t>
      </w:r>
      <w:r>
        <w:rPr>
          <w:rFonts w:ascii="Times New Roman" w:hAnsi="Times New Roman" w:cs="Times New Roman"/>
          <w:sz w:val="28"/>
          <w:szCs w:val="28"/>
        </w:rPr>
        <w:t>тского городского округа на 2025 год и плановый период 2026-2027</w:t>
      </w:r>
      <w:r w:rsidRPr="00E145E4">
        <w:rPr>
          <w:rFonts w:ascii="Times New Roman" w:hAnsi="Times New Roman" w:cs="Times New Roman"/>
          <w:sz w:val="28"/>
          <w:szCs w:val="28"/>
        </w:rPr>
        <w:t xml:space="preserve"> годов» (далее - Перечень) изменение</w:t>
      </w:r>
      <w:r>
        <w:rPr>
          <w:rFonts w:ascii="Times New Roman" w:hAnsi="Times New Roman" w:cs="Times New Roman"/>
          <w:sz w:val="28"/>
          <w:szCs w:val="28"/>
        </w:rPr>
        <w:t>, изложив приложение в редакции</w:t>
      </w:r>
      <w:r w:rsidRPr="00E145E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:rsidR="00E145E4" w:rsidRPr="00E145E4" w:rsidRDefault="008E57FD" w:rsidP="00E145E4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301884">
        <w:rPr>
          <w:rFonts w:ascii="Times New Roman" w:hAnsi="Times New Roman" w:cs="Times New Roman"/>
          <w:sz w:val="28"/>
          <w:szCs w:val="28"/>
        </w:rPr>
        <w:t xml:space="preserve">доходов и </w:t>
      </w:r>
      <w:r>
        <w:rPr>
          <w:rFonts w:ascii="Times New Roman" w:hAnsi="Times New Roman" w:cs="Times New Roman"/>
          <w:sz w:val="28"/>
          <w:szCs w:val="28"/>
        </w:rPr>
        <w:t xml:space="preserve">бюджетной политики </w:t>
      </w:r>
      <w:r w:rsidR="00E145E4" w:rsidRPr="00E145E4">
        <w:rPr>
          <w:rFonts w:ascii="Times New Roman" w:hAnsi="Times New Roman" w:cs="Times New Roman"/>
          <w:sz w:val="28"/>
          <w:szCs w:val="28"/>
        </w:rPr>
        <w:t>Управления финансов администрации Петропавловск-Камчатского городского округа довести Перечень до Управления Федерального казначейства по Камчатскому краю и главных администраторов (администраторов) доходов бюджета Петропавловск-Камчатского городского округа.</w:t>
      </w:r>
    </w:p>
    <w:p w:rsidR="00E145E4" w:rsidRPr="00E145E4" w:rsidRDefault="00E145E4" w:rsidP="007436B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5E4">
        <w:rPr>
          <w:rFonts w:ascii="Times New Roman" w:hAnsi="Times New Roman" w:cs="Times New Roman"/>
          <w:sz w:val="28"/>
          <w:szCs w:val="28"/>
        </w:rPr>
        <w:lastRenderedPageBreak/>
        <w:t>Направить настоящий приказ для размещения на официальном сайте администрации Петропавловск-Камчатского городского округа в информационно-телекоммуникационной сети «Интернет».</w:t>
      </w:r>
    </w:p>
    <w:p w:rsidR="00E145E4" w:rsidRPr="00E145E4" w:rsidRDefault="00DD7F62" w:rsidP="007436BC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36BC" w:rsidRPr="007436BC">
        <w:rPr>
          <w:rFonts w:ascii="Times New Roman" w:hAnsi="Times New Roman" w:cs="Times New Roman"/>
          <w:sz w:val="28"/>
          <w:szCs w:val="28"/>
        </w:rPr>
        <w:t>.</w:t>
      </w:r>
      <w:r w:rsidR="007436BC" w:rsidRPr="007436BC">
        <w:rPr>
          <w:rFonts w:ascii="Times New Roman" w:hAnsi="Times New Roman" w:cs="Times New Roman"/>
          <w:sz w:val="28"/>
          <w:szCs w:val="28"/>
        </w:rPr>
        <w:tab/>
        <w:t>Настоящий приказ вступает в силу со дня его подписания</w:t>
      </w:r>
      <w:r w:rsidR="00E145E4" w:rsidRPr="00E145E4">
        <w:rPr>
          <w:rFonts w:ascii="Times New Roman" w:hAnsi="Times New Roman" w:cs="Times New Roman"/>
          <w:sz w:val="28"/>
          <w:szCs w:val="28"/>
        </w:rPr>
        <w:t>.</w:t>
      </w:r>
    </w:p>
    <w:p w:rsidR="008B43E3" w:rsidRDefault="008B43E3" w:rsidP="00DD7F62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BC">
        <w:rPr>
          <w:rFonts w:ascii="Times New Roman" w:hAnsi="Times New Roman" w:cs="Times New Roman"/>
          <w:sz w:val="28"/>
          <w:szCs w:val="28"/>
        </w:rPr>
        <w:t xml:space="preserve"> </w:t>
      </w:r>
      <w:r w:rsidR="002475AA" w:rsidRPr="007436B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E53213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="00301884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="00E53213">
        <w:rPr>
          <w:rFonts w:ascii="Times New Roman" w:hAnsi="Times New Roman" w:cs="Times New Roman"/>
          <w:sz w:val="28"/>
          <w:szCs w:val="28"/>
        </w:rPr>
        <w:t xml:space="preserve">бюджетной политики </w:t>
      </w:r>
      <w:r w:rsidR="002475AA" w:rsidRPr="007436BC">
        <w:rPr>
          <w:rFonts w:ascii="Times New Roman" w:hAnsi="Times New Roman" w:cs="Times New Roman"/>
          <w:sz w:val="28"/>
          <w:szCs w:val="28"/>
        </w:rPr>
        <w:t>Управления финансов администрации Петропавловск-Камчатского городского округа.</w:t>
      </w: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7C016F" w:rsidRDefault="007C016F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7C016F" w:rsidRDefault="007C016F" w:rsidP="00003AA6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7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</w:tblGrid>
      <w:tr w:rsidR="00003AA6" w:rsidRPr="00FB02A8" w:rsidTr="001F2960">
        <w:trPr>
          <w:trHeight w:val="1905"/>
          <w:jc w:val="center"/>
        </w:trPr>
        <w:tc>
          <w:tcPr>
            <w:tcW w:w="479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3AA6" w:rsidRPr="00FC3796" w:rsidRDefault="003C30B3" w:rsidP="001F2960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="0000516E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03AA6" w:rsidRPr="00FC3796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</w:p>
          <w:p w:rsidR="00003AA6" w:rsidRDefault="00003AA6" w:rsidP="001F2960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796">
              <w:rPr>
                <w:rFonts w:ascii="Times New Roman" w:hAnsi="Times New Roman" w:cs="Times New Roman"/>
                <w:sz w:val="28"/>
                <w:szCs w:val="28"/>
              </w:rPr>
              <w:t>Петропавловск-Камчатского</w:t>
            </w:r>
          </w:p>
          <w:p w:rsidR="00003AA6" w:rsidRDefault="00003AA6" w:rsidP="001F2960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79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</w:t>
            </w:r>
            <w:r w:rsidR="003C30B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003AA6" w:rsidRDefault="00003AA6" w:rsidP="001F2960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796">
              <w:rPr>
                <w:rFonts w:ascii="Times New Roman" w:hAnsi="Times New Roman" w:cs="Times New Roman"/>
                <w:sz w:val="28"/>
                <w:szCs w:val="28"/>
              </w:rPr>
              <w:t>Управления финансов администрации</w:t>
            </w:r>
          </w:p>
          <w:p w:rsidR="00003AA6" w:rsidRPr="00FC3796" w:rsidRDefault="00003AA6" w:rsidP="001F2960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796">
              <w:rPr>
                <w:rFonts w:ascii="Times New Roman" w:hAnsi="Times New Roman" w:cs="Times New Roman"/>
                <w:sz w:val="28"/>
                <w:szCs w:val="28"/>
              </w:rPr>
              <w:t>Петропавловск-Камчатского</w:t>
            </w:r>
          </w:p>
          <w:p w:rsidR="00003AA6" w:rsidRDefault="00003AA6" w:rsidP="001F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79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003AA6" w:rsidRPr="00FB02A8" w:rsidRDefault="003C30B3" w:rsidP="001F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Саляхова</w:t>
            </w:r>
          </w:p>
        </w:tc>
      </w:tr>
    </w:tbl>
    <w:p w:rsidR="00003AA6" w:rsidRDefault="00003AA6" w:rsidP="00003AA6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003AA6" w:rsidRDefault="00003AA6" w:rsidP="00003AA6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p w:rsidR="003D1BE2" w:rsidRDefault="003D1BE2" w:rsidP="00E27A60">
      <w:pPr>
        <w:spacing w:after="0" w:line="240" w:lineRule="auto"/>
        <w:ind w:right="-28"/>
        <w:rPr>
          <w:rFonts w:ascii="Times New Roman" w:hAnsi="Times New Roman" w:cs="Times New Roman"/>
          <w:sz w:val="24"/>
          <w:szCs w:val="24"/>
        </w:rPr>
      </w:pPr>
    </w:p>
    <w:sectPr w:rsidR="003D1BE2" w:rsidSect="00CD33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20A"/>
    <w:multiLevelType w:val="hybridMultilevel"/>
    <w:tmpl w:val="C7F8FC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2CF6"/>
    <w:multiLevelType w:val="hybridMultilevel"/>
    <w:tmpl w:val="FC98E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63E27"/>
    <w:multiLevelType w:val="multilevel"/>
    <w:tmpl w:val="253E33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269856FA"/>
    <w:multiLevelType w:val="hybridMultilevel"/>
    <w:tmpl w:val="888289E8"/>
    <w:lvl w:ilvl="0" w:tplc="F4E0BE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1A63"/>
    <w:multiLevelType w:val="hybridMultilevel"/>
    <w:tmpl w:val="EFCE4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462FA"/>
    <w:multiLevelType w:val="multilevel"/>
    <w:tmpl w:val="DBBAED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6F121D3"/>
    <w:multiLevelType w:val="hybridMultilevel"/>
    <w:tmpl w:val="9E76AA90"/>
    <w:lvl w:ilvl="0" w:tplc="18921060">
      <w:start w:val="6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27A00"/>
    <w:multiLevelType w:val="hybridMultilevel"/>
    <w:tmpl w:val="C87258EA"/>
    <w:lvl w:ilvl="0" w:tplc="D8DAD7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30AE858">
      <w:start w:val="1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DCFC3BBA">
      <w:start w:val="1"/>
      <w:numFmt w:val="decimal"/>
      <w:lvlText w:val="1.1.%3"/>
      <w:lvlJc w:val="right"/>
      <w:pPr>
        <w:ind w:left="2160" w:hanging="180"/>
      </w:pPr>
      <w:rPr>
        <w:rFonts w:hint="default"/>
      </w:rPr>
    </w:lvl>
    <w:lvl w:ilvl="3" w:tplc="0450D48A">
      <w:start w:val="10"/>
      <w:numFmt w:val="decimal"/>
      <w:lvlText w:val="%4 -"/>
      <w:lvlJc w:val="left"/>
      <w:pPr>
        <w:ind w:left="2880" w:hanging="360"/>
      </w:pPr>
      <w:rPr>
        <w:rFonts w:hint="default"/>
      </w:rPr>
    </w:lvl>
    <w:lvl w:ilvl="4" w:tplc="DAA6B2EC">
      <w:start w:val="20"/>
      <w:numFmt w:val="decimalZero"/>
      <w:lvlText w:val="%5"/>
      <w:lvlJc w:val="left"/>
      <w:pPr>
        <w:ind w:left="3690" w:hanging="45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D1E8C"/>
    <w:multiLevelType w:val="hybridMultilevel"/>
    <w:tmpl w:val="4872C078"/>
    <w:lvl w:ilvl="0" w:tplc="47DE9F76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10"/>
    <w:rsid w:val="00003AA6"/>
    <w:rsid w:val="0000516E"/>
    <w:rsid w:val="0001207D"/>
    <w:rsid w:val="00017FA7"/>
    <w:rsid w:val="00021ADD"/>
    <w:rsid w:val="000245E7"/>
    <w:rsid w:val="00026A2B"/>
    <w:rsid w:val="00044A84"/>
    <w:rsid w:val="0005142F"/>
    <w:rsid w:val="0005794E"/>
    <w:rsid w:val="000702DD"/>
    <w:rsid w:val="00075188"/>
    <w:rsid w:val="00075F6D"/>
    <w:rsid w:val="0008209B"/>
    <w:rsid w:val="00097741"/>
    <w:rsid w:val="000D344D"/>
    <w:rsid w:val="000E35A1"/>
    <w:rsid w:val="000F6D1A"/>
    <w:rsid w:val="0010163C"/>
    <w:rsid w:val="00106535"/>
    <w:rsid w:val="00112A09"/>
    <w:rsid w:val="00115026"/>
    <w:rsid w:val="00115955"/>
    <w:rsid w:val="00116E9A"/>
    <w:rsid w:val="00140003"/>
    <w:rsid w:val="001435A8"/>
    <w:rsid w:val="001751CD"/>
    <w:rsid w:val="00197512"/>
    <w:rsid w:val="001C1123"/>
    <w:rsid w:val="001D6363"/>
    <w:rsid w:val="001E4806"/>
    <w:rsid w:val="00204815"/>
    <w:rsid w:val="00213180"/>
    <w:rsid w:val="0021671E"/>
    <w:rsid w:val="00222107"/>
    <w:rsid w:val="0023273C"/>
    <w:rsid w:val="00234D47"/>
    <w:rsid w:val="002475AA"/>
    <w:rsid w:val="0025014F"/>
    <w:rsid w:val="00250304"/>
    <w:rsid w:val="0025208A"/>
    <w:rsid w:val="002523C4"/>
    <w:rsid w:val="002552D5"/>
    <w:rsid w:val="002566F5"/>
    <w:rsid w:val="00281BC6"/>
    <w:rsid w:val="002856B0"/>
    <w:rsid w:val="002B3E21"/>
    <w:rsid w:val="002F2B41"/>
    <w:rsid w:val="00301884"/>
    <w:rsid w:val="00320879"/>
    <w:rsid w:val="00325E46"/>
    <w:rsid w:val="003778FB"/>
    <w:rsid w:val="00393B5C"/>
    <w:rsid w:val="00397D01"/>
    <w:rsid w:val="003A3F90"/>
    <w:rsid w:val="003A6C11"/>
    <w:rsid w:val="003A7CD6"/>
    <w:rsid w:val="003B117C"/>
    <w:rsid w:val="003B60B0"/>
    <w:rsid w:val="003B65D8"/>
    <w:rsid w:val="003C30B3"/>
    <w:rsid w:val="003C562E"/>
    <w:rsid w:val="003D1BE2"/>
    <w:rsid w:val="003D582A"/>
    <w:rsid w:val="003E227C"/>
    <w:rsid w:val="003E2D56"/>
    <w:rsid w:val="003F5711"/>
    <w:rsid w:val="00422B96"/>
    <w:rsid w:val="004300CE"/>
    <w:rsid w:val="00442DA0"/>
    <w:rsid w:val="00447F20"/>
    <w:rsid w:val="00450A14"/>
    <w:rsid w:val="00456A10"/>
    <w:rsid w:val="00456D49"/>
    <w:rsid w:val="004739C6"/>
    <w:rsid w:val="00487934"/>
    <w:rsid w:val="004A0D5B"/>
    <w:rsid w:val="004A65B8"/>
    <w:rsid w:val="004D2AA4"/>
    <w:rsid w:val="004D4445"/>
    <w:rsid w:val="004D497E"/>
    <w:rsid w:val="00506744"/>
    <w:rsid w:val="00526DDE"/>
    <w:rsid w:val="005348D7"/>
    <w:rsid w:val="005542D8"/>
    <w:rsid w:val="0056454F"/>
    <w:rsid w:val="00565A45"/>
    <w:rsid w:val="005675E1"/>
    <w:rsid w:val="00571E93"/>
    <w:rsid w:val="005740A3"/>
    <w:rsid w:val="00583BAB"/>
    <w:rsid w:val="0058481E"/>
    <w:rsid w:val="00585D92"/>
    <w:rsid w:val="00595B6C"/>
    <w:rsid w:val="005A4A3D"/>
    <w:rsid w:val="005B7ABC"/>
    <w:rsid w:val="005C66C5"/>
    <w:rsid w:val="005E52A7"/>
    <w:rsid w:val="005F6FBC"/>
    <w:rsid w:val="005F7DA8"/>
    <w:rsid w:val="00624CD4"/>
    <w:rsid w:val="0063344B"/>
    <w:rsid w:val="0064004C"/>
    <w:rsid w:val="0064611E"/>
    <w:rsid w:val="00660FB9"/>
    <w:rsid w:val="00663312"/>
    <w:rsid w:val="00671990"/>
    <w:rsid w:val="00686775"/>
    <w:rsid w:val="00693F27"/>
    <w:rsid w:val="006A6FA4"/>
    <w:rsid w:val="006B6B83"/>
    <w:rsid w:val="006D6EA4"/>
    <w:rsid w:val="00701184"/>
    <w:rsid w:val="007042A1"/>
    <w:rsid w:val="007042E5"/>
    <w:rsid w:val="00704902"/>
    <w:rsid w:val="007173B2"/>
    <w:rsid w:val="00734A40"/>
    <w:rsid w:val="007436BC"/>
    <w:rsid w:val="007623ED"/>
    <w:rsid w:val="00764B75"/>
    <w:rsid w:val="0076792C"/>
    <w:rsid w:val="007939CF"/>
    <w:rsid w:val="00796974"/>
    <w:rsid w:val="00797CD6"/>
    <w:rsid w:val="007A59FA"/>
    <w:rsid w:val="007C016F"/>
    <w:rsid w:val="007C1A05"/>
    <w:rsid w:val="007C73AE"/>
    <w:rsid w:val="007E3068"/>
    <w:rsid w:val="007E4470"/>
    <w:rsid w:val="007F45C2"/>
    <w:rsid w:val="00807EE4"/>
    <w:rsid w:val="008262A3"/>
    <w:rsid w:val="0084055B"/>
    <w:rsid w:val="0086780E"/>
    <w:rsid w:val="00871E3E"/>
    <w:rsid w:val="0088366D"/>
    <w:rsid w:val="00884771"/>
    <w:rsid w:val="008A45EC"/>
    <w:rsid w:val="008B43E3"/>
    <w:rsid w:val="008B74CD"/>
    <w:rsid w:val="008D31B6"/>
    <w:rsid w:val="008E57FD"/>
    <w:rsid w:val="008F4A3C"/>
    <w:rsid w:val="008F4AE4"/>
    <w:rsid w:val="00902A21"/>
    <w:rsid w:val="00904114"/>
    <w:rsid w:val="00907C76"/>
    <w:rsid w:val="009105D4"/>
    <w:rsid w:val="0092762B"/>
    <w:rsid w:val="00943E40"/>
    <w:rsid w:val="0094441E"/>
    <w:rsid w:val="009450F8"/>
    <w:rsid w:val="0095023F"/>
    <w:rsid w:val="0095492C"/>
    <w:rsid w:val="00980827"/>
    <w:rsid w:val="009922F0"/>
    <w:rsid w:val="009A5E7D"/>
    <w:rsid w:val="009B0F31"/>
    <w:rsid w:val="009B1308"/>
    <w:rsid w:val="009B32A1"/>
    <w:rsid w:val="009C587C"/>
    <w:rsid w:val="009D2E6B"/>
    <w:rsid w:val="009E1C3A"/>
    <w:rsid w:val="00A16462"/>
    <w:rsid w:val="00A3078E"/>
    <w:rsid w:val="00A321E8"/>
    <w:rsid w:val="00A534B3"/>
    <w:rsid w:val="00A56810"/>
    <w:rsid w:val="00A6741F"/>
    <w:rsid w:val="00A67AE8"/>
    <w:rsid w:val="00A87DF3"/>
    <w:rsid w:val="00A907CC"/>
    <w:rsid w:val="00AA07A4"/>
    <w:rsid w:val="00AE5304"/>
    <w:rsid w:val="00AF6CBA"/>
    <w:rsid w:val="00B05CE5"/>
    <w:rsid w:val="00B16CDA"/>
    <w:rsid w:val="00B20CD5"/>
    <w:rsid w:val="00B42147"/>
    <w:rsid w:val="00B42913"/>
    <w:rsid w:val="00B4328D"/>
    <w:rsid w:val="00B60252"/>
    <w:rsid w:val="00B602B0"/>
    <w:rsid w:val="00B814A8"/>
    <w:rsid w:val="00B8403D"/>
    <w:rsid w:val="00B95B23"/>
    <w:rsid w:val="00BA38E4"/>
    <w:rsid w:val="00BB5093"/>
    <w:rsid w:val="00BC2944"/>
    <w:rsid w:val="00C103F5"/>
    <w:rsid w:val="00C10798"/>
    <w:rsid w:val="00C35256"/>
    <w:rsid w:val="00C43FA0"/>
    <w:rsid w:val="00C44723"/>
    <w:rsid w:val="00C55490"/>
    <w:rsid w:val="00C569C7"/>
    <w:rsid w:val="00C56BE2"/>
    <w:rsid w:val="00C64336"/>
    <w:rsid w:val="00C64FD3"/>
    <w:rsid w:val="00C72CB6"/>
    <w:rsid w:val="00C756A3"/>
    <w:rsid w:val="00C82223"/>
    <w:rsid w:val="00CA4DD3"/>
    <w:rsid w:val="00CA55CA"/>
    <w:rsid w:val="00CD334C"/>
    <w:rsid w:val="00CF5614"/>
    <w:rsid w:val="00CF6C52"/>
    <w:rsid w:val="00D12534"/>
    <w:rsid w:val="00D12EF8"/>
    <w:rsid w:val="00D479A4"/>
    <w:rsid w:val="00D56FD5"/>
    <w:rsid w:val="00D605FF"/>
    <w:rsid w:val="00D6123A"/>
    <w:rsid w:val="00D66E25"/>
    <w:rsid w:val="00D7702E"/>
    <w:rsid w:val="00D8540A"/>
    <w:rsid w:val="00D9055D"/>
    <w:rsid w:val="00D94EFD"/>
    <w:rsid w:val="00DA1521"/>
    <w:rsid w:val="00DB476D"/>
    <w:rsid w:val="00DD1B11"/>
    <w:rsid w:val="00DD1F5C"/>
    <w:rsid w:val="00DD2B4D"/>
    <w:rsid w:val="00DD7F62"/>
    <w:rsid w:val="00DF401F"/>
    <w:rsid w:val="00E00223"/>
    <w:rsid w:val="00E1325B"/>
    <w:rsid w:val="00E145E4"/>
    <w:rsid w:val="00E27A60"/>
    <w:rsid w:val="00E321AA"/>
    <w:rsid w:val="00E3406F"/>
    <w:rsid w:val="00E34283"/>
    <w:rsid w:val="00E35F30"/>
    <w:rsid w:val="00E419D2"/>
    <w:rsid w:val="00E52FAE"/>
    <w:rsid w:val="00E53213"/>
    <w:rsid w:val="00E608D2"/>
    <w:rsid w:val="00E703C6"/>
    <w:rsid w:val="00E72F3C"/>
    <w:rsid w:val="00E74266"/>
    <w:rsid w:val="00E9519F"/>
    <w:rsid w:val="00EA1528"/>
    <w:rsid w:val="00EA5B67"/>
    <w:rsid w:val="00ED5E06"/>
    <w:rsid w:val="00EE42B8"/>
    <w:rsid w:val="00EF0634"/>
    <w:rsid w:val="00F1413B"/>
    <w:rsid w:val="00F217FD"/>
    <w:rsid w:val="00F44DB1"/>
    <w:rsid w:val="00F668A7"/>
    <w:rsid w:val="00F75976"/>
    <w:rsid w:val="00F83E5D"/>
    <w:rsid w:val="00FA0194"/>
    <w:rsid w:val="00FA4FDB"/>
    <w:rsid w:val="00FA7834"/>
    <w:rsid w:val="00FB02A8"/>
    <w:rsid w:val="00FC2969"/>
    <w:rsid w:val="00FC3796"/>
    <w:rsid w:val="00FF358B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CAAA"/>
  <w15:docId w15:val="{AF30D320-C78A-43A8-A0A0-3A074C98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E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2AA4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E145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rsid w:val="00FB02A8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FB02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Трацевская Алеся Сергеевна</dc:creator>
  <cp:lastModifiedBy>Рябова Валерия Альбертовна</cp:lastModifiedBy>
  <cp:revision>173</cp:revision>
  <cp:lastPrinted>2025-03-04T00:34:00Z</cp:lastPrinted>
  <dcterms:created xsi:type="dcterms:W3CDTF">2016-12-21T21:05:00Z</dcterms:created>
  <dcterms:modified xsi:type="dcterms:W3CDTF">2025-07-30T23:34:00Z</dcterms:modified>
</cp:coreProperties>
</file>