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48" w:rsidRDefault="00DC346B" w:rsidP="00DC34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5A30">
        <w:rPr>
          <w:rFonts w:ascii="Times New Roman" w:hAnsi="Times New Roman" w:cs="Times New Roman"/>
          <w:sz w:val="28"/>
          <w:szCs w:val="28"/>
        </w:rPr>
        <w:t xml:space="preserve">                                        В</w:t>
      </w:r>
      <w:r w:rsidR="004B0548">
        <w:rPr>
          <w:rFonts w:ascii="Times New Roman" w:hAnsi="Times New Roman" w:cs="Times New Roman"/>
          <w:sz w:val="28"/>
          <w:szCs w:val="28"/>
        </w:rPr>
        <w:t xml:space="preserve"> Управление делами </w:t>
      </w:r>
    </w:p>
    <w:p w:rsidR="004B0548" w:rsidRDefault="004B0548" w:rsidP="00DC34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Петропавловск-Камчатского </w:t>
      </w:r>
    </w:p>
    <w:p w:rsidR="00DC346B" w:rsidRPr="00C55A30" w:rsidRDefault="004B0548" w:rsidP="00DC34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C346B" w:rsidRPr="00C55A30" w:rsidRDefault="00DC346B" w:rsidP="00DC34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от_</w:t>
      </w:r>
      <w:r w:rsidR="002719DF">
        <w:rPr>
          <w:rFonts w:ascii="Times New Roman" w:hAnsi="Times New Roman" w:cs="Times New Roman"/>
          <w:sz w:val="28"/>
          <w:szCs w:val="28"/>
        </w:rPr>
        <w:t>_</w:t>
      </w:r>
      <w:r w:rsidRPr="00C55A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C346B" w:rsidRPr="00C55A30" w:rsidRDefault="00DC346B" w:rsidP="00DC3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5A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(наименование некоммерческой организации)</w:t>
      </w:r>
    </w:p>
    <w:p w:rsidR="00DC346B" w:rsidRPr="00C55A30" w:rsidRDefault="00DC346B" w:rsidP="00DC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46B" w:rsidRPr="00C55A30" w:rsidRDefault="00DC346B" w:rsidP="00DC346B">
      <w:pPr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06"/>
      <w:bookmarkEnd w:id="0"/>
      <w:r w:rsidRPr="00C5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предоставление субсидии</w:t>
      </w:r>
    </w:p>
    <w:p w:rsidR="00DC346B" w:rsidRPr="00C55A30" w:rsidRDefault="00DC346B" w:rsidP="00DC34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3"/>
        <w:gridCol w:w="1559"/>
      </w:tblGrid>
      <w:tr w:rsidR="00DC346B" w:rsidRPr="00C55A30" w:rsidTr="00B239E0">
        <w:trPr>
          <w:jc w:val="center"/>
        </w:trPr>
        <w:tc>
          <w:tcPr>
            <w:tcW w:w="10632" w:type="dxa"/>
            <w:gridSpan w:val="2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</w:tcPr>
          <w:p w:rsidR="00DC346B" w:rsidRPr="00C55A30" w:rsidRDefault="00DC346B" w:rsidP="00634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(полное наименование некоммерческой организации)</w:t>
            </w:r>
          </w:p>
        </w:tc>
      </w:tr>
      <w:tr w:rsidR="00DC346B" w:rsidRPr="00C55A30" w:rsidTr="00B239E0">
        <w:trPr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DC346B" w:rsidRPr="00C55A30" w:rsidRDefault="00DC346B" w:rsidP="00634CA8">
            <w:pPr>
              <w:pStyle w:val="ConsPlusNormal"/>
              <w:outlineLvl w:val="3"/>
              <w:rPr>
                <w:rFonts w:ascii="Times New Roman" w:hAnsi="Times New Roman" w:cs="Times New Roman"/>
                <w:b/>
              </w:rPr>
            </w:pPr>
            <w:r w:rsidRPr="00C55A30">
              <w:rPr>
                <w:rFonts w:ascii="Times New Roman" w:hAnsi="Times New Roman" w:cs="Times New Roman"/>
                <w:b/>
              </w:rPr>
              <w:t>1. Сведения об организации</w:t>
            </w: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Сокращенное наименование некоммерческой организации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Дата регистрации (при создании до 1 июля 2002 года)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Код по общероссийскому классификатору продукции (ОКПО)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Код по общероссийскому классификатору внешнеэкономической деятельности (ОКВЭД)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Сайт в информационно-телекоммуникационной сети "Интернет"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rPr>
          <w:jc w:val="center"/>
        </w:trPr>
        <w:tc>
          <w:tcPr>
            <w:tcW w:w="9073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Последний год получения субсидии</w:t>
            </w:r>
          </w:p>
        </w:tc>
        <w:tc>
          <w:tcPr>
            <w:tcW w:w="1559" w:type="dxa"/>
          </w:tcPr>
          <w:p w:rsidR="00DC346B" w:rsidRPr="00C55A30" w:rsidRDefault="00DC346B" w:rsidP="00634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46B" w:rsidRPr="00C55A30" w:rsidTr="00B239E0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</w:tcPr>
          <w:p w:rsidR="00AC47C3" w:rsidRDefault="0005278E" w:rsidP="00391439">
            <w:pPr>
              <w:pStyle w:val="ConsPlusNormal"/>
              <w:pBdr>
                <w:top w:val="single" w:sz="4" w:space="1" w:color="FFFFFF" w:themeColor="background1"/>
              </w:pBdr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91439">
              <w:rPr>
                <w:rFonts w:ascii="Times New Roman" w:hAnsi="Times New Roman" w:cs="Times New Roman"/>
                <w:b/>
              </w:rPr>
              <w:t>.</w:t>
            </w:r>
            <w:r w:rsidR="00DC346B" w:rsidRPr="00C55A30">
              <w:rPr>
                <w:rFonts w:ascii="Times New Roman" w:hAnsi="Times New Roman" w:cs="Times New Roman"/>
                <w:b/>
              </w:rPr>
              <w:t>Краткая информация о деятельности социально ориентированной некоммерческой организации с момента создания</w:t>
            </w:r>
            <w:bookmarkStart w:id="1" w:name="_GoBack"/>
            <w:bookmarkEnd w:id="1"/>
          </w:p>
          <w:tbl>
            <w:tblPr>
              <w:tblStyle w:val="a3"/>
              <w:tblW w:w="10563" w:type="dxa"/>
              <w:tblLayout w:type="fixed"/>
              <w:tblLook w:val="04A0" w:firstRow="1" w:lastRow="0" w:firstColumn="1" w:lastColumn="0" w:noHBand="0" w:noVBand="1"/>
            </w:tblPr>
            <w:tblGrid>
              <w:gridCol w:w="10563"/>
            </w:tblGrid>
            <w:tr w:rsidR="00AC47C3" w:rsidTr="00C608F8">
              <w:tc>
                <w:tcPr>
                  <w:tcW w:w="10563" w:type="dxa"/>
                </w:tcPr>
                <w:p w:rsidR="00AC47C3" w:rsidRDefault="00AC47C3" w:rsidP="00634CA8">
                  <w:pPr>
                    <w:pStyle w:val="ConsPlusNormal"/>
                    <w:outlineLvl w:val="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47C3" w:rsidRDefault="00AC47C3" w:rsidP="00634CA8">
                  <w:pPr>
                    <w:pStyle w:val="ConsPlusNormal"/>
                    <w:outlineLvl w:val="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C346B" w:rsidRPr="00C55A30" w:rsidRDefault="00DC346B" w:rsidP="00AC47C3">
            <w:pPr>
              <w:pStyle w:val="ConsPlusNormal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  <w:tr w:rsidR="00DC346B" w:rsidRPr="00C55A30" w:rsidTr="00B239E0">
        <w:trPr>
          <w:trHeight w:val="353"/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DC346B" w:rsidRPr="00C55A30" w:rsidRDefault="00DC346B" w:rsidP="00874FE2">
            <w:pPr>
              <w:pStyle w:val="ConsPlusNormal"/>
              <w:outlineLvl w:val="3"/>
              <w:rPr>
                <w:rFonts w:ascii="Times New Roman" w:hAnsi="Times New Roman" w:cs="Times New Roman"/>
                <w:b/>
              </w:rPr>
            </w:pPr>
            <w:r w:rsidRPr="00C55A30">
              <w:rPr>
                <w:rFonts w:ascii="Times New Roman" w:hAnsi="Times New Roman" w:cs="Times New Roman"/>
                <w:b/>
              </w:rPr>
              <w:lastRenderedPageBreak/>
              <w:t>3. Сведения о программе (проекте)</w:t>
            </w:r>
            <w:r w:rsidR="00874FE2" w:rsidRPr="00874FE2">
              <w:rPr>
                <w:rFonts w:ascii="Times New Roman" w:hAnsi="Times New Roman" w:cs="Times New Roman"/>
                <w:b/>
              </w:rPr>
              <w:t xml:space="preserve"> и перечень показателей результатов</w:t>
            </w:r>
            <w:r w:rsidR="00874FE2">
              <w:rPr>
                <w:rFonts w:ascii="Times New Roman" w:hAnsi="Times New Roman" w:cs="Times New Roman"/>
                <w:b/>
              </w:rPr>
              <w:t xml:space="preserve"> </w:t>
            </w:r>
            <w:r w:rsidR="00874FE2" w:rsidRPr="00874FE2">
              <w:rPr>
                <w:rFonts w:ascii="Times New Roman" w:hAnsi="Times New Roman" w:cs="Times New Roman"/>
                <w:b/>
              </w:rPr>
              <w:t>использования субсидии и их значения</w:t>
            </w:r>
            <w:r w:rsidR="00874F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B490C" w:rsidRPr="00C55A30" w:rsidTr="00B239E0">
        <w:trPr>
          <w:jc w:val="center"/>
        </w:trPr>
        <w:tc>
          <w:tcPr>
            <w:tcW w:w="9073" w:type="dxa"/>
          </w:tcPr>
          <w:p w:rsidR="002B490C" w:rsidRPr="00105F04" w:rsidRDefault="002B490C" w:rsidP="00105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0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деятельности организации</w:t>
            </w:r>
          </w:p>
        </w:tc>
        <w:tc>
          <w:tcPr>
            <w:tcW w:w="1559" w:type="dxa"/>
          </w:tcPr>
          <w:p w:rsidR="002B490C" w:rsidRPr="00C55A30" w:rsidRDefault="002B490C" w:rsidP="002B49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490C" w:rsidRPr="00C55A30" w:rsidTr="00B239E0">
        <w:trPr>
          <w:jc w:val="center"/>
        </w:trPr>
        <w:tc>
          <w:tcPr>
            <w:tcW w:w="9073" w:type="dxa"/>
          </w:tcPr>
          <w:p w:rsidR="002B490C" w:rsidRPr="00105F04" w:rsidRDefault="002B490C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F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559" w:type="dxa"/>
          </w:tcPr>
          <w:p w:rsidR="002B490C" w:rsidRPr="00C55A30" w:rsidRDefault="002B490C" w:rsidP="002B49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490C" w:rsidRPr="00C55A30" w:rsidTr="00B239E0">
        <w:trPr>
          <w:jc w:val="center"/>
        </w:trPr>
        <w:tc>
          <w:tcPr>
            <w:tcW w:w="9073" w:type="dxa"/>
          </w:tcPr>
          <w:p w:rsidR="002B490C" w:rsidRPr="00105F04" w:rsidRDefault="002B490C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F04">
              <w:rPr>
                <w:rFonts w:ascii="Times New Roman" w:hAnsi="Times New Roman" w:cs="Times New Roman"/>
                <w:sz w:val="24"/>
                <w:szCs w:val="24"/>
              </w:rPr>
              <w:t>Цель программы (проекта)</w:t>
            </w:r>
          </w:p>
        </w:tc>
        <w:tc>
          <w:tcPr>
            <w:tcW w:w="1559" w:type="dxa"/>
          </w:tcPr>
          <w:p w:rsidR="002B490C" w:rsidRPr="00C55A30" w:rsidRDefault="002B490C" w:rsidP="002B49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490C" w:rsidRPr="00C55A30" w:rsidTr="00B239E0">
        <w:trPr>
          <w:jc w:val="center"/>
        </w:trPr>
        <w:tc>
          <w:tcPr>
            <w:tcW w:w="9073" w:type="dxa"/>
          </w:tcPr>
          <w:p w:rsidR="002B490C" w:rsidRPr="00105F04" w:rsidRDefault="002B490C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F0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(проекта)</w:t>
            </w:r>
          </w:p>
        </w:tc>
        <w:tc>
          <w:tcPr>
            <w:tcW w:w="1559" w:type="dxa"/>
          </w:tcPr>
          <w:p w:rsidR="002B490C" w:rsidRPr="00C55A30" w:rsidRDefault="002B490C" w:rsidP="002B49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490C" w:rsidRPr="00C55A30" w:rsidTr="00B239E0">
        <w:trPr>
          <w:jc w:val="center"/>
        </w:trPr>
        <w:tc>
          <w:tcPr>
            <w:tcW w:w="9073" w:type="dxa"/>
          </w:tcPr>
          <w:p w:rsidR="002B490C" w:rsidRPr="00105F04" w:rsidRDefault="002B490C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F04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(проекта), на который необходима финансовая поддержка</w:t>
            </w:r>
          </w:p>
        </w:tc>
        <w:tc>
          <w:tcPr>
            <w:tcW w:w="1559" w:type="dxa"/>
          </w:tcPr>
          <w:p w:rsidR="002B490C" w:rsidRPr="00C55A30" w:rsidRDefault="002B490C" w:rsidP="002B49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490C" w:rsidRPr="00C55A30" w:rsidTr="00B239E0">
        <w:trPr>
          <w:jc w:val="center"/>
        </w:trPr>
        <w:tc>
          <w:tcPr>
            <w:tcW w:w="9073" w:type="dxa"/>
          </w:tcPr>
          <w:p w:rsidR="002B490C" w:rsidRPr="00105F04" w:rsidRDefault="002B490C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F04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1559" w:type="dxa"/>
          </w:tcPr>
          <w:p w:rsidR="002B490C" w:rsidRPr="00C55A30" w:rsidRDefault="002B490C" w:rsidP="002B49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490C" w:rsidRPr="00C55A30" w:rsidTr="00B239E0">
        <w:trPr>
          <w:jc w:val="center"/>
        </w:trPr>
        <w:tc>
          <w:tcPr>
            <w:tcW w:w="9073" w:type="dxa"/>
          </w:tcPr>
          <w:p w:rsidR="002B490C" w:rsidRPr="00105F04" w:rsidRDefault="002B490C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F04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1559" w:type="dxa"/>
          </w:tcPr>
          <w:p w:rsidR="002B490C" w:rsidRPr="00C55A30" w:rsidRDefault="002B490C" w:rsidP="002B49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3B9" w:rsidRPr="00C55A30" w:rsidTr="00B239E0">
        <w:trPr>
          <w:jc w:val="center"/>
        </w:trPr>
        <w:tc>
          <w:tcPr>
            <w:tcW w:w="9073" w:type="dxa"/>
            <w:vAlign w:val="center"/>
          </w:tcPr>
          <w:p w:rsidR="005653B9" w:rsidRPr="002B06AD" w:rsidRDefault="005653B9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получателем Субсидии в рамках программ (проектов)</w:t>
            </w:r>
          </w:p>
        </w:tc>
        <w:tc>
          <w:tcPr>
            <w:tcW w:w="1559" w:type="dxa"/>
          </w:tcPr>
          <w:p w:rsidR="005653B9" w:rsidRPr="00C55A30" w:rsidRDefault="005653B9" w:rsidP="00565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3B9" w:rsidRPr="00C55A30" w:rsidTr="00B239E0">
        <w:trPr>
          <w:jc w:val="center"/>
        </w:trPr>
        <w:tc>
          <w:tcPr>
            <w:tcW w:w="9073" w:type="dxa"/>
            <w:vAlign w:val="center"/>
          </w:tcPr>
          <w:p w:rsidR="005653B9" w:rsidRPr="002B06AD" w:rsidRDefault="005653B9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некоммерческой организацией совместно с органами администрации Петропавловск-Камчатского городского округа</w:t>
            </w:r>
          </w:p>
        </w:tc>
        <w:tc>
          <w:tcPr>
            <w:tcW w:w="1559" w:type="dxa"/>
          </w:tcPr>
          <w:p w:rsidR="005653B9" w:rsidRPr="00C55A30" w:rsidRDefault="005653B9" w:rsidP="00565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5BA9" w:rsidRPr="00C55A30" w:rsidTr="00B239E0">
        <w:trPr>
          <w:jc w:val="center"/>
        </w:trPr>
        <w:tc>
          <w:tcPr>
            <w:tcW w:w="9073" w:type="dxa"/>
            <w:vAlign w:val="center"/>
          </w:tcPr>
          <w:p w:rsidR="00225BA9" w:rsidRPr="002B06AD" w:rsidRDefault="00225BA9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D">
              <w:rPr>
                <w:rFonts w:ascii="Times New Roman" w:hAnsi="Times New Roman" w:cs="Times New Roman"/>
                <w:sz w:val="24"/>
                <w:szCs w:val="24"/>
              </w:rPr>
              <w:t>Число граждан, принявших участие в мероприятиях в рамках программ и проектов получателя Субсидии</w:t>
            </w:r>
          </w:p>
        </w:tc>
        <w:tc>
          <w:tcPr>
            <w:tcW w:w="1559" w:type="dxa"/>
          </w:tcPr>
          <w:p w:rsidR="00225BA9" w:rsidRPr="00C55A30" w:rsidRDefault="00225BA9" w:rsidP="00565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D9D" w:rsidRPr="00C55A30" w:rsidTr="00B239E0">
        <w:trPr>
          <w:jc w:val="center"/>
        </w:trPr>
        <w:tc>
          <w:tcPr>
            <w:tcW w:w="9073" w:type="dxa"/>
            <w:vAlign w:val="center"/>
          </w:tcPr>
          <w:p w:rsidR="00B92D9D" w:rsidRPr="002B06AD" w:rsidRDefault="00B92D9D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информации, в том числе, в сети Интернет, посвященных вопросам развития и деятельности некоммерческой организации</w:t>
            </w:r>
          </w:p>
        </w:tc>
        <w:tc>
          <w:tcPr>
            <w:tcW w:w="1559" w:type="dxa"/>
          </w:tcPr>
          <w:p w:rsidR="00B92D9D" w:rsidRPr="00C55A30" w:rsidRDefault="00B92D9D" w:rsidP="00565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D9D" w:rsidRPr="00C55A30" w:rsidTr="00B239E0">
        <w:trPr>
          <w:jc w:val="center"/>
        </w:trPr>
        <w:tc>
          <w:tcPr>
            <w:tcW w:w="9073" w:type="dxa"/>
            <w:vAlign w:val="center"/>
          </w:tcPr>
          <w:p w:rsidR="00B92D9D" w:rsidRPr="002B06AD" w:rsidRDefault="00B92D9D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D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штатных и внештатных работников некоммерческой организации, участвующих в реализации социально значимых программ и проектов</w:t>
            </w:r>
          </w:p>
        </w:tc>
        <w:tc>
          <w:tcPr>
            <w:tcW w:w="1559" w:type="dxa"/>
          </w:tcPr>
          <w:p w:rsidR="00B92D9D" w:rsidRPr="00C55A30" w:rsidRDefault="00B92D9D" w:rsidP="00565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3B9" w:rsidRPr="00C55A30" w:rsidTr="00B239E0">
        <w:trPr>
          <w:trHeight w:val="150"/>
          <w:jc w:val="center"/>
        </w:trPr>
        <w:tc>
          <w:tcPr>
            <w:tcW w:w="9073" w:type="dxa"/>
          </w:tcPr>
          <w:p w:rsidR="005653B9" w:rsidRPr="002B06AD" w:rsidRDefault="00B92D9D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6AD">
              <w:rPr>
                <w:rFonts w:ascii="Times New Roman" w:hAnsi="Times New Roman" w:cs="Times New Roman"/>
                <w:sz w:val="24"/>
                <w:szCs w:val="24"/>
              </w:rPr>
              <w:t>Общая численность добровольцев, привлеченных получателем Субсидии к реализации социально значимых программ и проектов</w:t>
            </w:r>
          </w:p>
        </w:tc>
        <w:tc>
          <w:tcPr>
            <w:tcW w:w="1559" w:type="dxa"/>
          </w:tcPr>
          <w:p w:rsidR="005653B9" w:rsidRPr="00C55A30" w:rsidRDefault="005653B9" w:rsidP="00565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3B9" w:rsidRPr="00C55A30" w:rsidTr="00B239E0">
        <w:trPr>
          <w:jc w:val="center"/>
        </w:trPr>
        <w:tc>
          <w:tcPr>
            <w:tcW w:w="9073" w:type="dxa"/>
          </w:tcPr>
          <w:p w:rsidR="005653B9" w:rsidRPr="002B06AD" w:rsidRDefault="005653B9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6AD">
              <w:rPr>
                <w:rFonts w:ascii="Times New Roman" w:hAnsi="Times New Roman" w:cs="Times New Roman"/>
                <w:sz w:val="24"/>
                <w:szCs w:val="24"/>
              </w:rPr>
              <w:t>Планируемое использование собственных материально-технических ресурсов для реализации мероприятий программы (проекта)</w:t>
            </w:r>
          </w:p>
        </w:tc>
        <w:tc>
          <w:tcPr>
            <w:tcW w:w="1559" w:type="dxa"/>
          </w:tcPr>
          <w:p w:rsidR="005653B9" w:rsidRPr="00C55A30" w:rsidRDefault="005653B9" w:rsidP="00565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3B9" w:rsidRPr="00C55A30" w:rsidTr="00B239E0">
        <w:trPr>
          <w:jc w:val="center"/>
        </w:trPr>
        <w:tc>
          <w:tcPr>
            <w:tcW w:w="9073" w:type="dxa"/>
          </w:tcPr>
          <w:p w:rsidR="005653B9" w:rsidRPr="002B06AD" w:rsidRDefault="00D31BAE" w:rsidP="00181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6AD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услуг, принявших участие в реализации мероприятий социально значимой программы (проекта)</w:t>
            </w:r>
          </w:p>
        </w:tc>
        <w:tc>
          <w:tcPr>
            <w:tcW w:w="1559" w:type="dxa"/>
          </w:tcPr>
          <w:p w:rsidR="005653B9" w:rsidRPr="00C55A30" w:rsidRDefault="005653B9" w:rsidP="00565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346B" w:rsidRPr="00C55A30" w:rsidRDefault="00DC346B" w:rsidP="00DC34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346B" w:rsidRPr="00C55A30" w:rsidRDefault="00DC346B" w:rsidP="00DC34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>Настоящим подтверждаем достоверность предоставленной информации</w:t>
      </w:r>
      <w:r w:rsidRPr="00C55A30">
        <w:rPr>
          <w:rFonts w:ascii="Times New Roman" w:hAnsi="Times New Roman" w:cs="Times New Roman"/>
        </w:rPr>
        <w:t>.</w:t>
      </w:r>
    </w:p>
    <w:p w:rsidR="00DC346B" w:rsidRPr="00C55A30" w:rsidRDefault="00DC346B" w:rsidP="00DC34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099E" w:rsidRDefault="00DC346B" w:rsidP="00DC346B">
      <w:pPr>
        <w:pStyle w:val="ConsPlusNonformat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>Руководитель организации:</w:t>
      </w:r>
      <w:r w:rsidRPr="00C55A30">
        <w:rPr>
          <w:rFonts w:ascii="Times New Roman" w:hAnsi="Times New Roman" w:cs="Times New Roman"/>
        </w:rPr>
        <w:t xml:space="preserve"> _______________________________</w:t>
      </w:r>
      <w:proofErr w:type="gramStart"/>
      <w:r w:rsidRPr="00C55A30">
        <w:rPr>
          <w:rFonts w:ascii="Times New Roman" w:hAnsi="Times New Roman" w:cs="Times New Roman"/>
        </w:rPr>
        <w:t>_</w:t>
      </w:r>
      <w:r w:rsidR="0026099E">
        <w:rPr>
          <w:rFonts w:ascii="Times New Roman" w:hAnsi="Times New Roman" w:cs="Times New Roman"/>
        </w:rPr>
        <w:t xml:space="preserve">  _</w:t>
      </w:r>
      <w:proofErr w:type="gramEnd"/>
      <w:r w:rsidR="0026099E">
        <w:rPr>
          <w:rFonts w:ascii="Times New Roman" w:hAnsi="Times New Roman" w:cs="Times New Roman"/>
        </w:rPr>
        <w:t>__________________________</w:t>
      </w:r>
    </w:p>
    <w:p w:rsidR="00DC346B" w:rsidRPr="00C55A30" w:rsidRDefault="00DC346B" w:rsidP="00DC346B">
      <w:pPr>
        <w:pStyle w:val="ConsPlusNonformat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</w:rPr>
        <w:t xml:space="preserve"> </w:t>
      </w:r>
      <w:r w:rsidR="009E021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55A30">
        <w:rPr>
          <w:rFonts w:ascii="Times New Roman" w:hAnsi="Times New Roman" w:cs="Times New Roman"/>
        </w:rPr>
        <w:t xml:space="preserve">(Ф.И.О. </w:t>
      </w:r>
      <w:proofErr w:type="gramStart"/>
      <w:r w:rsidRPr="00C55A30">
        <w:rPr>
          <w:rFonts w:ascii="Times New Roman" w:hAnsi="Times New Roman" w:cs="Times New Roman"/>
        </w:rPr>
        <w:t>полностью)</w:t>
      </w:r>
      <w:r w:rsidR="009E0210">
        <w:rPr>
          <w:rFonts w:ascii="Times New Roman" w:hAnsi="Times New Roman" w:cs="Times New Roman"/>
        </w:rPr>
        <w:t xml:space="preserve">   </w:t>
      </w:r>
      <w:proofErr w:type="gramEnd"/>
      <w:r w:rsidR="009E0210">
        <w:rPr>
          <w:rFonts w:ascii="Times New Roman" w:hAnsi="Times New Roman" w:cs="Times New Roman"/>
        </w:rPr>
        <w:t xml:space="preserve">                                   </w:t>
      </w:r>
      <w:r w:rsidRPr="00C55A30">
        <w:rPr>
          <w:rFonts w:ascii="Times New Roman" w:hAnsi="Times New Roman" w:cs="Times New Roman"/>
        </w:rPr>
        <w:t>(подпись)</w:t>
      </w:r>
    </w:p>
    <w:p w:rsidR="009E0210" w:rsidRDefault="00DC346B" w:rsidP="00DC346B">
      <w:pPr>
        <w:pStyle w:val="ConsPlusNonformat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>Бухгалтер организации:</w:t>
      </w:r>
      <w:r w:rsidRPr="00C55A30">
        <w:rPr>
          <w:rFonts w:ascii="Times New Roman" w:hAnsi="Times New Roman" w:cs="Times New Roman"/>
        </w:rPr>
        <w:t xml:space="preserve"> __________________________________</w:t>
      </w:r>
      <w:proofErr w:type="gramStart"/>
      <w:r w:rsidRPr="00C55A30">
        <w:rPr>
          <w:rFonts w:ascii="Times New Roman" w:hAnsi="Times New Roman" w:cs="Times New Roman"/>
        </w:rPr>
        <w:t xml:space="preserve">_ </w:t>
      </w:r>
      <w:r w:rsidR="009E0210">
        <w:rPr>
          <w:rFonts w:ascii="Times New Roman" w:hAnsi="Times New Roman" w:cs="Times New Roman"/>
        </w:rPr>
        <w:t xml:space="preserve"> _</w:t>
      </w:r>
      <w:proofErr w:type="gramEnd"/>
      <w:r w:rsidR="009E0210">
        <w:rPr>
          <w:rFonts w:ascii="Times New Roman" w:hAnsi="Times New Roman" w:cs="Times New Roman"/>
        </w:rPr>
        <w:t>____________________________</w:t>
      </w:r>
    </w:p>
    <w:p w:rsidR="00DC346B" w:rsidRPr="00C55A30" w:rsidRDefault="009E0210" w:rsidP="00DC34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C346B" w:rsidRPr="00C55A30">
        <w:rPr>
          <w:rFonts w:ascii="Times New Roman" w:hAnsi="Times New Roman" w:cs="Times New Roman"/>
        </w:rPr>
        <w:t xml:space="preserve">(Ф.И.О. </w:t>
      </w:r>
      <w:proofErr w:type="gramStart"/>
      <w:r w:rsidR="00DC346B" w:rsidRPr="00C55A30">
        <w:rPr>
          <w:rFonts w:ascii="Times New Roman" w:hAnsi="Times New Roman" w:cs="Times New Roman"/>
        </w:rPr>
        <w:t xml:space="preserve">полностью)   </w:t>
      </w:r>
      <w:proofErr w:type="gramEnd"/>
      <w:r w:rsidR="00DC346B" w:rsidRPr="00C55A3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  <w:r w:rsidR="00DC346B" w:rsidRPr="00C55A30">
        <w:rPr>
          <w:rFonts w:ascii="Times New Roman" w:hAnsi="Times New Roman" w:cs="Times New Roman"/>
        </w:rPr>
        <w:t>(подпись)</w:t>
      </w:r>
    </w:p>
    <w:p w:rsidR="00DC346B" w:rsidRPr="00C55A30" w:rsidRDefault="00DC346B" w:rsidP="00DC346B">
      <w:pPr>
        <w:pStyle w:val="ConsPlusNonformat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</w:rPr>
        <w:t xml:space="preserve">                                   М.П.</w:t>
      </w:r>
    </w:p>
    <w:p w:rsidR="00FC786D" w:rsidRPr="009E0210" w:rsidRDefault="009E0210" w:rsidP="00260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6B" w:rsidRPr="00C55A30">
        <w:rPr>
          <w:rFonts w:ascii="Times New Roman" w:hAnsi="Times New Roman" w:cs="Times New Roman"/>
          <w:sz w:val="28"/>
          <w:szCs w:val="28"/>
        </w:rPr>
        <w:t>Дата составления:</w:t>
      </w:r>
      <w:r w:rsidR="00DC346B" w:rsidRPr="00C55A30">
        <w:rPr>
          <w:rFonts w:ascii="Times New Roman" w:hAnsi="Times New Roman" w:cs="Times New Roman"/>
        </w:rPr>
        <w:t xml:space="preserve"> «_____» ________________20____ г.</w:t>
      </w:r>
    </w:p>
    <w:sectPr w:rsidR="00FC786D" w:rsidRPr="009E0210" w:rsidSect="00C608F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6B"/>
    <w:rsid w:val="00004A75"/>
    <w:rsid w:val="0005278E"/>
    <w:rsid w:val="00105F04"/>
    <w:rsid w:val="00181E6B"/>
    <w:rsid w:val="00225BA9"/>
    <w:rsid w:val="0026099E"/>
    <w:rsid w:val="002719DF"/>
    <w:rsid w:val="002B06AD"/>
    <w:rsid w:val="002B2F4E"/>
    <w:rsid w:val="002B490C"/>
    <w:rsid w:val="00391439"/>
    <w:rsid w:val="004B0548"/>
    <w:rsid w:val="005653B9"/>
    <w:rsid w:val="00606B6F"/>
    <w:rsid w:val="00606DCC"/>
    <w:rsid w:val="00874FE2"/>
    <w:rsid w:val="00885918"/>
    <w:rsid w:val="00941D9D"/>
    <w:rsid w:val="009E0210"/>
    <w:rsid w:val="00AC47C3"/>
    <w:rsid w:val="00AC52A4"/>
    <w:rsid w:val="00B239E0"/>
    <w:rsid w:val="00B92D9D"/>
    <w:rsid w:val="00B94CE3"/>
    <w:rsid w:val="00BB233A"/>
    <w:rsid w:val="00C608F8"/>
    <w:rsid w:val="00D31BAE"/>
    <w:rsid w:val="00DC346B"/>
    <w:rsid w:val="00F50499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0211"/>
  <w15:chartTrackingRefBased/>
  <w15:docId w15:val="{7B651AC6-43FC-43E2-869C-6D90A67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Татьяна Александровна</dc:creator>
  <cp:keywords/>
  <dc:description/>
  <cp:lastModifiedBy>Осадчая Татьяна Александровна</cp:lastModifiedBy>
  <cp:revision>6</cp:revision>
  <cp:lastPrinted>2020-12-25T23:37:00Z</cp:lastPrinted>
  <dcterms:created xsi:type="dcterms:W3CDTF">2018-02-21T00:17:00Z</dcterms:created>
  <dcterms:modified xsi:type="dcterms:W3CDTF">2020-12-25T23:38:00Z</dcterms:modified>
</cp:coreProperties>
</file>