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pPr w:leftFromText="180" w:rightFromText="180" w:horzAnchor="margin" w:tblpY="-1140"/>
        <w:tblW w:w="0" w:type="auto"/>
        <w:tblLook w:val="04A0" w:firstRow="1" w:lastRow="0" w:firstColumn="1" w:lastColumn="0" w:noHBand="0" w:noVBand="1"/>
      </w:tblPr>
      <w:tblGrid>
        <w:gridCol w:w="1920"/>
        <w:gridCol w:w="480"/>
        <w:gridCol w:w="1818"/>
        <w:gridCol w:w="960"/>
        <w:gridCol w:w="3040"/>
      </w:tblGrid>
      <w:tr w:rsidR="00595817" w:rsidRPr="008204FF" w:rsidTr="00595817">
        <w:trPr>
          <w:trHeight w:val="4095"/>
        </w:trPr>
        <w:tc>
          <w:tcPr>
            <w:tcW w:w="2400" w:type="dxa"/>
            <w:gridSpan w:val="2"/>
          </w:tcPr>
          <w:p w:rsidR="00595817" w:rsidRPr="008204FF" w:rsidRDefault="00595817" w:rsidP="00595817"/>
        </w:tc>
        <w:tc>
          <w:tcPr>
            <w:tcW w:w="1818" w:type="dxa"/>
          </w:tcPr>
          <w:p w:rsidR="00595817" w:rsidRPr="002D0997" w:rsidRDefault="002D0997" w:rsidP="00595817">
            <w:pPr>
              <w:rPr>
                <w:b/>
              </w:rPr>
            </w:pPr>
            <w:r w:rsidRPr="002D0997">
              <w:rPr>
                <w:b/>
              </w:rPr>
              <w:t>Адрес переписного участка</w:t>
            </w:r>
          </w:p>
        </w:tc>
        <w:tc>
          <w:tcPr>
            <w:tcW w:w="960" w:type="dxa"/>
          </w:tcPr>
          <w:p w:rsidR="00595817" w:rsidRPr="002D0997" w:rsidRDefault="002D0997" w:rsidP="00595817">
            <w:pPr>
              <w:rPr>
                <w:b/>
              </w:rPr>
            </w:pPr>
            <w:r w:rsidRPr="002D0997">
              <w:rPr>
                <w:b/>
              </w:rPr>
              <w:t>Часы работы</w:t>
            </w:r>
          </w:p>
        </w:tc>
        <w:tc>
          <w:tcPr>
            <w:tcW w:w="3040" w:type="dxa"/>
          </w:tcPr>
          <w:p w:rsidR="00595817" w:rsidRPr="002D0997" w:rsidRDefault="002D0997" w:rsidP="00595817">
            <w:pPr>
              <w:rPr>
                <w:b/>
              </w:rPr>
            </w:pPr>
            <w:bookmarkStart w:id="0" w:name="_GoBack"/>
            <w:r w:rsidRPr="002D0997">
              <w:rPr>
                <w:b/>
              </w:rPr>
              <w:t>Адреса домовладений, входящих в переписной участок</w:t>
            </w:r>
            <w:bookmarkEnd w:id="0"/>
          </w:p>
        </w:tc>
      </w:tr>
      <w:tr w:rsidR="00595817" w:rsidRPr="008204FF" w:rsidTr="00595817">
        <w:trPr>
          <w:trHeight w:val="4095"/>
        </w:trPr>
        <w:tc>
          <w:tcPr>
            <w:tcW w:w="2400" w:type="dxa"/>
            <w:gridSpan w:val="2"/>
            <w:vMerge w:val="restart"/>
            <w:hideMark/>
          </w:tcPr>
          <w:p w:rsidR="00595817" w:rsidRPr="008204FF" w:rsidRDefault="00595817" w:rsidP="00595817">
            <w:proofErr w:type="spellStart"/>
            <w:r w:rsidRPr="008204FF">
              <w:t>г.Петропавловск</w:t>
            </w:r>
            <w:proofErr w:type="spellEnd"/>
            <w:r w:rsidRPr="008204FF">
              <w:t>-Камчатский</w:t>
            </w:r>
          </w:p>
        </w:tc>
        <w:tc>
          <w:tcPr>
            <w:tcW w:w="1818" w:type="dxa"/>
            <w:vMerge w:val="restart"/>
            <w:hideMark/>
          </w:tcPr>
          <w:p w:rsidR="00595817" w:rsidRPr="008204FF" w:rsidRDefault="00595817" w:rsidP="00595817">
            <w:r w:rsidRPr="008204FF">
              <w:t>Победы пр-</w:t>
            </w:r>
            <w:proofErr w:type="gramStart"/>
            <w:r w:rsidRPr="008204FF">
              <w:t xml:space="preserve">т,   </w:t>
            </w:r>
            <w:proofErr w:type="gramEnd"/>
            <w:r w:rsidRPr="008204FF">
              <w:t xml:space="preserve">  д.49/1</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r w:rsidRPr="008204FF">
              <w:t>Попова ул. д.2, д.2а, д.3, д.4, д.6, д.6а, д.8, д.8а, д.9, д.9а, д.10б, д.11, д.12, д.13, д.14, д.15, д.17, д.17а, д.19, д.20, д.21а, д.21/1, д.22, д.22а, д.23, д.25, д.26, д.28, д.29, д.30, д.30/8, д.31, д.31а, д.31б, д.32, д.33, д.36а, д.33/1, д.34/1, 36/3, д.36/4, д.36/5,  д.34, д.35, д.36, д37, д38, д.38/2, д.38/5, д.39, д.40, д.41, д.42, д.46</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Светлый п-к. д.1а, д.3, д.5, д.5а, д.7, д.7б, д.9, д.13а</w:t>
            </w:r>
          </w:p>
        </w:tc>
      </w:tr>
      <w:tr w:rsidR="00595817" w:rsidRPr="008204FF" w:rsidTr="00595817">
        <w:trPr>
          <w:trHeight w:val="441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Приморская ул. д.1, д.4, д.4а, д.5, д.6, д.6а, д.7, д.8, д.9, д.11, д.13, д.14, д.15, д.15/1, д.17, д.23, д.24, д.26, д.27, д.28, д.30, д.31, д.32, д.35, д.36, д.38, д.39, д.40, д.41, д.42, д.43, д.44, д.47, д.48, д.49, д.50, д.51, д.52, д.53, д.54, д.56, д.58, д.59, д.60, д.61, д.64, д.65, д.67, д.68, д.69, д.70, д.71, д.72, д.73, д.74, д.75, д.76, д.77, д.79, д.81, д.81а, д.83, д.85, д.87, д.94</w:t>
            </w:r>
          </w:p>
        </w:tc>
      </w:tr>
      <w:tr w:rsidR="00595817" w:rsidRPr="008204FF" w:rsidTr="00595817">
        <w:trPr>
          <w:trHeight w:val="189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Светлая ул. д.1, д.2а, д.4, д.6, д.7, д.8, д.10, д.11, д.13, д.14, д.15, д.16, д.17, д.18, д.19, д.20, д.21, д.23, д.24, д.25, д.26, д.27, д.28, д.29, д.30, д.31, д.32</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Волжская ул. д.1, д.2, д.3, д.4, д.5, д.6, д.7, д.8, д.9, д.10, д.18</w:t>
            </w:r>
          </w:p>
        </w:tc>
      </w:tr>
      <w:tr w:rsidR="00595817" w:rsidRPr="008204FF" w:rsidTr="00595817">
        <w:trPr>
          <w:trHeight w:val="126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Енисейская ул. д.1, д.1а, д.2, д.2а, д.2б, д.3, д.4, д.7, д.7а, д.7б, д.8, д.8а, д.10, д.12, д.14, д.16, д.16а</w:t>
            </w:r>
          </w:p>
        </w:tc>
      </w:tr>
      <w:tr w:rsidR="00595817" w:rsidRPr="008204FF" w:rsidTr="00595817">
        <w:trPr>
          <w:trHeight w:val="126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Красноярская ул. д.1, д.2, д.3, д.4, д.5, д.6, д.7, д.8, д.9, д.10, д.11, д.12, д.13, д.14, д.16</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Оссорская</w:t>
            </w:r>
            <w:proofErr w:type="spellEnd"/>
            <w:r w:rsidRPr="008204FF">
              <w:t xml:space="preserve"> ул. д.4</w:t>
            </w:r>
          </w:p>
        </w:tc>
      </w:tr>
      <w:tr w:rsidR="00595817" w:rsidRPr="008204FF" w:rsidTr="00595817">
        <w:trPr>
          <w:trHeight w:val="283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Читинская ул. д.2, д.4, д.5, д.6, д.7/1, д.7/2, д.8, д.12, д.14, д.14а, д.16а, д.17, д.18, д.21, д.22, д.26, д.28, д.30, д.31, д.31а, д.33, д.34, д.35, д.36, д.37, д.38, д.40, д.42, д.43, д.44, д.45, д.46, д.47, д.48, д.49, д.51, д.53, д.54, д.56, д.58, д.62</w:t>
            </w:r>
          </w:p>
        </w:tc>
      </w:tr>
      <w:tr w:rsidR="00595817" w:rsidRPr="008204FF" w:rsidTr="00595817">
        <w:trPr>
          <w:trHeight w:val="126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Якутская ул. д.4, д.6, д.7, д.9, д.12, д.14, д.15, д.16, д.17, д.18, д.19, д.21, д.30а, д.32а</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Уссурийский пер. д.1, д.2, д.3, д.4, д.5, д.6, д.7, д.8</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Даурская</w:t>
            </w:r>
            <w:proofErr w:type="spellEnd"/>
            <w:r w:rsidRPr="008204FF">
              <w:t xml:space="preserve"> ул. д.3, д.4, д.6, д.8</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Иркутская ул. д.3, д.4, д.5, д.6, д.7, д.8, д.9</w:t>
            </w:r>
          </w:p>
        </w:tc>
      </w:tr>
      <w:tr w:rsidR="00595817" w:rsidRPr="008204FF" w:rsidTr="00595817">
        <w:trPr>
          <w:trHeight w:val="126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Уссурийская ул. д.2, д.4, д.6, д.10, д.13, д.14, д.19, д.22, д.23, д.25, д.25а, д.26, д.27, д.28, д.29, д.36</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Арсеньева ул. д.16, д.18, д.28, д.29, д.30, д.31, д.32, д.32а, д.33, д.34, д.35, д.41</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Крылова ул. д.1, д.3, д.8, д.10</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Братская ул. д.3, д.4, д.5, д.6, д.7, д.11, д.12, д.14</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Хасанская</w:t>
            </w:r>
            <w:proofErr w:type="spellEnd"/>
            <w:r w:rsidRPr="008204FF">
              <w:t xml:space="preserve"> ул. д.9, д.11, д.13, д.15</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Чавычная</w:t>
            </w:r>
            <w:proofErr w:type="spellEnd"/>
            <w:r w:rsidRPr="008204FF">
              <w:t xml:space="preserve"> ул. д.3, д.3а, д.5, д.7, д.9а, д.15, д.15а</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Победы пр-</w:t>
            </w:r>
            <w:proofErr w:type="gramStart"/>
            <w:r w:rsidRPr="008204FF">
              <w:t xml:space="preserve">т,   </w:t>
            </w:r>
            <w:proofErr w:type="gramEnd"/>
            <w:r w:rsidRPr="008204FF">
              <w:t xml:space="preserve">  д.49/1</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r w:rsidRPr="008204FF">
              <w:t>Арсеньева ул. д.2, д.4, д.4а, д.6, д.6а, д.8, д.8а, д.37, д.39, д.45</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Бийская</w:t>
            </w:r>
            <w:proofErr w:type="spellEnd"/>
            <w:r w:rsidRPr="008204FF">
              <w:t xml:space="preserve"> ул. д.2а, д.4, д.6, д.7, д.8</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Лихачева ул. д.21, д.23, д.29, д.31</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Маршала Блюхера ул. д.33, д.37, д.39, д.41, д.43, д.45, д.46</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 xml:space="preserve">Победы </w:t>
            </w:r>
            <w:proofErr w:type="spellStart"/>
            <w:r w:rsidRPr="008204FF">
              <w:t>пр-кт</w:t>
            </w:r>
            <w:proofErr w:type="spellEnd"/>
            <w:r w:rsidRPr="008204FF">
              <w:t xml:space="preserve"> д.73, д.75, д.77, д.79а, д.81, д.105</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Победы пр-</w:t>
            </w:r>
            <w:proofErr w:type="gramStart"/>
            <w:r w:rsidRPr="008204FF">
              <w:t xml:space="preserve">т,   </w:t>
            </w:r>
            <w:proofErr w:type="gramEnd"/>
            <w:r w:rsidRPr="008204FF">
              <w:t xml:space="preserve">  д.49/1</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proofErr w:type="spellStart"/>
            <w:r w:rsidRPr="008204FF">
              <w:t>Волочаевская</w:t>
            </w:r>
            <w:proofErr w:type="spellEnd"/>
            <w:r w:rsidRPr="008204FF">
              <w:t xml:space="preserve"> ул. д.2, д.3, д.7, д.7а, д.10</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Карбышева</w:t>
            </w:r>
            <w:proofErr w:type="spellEnd"/>
            <w:r w:rsidRPr="008204FF">
              <w:t xml:space="preserve"> ул. д.5, д.7, д.12, д.14, д.14-1, д.14/2, д.16, д.18, д.20</w:t>
            </w:r>
          </w:p>
        </w:tc>
      </w:tr>
      <w:tr w:rsidR="00595817" w:rsidRPr="008204FF" w:rsidTr="00595817">
        <w:trPr>
          <w:trHeight w:val="126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 xml:space="preserve">Победы </w:t>
            </w:r>
            <w:proofErr w:type="spellStart"/>
            <w:r w:rsidRPr="008204FF">
              <w:t>пр-кт</w:t>
            </w:r>
            <w:proofErr w:type="spellEnd"/>
            <w:r w:rsidRPr="008204FF">
              <w:t xml:space="preserve"> д.45, д.45/1, д.47/1, д.49/1, д.51, д.55, д.57, д.59/1, д.61</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Победы пр-</w:t>
            </w:r>
            <w:proofErr w:type="gramStart"/>
            <w:r w:rsidRPr="008204FF">
              <w:t xml:space="preserve">т,   </w:t>
            </w:r>
            <w:proofErr w:type="gramEnd"/>
            <w:r w:rsidRPr="008204FF">
              <w:t xml:space="preserve">  д.49/1</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r w:rsidRPr="008204FF">
              <w:t>Абеля ул. д.4, д.8, д.8/1, д.13</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Елизовское</w:t>
            </w:r>
            <w:proofErr w:type="spellEnd"/>
            <w:r w:rsidRPr="008204FF">
              <w:t xml:space="preserve"> шоссе ул. д.26</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Карбышева</w:t>
            </w:r>
            <w:proofErr w:type="spellEnd"/>
            <w:r w:rsidRPr="008204FF">
              <w:t xml:space="preserve"> ул. д.2, д.4, д.4/1, д.4/2, д.6, д.6/1, д.10, д.10/1</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 xml:space="preserve">Победы </w:t>
            </w:r>
            <w:proofErr w:type="spellStart"/>
            <w:r w:rsidRPr="008204FF">
              <w:t>пр-кт</w:t>
            </w:r>
            <w:proofErr w:type="spellEnd"/>
            <w:r w:rsidRPr="008204FF">
              <w:t xml:space="preserve"> д.29, д.31, д.33, д.37, д.39, д.41, д.41/1, д.43</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Победы пр-</w:t>
            </w:r>
            <w:proofErr w:type="gramStart"/>
            <w:r w:rsidRPr="008204FF">
              <w:t xml:space="preserve">т,   </w:t>
            </w:r>
            <w:proofErr w:type="gramEnd"/>
            <w:r w:rsidRPr="008204FF">
              <w:t xml:space="preserve">            д.12</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r w:rsidRPr="008204FF">
              <w:t>Абеля ул. д.10, д.12, д.14, д.29, д.31, д.33, д.37, д.39</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Карбышева</w:t>
            </w:r>
            <w:proofErr w:type="spellEnd"/>
            <w:r w:rsidRPr="008204FF">
              <w:t xml:space="preserve"> ул. д.3, д.11/1, д.11/2</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Молчанова ул. д.19</w:t>
            </w:r>
          </w:p>
        </w:tc>
      </w:tr>
      <w:tr w:rsidR="00595817" w:rsidRPr="008204FF" w:rsidTr="00595817">
        <w:trPr>
          <w:trHeight w:val="220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Флотская ул. д.1, д.2, д.3, д.4, д.6, д.8, д.10, д.12, д.14, д.15, д.15/1, д.16, д.17, д.17/1, д.18, д.19, д.20, д.21, д.22, д.23, д.30, д.32, д.34, д.38, д.40, д.44, д.52</w:t>
            </w:r>
          </w:p>
        </w:tc>
      </w:tr>
      <w:tr w:rsidR="00595817" w:rsidRPr="008204FF" w:rsidTr="00595817">
        <w:trPr>
          <w:trHeight w:val="220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Якорная ул. д.1/1, д.3, д.3/1, д.4/1, д.5, д.6, д.7, д.7/1, д.7/2, д.8, д.10, д.10/1, д.12, д.14, д.14/1, д.16, д.17/1, д.21, д.22, д.23, д.24, д.25, д.27, д.29, д.31</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Победы пр-</w:t>
            </w:r>
            <w:proofErr w:type="gramStart"/>
            <w:r w:rsidRPr="008204FF">
              <w:t xml:space="preserve">т,   </w:t>
            </w:r>
            <w:proofErr w:type="gramEnd"/>
            <w:r w:rsidRPr="008204FF">
              <w:t xml:space="preserve">               д.12</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r w:rsidRPr="008204FF">
              <w:t>Абеля ул. д.7</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 xml:space="preserve">Академика </w:t>
            </w:r>
            <w:proofErr w:type="spellStart"/>
            <w:r w:rsidRPr="008204FF">
              <w:t>Заварицкого</w:t>
            </w:r>
            <w:proofErr w:type="spellEnd"/>
            <w:r w:rsidRPr="008204FF">
              <w:t xml:space="preserve"> ул. д.4, д.8</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Пийпа</w:t>
            </w:r>
            <w:proofErr w:type="spellEnd"/>
            <w:r w:rsidRPr="008204FF">
              <w:t xml:space="preserve"> б-р д.2, д.4, д.6, д.8, д.10, д.10/1, д.10/2.</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Победы п-</w:t>
            </w:r>
            <w:proofErr w:type="spellStart"/>
            <w:r w:rsidRPr="008204FF">
              <w:t>кт</w:t>
            </w:r>
            <w:proofErr w:type="spellEnd"/>
            <w:r w:rsidRPr="008204FF">
              <w:t xml:space="preserve"> д.6/2, д.8/1, д.8/2, д.8/3, д.10, д.10/1, д.15, д.17, д.21, д.27</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Чубарова ул. д.5/2, д.5/3</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Победы пр-</w:t>
            </w:r>
            <w:proofErr w:type="gramStart"/>
            <w:r w:rsidRPr="008204FF">
              <w:t xml:space="preserve">т,   </w:t>
            </w:r>
            <w:proofErr w:type="gramEnd"/>
            <w:r w:rsidRPr="008204FF">
              <w:t xml:space="preserve">  д.2/3</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r w:rsidRPr="008204FF">
              <w:t>Абеля ул. д.15, д.17, д.19, д.21, д.25, д.27, д.35</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Карагинская</w:t>
            </w:r>
            <w:proofErr w:type="spellEnd"/>
            <w:r w:rsidRPr="008204FF">
              <w:t xml:space="preserve"> ул. д.78</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Молчанова ул. д.3, д.4, д.7, д.10, д.11, д.12, д.13, д.14, д.15, д.16</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Пийпа</w:t>
            </w:r>
            <w:proofErr w:type="spellEnd"/>
            <w:r w:rsidRPr="008204FF">
              <w:t xml:space="preserve"> б-р д.1, д.3</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Победы п-</w:t>
            </w:r>
            <w:proofErr w:type="spellStart"/>
            <w:r w:rsidRPr="008204FF">
              <w:t>кт</w:t>
            </w:r>
            <w:proofErr w:type="spellEnd"/>
            <w:r w:rsidRPr="008204FF">
              <w:t xml:space="preserve"> д.5, д.9</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Победы пр-</w:t>
            </w:r>
            <w:proofErr w:type="gramStart"/>
            <w:r w:rsidRPr="008204FF">
              <w:t xml:space="preserve">т,   </w:t>
            </w:r>
            <w:proofErr w:type="gramEnd"/>
            <w:r w:rsidRPr="008204FF">
              <w:t xml:space="preserve">  д.2/3</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r w:rsidRPr="008204FF">
              <w:t>Молчанова ул. д.5</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Победы п-</w:t>
            </w:r>
            <w:proofErr w:type="spellStart"/>
            <w:r w:rsidRPr="008204FF">
              <w:t>кт</w:t>
            </w:r>
            <w:proofErr w:type="spellEnd"/>
            <w:r w:rsidRPr="008204FF">
              <w:t xml:space="preserve"> д.1, д.3, д.4, д.4/1, д.6/3, д.7, д.8</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Чубарова ул. д.1/1, д.3/1, д.5, д.5/1, д.10, д.14</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Карла Маркса     пр-т, д.33/1</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proofErr w:type="spellStart"/>
            <w:r w:rsidRPr="008204FF">
              <w:t>Бохняка</w:t>
            </w:r>
            <w:proofErr w:type="spellEnd"/>
            <w:r w:rsidRPr="008204FF">
              <w:t xml:space="preserve"> ул. д.10/2, д.20</w:t>
            </w:r>
          </w:p>
        </w:tc>
      </w:tr>
      <w:tr w:rsidR="00595817" w:rsidRPr="008204FF" w:rsidTr="00595817">
        <w:trPr>
          <w:trHeight w:val="378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Заречная ул. д.1, д.1а, д.1/2, д.1/5, д.1/7, д.1/9, д.1/10, д.2, д.2/4, д.2/5, д.3, д.4, д.5, д.5/1, д.5а, д.5б, д.6, д.7, д.7а, д.9, д.9а, д.12, д.13, д.13а, д.13б, д.14, д.15а, д.16, д.17, д.17а, д.18, д.19, д.19а, д.19б, д.20, д.20а, д.21, д.21а, д.22, д.23, д.23а, д.23б, д.28б, д.31, д.33б, д.35, д.35а, д.37, д.39</w:t>
            </w:r>
          </w:p>
        </w:tc>
      </w:tr>
      <w:tr w:rsidR="00595817" w:rsidRPr="008204FF" w:rsidTr="00595817">
        <w:trPr>
          <w:trHeight w:val="252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Кавказкая</w:t>
            </w:r>
            <w:proofErr w:type="spellEnd"/>
            <w:r w:rsidRPr="008204FF">
              <w:t xml:space="preserve"> ул. д.1, д.2, д.3, д.5, д.6, д.7, д.8, д.9, д.9а, д.10, д.17, д.19, д.20, д.21, д.22, д.25, д.25а, д.25/1, д.26, д.27а, д.29а, д.30, д.30/1, д.31б, д.32, д.33а, д.33а/1, д.34, д.34/1, д.37, д.37а, д.38</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Карагинская</w:t>
            </w:r>
            <w:proofErr w:type="spellEnd"/>
            <w:r w:rsidRPr="008204FF">
              <w:t xml:space="preserve"> ул. д.22</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Карла Маркса п-</w:t>
            </w:r>
            <w:proofErr w:type="spellStart"/>
            <w:r w:rsidRPr="008204FF">
              <w:t>кт</w:t>
            </w:r>
            <w:proofErr w:type="spellEnd"/>
            <w:r w:rsidRPr="008204FF">
              <w:t xml:space="preserve"> д.31а</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Маяковского ул. д.21, д.23, д.26а</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Молчанова ул. д.1</w:t>
            </w:r>
          </w:p>
        </w:tc>
      </w:tr>
      <w:tr w:rsidR="00595817" w:rsidRPr="008204FF" w:rsidTr="00595817">
        <w:trPr>
          <w:trHeight w:val="441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Топоркова ул. д.4, д.6/1, д.6/3, д.6/4, д.6/5, д.8/1, д.8/2, д.8/3, д.8/5, д.9/3, д.9/4, д.9/5, д.9/6, д.9/7, д.9/8, д.9/9, д.10, д.11, д.12, д.14, д.15, д.15/1, д.16, д.17, д.18, д.19, д.20, д.21, д.22, д.23, д.24, д.25/1, д.26, д.27, д.28, д.29, д.30, д.31, д.32, д.32а, д.33, д.35, д.39, д.40, д.43, д.44, д.45, д.46, д.47, д.48, д.49, д.50, д.51, д.52, д.53, д.54, д.55</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Чубарова ул. д.3, д.4, д.4/1, д.6, д.8, д.12</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Карла Маркса     пр-т, д.33/1</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r w:rsidRPr="008204FF">
              <w:t>Карла Маркса п-</w:t>
            </w:r>
            <w:proofErr w:type="spellStart"/>
            <w:r w:rsidRPr="008204FF">
              <w:t>кт</w:t>
            </w:r>
            <w:proofErr w:type="spellEnd"/>
            <w:r w:rsidRPr="008204FF">
              <w:t xml:space="preserve"> д.2, д.2/1, д.2/2, д.8, д.9, д.11, д.13, д.17, д.19</w:t>
            </w:r>
          </w:p>
        </w:tc>
      </w:tr>
      <w:tr w:rsidR="00595817" w:rsidRPr="008204FF" w:rsidTr="00595817">
        <w:trPr>
          <w:trHeight w:val="283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Ломоносова ул. д.4, д.14/1, д.26, д.28, д.30, д.32, д.32/1, д.34, д.34/1, д.36, д.36/1, д.38, д.38/1, д.40, д.42, д.42/1, д.44, д.44/1, д.46, д.46/1, д.48, д.48/1, д.50, д.50/1, д.52, д.52/1, д.54, д.54/1, д.56, д.56/1, д.58, д.60, д.62</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Тушканова ул. д.8/1, д.12, д.12/1, д.14</w:t>
            </w:r>
          </w:p>
        </w:tc>
      </w:tr>
      <w:tr w:rsidR="00595817" w:rsidRPr="008204FF" w:rsidTr="00595817">
        <w:trPr>
          <w:trHeight w:val="1575"/>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Карла Маркса пр-т., д.23</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proofErr w:type="spellStart"/>
            <w:r w:rsidRPr="008204FF">
              <w:t>Бохняка</w:t>
            </w:r>
            <w:proofErr w:type="spellEnd"/>
            <w:r w:rsidRPr="008204FF">
              <w:t xml:space="preserve"> ул. д.8, д.9, д.10, д.10/1, д.11, д.12, д.13а, д.14, д.15, д.16, д.16/1, д.16/2, д.17, д.18, д.19, д.25</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Давыдова ул. д.13, д.21, д.23, д.25, д.27</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Топоркова ул. д.1, д.1/1, д.3, д.5, д.5/1, д.5/2, д.7</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Тушканова ул. д.29/1</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Карла Маркса пр-т., д.23</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proofErr w:type="spellStart"/>
            <w:r w:rsidRPr="008204FF">
              <w:t>Бохняка</w:t>
            </w:r>
            <w:proofErr w:type="spellEnd"/>
            <w:r w:rsidRPr="008204FF">
              <w:t xml:space="preserve"> ул. д.1, д.2, д.3, д.4, д.5, д.6, д.7</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Давыдова ул. д.17</w:t>
            </w:r>
          </w:p>
        </w:tc>
      </w:tr>
      <w:tr w:rsidR="00595817" w:rsidRPr="008204FF" w:rsidTr="00595817">
        <w:trPr>
          <w:trHeight w:val="157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Тушканова ул. д.4, д.5/1, д.6, д.7, д.7/1, д.7/2, д.8, д.9, д.10, д.10/1, д.10/2, д.10/3, д.11, д.13, д.15, д.17, д.29</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50 лет Октября        пр-</w:t>
            </w:r>
            <w:proofErr w:type="gramStart"/>
            <w:r w:rsidRPr="008204FF">
              <w:t>т,  д.</w:t>
            </w:r>
            <w:proofErr w:type="gramEnd"/>
            <w:r w:rsidRPr="008204FF">
              <w:t>25а</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r w:rsidRPr="008204FF">
              <w:t>50 лет Октября п-</w:t>
            </w:r>
            <w:proofErr w:type="spellStart"/>
            <w:r w:rsidRPr="008204FF">
              <w:t>кт</w:t>
            </w:r>
            <w:proofErr w:type="spellEnd"/>
            <w:r w:rsidRPr="008204FF">
              <w:t xml:space="preserve"> д.20, д.22, д.24, д.26, д.28, д.29, д.31, д.33, д.35</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Войцешека</w:t>
            </w:r>
            <w:proofErr w:type="spellEnd"/>
            <w:r w:rsidRPr="008204FF">
              <w:t xml:space="preserve"> ул. д.7, д.7а, д.9, д.9а, д.13, д.15, д.17, д.19, д.23</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Давыдова ул. д.3, д.5, д.7, д.11</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Горького ул. д.19</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Лукашевского</w:t>
            </w:r>
            <w:proofErr w:type="spellEnd"/>
            <w:r w:rsidRPr="008204FF">
              <w:t xml:space="preserve"> ул. д.8, д.10</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Тушканова ул. д.2, д.3, д.5</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Рыбацкой Славы       б-р д. 3</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r w:rsidRPr="008204FF">
              <w:t>50 лет Октября п-</w:t>
            </w:r>
            <w:proofErr w:type="spellStart"/>
            <w:r w:rsidRPr="008204FF">
              <w:t>кт</w:t>
            </w:r>
            <w:proofErr w:type="spellEnd"/>
            <w:r w:rsidRPr="008204FF">
              <w:t xml:space="preserve"> д.18, д.18/2, д.20/1</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Лукашевского</w:t>
            </w:r>
            <w:proofErr w:type="spellEnd"/>
            <w:r w:rsidRPr="008204FF">
              <w:t xml:space="preserve"> ул. д.7, д.7/1, д.15</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Орджоникидзе ул. д.3, д.7, д.9, д.15, д.19, д.21, д.23</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Рыбацкой Славы б-р д.7, д.11, д.15, д.17, д.13</w:t>
            </w:r>
          </w:p>
        </w:tc>
      </w:tr>
      <w:tr w:rsidR="00595817" w:rsidRPr="008204FF" w:rsidTr="00595817">
        <w:trPr>
          <w:trHeight w:val="157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Рыбаков п-</w:t>
            </w:r>
            <w:proofErr w:type="spellStart"/>
            <w:r w:rsidRPr="008204FF">
              <w:t>кт</w:t>
            </w:r>
            <w:proofErr w:type="spellEnd"/>
            <w:r w:rsidRPr="008204FF">
              <w:t xml:space="preserve"> д.8, д.9, д.10, д.11, д.13/1, д.13-2, д.13/3, д.15, д.15/1, д.16, д.18, д.20, д.22, д.23, д.24, д.26, д.32, д.34, д.36</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Рыбацкой Славы         б-р д. 3</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r w:rsidRPr="008204FF">
              <w:t>Рыбаков пр-т д.1, д.1/1, д.3, д.5, д.5/1, д.12, д.14, д.</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Рыбацкой Славы б-р д.1, д.3, д.5, д.9, д.12, д.13</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50 лет Октября пр-т д.2, д.4/1, д.4/2, д.4/3, д.5/1, д.6, д.8, д.10</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Толстого ул. д.1, д.3</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50 лет Октября        пр-</w:t>
            </w:r>
            <w:proofErr w:type="gramStart"/>
            <w:r w:rsidRPr="008204FF">
              <w:t>т,  д.</w:t>
            </w:r>
            <w:proofErr w:type="gramEnd"/>
            <w:r w:rsidRPr="008204FF">
              <w:t>25а</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r w:rsidRPr="008204FF">
              <w:t>Автомобилистов ул. д.1, д.3, д.5, д.7, д.13, д.15, д.17, д.19, д.21, д.23</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Амурская ул. д.1, д.3</w:t>
            </w:r>
          </w:p>
        </w:tc>
      </w:tr>
      <w:tr w:rsidR="00595817" w:rsidRPr="008204FF" w:rsidTr="00595817">
        <w:trPr>
          <w:trHeight w:val="126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Горького ул. д.2, д.</w:t>
            </w:r>
            <w:proofErr w:type="gramStart"/>
            <w:r w:rsidRPr="008204FF">
              <w:t>4</w:t>
            </w:r>
            <w:proofErr w:type="gramEnd"/>
            <w:r w:rsidRPr="008204FF">
              <w:t xml:space="preserve"> а, д.10, д.11, д.12, д.14, д.15, д.15/1, д.15/2, д.16, д.17, д.18</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50 лет Октября пр-т д.15/6, д.15/7, д.15/8, д.25, д.</w:t>
            </w:r>
            <w:proofErr w:type="gramStart"/>
            <w:r w:rsidRPr="008204FF">
              <w:t>25</w:t>
            </w:r>
            <w:proofErr w:type="gramEnd"/>
            <w:r w:rsidRPr="008204FF">
              <w:t xml:space="preserve"> а, д.25/1, д.27</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Ватутина ул. д.1а, д.10</w:t>
            </w:r>
          </w:p>
        </w:tc>
      </w:tr>
      <w:tr w:rsidR="00595817" w:rsidRPr="008204FF" w:rsidTr="00595817">
        <w:trPr>
          <w:trHeight w:val="2520"/>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50 лет Октября        пр-т, д.25а</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r w:rsidRPr="008204FF">
              <w:t>50 лет Октября пр-т д.5/2, д.7, д.7/1, д.7/2, д.7/3, д.9, д.9/1, д.9/2, д.9/3, д.9/4, д.9/5, д.9/6, д.9/7, д.9/8, д.10/1, д.12, д.14, д.13, д.</w:t>
            </w:r>
            <w:proofErr w:type="gramStart"/>
            <w:r w:rsidRPr="008204FF">
              <w:t>13</w:t>
            </w:r>
            <w:proofErr w:type="gramEnd"/>
            <w:r w:rsidRPr="008204FF">
              <w:t xml:space="preserve"> а, д.15, д.15/1, д.15/2, д.15/3, д.15/4, д.15/5</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Автомобилистов ул. д.27, д.27/1, д.29, д.31, д.35</w:t>
            </w:r>
          </w:p>
        </w:tc>
      </w:tr>
      <w:tr w:rsidR="00595817" w:rsidRPr="008204FF" w:rsidTr="00595817">
        <w:trPr>
          <w:trHeight w:val="126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Северная ул. д.2, д.3, д.5, д.6, д.7, д.8, д.9, д.10, д.11, д.12, д.13, д.14, д.15, д.16, д.17, д.18, д.19</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Северная 2-я ул. д.2, д.4, д.6, д.8, д.10</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Тельмана ул. д.42, д.48, д.50, д.52, д.56, д.58, д.60</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Рыбаков пр-т д.2</w:t>
            </w:r>
          </w:p>
        </w:tc>
      </w:tr>
      <w:tr w:rsidR="00595817" w:rsidRPr="008204FF" w:rsidTr="00595817">
        <w:trPr>
          <w:trHeight w:val="2520"/>
        </w:trPr>
        <w:tc>
          <w:tcPr>
            <w:tcW w:w="2400" w:type="dxa"/>
            <w:gridSpan w:val="2"/>
            <w:vMerge/>
            <w:hideMark/>
          </w:tcPr>
          <w:p w:rsidR="00595817" w:rsidRPr="008204FF" w:rsidRDefault="00595817" w:rsidP="00595817"/>
        </w:tc>
        <w:tc>
          <w:tcPr>
            <w:tcW w:w="1818" w:type="dxa"/>
            <w:hideMark/>
          </w:tcPr>
          <w:p w:rsidR="00595817" w:rsidRPr="008204FF" w:rsidRDefault="00595817" w:rsidP="00595817">
            <w:r w:rsidRPr="008204FF">
              <w:t>Владивостокская ул., д.29</w:t>
            </w:r>
          </w:p>
        </w:tc>
        <w:tc>
          <w:tcPr>
            <w:tcW w:w="960" w:type="dxa"/>
            <w:hideMark/>
          </w:tcPr>
          <w:p w:rsidR="00595817" w:rsidRPr="008204FF" w:rsidRDefault="00595817" w:rsidP="00595817">
            <w:r w:rsidRPr="008204FF">
              <w:t>10:00-20:00</w:t>
            </w:r>
          </w:p>
        </w:tc>
        <w:tc>
          <w:tcPr>
            <w:tcW w:w="3040" w:type="dxa"/>
            <w:hideMark/>
          </w:tcPr>
          <w:p w:rsidR="00595817" w:rsidRPr="008204FF" w:rsidRDefault="00595817" w:rsidP="00595817">
            <w:r w:rsidRPr="008204FF">
              <w:t>Автомобилистов ул. д.10, д.12, д.14, д.14/1, д.16, д.33, д.37, д.39, д.41/3, д.41/4, д.43, д.45, д.45/1, д.45/2, д.45/2, д.47, д.49, д.49/1, д.49/2, д.51, д.53, д.57, д.59</w:t>
            </w:r>
          </w:p>
        </w:tc>
      </w:tr>
      <w:tr w:rsidR="00595817" w:rsidRPr="008204FF" w:rsidTr="00595817">
        <w:trPr>
          <w:trHeight w:val="1260"/>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Владивостокская ул., д.29</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r w:rsidRPr="008204FF">
              <w:t>Туристический проезд ул. д.1, д.3, д.5, д.9, д.10, д.11, д.12, д.14, д.16, д.18, д.22, д.25, д.27, д.24, д.26, д.28</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Ботанический пер. д.1, д.3, д.5, д.7, д.9, д.11</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Зеркальная ул. д.52, д.54, д.56, д.58</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Совхозная ул. д.25</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Кроноцкая</w:t>
            </w:r>
            <w:proofErr w:type="spellEnd"/>
            <w:r w:rsidRPr="008204FF">
              <w:t xml:space="preserve"> ул. д.2, д.6, д.8</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Владивостокская ул. д.41, д.41/1, д.43, д.45, д.45/1, д.47/1, д.47/2, д.47/3</w:t>
            </w:r>
          </w:p>
        </w:tc>
      </w:tr>
      <w:tr w:rsidR="00595817" w:rsidRPr="008204FF" w:rsidTr="00595817">
        <w:trPr>
          <w:trHeight w:val="1260"/>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Владивостокская ул., д.29</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r w:rsidRPr="008204FF">
              <w:t>Владивостокская ул. д.15, д.17, д.19, д.23, д.25, д.27, д.29, д.31, д.33, д.35, д.35а, д.35б</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Тельмана ул. д.2а, д.2б</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Автомобилистов ул. д.18, д.20, д.22, д.24</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Гоголя ул. д. 6, д.7, д.</w:t>
            </w:r>
            <w:proofErr w:type="gramStart"/>
            <w:r w:rsidRPr="008204FF">
              <w:t>7</w:t>
            </w:r>
            <w:proofErr w:type="gramEnd"/>
            <w:r w:rsidRPr="008204FF">
              <w:t xml:space="preserve"> а, д.8, д.9, д.10, д.11, д.12, д.14</w:t>
            </w:r>
          </w:p>
        </w:tc>
      </w:tr>
      <w:tr w:rsidR="00595817" w:rsidRPr="008204FF" w:rsidTr="00595817">
        <w:trPr>
          <w:trHeight w:val="189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Дзержинского ул. д.2, д.</w:t>
            </w:r>
            <w:proofErr w:type="gramStart"/>
            <w:r w:rsidRPr="008204FF">
              <w:t>2</w:t>
            </w:r>
            <w:proofErr w:type="gramEnd"/>
            <w:r w:rsidRPr="008204FF">
              <w:t xml:space="preserve"> а, д.3/1, д.4, д.6, д.8, д.10, д.12, д.13, д.14, д.17, д.18, д.19, д.20, д.21, д.22, д.23, д.26, д.26а, д.27, д.28, д.29, д.30, д.31, д.32, д.32а, д.34</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Новотранспортная</w:t>
            </w:r>
            <w:proofErr w:type="spellEnd"/>
            <w:r w:rsidRPr="008204FF">
              <w:t xml:space="preserve"> ул. д.4, д.6, д.16, д.18, д.20</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Сопочная ул. д.14, д.15, д.16, д.17, д.18, д.19, д.20, д.22, д.23, д.24, д.25, д.28</w:t>
            </w:r>
          </w:p>
        </w:tc>
      </w:tr>
      <w:tr w:rsidR="00595817" w:rsidRPr="008204FF" w:rsidTr="00595817">
        <w:trPr>
          <w:trHeight w:val="126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Транспортная ул. д.1, д.2, д.2а, д.3, д.4, д.5, д.9, д.13, д.15, д.20, д.21, д.22, д.24, д.25, д.26, д.28, д.30</w:t>
            </w:r>
          </w:p>
        </w:tc>
      </w:tr>
      <w:tr w:rsidR="00595817" w:rsidRPr="008204FF" w:rsidTr="00595817">
        <w:trPr>
          <w:trHeight w:val="315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Чернышевского ул. д.1, д.2, д.3, д.4, д.5, д.6, д.7, д.8, д.10, д.13, д.14, д.15, д.16, д.17, д.18, д.20, д.21, д.22, д.23, д.</w:t>
            </w:r>
            <w:proofErr w:type="gramStart"/>
            <w:r w:rsidRPr="008204FF">
              <w:t>24,  д.</w:t>
            </w:r>
            <w:proofErr w:type="gramEnd"/>
            <w:r w:rsidRPr="008204FF">
              <w:t>25, д.26, д.27, д.28, д.29, д.30, д.31, д.32, д.33, д.34, д.35, д.37, д.38, д.39, д.40, д.41, д.42, д.43, д.44, д.45, д.46, д.47, д.48, д.50</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Батарейная ул. д.2, д.</w:t>
            </w:r>
            <w:proofErr w:type="gramStart"/>
            <w:r w:rsidRPr="008204FF">
              <w:t>2</w:t>
            </w:r>
            <w:proofErr w:type="gramEnd"/>
            <w:r w:rsidRPr="008204FF">
              <w:t xml:space="preserve"> а, д.6, д.8</w:t>
            </w:r>
          </w:p>
        </w:tc>
      </w:tr>
      <w:tr w:rsidR="00595817" w:rsidRPr="008204FF" w:rsidTr="00595817">
        <w:trPr>
          <w:trHeight w:val="126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Елизовская</w:t>
            </w:r>
            <w:proofErr w:type="spellEnd"/>
            <w:r w:rsidRPr="008204FF">
              <w:t xml:space="preserve"> ул. д.1, д.3, д.7, д.11, д.17, д.19, д.21, д.22, д.24, д.26, д.28, д.30, д.32, д.34, д.36, д.38</w:t>
            </w:r>
          </w:p>
        </w:tc>
      </w:tr>
      <w:tr w:rsidR="00595817" w:rsidRPr="008204FF" w:rsidTr="00595817">
        <w:trPr>
          <w:trHeight w:val="252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Карьерная ул. д.4, д.8, д.9, д.10, д.11, д.12, д.13, д.15, д.16, д.17, д.18, д.19, д.20, д.21, д.22, д.23, д.24, д.25, д.26, д.27, д.28, д.</w:t>
            </w:r>
            <w:proofErr w:type="gramStart"/>
            <w:r w:rsidRPr="008204FF">
              <w:t>28</w:t>
            </w:r>
            <w:proofErr w:type="gramEnd"/>
            <w:r w:rsidRPr="008204FF">
              <w:t xml:space="preserve"> а, д.29, д.30, д.31, д.32, д.33, д.34, д.35, д.36, д.37, д.38, д.39, д.40, д.42, д.46</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Тельмана ул. д.</w:t>
            </w:r>
            <w:proofErr w:type="gramStart"/>
            <w:r w:rsidRPr="008204FF">
              <w:t>1</w:t>
            </w:r>
            <w:proofErr w:type="gramEnd"/>
            <w:r w:rsidRPr="008204FF">
              <w:t xml:space="preserve"> а, д.2</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Транспортный тупик д.3, д.4, д.5, д.6, д.7, д.8</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proofErr w:type="spellStart"/>
            <w:r w:rsidRPr="008204FF">
              <w:t>Кроноцкая</w:t>
            </w:r>
            <w:proofErr w:type="spellEnd"/>
            <w:r w:rsidRPr="008204FF">
              <w:t xml:space="preserve"> ул.,                             д.14</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proofErr w:type="spellStart"/>
            <w:r w:rsidRPr="008204FF">
              <w:t>Кроноцкая</w:t>
            </w:r>
            <w:proofErr w:type="spellEnd"/>
            <w:r w:rsidRPr="008204FF">
              <w:t xml:space="preserve"> ул. д.8а,16, д.12, д.12/1, д.12/2, д.18</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Батарейная ул. д.1, д.</w:t>
            </w:r>
            <w:proofErr w:type="gramStart"/>
            <w:r w:rsidRPr="008204FF">
              <w:t>1</w:t>
            </w:r>
            <w:proofErr w:type="gramEnd"/>
            <w:r w:rsidRPr="008204FF">
              <w:t xml:space="preserve"> а, д.3, д.4, д.5, д.7, д.9</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Владивостокская ул. д.2, д.4, д.6, д.7, д.8, д.10, д.12, д.14</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Алеутская ул. д.27, д.28, д.30, д.31, д.32, д.34, д.36, д.38</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Гоголя ул. д.1, д.2</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Елизовская</w:t>
            </w:r>
            <w:proofErr w:type="spellEnd"/>
            <w:r w:rsidRPr="008204FF">
              <w:t xml:space="preserve"> ул. д.25, д.27, д.29, д.31, д.40, д.44, д.46, д.48, д.50</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Ленинградская ул. д.83</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Сопочная ул. д.2, д.3, д.4, д.5, д.7, д.8, д.11, д.13</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Фрунзе ул. д.136, д.138, д.153, д.155, д.157</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Зеркальная ул. д.30</w:t>
            </w:r>
          </w:p>
        </w:tc>
      </w:tr>
      <w:tr w:rsidR="00595817" w:rsidRPr="008204FF" w:rsidTr="00595817">
        <w:trPr>
          <w:trHeight w:val="3150"/>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Ларина ул.,                  д.11/1</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r w:rsidRPr="008204FF">
              <w:t>Березовая ул. д.1, д.2, д.3, д.4, д.5, д.6, д.7, д.8, д.9, д.10, д.11, д.12, д.13, д.14, д.15, д.17, д.18, д.19, д.20, д.21, д.22, д.23, д.24, д.25, д.27, д.28, д.29, д.30, д.31, д.32, д.33, д.34, д.35, д.36, д.37, д.38, д.39, д.40, д.41, д.42, д.43, д.44, д.45, д.46, д.47, д.48, д.55, д.56</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70 лет Победы ул. д.2, д.4, д.6, д.8, д.10, д.12, д.14, д.16, д.18</w:t>
            </w:r>
          </w:p>
        </w:tc>
      </w:tr>
      <w:tr w:rsidR="00595817" w:rsidRPr="008204FF" w:rsidTr="00595817">
        <w:trPr>
          <w:trHeight w:val="126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Дальневосточная ул. д.11, д.15, д.21, д.23, д.25, д.28, д.30, д.32, д.34, д.36, д.38, д.40 к.1, д.40 к.2, д.40 к.3</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Ларина ул. д.46, д.48</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Савченко ул. д.25, д.27, д.29, д.31, д.33, д.35 к. 2, д.35 к.3</w:t>
            </w:r>
          </w:p>
        </w:tc>
      </w:tr>
      <w:tr w:rsidR="00595817" w:rsidRPr="008204FF" w:rsidTr="00595817">
        <w:trPr>
          <w:trHeight w:val="1260"/>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Ларина ул.,                  д.11/1</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r w:rsidRPr="008204FF">
              <w:t>Дальневосточная ул. д.2, д.6, д.6/1, д.8, д.10, д.12, д.14, д.16, д.18, д.22, д.24, д.26, д.33</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Ларина ул. д.22/8, д.31, д.38, д.40</w:t>
            </w:r>
          </w:p>
        </w:tc>
      </w:tr>
      <w:tr w:rsidR="00595817" w:rsidRPr="008204FF" w:rsidTr="00595817">
        <w:trPr>
          <w:trHeight w:val="220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Савченко ул. д.4, д.5, д.9, д.16 к.1, д.18 к.2, д.18 к.3, д.19, д.20 к.1, д.20 к.2, д.21, д.22/8, д.22 к.1, д.22 к.2, д.22 к.3, д.24 к.1, д.24 к.2, д.24 к.3, д.26, д.28, д.30, д.32, д.35 к.1</w:t>
            </w:r>
          </w:p>
        </w:tc>
      </w:tr>
      <w:tr w:rsidR="00595817" w:rsidRPr="008204FF" w:rsidTr="00595817">
        <w:trPr>
          <w:trHeight w:val="1890"/>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Карла Маркса пр-т., д.23</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r w:rsidRPr="008204FF">
              <w:t>Ларина ул. д.21, д.22/2, д.22/3, д.22/5, д.22/6, 22/7, д.22/</w:t>
            </w:r>
            <w:proofErr w:type="gramStart"/>
            <w:r w:rsidRPr="008204FF">
              <w:t>7</w:t>
            </w:r>
            <w:proofErr w:type="gramEnd"/>
            <w:r w:rsidRPr="008204FF">
              <w:t xml:space="preserve"> а, д.22/7 б, д.24, д.25, д.26, д.27 д.27/1, д.28, д.29, д.30, д.32 </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Савченко ул. д.6, д.7, д.11, д.14, д.15, д.18 к.1</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Вольского</w:t>
            </w:r>
            <w:proofErr w:type="spellEnd"/>
            <w:r w:rsidRPr="008204FF">
              <w:t xml:space="preserve"> ул. д.22, д.24, д.24 б, д.28</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Таранца</w:t>
            </w:r>
            <w:proofErr w:type="spellEnd"/>
            <w:r w:rsidRPr="008204FF">
              <w:t xml:space="preserve"> пр-т д.5</w:t>
            </w:r>
          </w:p>
        </w:tc>
      </w:tr>
      <w:tr w:rsidR="00595817" w:rsidRPr="008204FF" w:rsidTr="00595817">
        <w:trPr>
          <w:trHeight w:val="5355"/>
        </w:trPr>
        <w:tc>
          <w:tcPr>
            <w:tcW w:w="2400" w:type="dxa"/>
            <w:gridSpan w:val="2"/>
            <w:vMerge/>
            <w:hideMark/>
          </w:tcPr>
          <w:p w:rsidR="00595817" w:rsidRPr="008204FF" w:rsidRDefault="00595817" w:rsidP="00595817"/>
        </w:tc>
        <w:tc>
          <w:tcPr>
            <w:tcW w:w="1818" w:type="dxa"/>
            <w:hideMark/>
          </w:tcPr>
          <w:p w:rsidR="00595817" w:rsidRPr="008204FF" w:rsidRDefault="00595817" w:rsidP="00595817">
            <w:r w:rsidRPr="008204FF">
              <w:t>Ларина ул.,                  д.11/1</w:t>
            </w:r>
          </w:p>
        </w:tc>
        <w:tc>
          <w:tcPr>
            <w:tcW w:w="960" w:type="dxa"/>
            <w:hideMark/>
          </w:tcPr>
          <w:p w:rsidR="00595817" w:rsidRPr="008204FF" w:rsidRDefault="00595817" w:rsidP="00595817">
            <w:r w:rsidRPr="008204FF">
              <w:t>10:00-20:00</w:t>
            </w:r>
          </w:p>
        </w:tc>
        <w:tc>
          <w:tcPr>
            <w:tcW w:w="3040" w:type="dxa"/>
            <w:hideMark/>
          </w:tcPr>
          <w:p w:rsidR="00595817" w:rsidRPr="008204FF" w:rsidRDefault="00595817" w:rsidP="00595817">
            <w:r w:rsidRPr="008204FF">
              <w:t>Ларина ул. д.6 к.1, д.6 к.2, д.6 к.3, д.6 к.4, д.6 к.5, д.6 к.6, д.6 к.7, д.6 к.8, д.7, д.8 к.1, д.8 к.2, д.8 к.3, д.8 к.5, д.11, д.12/1, д.12/2, д.14,  д.14/2, д.14/3, д.14/4, д.14/5, д.14/6, д.14/7, д.14/8, д.14/9 бл1, д.14/9 бл2, д.14/9 бл3, д.14/11, д.14/14, д.14/15, д.14/16, д.14/17, д.14/18, д.14/19, д.14/20, д.14/21, д.14/23, д.14/24, д.14/25, д.14/26, д.14/27, д.14/28, д.14/29, д.14/30, д.14/33, д.16, д.16/1, д.16/2, д.16/3, д.18, д.18/1</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Ларина ул.,                  д.11/1</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r w:rsidRPr="008204FF">
              <w:t>Ларина ул. д.3, д.3/1, д.17, д.22/1, д.22/4, д.22/9, д.22/10</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Савчнко</w:t>
            </w:r>
            <w:proofErr w:type="spellEnd"/>
            <w:r w:rsidRPr="008204FF">
              <w:t xml:space="preserve"> ул. д.8, д.10</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Таранца</w:t>
            </w:r>
            <w:proofErr w:type="spellEnd"/>
            <w:r w:rsidRPr="008204FF">
              <w:t xml:space="preserve"> пр-т д.7, д.9</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Фролова ул. д.2, д.2/1, д.2/2, д.4, д.4/1, д.4/2</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Виталия Кручины ул. д.3, д.3/1, д.4/1, д.4/2, д.8/4, д.10, д.10/1, д.17</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Вольского</w:t>
            </w:r>
            <w:proofErr w:type="spellEnd"/>
            <w:r w:rsidRPr="008204FF">
              <w:t xml:space="preserve"> ул. д.6/1, д.6/2, д.6/3</w:t>
            </w:r>
          </w:p>
        </w:tc>
      </w:tr>
      <w:tr w:rsidR="00595817" w:rsidRPr="008204FF" w:rsidTr="00595817">
        <w:trPr>
          <w:trHeight w:val="2520"/>
        </w:trPr>
        <w:tc>
          <w:tcPr>
            <w:tcW w:w="2400" w:type="dxa"/>
            <w:gridSpan w:val="2"/>
            <w:vMerge/>
            <w:hideMark/>
          </w:tcPr>
          <w:p w:rsidR="00595817" w:rsidRPr="008204FF" w:rsidRDefault="00595817" w:rsidP="00595817"/>
        </w:tc>
        <w:tc>
          <w:tcPr>
            <w:tcW w:w="1818" w:type="dxa"/>
            <w:hideMark/>
          </w:tcPr>
          <w:p w:rsidR="00595817" w:rsidRPr="008204FF" w:rsidRDefault="00595817" w:rsidP="00595817">
            <w:r w:rsidRPr="008204FF">
              <w:t>Ларина ул.,                  д.11/1</w:t>
            </w:r>
          </w:p>
        </w:tc>
        <w:tc>
          <w:tcPr>
            <w:tcW w:w="960" w:type="dxa"/>
            <w:hideMark/>
          </w:tcPr>
          <w:p w:rsidR="00595817" w:rsidRPr="008204FF" w:rsidRDefault="00595817" w:rsidP="00595817">
            <w:r w:rsidRPr="008204FF">
              <w:t>10:00-20:00</w:t>
            </w:r>
          </w:p>
        </w:tc>
        <w:tc>
          <w:tcPr>
            <w:tcW w:w="3040" w:type="dxa"/>
            <w:hideMark/>
          </w:tcPr>
          <w:p w:rsidR="00595817" w:rsidRPr="008204FF" w:rsidRDefault="00595817" w:rsidP="00595817">
            <w:r w:rsidRPr="008204FF">
              <w:t>Виталия Кручины ул. д.2/1, д.2/2, д.2/3, д.4, д.4/1, д.4/2, д.4/3, д.5, д.6, д.6/1, д.6/2, д.6/3, д.6/4, д.7, д.8, д.8/2, д.8/3, д.8/5, д.8/7, д.8/8, д.8/9, д.10/2, д.10/3, д.10/4, д.10/5, д.10/6, д.12, д.15</w:t>
            </w:r>
          </w:p>
        </w:tc>
      </w:tr>
      <w:tr w:rsidR="00595817" w:rsidRPr="008204FF" w:rsidTr="00595817">
        <w:trPr>
          <w:trHeight w:val="1260"/>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Циолковского ул.</w:t>
            </w:r>
            <w:proofErr w:type="gramStart"/>
            <w:r w:rsidRPr="008204FF">
              <w:t>,  д.</w:t>
            </w:r>
            <w:proofErr w:type="gramEnd"/>
            <w:r w:rsidRPr="008204FF">
              <w:t>52</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r w:rsidRPr="008204FF">
              <w:t>Академика Королева ул. д.41, д.41/1, д.43, д.45, д.47, д.47/1, д.49, д.51, д.55, д.55/1</w:t>
            </w:r>
          </w:p>
        </w:tc>
      </w:tr>
      <w:tr w:rsidR="00595817" w:rsidRPr="008204FF" w:rsidTr="00595817">
        <w:trPr>
          <w:trHeight w:val="126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Академика Курчатова ул. д.21 д.23, д.35, д.39, д.41, д.43, д.45, д.47, д.51, д.53, д.55</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Циолковского ул., д.52</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r w:rsidRPr="008204FF">
              <w:t>Академика Королева ул. д.39, д.39/</w:t>
            </w:r>
            <w:proofErr w:type="gramStart"/>
            <w:r w:rsidRPr="008204FF">
              <w:t>2,  д.</w:t>
            </w:r>
            <w:proofErr w:type="gramEnd"/>
            <w:r w:rsidRPr="008204FF">
              <w:t>43/1, д.47/2</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 xml:space="preserve">Космический </w:t>
            </w:r>
            <w:proofErr w:type="gramStart"/>
            <w:r w:rsidRPr="008204FF">
              <w:t>проезд  д.</w:t>
            </w:r>
            <w:proofErr w:type="gramEnd"/>
            <w:r w:rsidRPr="008204FF">
              <w:t>17, д.18, д.19, д.20</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 xml:space="preserve">Академика Курчатова ул.  д.9, д.15, д.19, д.25, д.27, д.31, д.33, </w:t>
            </w:r>
          </w:p>
        </w:tc>
      </w:tr>
      <w:tr w:rsidR="00595817" w:rsidRPr="008204FF" w:rsidTr="00595817">
        <w:trPr>
          <w:trHeight w:val="1260"/>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Циолковского ул., д.52</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r w:rsidRPr="008204FF">
              <w:t xml:space="preserve">Космический </w:t>
            </w:r>
            <w:proofErr w:type="gramStart"/>
            <w:r w:rsidRPr="008204FF">
              <w:t>проезд  д.</w:t>
            </w:r>
            <w:proofErr w:type="gramEnd"/>
            <w:r w:rsidRPr="008204FF">
              <w:t>3а, д.3б, д.3в, д.4, д.5а, д.5б, д.5в, д.7а, д.7б, д.7в, д.10, д.12, д.16</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Академика Курчатова ул. д.1, д.3, д.5, д.7, д.11</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 xml:space="preserve">Циолковского </w:t>
            </w:r>
            <w:proofErr w:type="spellStart"/>
            <w:r w:rsidRPr="008204FF">
              <w:t>пр-кт</w:t>
            </w:r>
            <w:proofErr w:type="spellEnd"/>
            <w:r w:rsidRPr="008204FF">
              <w:t xml:space="preserve"> д.32</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Звездная ул.,                     д.26</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r w:rsidRPr="008204FF">
              <w:t>Академика Королева ул. д.19/1, д.21, д.25, д.</w:t>
            </w:r>
            <w:proofErr w:type="gramStart"/>
            <w:r w:rsidRPr="008204FF">
              <w:t>29 ,</w:t>
            </w:r>
            <w:proofErr w:type="gramEnd"/>
            <w:r w:rsidRPr="008204FF">
              <w:t xml:space="preserve"> д.31, д.33, д.35</w:t>
            </w:r>
          </w:p>
        </w:tc>
      </w:tr>
      <w:tr w:rsidR="00595817" w:rsidRPr="008204FF" w:rsidTr="00595817">
        <w:trPr>
          <w:trHeight w:val="126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 xml:space="preserve">Циолковского </w:t>
            </w:r>
            <w:proofErr w:type="spellStart"/>
            <w:r w:rsidRPr="008204FF">
              <w:t>пр-кт</w:t>
            </w:r>
            <w:proofErr w:type="spellEnd"/>
            <w:r w:rsidRPr="008204FF">
              <w:t xml:space="preserve"> д.57, д.63, д.65, д.67, д.73, д.73/1, д.73/2, д.73/3, д.75, д.81, д.83</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Звездная ул.,                     д.26</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r w:rsidRPr="008204FF">
              <w:t>Академика Королева ул. д.7/30, д.9, д.9а, д.11, д.13, д.19</w:t>
            </w:r>
          </w:p>
        </w:tc>
      </w:tr>
      <w:tr w:rsidR="00595817" w:rsidRPr="008204FF" w:rsidTr="00595817">
        <w:trPr>
          <w:trHeight w:val="189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Звезднай</w:t>
            </w:r>
            <w:proofErr w:type="spellEnd"/>
            <w:r w:rsidRPr="008204FF">
              <w:t xml:space="preserve"> ул. д.4, д.4/1, д.6, д.6/1, д.8, д.8а, д8/2, д.10, д.12, д.12/1, д.14, д.16, д.16/1, д.16/2, д.16/3, д.17, д.19, д.20, д.20а, д.30, д.30/1</w:t>
            </w:r>
          </w:p>
        </w:tc>
      </w:tr>
      <w:tr w:rsidR="00595817" w:rsidRPr="008204FF" w:rsidTr="00595817">
        <w:trPr>
          <w:trHeight w:val="1260"/>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Звездная ул.,                     д.26</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proofErr w:type="spellStart"/>
            <w:r w:rsidRPr="008204FF">
              <w:t>Звезднай</w:t>
            </w:r>
            <w:proofErr w:type="spellEnd"/>
            <w:r w:rsidRPr="008204FF">
              <w:t xml:space="preserve"> ул. д.1, д.5, д.5/1, д.7, д.9, д.11, д.11/2, д.13, д.15, д.21, д.23, д.25, д.25/1, д.27</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 xml:space="preserve">Циолковского </w:t>
            </w:r>
            <w:proofErr w:type="spellStart"/>
            <w:r w:rsidRPr="008204FF">
              <w:t>пр-кт</w:t>
            </w:r>
            <w:proofErr w:type="spellEnd"/>
            <w:r w:rsidRPr="008204FF">
              <w:t xml:space="preserve"> д.47</w:t>
            </w:r>
          </w:p>
        </w:tc>
      </w:tr>
      <w:tr w:rsidR="00595817" w:rsidRPr="008204FF" w:rsidTr="00595817">
        <w:trPr>
          <w:trHeight w:val="126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 xml:space="preserve">Орбитальный </w:t>
            </w:r>
            <w:proofErr w:type="spellStart"/>
            <w:r w:rsidRPr="008204FF">
              <w:t>пр</w:t>
            </w:r>
            <w:proofErr w:type="spellEnd"/>
            <w:r w:rsidRPr="008204FF">
              <w:t>-д д.1, д.2, д.3, д.4, д.5, д.6, д.7, д.8, д.9, д.10, д.11, д.12, д.14</w:t>
            </w:r>
          </w:p>
        </w:tc>
      </w:tr>
      <w:tr w:rsidR="00595817" w:rsidRPr="008204FF" w:rsidTr="00595817">
        <w:trPr>
          <w:trHeight w:val="1260"/>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Циолковского ул., д.23</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r w:rsidRPr="008204FF">
              <w:t xml:space="preserve">Циолковского </w:t>
            </w:r>
            <w:proofErr w:type="spellStart"/>
            <w:r w:rsidRPr="008204FF">
              <w:t>пр-кт</w:t>
            </w:r>
            <w:proofErr w:type="spellEnd"/>
            <w:r w:rsidRPr="008204FF">
              <w:t xml:space="preserve"> д.29, д.27, д.30, д.31, д.33, д.34, д.35</w:t>
            </w:r>
            <w:proofErr w:type="gramStart"/>
            <w:r w:rsidRPr="008204FF">
              <w:t>, ,</w:t>
            </w:r>
            <w:proofErr w:type="gramEnd"/>
            <w:r w:rsidRPr="008204FF">
              <w:t xml:space="preserve"> д.35/1, д.36, д.37, д.38, д.39, д.45</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Николаевой-Терешковой ул. д.2, д.4, д.6, д.8, д.12</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Кирдищива</w:t>
            </w:r>
            <w:proofErr w:type="spellEnd"/>
            <w:r w:rsidRPr="008204FF">
              <w:t xml:space="preserve"> ул. д.2, д.4</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Звезднай</w:t>
            </w:r>
            <w:proofErr w:type="spellEnd"/>
            <w:r w:rsidRPr="008204FF">
              <w:t xml:space="preserve"> ул. д.5/2</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Циолковского ул., д.23</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r w:rsidRPr="008204FF">
              <w:t>Николаевой-Терешковой ул. д.1, д.3, д.5, д.7, д.9</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Кирдищива</w:t>
            </w:r>
            <w:proofErr w:type="spellEnd"/>
            <w:r w:rsidRPr="008204FF">
              <w:t xml:space="preserve"> ул. д.1, д.3, д.5, д.7, д.10, д.11, д.12, д.13</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 xml:space="preserve">Циолковского </w:t>
            </w:r>
            <w:proofErr w:type="spellStart"/>
            <w:r w:rsidRPr="008204FF">
              <w:t>пр-кт</w:t>
            </w:r>
            <w:proofErr w:type="spellEnd"/>
            <w:r w:rsidRPr="008204FF">
              <w:t xml:space="preserve"> д.13, д.15, д.17, д.19, д.21, д.23</w:t>
            </w:r>
          </w:p>
        </w:tc>
      </w:tr>
      <w:tr w:rsidR="00595817" w:rsidRPr="008204FF" w:rsidTr="00595817">
        <w:trPr>
          <w:trHeight w:val="4410"/>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proofErr w:type="spellStart"/>
            <w:r w:rsidRPr="008204FF">
              <w:t>Кроноцкая</w:t>
            </w:r>
            <w:proofErr w:type="spellEnd"/>
            <w:r w:rsidRPr="008204FF">
              <w:t xml:space="preserve"> ул.,                             д.14</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r w:rsidRPr="008204FF">
              <w:t>Дальняя ул. д.2, д.2а, д.2б, д.2в, д.3, д.3а, д.3б, д.4, д.4б, д.5, д.5а, д.5б, д.5в, д.6, д.7, д.8, д.9, д.10, д.11, д.13, д.15, д.24, д.24/1, д.26, д.26/1, д.32, д.36, д.38, д.40, д.48, д.50, д.52, д.54, д.62, д.63, д.64, д.65, д.66, д.67, д.68, д.69, д.70, д.71, д.71/1, д.72, д.72/1, д.73, д.73/1, д.74, д.75, д.75/1, д.76, д.76/1, д.77, д.78, д.78/1, д.79, д.79/1, д.80/1</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Восточное шоссе д.27, д.29, д.37</w:t>
            </w:r>
          </w:p>
        </w:tc>
      </w:tr>
      <w:tr w:rsidR="00595817" w:rsidRPr="008204FF" w:rsidTr="00595817">
        <w:trPr>
          <w:trHeight w:val="157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Шевченко 2-я ул. д.2, д.3, д.5, д.7, д.8, д.9, д.11, д.11/2, д.12, д.13, д.14, д.15, д.16, д.17, д.18, д.19, д.20</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Ленинградская ул., д.100</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proofErr w:type="spellStart"/>
            <w:r w:rsidRPr="008204FF">
              <w:t>Кирдищива</w:t>
            </w:r>
            <w:proofErr w:type="spellEnd"/>
            <w:r w:rsidRPr="008204FF">
              <w:t xml:space="preserve"> ул. д.15, д.17 д.19, д.21</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 xml:space="preserve">Циолковского </w:t>
            </w:r>
            <w:proofErr w:type="spellStart"/>
            <w:r w:rsidRPr="008204FF">
              <w:t>пр-кт</w:t>
            </w:r>
            <w:proofErr w:type="spellEnd"/>
            <w:r w:rsidRPr="008204FF">
              <w:t xml:space="preserve"> д.7, д.9/2, д.11</w:t>
            </w:r>
          </w:p>
        </w:tc>
      </w:tr>
      <w:tr w:rsidR="00595817" w:rsidRPr="008204FF" w:rsidTr="00595817">
        <w:trPr>
          <w:trHeight w:val="126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Атласова ул. д.11, д.13, д.15, д. 19, д.21, д.22, д.22а, д.23, д.24, д.25, д.27, д.29</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 xml:space="preserve">Госпитальный пер. д.3а, д.4, д.6, д.10, д.14, д.18, д.33 </w:t>
            </w:r>
          </w:p>
        </w:tc>
      </w:tr>
      <w:tr w:rsidR="00595817" w:rsidRPr="008204FF" w:rsidTr="00595817">
        <w:trPr>
          <w:trHeight w:val="787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Тундровая ул. д.3г, 3/1, д.5, д.5б, д.6, д.6а, д.8, д.9, д.10, д.10а, д.11, д.12, д.12а, д.13, д.14, д.14а, д.15, д.16, д.16а, д.17, д.18, д.18а, д.19, д.20, д.21, д.22, д24, д.25, д.26а, д.27, д.28, д.30а, д.32а, д.34, д.34а, д.36, д.38а, д.38б, д.42, д.42а, д.45, д.531, д.53, д.57, д.57а, д.57б, д.59, д.63, д.63а, д.64, д.65, д.66, д.67, д.68, д.68а, д.68б, д.69, д.70, д.71, д.73, д.74, д.75, д.76, д.78, д.79, д.79а, д.80, д.82, д.82а, д.84, д.84а, д.86, д.86б, д.87, д.88, д.90, д.91, д.92, д.92а, д.93, д.94, д.95, д.95а, д.97, д.98, д.99, д.100, д.102, д.103, д.104, д.107, д.110, д.110, д.112, д.114, д.116, д.118, д.118а, д.118б, д.118в, д.120, д.122, д.122а, д.124, д.124а</w:t>
            </w:r>
          </w:p>
        </w:tc>
      </w:tr>
      <w:tr w:rsidR="00595817" w:rsidRPr="008204FF" w:rsidTr="00595817">
        <w:trPr>
          <w:trHeight w:val="346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Чапаева ул. д.1, д.2, д.3, д.4, д.10, д.13, д.14, д.17, д.20, д.21, д.22, д.23, д.24, д.26, д.28, д.29, д.30, д.32, д.33, д34, д.34а, д.34б</w:t>
            </w:r>
            <w:proofErr w:type="gramStart"/>
            <w:r w:rsidRPr="008204FF">
              <w:t>, ,</w:t>
            </w:r>
            <w:proofErr w:type="gramEnd"/>
            <w:r w:rsidRPr="008204FF">
              <w:t xml:space="preserve"> д.37, д.38, д.39, д.40, д.41, д.43, д.45, д.46а, д.49, д.51, д.51а, д.63, д.64, д.65, д.66, д.67, д.69, д.69а, д.69б, д.70, д.71, д.71а, д.112, д.116</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Кутузова ул. д.1, д.3, д.12а, д.12б, д.14а, д.16а, д.16б, д.18, д.18а</w:t>
            </w:r>
          </w:p>
        </w:tc>
      </w:tr>
      <w:tr w:rsidR="00595817" w:rsidRPr="008204FF" w:rsidTr="00595817">
        <w:trPr>
          <w:trHeight w:val="252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 xml:space="preserve">Суворова ул. д.11б, д.12а, д.13, д.15а, д.17, д.19, д.19а, д.19б, д.19в, д.21, д.21а, д.21б, д.21в, д.22, д.22а, д.22б, д.22в, д.23а, д.25, д.25а, д.27, д.29, д.29а, д.33, д.35, д.35а, д.37, д.39, д.41 </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Ленинградская ул. д.112, д.112 к.2, д.116, д.112а, д.124, д.124а, д.128</w:t>
            </w:r>
          </w:p>
        </w:tc>
      </w:tr>
      <w:tr w:rsidR="00595817" w:rsidRPr="008204FF" w:rsidTr="00595817">
        <w:trPr>
          <w:trHeight w:val="1260"/>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Космонавтов ул.,            д.43</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r w:rsidRPr="008204FF">
              <w:t xml:space="preserve">Космонавтов ул. д. 3, д.5, д. 18, д.19, д.20, д.22, д.24, д.25, д.25а, д.26, д.27, д.29, д.31, д.40, д.41, д.53, д.55, </w:t>
            </w:r>
          </w:p>
        </w:tc>
      </w:tr>
      <w:tr w:rsidR="00595817" w:rsidRPr="008204FF" w:rsidTr="00595817">
        <w:trPr>
          <w:trHeight w:val="252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Рыбацкая ул. д.1а, д.1б, д.4, д.8, д.9, д.11, д.13, д.14, д.15/1, д.15а, д.17, д.18, д.19, д.21, д.22, д.24, д.24, д.25, д.26, д.27, д.29, д.31, д.32, д.33, д.34, д.34, д.36, д.39, д.41, д.43, д.47, д.49</w:t>
            </w:r>
          </w:p>
        </w:tc>
      </w:tr>
      <w:tr w:rsidR="00595817" w:rsidRPr="008204FF" w:rsidTr="00595817">
        <w:trPr>
          <w:trHeight w:val="283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Омская ул. д.1а, д.2, д.3, д.4, д.5, д.6, д.7, д.9, д.10, д.11, д.11, д.12, д.13, д.15, д.17, д.19, д.21, д.30, д.30/2, д.38, д.40, д.40а, д.41, д.42, д.42а, д.42б, д.43, д.44а, д.46, д.46а, д.47, д.47а, д.48, д.49, д.50, д.51</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Томская ул. д.1, д.3, д.4, д.5, д.6, д.7</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Фестивальная ул. д.2, д.4, д.6, д.10, д.13, д.22, д.24, д.25, д.27, д.28, д.30</w:t>
            </w:r>
          </w:p>
        </w:tc>
      </w:tr>
      <w:tr w:rsidR="00595817" w:rsidRPr="008204FF" w:rsidTr="00595817">
        <w:trPr>
          <w:trHeight w:val="252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Дружбы ул. д.2, д.4, д.6, д.7а, д.8, д.9, д.10, д.11, д.12, д.13, д.15, д.15а, д.17, д.18а, д.19, д.21, д.22, д.23, д.24, д.25, д.27, д.28, д.29, д.30, д.33, д.34, д.35, д.36, д.37, д.41, д.43, д.45, д.47, д.49, д.53, д.55, д.59</w:t>
            </w:r>
          </w:p>
        </w:tc>
      </w:tr>
      <w:tr w:rsidR="00595817" w:rsidRPr="008204FF" w:rsidTr="00595817">
        <w:trPr>
          <w:trHeight w:val="157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Запарина</w:t>
            </w:r>
            <w:proofErr w:type="spellEnd"/>
            <w:r w:rsidRPr="008204FF">
              <w:t xml:space="preserve"> ул. д.1, д.1а, д.1б, д.1г, д.2, д.3, д.4, д.5, д.6, д.7, д.8, д.8/1, д.9, д.10, д.11, д.12, д.13, д.14, д.15, д.16, д.18</w:t>
            </w:r>
          </w:p>
        </w:tc>
      </w:tr>
      <w:tr w:rsidR="00595817" w:rsidRPr="008204FF" w:rsidTr="00595817">
        <w:trPr>
          <w:trHeight w:val="189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Колхозная ул. д.12, д.13, д.14, д.15, д.15а, д.16, д.17, д.18, д.19, д.21, д.23, д.25, д.27, д.28, д.29, д.30, д.31, д.33, д.37, д.39, д.41, д.43, д.49, д.51, д.53, д.57</w:t>
            </w:r>
          </w:p>
        </w:tc>
      </w:tr>
      <w:tr w:rsidR="00595817" w:rsidRPr="008204FF" w:rsidTr="00595817">
        <w:trPr>
          <w:trHeight w:val="157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Мишенная ул. д.110, д.110/1, д.110/2, д.112, д.120, д.123, д.124, д.125, д.125а, д.126б, д.127, д.127а, д.127б, д.128б</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Пенжинская</w:t>
            </w:r>
            <w:proofErr w:type="spellEnd"/>
            <w:r w:rsidRPr="008204FF">
              <w:t xml:space="preserve"> ул. д.2, д.2а, д.3, д.4, д.4а, д.5, д.9, д.10</w:t>
            </w:r>
          </w:p>
        </w:tc>
      </w:tr>
      <w:tr w:rsidR="00595817" w:rsidRPr="008204FF" w:rsidTr="00595817">
        <w:trPr>
          <w:trHeight w:val="157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Тигильская</w:t>
            </w:r>
            <w:proofErr w:type="spellEnd"/>
            <w:r w:rsidRPr="008204FF">
              <w:t xml:space="preserve"> ул. д.1, д.1а, д.2, д.2а, д.2/1, д.2/1а, д.3, д.4, д.4а, д.5, д.6, д.6а, д.7, д.8, д.10, д.12, д.13, д.13а, д.14</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Чуркина пер. д.1, д.3, д.7, д.9, д.11, д.13, д.15</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Космонавтов ул.,            д.43</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r w:rsidRPr="008204FF">
              <w:t>Мишенная ул. д.116, д.116/1, д.116/2, д.118</w:t>
            </w:r>
          </w:p>
        </w:tc>
      </w:tr>
      <w:tr w:rsidR="00595817" w:rsidRPr="008204FF" w:rsidTr="00595817">
        <w:trPr>
          <w:trHeight w:val="157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Беринга ул. д.90, д.</w:t>
            </w:r>
            <w:proofErr w:type="gramStart"/>
            <w:r w:rsidRPr="008204FF">
              <w:t>105,д.</w:t>
            </w:r>
            <w:proofErr w:type="gramEnd"/>
            <w:r w:rsidRPr="008204FF">
              <w:t>112, д.113, д.114, д.116, д.117, д.118, д.119, д.120, д.121/1, д.123, д.125, д.127, д.129</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Геологическая ул. д.1/1, д.3, д.4, д.7, д.8, д.11</w:t>
            </w:r>
          </w:p>
        </w:tc>
      </w:tr>
      <w:tr w:rsidR="00595817" w:rsidRPr="008204FF" w:rsidTr="00595817">
        <w:trPr>
          <w:trHeight w:val="189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Макарова ул. д.46, д.48, д.50, д.52, д.54, д.56, д.58, д.94, д.95, д.96, д.97, д.98, д.99, д.100, д.101, д.102, д.103, д.104, д.105, д.107, д.108, д.109</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Старицина</w:t>
            </w:r>
            <w:proofErr w:type="spellEnd"/>
            <w:r w:rsidRPr="008204FF">
              <w:t xml:space="preserve"> ул. д. 12</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Чуркина пер. д.12, д.14</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Пржевальского ул. д.17а, д.19, д.21, д.24, д.25, д.27, д.28</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Чуркина ул. д.14, д.16</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Байкальская ул. д.9, д,11, д.19, д.23</w:t>
            </w:r>
          </w:p>
        </w:tc>
      </w:tr>
      <w:tr w:rsidR="00595817" w:rsidRPr="008204FF" w:rsidTr="00595817">
        <w:trPr>
          <w:trHeight w:val="220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Декабристов ул. д.2, д.3, д.4, д.4/1, д.5, д.8, д.9, д.10, д.11, д.12, д.13, д.14, д.15, д.16, д.17а, д.19, д.20, д.21, д.22, д.23, д.25, д.26, д.27, д.29, д.34, д.39, д.48, д.48, д.58</w:t>
            </w:r>
          </w:p>
        </w:tc>
      </w:tr>
      <w:tr w:rsidR="00595817" w:rsidRPr="008204FF" w:rsidTr="00595817">
        <w:trPr>
          <w:trHeight w:val="126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Невельского</w:t>
            </w:r>
            <w:proofErr w:type="spellEnd"/>
            <w:r w:rsidRPr="008204FF">
              <w:t xml:space="preserve"> ул. д.5, д.6, д.22, д.26, д.27, д.</w:t>
            </w:r>
            <w:proofErr w:type="gramStart"/>
            <w:r w:rsidRPr="008204FF">
              <w:t>28,  д.</w:t>
            </w:r>
            <w:proofErr w:type="gramEnd"/>
            <w:r w:rsidRPr="008204FF">
              <w:t>45, 46а, д.47, д.47а, д.48, д.50, д.50а, д.51</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Уральская ул. д.1, д.7, д.10, д.25, д36, д.38, д.40, д.42, д.46, д.48, д.52, д.54</w:t>
            </w:r>
          </w:p>
        </w:tc>
      </w:tr>
      <w:tr w:rsidR="00595817" w:rsidRPr="008204FF" w:rsidTr="00595817">
        <w:trPr>
          <w:trHeight w:val="283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Ушакова ул. д.2, д.2а, д.4, д.8, д.10, д.12, д.16, д.18, д.20, д.22, д.24, д.26, д.28, д.30, д.32, д.34, д.36, д.38, д.40, д.42, д.46, д.48, д.50, д.52, д.54, д.56, д.62, д.64, д.66, д.68, д.70, д.71, д.73, д.74, д.75, д.76, д.78, д.80, д.81, д.82, д.83</w:t>
            </w:r>
          </w:p>
        </w:tc>
      </w:tr>
      <w:tr w:rsidR="00595817" w:rsidRPr="008204FF" w:rsidTr="00595817">
        <w:trPr>
          <w:trHeight w:val="189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Крашенинникова ул. д.3, д.4, д.8, д.13, д.14, д.15, д.19, д.20, д.21, д.22, д.23, д.25, д.26, д.27, д.30, д.30, д.31, д.35, д.36, д.37, д.41, д.43, д.45</w:t>
            </w:r>
          </w:p>
        </w:tc>
      </w:tr>
      <w:tr w:rsidR="00595817" w:rsidRPr="008204FF" w:rsidTr="00595817">
        <w:trPr>
          <w:trHeight w:val="220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Лазо ул. д.1, д.4, д5, д.6, д.7, д.8, д.9, д.10, д.13, д.14, д.17, д.18, д.19, д.20, д.21, д.23, д.24, д.25, д.26, д.27, д.28, д.29, д.30, д.31, д.32, д.34, д.35, д.36, д.37, д.39, д.40, д.41, д.42</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Автомобилистов ул. д. 11</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Алтайская ул. д.6, д.8</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Бонивура</w:t>
            </w:r>
            <w:proofErr w:type="spellEnd"/>
            <w:r w:rsidRPr="008204FF">
              <w:t xml:space="preserve"> ул. д.3, д.4, д.5, д.6, д.7, д.8, д.9, д.10, д.11, д.12, д.13, д.14</w:t>
            </w:r>
          </w:p>
        </w:tc>
      </w:tr>
      <w:tr w:rsidR="00595817" w:rsidRPr="008204FF" w:rsidTr="00595817">
        <w:trPr>
          <w:trHeight w:val="189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Доватора</w:t>
            </w:r>
            <w:proofErr w:type="spellEnd"/>
            <w:r w:rsidRPr="008204FF">
              <w:t xml:space="preserve"> ул. д.2, д.4, д.5, д.6, д.8, д.9, д.11, д.13, д.17, д.19, д.20, д.22, д.23, д.24, д.26, д.28, д.29, д.30, д.31, д.32, д.34, д.37, д.39, д.41</w:t>
            </w:r>
          </w:p>
        </w:tc>
      </w:tr>
      <w:tr w:rsidR="00595817" w:rsidRPr="008204FF" w:rsidTr="00595817">
        <w:trPr>
          <w:trHeight w:val="157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Котовского ул. д.4, д.5, д.6, д.7, д.8, д.10, д.11, д.12, д.13, д.14, д.15, д.16, д.17, д.18, д.19, д.20, д1, д.23, д.24, д.25, д.27</w:t>
            </w:r>
          </w:p>
        </w:tc>
      </w:tr>
      <w:tr w:rsidR="00595817" w:rsidRPr="008204FF" w:rsidTr="00595817">
        <w:trPr>
          <w:trHeight w:val="189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Панфилова ул. д.1, д.2, д.3, д.4, д.5, д.6, д.7, д.8, д.10, д.11, д.12, д.14, д.16, д.20, д.21, д.22, д.23, д.24, д.25, д.27, д.32, д.34, д.36, д.38, д.40, д.44</w:t>
            </w:r>
          </w:p>
        </w:tc>
      </w:tr>
      <w:tr w:rsidR="00595817" w:rsidRPr="008204FF" w:rsidTr="00595817">
        <w:trPr>
          <w:trHeight w:val="126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Серышева ул. д.1, д.3, д.</w:t>
            </w:r>
            <w:proofErr w:type="gramStart"/>
            <w:r w:rsidRPr="008204FF">
              <w:t>5,д.</w:t>
            </w:r>
            <w:proofErr w:type="gramEnd"/>
            <w:r w:rsidRPr="008204FF">
              <w:t>6, д.8, д.11, д.13, д.14, д.15, д.18, д.20, д.23, д.25, д.30, д31, д.33</w:t>
            </w:r>
          </w:p>
        </w:tc>
      </w:tr>
      <w:tr w:rsidR="00595817" w:rsidRPr="008204FF" w:rsidTr="00595817">
        <w:trPr>
          <w:trHeight w:val="189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Сибирцева</w:t>
            </w:r>
            <w:proofErr w:type="spellEnd"/>
            <w:r w:rsidRPr="008204FF">
              <w:t xml:space="preserve"> ул. д.1, д.1а, д.1б, д.2, д.3, д.5, д.6, д.7, д.8, д.9, д.9а, д.10, д.11, д.12, д.14, д.15, д.17, д.18, д.19, д.21, д.22, д..24, д.25, д.30, д.31, д.33, д.35</w:t>
            </w:r>
          </w:p>
        </w:tc>
      </w:tr>
      <w:tr w:rsidR="00595817" w:rsidRPr="008204FF" w:rsidTr="00595817">
        <w:trPr>
          <w:trHeight w:val="126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Целинная ул. д.1, д.2, д.4, д.5, д.6, д.8, д.11, д.12, д.13, д.30, д.34, д.36, д.38, д.42, д.44</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Целинная 1-я ул.д.3, д.5, д.9, д.12, д.13, д.16, д.18, д.27, д.35, д.37, д.38, д.40</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Целинная 2-я ул. д.17, д.19, д.42</w:t>
            </w:r>
          </w:p>
        </w:tc>
      </w:tr>
      <w:tr w:rsidR="00595817" w:rsidRPr="008204FF" w:rsidTr="00595817">
        <w:trPr>
          <w:trHeight w:val="4725"/>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Ленинградская ул., д.100</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r w:rsidRPr="008204FF">
              <w:t>Беринга ул. д.5, д.6, д.7, д.11, д.13, д.15,д.16, д.18, д.22, д.24, д.25, д.27, д.28, д.29, д.31, д.32, д.34, д.35, д.36, д.37, д.38, д.39, д.42, д.43, д.44, д.45, д.46, д.47, д.48, д.49, д.50, д.52, д.54, д.55, д.56, д.57, д.58, д.59, д.61, д.62, д.63, д.64, д.65, д.66, д.67, д.71, д.72, д.73, д.74, д.75, д.76, д.77, д.79, д.80, д.81, д.85, д.87, д.89, д.91, д.92, д.94, д.95, д.96, д.98, д.99, д.101, д.103, д.106, д.107</w:t>
            </w:r>
          </w:p>
        </w:tc>
      </w:tr>
      <w:tr w:rsidR="00595817" w:rsidRPr="008204FF" w:rsidTr="00595817">
        <w:trPr>
          <w:trHeight w:val="283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Макарова ул. д.6, д.8, д.10, д.12, д.14, д.17, д.18, д.19, д.21, д.22, д.24, д.25, д.27, д.28, д.29, д.30, д.32, д.33, д.35, д.36, д.37, д.38, д.39, д.40, д.41, д.42, д.43, д.44, д.44, д.45, д.47, д.60, д.61, д.63, д.64, д.65, д.66, д.67, д.68, д.69, д.71</w:t>
            </w:r>
          </w:p>
        </w:tc>
      </w:tr>
      <w:tr w:rsidR="00595817" w:rsidRPr="008204FF" w:rsidTr="00595817">
        <w:trPr>
          <w:trHeight w:val="472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Мишенная ул. д.1, д.2а, д.3, д.4, д.5, д.6, д.6а, д.8, д.8а, д.10а, д.12, д.12а, д.14, д.16, д.18, д.20, д.21, д.22, д.24, д.25, д.26, д.28, д.29, д.30, д.31, д.32, д.34, д.36, д.37, д.38, д.39, д.40, д.41, д.42, д.43, д.44, д.45, д.47, д.48, д.50, д.52, д.54, д.56, д.60, д.61, д.62, д.64, д.65, д.67, д.68, д.69, д.72, д.73, д.74, д.75, д.76, д.78, д.79, д.82, д.83, д.84, д.85, д.87, д.91, д.93, д.95, д.97, д.99, д.101, д.102, д.103</w:t>
            </w:r>
          </w:p>
        </w:tc>
      </w:tr>
      <w:tr w:rsidR="00595817" w:rsidRPr="008204FF" w:rsidTr="00595817">
        <w:trPr>
          <w:trHeight w:val="126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Пржевальского ул. д.1, д.3, д.5, д.6, д.8, д.10, д.12, д.14, д.16, д.18, д.20, д.22, д.22/1</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Ушакова ул. д.11, д.21, д.26/1</w:t>
            </w:r>
          </w:p>
        </w:tc>
      </w:tr>
      <w:tr w:rsidR="00595817" w:rsidRPr="008204FF" w:rsidTr="00595817">
        <w:trPr>
          <w:trHeight w:val="157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Авачинская ул. д.2/1, д.3, д.4, д.5, д.6, д.8, д.9, д.10, д.11, д.12, д.14, д.15, д.16, д.17, д.20, д.22, д.24, д.26, д.27, д.28, д.29, д.30</w:t>
            </w:r>
          </w:p>
        </w:tc>
      </w:tr>
      <w:tr w:rsidR="00595817" w:rsidRPr="008204FF" w:rsidTr="00595817">
        <w:trPr>
          <w:trHeight w:val="157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Ключевская ул. д.5, д.7, д.8а, д.9, д.10а, д.17, д.17а, д.19, д.19а, д.21а, д.23, д.23а, д.25, д.29б, д.37, д.39, д.45, д.50</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Ленинградская ул. д.1, д.2, д.4, д.6, д7, д.9а, д.14а, д.61, д.65, д.65/1, д.81</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 xml:space="preserve">Октябрьская </w:t>
            </w:r>
            <w:proofErr w:type="spellStart"/>
            <w:r w:rsidRPr="008204FF">
              <w:t>улл</w:t>
            </w:r>
            <w:proofErr w:type="spellEnd"/>
            <w:r w:rsidRPr="008204FF">
              <w:t>. д. 3, д.4, д.5, д.5а, д.6а, д.7, д.8, д.9, д.10</w:t>
            </w:r>
          </w:p>
        </w:tc>
      </w:tr>
      <w:tr w:rsidR="00595817" w:rsidRPr="008204FF" w:rsidTr="00595817">
        <w:trPr>
          <w:trHeight w:val="409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Вилюйская ул. д.2, д.9, д.15, д.17, д.19, д.20, д.20/1, д.21, д.23, д.24а, д.25а, д.30, д.33, д.35, д.36, д.37, д.38, д.38а, д.39, д.41, д.43, д.45, д.45а, д.46, д.47, д.48, д.50, д.51, д.53, д.54, д.55, д.57, д.</w:t>
            </w:r>
            <w:proofErr w:type="gramStart"/>
            <w:r w:rsidRPr="008204FF">
              <w:t>61 ,</w:t>
            </w:r>
            <w:proofErr w:type="gramEnd"/>
            <w:r w:rsidRPr="008204FF">
              <w:t xml:space="preserve"> д.63, д.65, д.65/1, д.67, д.69, д.73, д.75, д.91, д.92, д.93, д.95, д.97, д.98, д.99, д.101, д.103, д.105, д.107, д.111, д.113, д.115</w:t>
            </w:r>
          </w:p>
        </w:tc>
      </w:tr>
      <w:tr w:rsidR="00595817" w:rsidRPr="008204FF" w:rsidTr="00595817">
        <w:trPr>
          <w:trHeight w:val="472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Осипенко ул. д.2, д.4, д.5, д.6, д7, д.9, д.11, д.12, д.13, д.13а, д.15, д.17, д.19, д.21, д.22а, д.23, д.24, д.24а, д.25, д.25а, д.25/1, д.26, д.27, д.29, д.30, д.31, д.32, д.33, д.34, д.37, д.38а, д.39, д.42, д.49, д.49а, д.49/1, д.51а, д.53а, д.54, д.56, д.57а, д.58, д.59, д.60, д.61, д.64, д.66, д.77, д.78, д.79, д.80, д.81, д.82, д.83, д.83/2, д. 84, д.86, д.87, д.88, д.89, д.91, д.92 , д.94, д.95, д.97, д.101</w:t>
            </w:r>
          </w:p>
        </w:tc>
      </w:tr>
      <w:tr w:rsidR="00595817" w:rsidRPr="008204FF" w:rsidTr="00595817">
        <w:trPr>
          <w:trHeight w:val="72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Фрунзе ул. д.6а, д.10, д.11, д.12а, д.13, д.14, д.14а, д.15, д.16а, д.17, д.18, д.18а, д.19, д.20а, д.21, д.22, д.23, д.24, д.24а, д.25, д.26, д.26а, д.28, д.29, д.30, д.31, д.32, д.33, д.34, д.35, д.36, д.37, д.39, д.40, д.40а, д.41, д.45, д.51, д.54, д.54а, д.55, д.56, д.57, д.58, д.59, д.60, д.61, д.62, д.63, д.64, д.65, д.66, д.67, д.71, д.74, д.75, д.75а, д.77, д.79, д.82, д.83, д.84, д.85, д.85/2, д.86, д.87, д.88, д.89, д.90, д.91, д.92, д.94, д.97, д.101, д.103, д.100, д.102, д.104, д.105, д.106, д.107, д.109, д.111, д.112, д.115, д.117, д.123, д.125, д.127, д.127/2, д.128, д.129, д.130, д.131, д.133, д.134, д.143, д.145</w:t>
            </w:r>
          </w:p>
        </w:tc>
      </w:tr>
      <w:tr w:rsidR="00595817" w:rsidRPr="008204FF" w:rsidTr="00595817">
        <w:trPr>
          <w:trHeight w:val="252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Чкалова ул. д.2, д.4, д.5, д.6, д.7, д.9, д.10, д.15, д.16, д.18, д.20, д.21, д.22, д.23, д.24, д.25, д.26, д.27, д.29, д.30, д.31, д.32, д.35, д.36, д.37, д.38, д.39, д.42, д.43, д.45, д.47, д.48, д.49, д.51, д.52</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Крутая ул. д.2, д.4, д.5, д.7, д.8а, д.11, д.12, д.13</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Павлика Морозова ул. д.1, д.3, д.4, д.6, д.7, д.8, д.9, д.11, д.14, д.14/2</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Пионерская ул. д.3, д.4, д.9, д.11</w:t>
            </w:r>
          </w:p>
        </w:tc>
      </w:tr>
      <w:tr w:rsidR="00595817" w:rsidRPr="008204FF" w:rsidTr="00595817">
        <w:trPr>
          <w:trHeight w:val="126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Седова ул. д.3, д.6, д.8, д.10, д.12, д.14, д.16, д.17, д.18, д.19, д.20, д.21, д.22, д.23, д.25, д.27, д.29</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Чукотская ул. д.17, д.19, д.20, д.21, д.22</w:t>
            </w:r>
          </w:p>
        </w:tc>
      </w:tr>
      <w:tr w:rsidR="00595817" w:rsidRPr="008204FF" w:rsidTr="00595817">
        <w:trPr>
          <w:trHeight w:val="1575"/>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Ленинградская ул., д.100</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r w:rsidRPr="008204FF">
              <w:t>Гаражная ул. д.1, д.2, д.3, д.4, д.5, д.6, д.7, д.8, д.9, д.10, д.11, д.12, д.13, д.14, д.15, д.16, д.17, д.18, д.19, д.20, д.21, д.22</w:t>
            </w:r>
          </w:p>
        </w:tc>
      </w:tr>
      <w:tr w:rsidR="00595817" w:rsidRPr="008204FF" w:rsidTr="00595817">
        <w:trPr>
          <w:trHeight w:val="126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Новая ул. д.1, д.2, д.2а, д.2/1, д.3, д.4, д.5, д.6, д.7, д.8, д.10, д.12, д.14, д.16, д.18</w:t>
            </w:r>
          </w:p>
        </w:tc>
      </w:tr>
      <w:tr w:rsidR="00595817" w:rsidRPr="008204FF" w:rsidTr="00595817">
        <w:trPr>
          <w:trHeight w:val="157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Тепличная ул. д.2, д.3, д.4, д.5, д.6, д.7, д.8, д.9, д.10, д.11, д.12, д.13, д.14, д.15, д.16, д.17, д.18, д.19, д.20, д.21, д.23, д.25</w:t>
            </w:r>
          </w:p>
        </w:tc>
      </w:tr>
      <w:tr w:rsidR="00595817" w:rsidRPr="008204FF" w:rsidTr="00595817">
        <w:trPr>
          <w:trHeight w:val="220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Ракетная ул. д. 1, д.1а, д.1б, д.3, д.3б, д.5, д.5б, д.7, д.7а, д.7б, д.9, д.9а, д.10, д.11, д.11а, д.15, д.17, д.17а, д.18, д.19, д.19а, д.20, д.21, д.21а, д.23а, д.24</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Спортивная ул. д.1/1, д.1а, д.3, д.6, д.7, д.8, д.10</w:t>
            </w:r>
          </w:p>
        </w:tc>
      </w:tr>
      <w:tr w:rsidR="00595817" w:rsidRPr="008204FF" w:rsidTr="00595817">
        <w:trPr>
          <w:trHeight w:val="189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Стеллера</w:t>
            </w:r>
            <w:proofErr w:type="spellEnd"/>
            <w:r w:rsidRPr="008204FF">
              <w:t xml:space="preserve"> ул. д.1, д..2, д.3, д.7, д.8а, д.9а, д.10, д.10а, д.11, д.11а, д.12, д.12а, д.13а, д.14, д.14а, д.16, д.17, д.17а, д.18, д.18а, д.25, д.26, д.28, д.30, д.31</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Степная ул. д.3а, д.5, д.6, д.7, д.8, д.10, д.12, д.16, д.19, д.21</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Лизы Чайкина ул. д.13, д.15, д.17</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Любови Шевцовой ул. д.3, д.4</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Гастелло ул. д.5, д.1/3, д.1/4</w:t>
            </w:r>
          </w:p>
        </w:tc>
      </w:tr>
      <w:tr w:rsidR="00595817" w:rsidRPr="008204FF" w:rsidTr="00595817">
        <w:trPr>
          <w:trHeight w:val="1260"/>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Ленинградская ул., д.74/1</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r w:rsidRPr="008204FF">
              <w:t>Заозерная ул. д.1, д.3, д.5, д.7, д.12, д.16, д.30/1, д.34, д.36, д.38, д.41, д.43, д.44, д.45, д.47, д.49</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Заозернный</w:t>
            </w:r>
            <w:proofErr w:type="spellEnd"/>
            <w:r w:rsidRPr="008204FF">
              <w:t xml:space="preserve"> переулок д.1, д.6, д.8, д.10, д.12, д. 14, д.14а, д.16, д.18</w:t>
            </w:r>
          </w:p>
        </w:tc>
      </w:tr>
      <w:tr w:rsidR="00595817" w:rsidRPr="008204FF" w:rsidTr="00595817">
        <w:trPr>
          <w:trHeight w:val="189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Первомайская ул. д.2, д. 3, д.5, д.7, д.8, д.10, д.12, д.13, д.15, д.15а, д.15/1, д.15а, д.16, д.17, д.17/1, д.19, д.21, д.23, д.25, д.27, д.29</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Усадебка ул. д.6/1</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Первомайский пер. д.2, д.4, д.5, д.6, д.7, д.7а, д.8, д.9, д.10</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Авиаторов ул. д.1, д1а, д1/1, д.1в, д.2, д.3, д.6, д.8, д.9, д.9а, д.14, д.18, д.24</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Авиационная ул. д.7а, д.8, д.9, д.9а, д.10, д.10а, д.11, д.16, д.17, д.18</w:t>
            </w:r>
          </w:p>
        </w:tc>
      </w:tr>
      <w:tr w:rsidR="00595817" w:rsidRPr="008204FF" w:rsidTr="00595817">
        <w:trPr>
          <w:trHeight w:val="157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Невского ул. д.2, д.3, д.4, д.5, д.6, д.7а, д.8, д.9, д.11, д.12, д.13, д.14, д.15, д.16, д.17, д.18, д.19, д.20, д.21, д.22, д.24, д.25, д.26, д.27</w:t>
            </w:r>
          </w:p>
        </w:tc>
      </w:tr>
      <w:tr w:rsidR="00595817" w:rsidRPr="008204FF" w:rsidTr="00595817">
        <w:trPr>
          <w:trHeight w:val="126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Полевая ул. д.1, д.3а, д.4, д.5, д.6, д.6а, д.7, д.10, д.12, д.13, д.15, д.23, д.24, д.25, д.29, д.33, д.35</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Козельская</w:t>
            </w:r>
            <w:proofErr w:type="spellEnd"/>
            <w:r w:rsidRPr="008204FF">
              <w:t xml:space="preserve"> ул. д.2, д.3, д.6, д.7, д.8, д.9, д.14, д.29</w:t>
            </w:r>
          </w:p>
        </w:tc>
      </w:tr>
      <w:tr w:rsidR="00595817" w:rsidRPr="008204FF" w:rsidTr="00595817">
        <w:trPr>
          <w:trHeight w:val="126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Фурманова ул. д.1, д.2, д.3, д.3/1, д.7, д.6, д.7/1, д.8, д.10, д.12, д.12а, д.14, д.16, д.17, д.18, д.20, д.21</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Фурманова 1-й пер. д.2, д.3, д.6</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Фурманова 2-й пер. д.1, д.2, д.3, д.4, д.6, д.17, д.18</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Сафонова ул. д.12, д.16/2, д.18, д.22, д.26, д.30, д.34</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Щорса ул. д.2, д.3, д.5, д.6, д.12, д.12а, д.12б, д.25, д.25а, д.27</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Ленинградская ул., д.74/1</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r w:rsidRPr="008204FF">
              <w:t>Боевая ул. д.1, д.1а, д.2, д.3, д.4, д.8, д.9, д.11, д.12, д.13, д.14, д.15, д.16, д.17</w:t>
            </w:r>
          </w:p>
        </w:tc>
      </w:tr>
      <w:tr w:rsidR="00595817" w:rsidRPr="008204FF" w:rsidTr="00595817">
        <w:trPr>
          <w:trHeight w:val="157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Гастелло ул. д.</w:t>
            </w:r>
            <w:proofErr w:type="gramStart"/>
            <w:r w:rsidRPr="008204FF">
              <w:t>1,  д.</w:t>
            </w:r>
            <w:proofErr w:type="gramEnd"/>
            <w:r w:rsidRPr="008204FF">
              <w:t>2, д.5а, д.6, д.7, д.9, д.10/1, д.11а,  д.14/1, д.14/2, д.15, д.16, д.16а, д.20а, д.21, д.29, д.36, д.38а</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Кутузова ул. д.42, д.44</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Олега Кошевого ул. д.10, д.10/1, д.10/2</w:t>
            </w:r>
          </w:p>
        </w:tc>
      </w:tr>
      <w:tr w:rsidR="00595817" w:rsidRPr="008204FF" w:rsidTr="00595817">
        <w:trPr>
          <w:trHeight w:val="157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 xml:space="preserve">Пограничная ул. д.35, д.35/1, д.35/2, д.42, д.42/1, д.42/2, д.55, д.57, д.59, д.62, д.64, д.93, д.95, д.97 </w:t>
            </w:r>
          </w:p>
        </w:tc>
      </w:tr>
      <w:tr w:rsidR="00595817" w:rsidRPr="008204FF" w:rsidTr="00595817">
        <w:trPr>
          <w:trHeight w:val="126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Солнечная ул. д.5, д.7, д.11, д.19 а, д.19б, д.19в, д.19/1, д.21, д.23, д.33, д.39, д.</w:t>
            </w:r>
            <w:proofErr w:type="gramStart"/>
            <w:r w:rsidRPr="008204FF">
              <w:t xml:space="preserve">41,  </w:t>
            </w:r>
            <w:proofErr w:type="gramEnd"/>
          </w:p>
        </w:tc>
      </w:tr>
      <w:tr w:rsidR="00595817" w:rsidRPr="008204FF" w:rsidTr="00595817">
        <w:trPr>
          <w:trHeight w:val="189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Стрелковая ул. д.3, д.4, д.15, д.16, д.16а, д.17, д.17а, д.17/1, д.18</w:t>
            </w:r>
            <w:proofErr w:type="gramStart"/>
            <w:r w:rsidRPr="008204FF">
              <w:t>а,  д.</w:t>
            </w:r>
            <w:proofErr w:type="gramEnd"/>
            <w:r w:rsidRPr="008204FF">
              <w:t>18 б, д.19, д.19а, д.20, д.21, д.22, д.22а, д.23а, д.27, д.28, д.29, д.41, д.41а</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Ленинградская ул., д.74/1</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r w:rsidRPr="008204FF">
              <w:t>Красногвардейская ул. д.2, д.4, д.5, д.6, д.7, д.8, д.9, д.10</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Максутова</w:t>
            </w:r>
            <w:proofErr w:type="spellEnd"/>
            <w:r w:rsidRPr="008204FF">
              <w:t xml:space="preserve"> ул. д.44, д.44/1</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Ополченцев ул. д.6, д.6/1, д.8, д.10, д.11, д.13, д.14, д.16</w:t>
            </w:r>
          </w:p>
        </w:tc>
      </w:tr>
      <w:tr w:rsidR="00595817" w:rsidRPr="008204FF" w:rsidTr="00595817">
        <w:trPr>
          <w:trHeight w:val="189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Пограничная ул. д.6, д.10, д.14, д.16, д.18, д.20, д.20/1, д.20/2, д.21, д.22, д.23, д.24, д.24/1, д.26, д.28, д.30, д.30/1, д.36, д.44, д.44/1</w:t>
            </w:r>
          </w:p>
        </w:tc>
      </w:tr>
      <w:tr w:rsidR="00595817" w:rsidRPr="008204FF" w:rsidTr="00595817">
        <w:trPr>
          <w:trHeight w:val="3150"/>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Ленинская ул.,             д. 14</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r w:rsidRPr="008204FF">
              <w:t>Гагарина ул. д.5, д.7, д.9, д.11, д.16, д.18, д.19, д.20, д.21, д.24, д.26, д.28, д.30, д.32, д.33, д.34, д.34а, д.35, д.37, д.38, д.39, д.40, д.41, д.50, д.51, д. 52, д.53, д.56, д.58, д.62, д.63, д.64, д.66, д.68, д.70, д.72, д74, д.76, д.78, д.80/1, д.82, д.83, д.84, д.86, д.83, д.90, д.91</w:t>
            </w:r>
          </w:p>
        </w:tc>
      </w:tr>
      <w:tr w:rsidR="00595817" w:rsidRPr="008204FF" w:rsidTr="00595817">
        <w:trPr>
          <w:trHeight w:val="126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Дежнева ул. д.3, д.</w:t>
            </w:r>
            <w:proofErr w:type="gramStart"/>
            <w:r w:rsidRPr="008204FF">
              <w:t>4,  д.</w:t>
            </w:r>
            <w:proofErr w:type="gramEnd"/>
            <w:r w:rsidRPr="008204FF">
              <w:t>5, д.6, д.7, д.8, д.9, д.10, д.13, д.16, д.17, д.18, д.19, д.18, д.19, д.20, д.21, д.28, д.34</w:t>
            </w:r>
          </w:p>
        </w:tc>
      </w:tr>
      <w:tr w:rsidR="00595817" w:rsidRPr="008204FF" w:rsidTr="00595817">
        <w:trPr>
          <w:trHeight w:val="315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Завойко</w:t>
            </w:r>
            <w:proofErr w:type="spellEnd"/>
            <w:r w:rsidRPr="008204FF">
              <w:t xml:space="preserve"> ул. д.1/2, д.2, д.2 а, д.</w:t>
            </w:r>
            <w:proofErr w:type="gramStart"/>
            <w:r w:rsidRPr="008204FF">
              <w:t>3,  д.</w:t>
            </w:r>
            <w:proofErr w:type="gramEnd"/>
            <w:r w:rsidRPr="008204FF">
              <w:t>5, д.6, д.7, д.9, д.10, д.10 а, д.11,  д.18, д.19, д.20, д.21, д.23, д.24, д.20, д.21, д.22, д.23, д.24, д.26, д.28, д.30,д.32, д.33,д.34, д.34 а, д.35, д.37, д.38, д.39, д.40, д.41, д.50, д.51, д.52, д.53, д.56, д.58, д.62, д.63, д.64, д.66</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Ключевская ул. д.20, д.24, д.24/1, д.26, д.30, д.42, д.44, д.52, д.56</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Ленинградская ул. д.24, д.32, д.32, д.34, д.36, д.39, д.45, д.68, д.72, д.74</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Ленинская ул. д.8, д.10, д.24, д.32, д.34, д.36, д.60, д.67</w:t>
            </w:r>
          </w:p>
        </w:tc>
      </w:tr>
      <w:tr w:rsidR="00595817" w:rsidRPr="008204FF" w:rsidTr="00595817">
        <w:trPr>
          <w:trHeight w:val="157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Максутова</w:t>
            </w:r>
            <w:proofErr w:type="spellEnd"/>
            <w:r w:rsidRPr="008204FF">
              <w:t xml:space="preserve"> ул. д.1, д.3, д.4, д.</w:t>
            </w:r>
            <w:proofErr w:type="gramStart"/>
            <w:r w:rsidRPr="008204FF">
              <w:t>5,  д.</w:t>
            </w:r>
            <w:proofErr w:type="gramEnd"/>
            <w:r w:rsidRPr="008204FF">
              <w:t>12,  д.14, д.15, д.15а, д.17а, д.18, д.19а, д.24, д.25, д.29, д.33, д.36, д.36а, д.37, д.38, д.38а</w:t>
            </w:r>
          </w:p>
        </w:tc>
      </w:tr>
      <w:tr w:rsidR="00595817" w:rsidRPr="008204FF" w:rsidTr="00595817">
        <w:trPr>
          <w:trHeight w:val="126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Морская ул. д.62, д.64, д.69а, д.71, д.71б, д.71а, д.73, д.73б, д.75, д.76а, д.77б, д.79б, д.81</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Набережная ул. д.20</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Обручева ул. д.9, д.9а</w:t>
            </w:r>
          </w:p>
        </w:tc>
      </w:tr>
      <w:tr w:rsidR="00595817" w:rsidRPr="008204FF" w:rsidTr="00595817">
        <w:trPr>
          <w:trHeight w:val="220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Партизанская ул. д.13, д.16, д.25, д.28, д.30, д.31, д.33, д.34, д.35, д.</w:t>
            </w:r>
            <w:proofErr w:type="gramStart"/>
            <w:r w:rsidRPr="008204FF">
              <w:t>42,  д.</w:t>
            </w:r>
            <w:proofErr w:type="gramEnd"/>
            <w:r w:rsidRPr="008204FF">
              <w:t>56, д.62, д.64, д.70, д.71, д.73, д.74, д.75, д.76 , д.77 , д.78, д.79, д.80, д.81, д.82, д.83, д.87, д.88, д.89, д.90</w:t>
            </w:r>
          </w:p>
        </w:tc>
      </w:tr>
      <w:tr w:rsidR="00595817" w:rsidRPr="008204FF" w:rsidTr="00595817">
        <w:trPr>
          <w:trHeight w:val="157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Петровская ул. д.1, д.2, д.3, д.4, д.7, д.9, д.</w:t>
            </w:r>
            <w:proofErr w:type="gramStart"/>
            <w:r w:rsidRPr="008204FF">
              <w:t>10,  д.</w:t>
            </w:r>
            <w:proofErr w:type="gramEnd"/>
            <w:r w:rsidRPr="008204FF">
              <w:t>11, д.12,  д.13, д.14, д.15, д.16, д.18, д.19а, д.21, д.23, д.26, д.33</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Радиосвязи ул. д.5, д.7, д.15, д.21, д.31, д.35, д.39, д.47, д.51</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Семена Удалого ул. д.6, д.9, д.9а, д.11, д.13, д.15, д.18</w:t>
            </w:r>
          </w:p>
        </w:tc>
      </w:tr>
      <w:tr w:rsidR="00595817" w:rsidRPr="008204FF" w:rsidTr="00595817">
        <w:trPr>
          <w:trHeight w:val="189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Чирикова</w:t>
            </w:r>
            <w:proofErr w:type="spellEnd"/>
            <w:r w:rsidRPr="008204FF">
              <w:t xml:space="preserve"> ул. д.1, д.2, д.3, д.</w:t>
            </w:r>
            <w:proofErr w:type="gramStart"/>
            <w:r w:rsidRPr="008204FF">
              <w:t>4,  д.</w:t>
            </w:r>
            <w:proofErr w:type="gramEnd"/>
            <w:r w:rsidRPr="008204FF">
              <w:t>5, д.15, д.16, д.23, д.26, д.30а, д.38,  д.44, д.46, д.48, д.52, д.54, д.56, д.58, д.58 а, д.60, д.60 а, д.62, д.72, д.78, д.80</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Шелихова ул. д.1, д.2, д.3, д.4, д.7, д.9, д.10, д.11, д.</w:t>
            </w:r>
            <w:proofErr w:type="gramStart"/>
            <w:r w:rsidRPr="008204FF">
              <w:t>12,  д.</w:t>
            </w:r>
            <w:proofErr w:type="gramEnd"/>
            <w:r w:rsidRPr="008204FF">
              <w:t>24</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Курильская ул.,                  д.1</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proofErr w:type="spellStart"/>
            <w:r w:rsidRPr="008204FF">
              <w:t>Закхеева</w:t>
            </w:r>
            <w:proofErr w:type="spellEnd"/>
            <w:r w:rsidRPr="008204FF">
              <w:t xml:space="preserve"> ул. д.3, д.5</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Командорская ул. д.2, д.3, д.7, д.8, д.9, д.10, д.12</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Корякская ул. д.3, д.3а, д.5, д.20, д.28</w:t>
            </w:r>
          </w:p>
        </w:tc>
      </w:tr>
      <w:tr w:rsidR="00595817" w:rsidRPr="008204FF" w:rsidTr="00595817">
        <w:trPr>
          <w:trHeight w:val="157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Красная Сопка ул. д.40, д.42, д.42/1, д.44, д.46, д.48, д.65, д.67, д.75, д.77, д.79, д.81, д.81а, д.83, д.85, д.87, д.89</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Красноармейская ул. д.2, д.6, д.12, д.14, д.18</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Курильская ул. д.4, д.8, д.10, д.12, д.14, д.15, д.16, д.19, д.20, д.26, д.30, д.34</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Ленинская ул. д.8</w:t>
            </w:r>
          </w:p>
        </w:tc>
      </w:tr>
      <w:tr w:rsidR="00595817" w:rsidRPr="008204FF" w:rsidTr="00595817">
        <w:trPr>
          <w:trHeight w:val="126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Морская ул. д.11, д.13, д.15, д.21, д.23, д.25, д.27, д.36, д.37, д.46, д.51, д.53, д.57</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Морстроя</w:t>
            </w:r>
            <w:proofErr w:type="spellEnd"/>
            <w:r w:rsidRPr="008204FF">
              <w:t xml:space="preserve"> ул. д.6</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Охотская ул. д.6</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Портовская</w:t>
            </w:r>
            <w:proofErr w:type="spellEnd"/>
            <w:r w:rsidRPr="008204FF">
              <w:t xml:space="preserve"> ул. д.3, д.5, д.7, д.11</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Радиосвязи ул. д.26</w:t>
            </w:r>
          </w:p>
        </w:tc>
      </w:tr>
      <w:tr w:rsidR="00595817" w:rsidRPr="008204FF" w:rsidTr="00595817">
        <w:trPr>
          <w:trHeight w:val="126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Рябиковская</w:t>
            </w:r>
            <w:proofErr w:type="spellEnd"/>
            <w:r w:rsidRPr="008204FF">
              <w:t xml:space="preserve"> ул. д.2а, д.6, д.9, д.10, д.24, д.27, д.28, д.29, д.31, д.33, д.34, д.35а, д.35б, д.37, д.38</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Сапун-Гора ул. д.2, д.4/2, д.5, д.8, д.13, д.15, д.17</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Шевченко ул. д.11, д.12, д.13, д.14, д.16, д.17, д.18, д.20, д.21, д.23, д.24</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proofErr w:type="spellStart"/>
            <w:r w:rsidRPr="008204FF">
              <w:t>Рябиковская</w:t>
            </w:r>
            <w:proofErr w:type="spellEnd"/>
            <w:r w:rsidRPr="008204FF">
              <w:t xml:space="preserve"> ул.,                 д.38а</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r w:rsidRPr="008204FF">
              <w:t>Капитана Беляева ул. д.1, д.1а, д.3, д.4, д.5, д.6, д.7, д.9, д.9а, д.9/1</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 xml:space="preserve">Капитана </w:t>
            </w:r>
            <w:proofErr w:type="spellStart"/>
            <w:r w:rsidRPr="008204FF">
              <w:t>Драбкина</w:t>
            </w:r>
            <w:proofErr w:type="spellEnd"/>
            <w:r w:rsidRPr="008204FF">
              <w:t xml:space="preserve"> ул. д.1, д.4, д.6, д.8, д.12 д.14</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 xml:space="preserve">Курильская ул.  д.22, д.32, </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Никифора Бойко ул. д.12</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Океанская ул. д.22б</w:t>
            </w:r>
          </w:p>
        </w:tc>
      </w:tr>
      <w:tr w:rsidR="00595817" w:rsidRPr="008204FF" w:rsidTr="00595817">
        <w:trPr>
          <w:trHeight w:val="315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spellStart"/>
            <w:r w:rsidRPr="008204FF">
              <w:t>Рябиковская</w:t>
            </w:r>
            <w:proofErr w:type="spellEnd"/>
            <w:r w:rsidRPr="008204FF">
              <w:t xml:space="preserve"> ул. д.39, д.57а, д.59, д.59а, д.59в, д.59 г, д.59д, д.60, д.60а, д.61, д.61а, д.62, д.62а, д.63, д.63а, д. 64, д.64б, д.64в, д.65, д.65а, д.66, д.68, д.70, д.71/1, д.78, д.80, д.81/1, д.81/2, д.81/3, д.81/4, д.84, д.87, д.89, д.91, д.97, д.101</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Океанская ул.,                  д.71</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r w:rsidRPr="008204FF">
              <w:t>Капитана Беляева ул. д.9 б, д.11</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 xml:space="preserve">Капитана </w:t>
            </w:r>
            <w:proofErr w:type="spellStart"/>
            <w:r w:rsidRPr="008204FF">
              <w:t>Драбкина</w:t>
            </w:r>
            <w:proofErr w:type="spellEnd"/>
            <w:r w:rsidRPr="008204FF">
              <w:t xml:space="preserve"> ул. д.3, д.9, д.10, д.11, д.18</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Никифора Бойко ул. д.16, д.18, д.22а</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Комарова ул. д.3, д.4, д.5, д.7, д.27</w:t>
            </w:r>
          </w:p>
        </w:tc>
      </w:tr>
      <w:tr w:rsidR="00595817" w:rsidRPr="008204FF" w:rsidTr="00595817">
        <w:trPr>
          <w:trHeight w:val="126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Краснофлотская ул. д.5, д.6, д.7, д.9, д.14, д.15, д.17, д.20, д.23, д.24, д.26, д.27</w:t>
            </w:r>
          </w:p>
        </w:tc>
      </w:tr>
      <w:tr w:rsidR="00595817" w:rsidRPr="008204FF" w:rsidTr="00595817">
        <w:trPr>
          <w:trHeight w:val="378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Океанская ул. д.5, д.7, д.12, д.15, д.19. д.21, д.22 в, д.22 г, д.23, д.24, д.29, д.30, д.</w:t>
            </w:r>
            <w:proofErr w:type="gramStart"/>
            <w:r w:rsidRPr="008204FF">
              <w:t>35,  д.</w:t>
            </w:r>
            <w:proofErr w:type="gramEnd"/>
            <w:r w:rsidRPr="008204FF">
              <w:t xml:space="preserve">37,  д.40/1, д.43, д.45, д.47, д.52, д.53, д.54 б, д.55, д.56,  д.58, д.60, д.61, д.62, д.63, д.63/1, д. 64, д.65, д.65/1, д.65/2, д.65/3, д.65/4, д.67, д.67/1, д.69, д.78, д.80а, д.80б, д.80/1, д.82, д.84, д.86  </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Свердлова ул. д.</w:t>
            </w:r>
            <w:proofErr w:type="gramStart"/>
            <w:r w:rsidRPr="008204FF">
              <w:t>2</w:t>
            </w:r>
            <w:proofErr w:type="gramEnd"/>
            <w:r w:rsidRPr="008204FF">
              <w:t xml:space="preserve"> а</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Океанская ул.,                  д.71</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r w:rsidRPr="008204FF">
              <w:t>Океанская ул. д.73, д.75, д.77, д.88, д.92б, д.92в, д.94а</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Павлова ул. д.2, д.3, д.4, д.5, д.6, д.7, д.8, д.79</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Пономарева ул. д.1, д.3, д.4, д.5, д.6, д.</w:t>
            </w:r>
            <w:proofErr w:type="gramStart"/>
            <w:r w:rsidRPr="008204FF">
              <w:t>7,  д.</w:t>
            </w:r>
            <w:proofErr w:type="gramEnd"/>
            <w:r w:rsidRPr="008204FF">
              <w:t>7 а, д.8, д.9, д.11</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Свердлова ул. д.5, д.6а, д.7, д.8а, д.11, д.12а, д.14а, д.21, д.26</w:t>
            </w:r>
          </w:p>
        </w:tc>
      </w:tr>
      <w:tr w:rsidR="00595817" w:rsidRPr="008204FF" w:rsidTr="00595817">
        <w:trPr>
          <w:trHeight w:val="1260"/>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Океанская ул.,                  д.71</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r w:rsidRPr="008204FF">
              <w:t>Океанская ул. д.79, д.81, д.83, д.90/1, д.91, д.94, д.111, д.113, д.115, д.117, д.119, д.121/1, д.121/2</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Пономарева ул. д.2, д.10, д.23, д.27, д.</w:t>
            </w:r>
            <w:proofErr w:type="gramStart"/>
            <w:r w:rsidRPr="008204FF">
              <w:t>29,  д.</w:t>
            </w:r>
            <w:proofErr w:type="gramEnd"/>
            <w:r w:rsidRPr="008204FF">
              <w:t>31, д.33, д.35, д.37, д.39</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Садовый пер. д.4, д.8, д.10</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Павлова ул.,                  д.79</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r w:rsidRPr="008204FF">
              <w:t>Вилкова ул. д.4, д.5, д.6</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Кулешова ул. д.36, д.38, д.40, д.41, д.43, д.</w:t>
            </w:r>
            <w:proofErr w:type="gramStart"/>
            <w:r w:rsidRPr="008204FF">
              <w:t>45,  д.</w:t>
            </w:r>
            <w:proofErr w:type="gramEnd"/>
            <w:r w:rsidRPr="008204FF">
              <w:t>47, д.48, д.50</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Лаперуза ул. д.11, д.14, д.15, д.16, д.17, д.18</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Океанская ул. д.98, д.102</w:t>
            </w:r>
          </w:p>
        </w:tc>
      </w:tr>
      <w:tr w:rsidR="00595817" w:rsidRPr="008204FF" w:rsidTr="00595817">
        <w:trPr>
          <w:trHeight w:val="126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gramStart"/>
            <w:r w:rsidRPr="008204FF">
              <w:t>Петропавловское  шоссе</w:t>
            </w:r>
            <w:proofErr w:type="gramEnd"/>
            <w:r w:rsidRPr="008204FF">
              <w:t xml:space="preserve">  д.18, д.25а, д.27а, д.27/2, д.28, д.29, д.31, д.31а, д.33, д.37, д.39, д.41, д.43, д.44</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Пономарева ул. д. 12, д.17</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Садовый пер. д.1, д.3, д.5, д.6, д.7, д.12</w:t>
            </w:r>
          </w:p>
        </w:tc>
      </w:tr>
      <w:tr w:rsidR="00595817" w:rsidRPr="008204FF" w:rsidTr="00595817">
        <w:trPr>
          <w:trHeight w:val="157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Тургенева ул. д.</w:t>
            </w:r>
            <w:proofErr w:type="gramStart"/>
            <w:r w:rsidRPr="008204FF">
              <w:t>9,  д.</w:t>
            </w:r>
            <w:proofErr w:type="gramEnd"/>
            <w:r w:rsidRPr="008204FF">
              <w:t>9а, д.12, д.14, д.25, д.27, д.33, д.35, д.37, д.39, д.41, д.43, д.45, д.47, д.49, д.51, д.52, д.53</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Штурмана Елагина ул. д.11, д.13, д.19, д.21</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Индустриальная ул., д.19</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r w:rsidRPr="008204FF">
              <w:t>Комсомольская ул. д.1, д.2, д.4, д.5, д.6, д.7, д.8, д.9, д.10, д.12, д.14</w:t>
            </w:r>
          </w:p>
        </w:tc>
      </w:tr>
      <w:tr w:rsidR="00595817" w:rsidRPr="008204FF" w:rsidTr="00595817">
        <w:trPr>
          <w:trHeight w:val="157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Лермонтова ул. д.10, д.10а, д.12, д.12а, д.14</w:t>
            </w:r>
            <w:proofErr w:type="gramStart"/>
            <w:r w:rsidRPr="008204FF">
              <w:t>а,  д.</w:t>
            </w:r>
            <w:proofErr w:type="gramEnd"/>
            <w:r w:rsidRPr="008204FF">
              <w:t>18, д.20, д.20а, д.20/1, д.22, д.22а, д.24, д.24а, д.26, д.28, д.30</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Хабарова ул. д.1, д.3, д.5</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Челюскинцев ул. д.1, д.2, д.3, д.4, д.5, д.6</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Индустриальная ул., д.19</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r w:rsidRPr="008204FF">
              <w:t>Заводская ул. д.</w:t>
            </w:r>
            <w:proofErr w:type="gramStart"/>
            <w:r w:rsidRPr="008204FF">
              <w:t>6</w:t>
            </w:r>
            <w:proofErr w:type="gramEnd"/>
            <w:r w:rsidRPr="008204FF">
              <w:t xml:space="preserve"> а, д.10 а, д.17, д.19, д.21</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Сахалинская ул. д.3, д.5, д.7, д.9, д.11, д13, д.15, д.17, д.19</w:t>
            </w:r>
          </w:p>
        </w:tc>
      </w:tr>
      <w:tr w:rsidR="00595817" w:rsidRPr="008204FF" w:rsidTr="00595817">
        <w:trPr>
          <w:trHeight w:val="189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Труда ул. д.3, д.4, д.5, д.6, д.7, д.8, д.9, д.</w:t>
            </w:r>
            <w:proofErr w:type="gramStart"/>
            <w:r w:rsidRPr="008204FF">
              <w:t>10,  д.</w:t>
            </w:r>
            <w:proofErr w:type="gramEnd"/>
            <w:r w:rsidRPr="008204FF">
              <w:t>11, д.12,  д.13, д.14, д.15, д.16, д.17, д.19, д.23, д.25, д.27, д.29, д.31, д.33, д.35, д.37, д.39, д.41, д.43</w:t>
            </w:r>
          </w:p>
        </w:tc>
      </w:tr>
      <w:tr w:rsidR="00595817" w:rsidRPr="008204FF" w:rsidTr="00595817">
        <w:trPr>
          <w:trHeight w:val="189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Школьная ул. д. 1, д.1а, д.1/</w:t>
            </w:r>
            <w:proofErr w:type="gramStart"/>
            <w:r w:rsidRPr="008204FF">
              <w:t>1,  д.</w:t>
            </w:r>
            <w:proofErr w:type="gramEnd"/>
            <w:r w:rsidRPr="008204FF">
              <w:t>2, д.2а, д.3, д.3а, д.4, д.5, д.6, д.7, д.8, д.9, д.10,  д.11, д.12,  д.13, д.14, д.15, д.16, д.17а, д.18, д.19, д.21, д.21а, д.23, д.24</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Индустриальная ул., д.19</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proofErr w:type="spellStart"/>
            <w:r w:rsidRPr="008204FF">
              <w:t>Аммональная</w:t>
            </w:r>
            <w:proofErr w:type="spellEnd"/>
            <w:r w:rsidRPr="008204FF">
              <w:t xml:space="preserve"> </w:t>
            </w:r>
            <w:proofErr w:type="gramStart"/>
            <w:r w:rsidRPr="008204FF">
              <w:t>Падь  ул.</w:t>
            </w:r>
            <w:proofErr w:type="gramEnd"/>
            <w:r w:rsidRPr="008204FF">
              <w:t xml:space="preserve"> д.1, д.1 а,</w:t>
            </w:r>
          </w:p>
        </w:tc>
      </w:tr>
      <w:tr w:rsidR="00595817" w:rsidRPr="008204FF" w:rsidTr="00595817">
        <w:trPr>
          <w:trHeight w:val="252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Гражданская ул. д.8 а, д.12, д.14, д.16, д.16 а, д.18, д.20 б, д.21, д.22 а, д.22 б, д.23, д.</w:t>
            </w:r>
            <w:proofErr w:type="gramStart"/>
            <w:r w:rsidRPr="008204FF">
              <w:t>24,  д.</w:t>
            </w:r>
            <w:proofErr w:type="gramEnd"/>
            <w:r w:rsidRPr="008204FF">
              <w:t>26, д.26а,  д.29, д.30, д.33, д.37, д.39, д.40, д.41, д.42, д.43, д.45, д.46, д.48, д.50, д.52, д.53, д.54, д.60</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Заводская ул. д. 7 д. 7/1 д.</w:t>
            </w:r>
            <w:proofErr w:type="gramStart"/>
            <w:r w:rsidRPr="008204FF">
              <w:t>8</w:t>
            </w:r>
            <w:proofErr w:type="gramEnd"/>
            <w:r w:rsidRPr="008204FF">
              <w:t xml:space="preserve"> а, д.13, д.15, д.18, д.20</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 xml:space="preserve">Зелёная роща ул. д. </w:t>
            </w:r>
            <w:proofErr w:type="gramStart"/>
            <w:r w:rsidRPr="008204FF">
              <w:t>2,  д.</w:t>
            </w:r>
            <w:proofErr w:type="gramEnd"/>
            <w:r w:rsidRPr="008204FF">
              <w:t>2 а, д.4, д.4 а</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Индустриальная ул. д.</w:t>
            </w:r>
            <w:proofErr w:type="gramStart"/>
            <w:r w:rsidRPr="008204FF">
              <w:t>1,  д.</w:t>
            </w:r>
            <w:proofErr w:type="gramEnd"/>
            <w:r w:rsidRPr="008204FF">
              <w:t xml:space="preserve"> 1 а, д.3, д.7, д.9</w:t>
            </w:r>
          </w:p>
        </w:tc>
      </w:tr>
      <w:tr w:rsidR="00595817" w:rsidRPr="008204FF" w:rsidTr="00595817">
        <w:trPr>
          <w:trHeight w:val="189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Кирова ул. д. 1, д.3, д.6 а, д.7, д.9, д.</w:t>
            </w:r>
            <w:proofErr w:type="gramStart"/>
            <w:r w:rsidRPr="008204FF">
              <w:t>10,  д.</w:t>
            </w:r>
            <w:proofErr w:type="gramEnd"/>
            <w:r w:rsidRPr="008204FF">
              <w:t>11, д.12,  д.13, д.15, д.16, д.18, д.20, д.21, д.23 д.25, д.28, д.29, д.31, д.32, д.33. д.34, д.36, д.38</w:t>
            </w:r>
          </w:p>
        </w:tc>
      </w:tr>
      <w:tr w:rsidR="00595817" w:rsidRPr="008204FF" w:rsidTr="00595817">
        <w:trPr>
          <w:trHeight w:val="378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Луговая ул. д. 5, д.6, д.8, д.</w:t>
            </w:r>
            <w:proofErr w:type="gramStart"/>
            <w:r w:rsidRPr="008204FF">
              <w:t>10,  д.</w:t>
            </w:r>
            <w:proofErr w:type="gramEnd"/>
            <w:r w:rsidRPr="008204FF">
              <w:t xml:space="preserve">16, д.19,  д.23, д.25, д.26, д.27, д.28, д.29, д.30, д.32, д.33, д.34, д.35, д.36, д.38. д.38а, д.40, д.41, д.42, д.47, д.48, д.49, д.52, д.53, д.54, д.54а, д.55, д.56а, д.57, д.58, д.61, д.62, д.63, д.64, д.65, д.66, д.67, д.69, д.71, д.74, д.76, д.77, д.78, д.79, д.80, д.82, д.82а, д.85, д.87, д.89, д.91, д.93 </w:t>
            </w:r>
          </w:p>
        </w:tc>
      </w:tr>
      <w:tr w:rsidR="00595817" w:rsidRPr="008204FF" w:rsidTr="00595817">
        <w:trPr>
          <w:trHeight w:val="157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Нагорная Слободка ул. д.9, д.21, д.22, д.</w:t>
            </w:r>
            <w:proofErr w:type="gramStart"/>
            <w:r w:rsidRPr="008204FF">
              <w:t>24,.</w:t>
            </w:r>
            <w:proofErr w:type="gramEnd"/>
            <w:r w:rsidRPr="008204FF">
              <w:t>25, д.28,  д.33, д.37, д.38, д.39, д.41, д.42, д.52, д.54, д.58, д.59, д.63, д.67, д.70</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proofErr w:type="gramStart"/>
            <w:r w:rsidRPr="008204FF">
              <w:t>Петропавловское  шоссе</w:t>
            </w:r>
            <w:proofErr w:type="gramEnd"/>
            <w:r w:rsidRPr="008204FF">
              <w:t xml:space="preserve">  д.4, д.5, д.6, д.8, д.10, д.10/1, д.12, д.23</w:t>
            </w:r>
          </w:p>
        </w:tc>
      </w:tr>
      <w:tr w:rsidR="00595817" w:rsidRPr="008204FF" w:rsidTr="00595817">
        <w:trPr>
          <w:trHeight w:val="252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Полярная ул. д.2 а, д.4 а, д.6/2, д.7, д.9, д.10а, д.14а, д.16, д.18, д.20, д.22, д.24а, д.26а, д.30, д.</w:t>
            </w:r>
            <w:proofErr w:type="gramStart"/>
            <w:r w:rsidRPr="008204FF">
              <w:t>31,  д.</w:t>
            </w:r>
            <w:proofErr w:type="gramEnd"/>
            <w:r w:rsidRPr="008204FF">
              <w:t>32, д.34, д.36, д.40, д.42, д.43, д.44, д.45, д.46, д.47, д.48, д.49, д.50,  д.52, д.53, д.54, д.56</w:t>
            </w:r>
          </w:p>
        </w:tc>
      </w:tr>
      <w:tr w:rsidR="00595817" w:rsidRPr="008204FF" w:rsidTr="00595817">
        <w:trPr>
          <w:trHeight w:val="157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Пролетарская ул. д.1, д.4, д.6, д.7, д.8, д.</w:t>
            </w:r>
            <w:proofErr w:type="gramStart"/>
            <w:r w:rsidRPr="008204FF">
              <w:t>9,  д.</w:t>
            </w:r>
            <w:proofErr w:type="gramEnd"/>
            <w:r w:rsidRPr="008204FF">
              <w:t>10,  д.11, д.12, д.13, д.14, д.15, д.16, д.17, д.18, д.19, д.20, д.21 , д.22, д.23</w:t>
            </w:r>
          </w:p>
        </w:tc>
      </w:tr>
      <w:tr w:rsidR="00595817" w:rsidRPr="008204FF" w:rsidTr="00595817">
        <w:trPr>
          <w:trHeight w:val="252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Пушкинская ул. д.1, д.1/1, д.2, д.</w:t>
            </w:r>
            <w:proofErr w:type="gramStart"/>
            <w:r w:rsidRPr="008204FF">
              <w:t>2</w:t>
            </w:r>
            <w:proofErr w:type="gramEnd"/>
            <w:r w:rsidRPr="008204FF">
              <w:t xml:space="preserve"> а, д.3, д.3 а, д.6, д.7, д.8, д.9, д.10, д.11, д.12, д.14, д.15, д.16, д.17 а, д.18, д.20 а, д.22 а, д.24, д.24 а, д.24 б, д.26, д.26 б, д.28, д.30, д.30а, д.32, д.36, д.38, </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Репина ул. д.5, д.15, д.20, д.21, д.22, д.23, д.26, д.</w:t>
            </w:r>
            <w:proofErr w:type="gramStart"/>
            <w:r w:rsidRPr="008204FF">
              <w:t>27 ,</w:t>
            </w:r>
            <w:proofErr w:type="gramEnd"/>
            <w:r w:rsidRPr="008204FF">
              <w:t xml:space="preserve"> д.29, д.34, д.36</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Сахалинская ул. д.2, д.4, д.4а, д.6, д.8</w:t>
            </w:r>
          </w:p>
        </w:tc>
      </w:tr>
      <w:tr w:rsidR="00595817" w:rsidRPr="008204FF" w:rsidTr="00595817">
        <w:trPr>
          <w:trHeight w:val="189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Сурикова ул. д.</w:t>
            </w:r>
            <w:proofErr w:type="gramStart"/>
            <w:r w:rsidRPr="008204FF">
              <w:t>2,  д.</w:t>
            </w:r>
            <w:proofErr w:type="gramEnd"/>
            <w:r w:rsidRPr="008204FF">
              <w:t>4, д.6, д.10, д.11, д.14, д.15, д.17,  д.21, д.25, д.26, д.27, д.28, д.30, д.32, д.34, д.36, д.38, д.40, д.42, д.44, д.44а, д.46а, д.48, д.50</w:t>
            </w:r>
          </w:p>
        </w:tc>
      </w:tr>
      <w:tr w:rsidR="00595817" w:rsidRPr="008204FF" w:rsidTr="00595817">
        <w:trPr>
          <w:trHeight w:val="315"/>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Индустриальная ул., д.19</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r w:rsidRPr="008204FF">
              <w:t>Днепровская ул. д.2, д.4</w:t>
            </w:r>
          </w:p>
        </w:tc>
      </w:tr>
      <w:tr w:rsidR="00595817" w:rsidRPr="008204FF" w:rsidTr="00595817">
        <w:trPr>
          <w:trHeight w:val="126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Индустриальная ул. д.</w:t>
            </w:r>
            <w:proofErr w:type="gramStart"/>
            <w:r w:rsidRPr="008204FF">
              <w:t>11,  д.</w:t>
            </w:r>
            <w:proofErr w:type="gramEnd"/>
            <w:r w:rsidRPr="008204FF">
              <w:t xml:space="preserve"> 19, д.21, д.23, д.25, д.27, д.27/1, д.28, д.30, д.32, д.33. д.36</w:t>
            </w:r>
          </w:p>
        </w:tc>
      </w:tr>
      <w:tr w:rsidR="00595817" w:rsidRPr="008204FF" w:rsidTr="00595817">
        <w:trPr>
          <w:trHeight w:val="252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Камчатская ул. д.4, д.</w:t>
            </w:r>
            <w:proofErr w:type="gramStart"/>
            <w:r w:rsidRPr="008204FF">
              <w:t>6,  д.</w:t>
            </w:r>
            <w:proofErr w:type="gramEnd"/>
            <w:r w:rsidRPr="008204FF">
              <w:t>8, д.9, д.12, д.13, д.15, д.16, д.17, д.18, д.19,  д.21, д.24, д.25, д.26, д.27, д.28, д.29, д.30, д.32, д.34, д.35, д.37, д.40, д.42, д.47, д.48, д.51, д.52, д.53, д.55. д.56, д.57, д.58, д.60, д.61</w:t>
            </w:r>
          </w:p>
        </w:tc>
      </w:tr>
      <w:tr w:rsidR="00595817" w:rsidRPr="008204FF" w:rsidTr="00595817">
        <w:trPr>
          <w:trHeight w:val="189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Кирпичная ул. д.</w:t>
            </w:r>
            <w:proofErr w:type="gramStart"/>
            <w:r w:rsidRPr="008204FF">
              <w:t>2,  д.</w:t>
            </w:r>
            <w:proofErr w:type="gramEnd"/>
            <w:r w:rsidRPr="008204FF">
              <w:t>5, д.6, д.7, д.8. д.9,  д.10, д.11, д.13, д.15, д.17, д.21, д.23, д.25, д.27, д.31, д.32, д.33. д.35, д.37, д.38, д.39, д.60, д.64</w:t>
            </w:r>
          </w:p>
        </w:tc>
      </w:tr>
      <w:tr w:rsidR="00595817" w:rsidRPr="008204FF" w:rsidTr="00595817">
        <w:trPr>
          <w:trHeight w:val="126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Крупской ул.  д.24, д.26, д.30, д.34, д.47, д.49, д.51, д.53, д.</w:t>
            </w:r>
            <w:proofErr w:type="gramStart"/>
            <w:r w:rsidRPr="008204FF">
              <w:t>53</w:t>
            </w:r>
            <w:proofErr w:type="gramEnd"/>
            <w:r w:rsidRPr="008204FF">
              <w:t xml:space="preserve"> а, д.55, д.55 а, д.57, д.59</w:t>
            </w:r>
          </w:p>
        </w:tc>
      </w:tr>
      <w:tr w:rsidR="00595817" w:rsidRPr="008204FF" w:rsidTr="00595817">
        <w:trPr>
          <w:trHeight w:val="157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Мичурина ул. д.2, д.3, д.4, д.5, д.6, д.9, д.</w:t>
            </w:r>
            <w:proofErr w:type="gramStart"/>
            <w:r w:rsidRPr="008204FF">
              <w:t>10,  д.</w:t>
            </w:r>
            <w:proofErr w:type="gramEnd"/>
            <w:r w:rsidRPr="008204FF">
              <w:t>13, д.15, д.25, д.26, д.27, д.28, д.29, д.30, д.31, д.32, д.33, д.34, д.35</w:t>
            </w:r>
          </w:p>
        </w:tc>
      </w:tr>
      <w:tr w:rsidR="00595817" w:rsidRPr="008204FF" w:rsidTr="00595817">
        <w:trPr>
          <w:trHeight w:val="63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Некрасова ул. д.2, д.5, д.7, д.8, д.10, д.17, д.19, д.21</w:t>
            </w:r>
          </w:p>
        </w:tc>
      </w:tr>
      <w:tr w:rsidR="00595817" w:rsidRPr="008204FF" w:rsidTr="00595817">
        <w:trPr>
          <w:trHeight w:val="126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Петра Ильичева ул.  д.2, д.38, д.49, д.49/1, д.50, д.51,  д.51/1, д.53, д.56, д.58, д.60, д.62, д.63, д.64</w:t>
            </w:r>
          </w:p>
        </w:tc>
      </w:tr>
      <w:tr w:rsidR="00595817" w:rsidRPr="008204FF" w:rsidTr="00595817">
        <w:trPr>
          <w:trHeight w:val="126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Рабочая ул. д.5, д.7, д.9, д.9а, д.</w:t>
            </w:r>
            <w:proofErr w:type="gramStart"/>
            <w:r w:rsidRPr="008204FF">
              <w:t>15,  д.</w:t>
            </w:r>
            <w:proofErr w:type="gramEnd"/>
            <w:r w:rsidRPr="008204FF">
              <w:t>16, д.17, д.18, д.20, д.20а, д.22, д.28, д.35, д.37, д.39, д.43, д.45</w:t>
            </w:r>
          </w:p>
        </w:tc>
      </w:tr>
      <w:tr w:rsidR="00595817" w:rsidRPr="008204FF" w:rsidTr="00595817">
        <w:trPr>
          <w:trHeight w:val="4725"/>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 xml:space="preserve">Строительная ул. д.29, д.39, 40, д.42, д.44, д.45, д.46, д.47, д.49, д.50, д.51, д.52, д.54, д.56, д.58, д.59, д.61, д.62, д.64, д.67, д.69,  д.70, д.71, д.73, д.74, д.75,  д.76, д.77, д.79, д.81, д.83, д.84, д.86, д.87, д.88, д.89, д.91, д.92, д.92а, д.93,  д.94, д.94 а, д.95, д.96а, д.97, д.97а, д.98, д.99, д.100/1, д.100/2, д.101, д.102а, д.103, д.105а, д.107, д.109, д.113, д.113а, д.123, д.125а, д.133  </w:t>
            </w:r>
          </w:p>
        </w:tc>
      </w:tr>
      <w:tr w:rsidR="00595817" w:rsidRPr="008204FF" w:rsidTr="00595817">
        <w:trPr>
          <w:trHeight w:val="945"/>
        </w:trPr>
        <w:tc>
          <w:tcPr>
            <w:tcW w:w="2400" w:type="dxa"/>
            <w:gridSpan w:val="2"/>
            <w:vMerge/>
            <w:hideMark/>
          </w:tcPr>
          <w:p w:rsidR="00595817" w:rsidRPr="008204FF" w:rsidRDefault="00595817" w:rsidP="00595817"/>
        </w:tc>
        <w:tc>
          <w:tcPr>
            <w:tcW w:w="1818" w:type="dxa"/>
            <w:vMerge w:val="restart"/>
            <w:hideMark/>
          </w:tcPr>
          <w:p w:rsidR="00595817" w:rsidRPr="008204FF" w:rsidRDefault="00595817" w:rsidP="00595817">
            <w:r w:rsidRPr="008204FF">
              <w:t>Индустриальная ул., д.19</w:t>
            </w:r>
          </w:p>
        </w:tc>
        <w:tc>
          <w:tcPr>
            <w:tcW w:w="960" w:type="dxa"/>
            <w:vMerge w:val="restart"/>
            <w:hideMark/>
          </w:tcPr>
          <w:p w:rsidR="00595817" w:rsidRPr="008204FF" w:rsidRDefault="00595817" w:rsidP="00595817">
            <w:r w:rsidRPr="008204FF">
              <w:t>10:00-20:00</w:t>
            </w:r>
          </w:p>
        </w:tc>
        <w:tc>
          <w:tcPr>
            <w:tcW w:w="3040" w:type="dxa"/>
            <w:hideMark/>
          </w:tcPr>
          <w:p w:rsidR="00595817" w:rsidRPr="008204FF" w:rsidRDefault="00595817" w:rsidP="00595817">
            <w:r w:rsidRPr="008204FF">
              <w:t>Обороны 1854 года ул. д.16, д.18, д.20, д.22, д.</w:t>
            </w:r>
            <w:proofErr w:type="gramStart"/>
            <w:r w:rsidRPr="008204FF">
              <w:t>24,  д.</w:t>
            </w:r>
            <w:proofErr w:type="gramEnd"/>
            <w:r w:rsidRPr="008204FF">
              <w:t>26</w:t>
            </w:r>
          </w:p>
        </w:tc>
      </w:tr>
      <w:tr w:rsidR="00595817" w:rsidRPr="008204FF" w:rsidTr="00595817">
        <w:trPr>
          <w:trHeight w:val="1590"/>
        </w:trPr>
        <w:tc>
          <w:tcPr>
            <w:tcW w:w="2400" w:type="dxa"/>
            <w:gridSpan w:val="2"/>
            <w:vMerge/>
            <w:hideMark/>
          </w:tcPr>
          <w:p w:rsidR="00595817" w:rsidRPr="008204FF" w:rsidRDefault="00595817" w:rsidP="00595817"/>
        </w:tc>
        <w:tc>
          <w:tcPr>
            <w:tcW w:w="1818" w:type="dxa"/>
            <w:vMerge/>
            <w:hideMark/>
          </w:tcPr>
          <w:p w:rsidR="00595817" w:rsidRPr="008204FF" w:rsidRDefault="00595817" w:rsidP="00595817"/>
        </w:tc>
        <w:tc>
          <w:tcPr>
            <w:tcW w:w="960" w:type="dxa"/>
            <w:vMerge/>
            <w:hideMark/>
          </w:tcPr>
          <w:p w:rsidR="00595817" w:rsidRPr="008204FF" w:rsidRDefault="00595817" w:rsidP="00595817"/>
        </w:tc>
        <w:tc>
          <w:tcPr>
            <w:tcW w:w="3040" w:type="dxa"/>
            <w:hideMark/>
          </w:tcPr>
          <w:p w:rsidR="00595817" w:rsidRPr="008204FF" w:rsidRDefault="00595817" w:rsidP="00595817">
            <w:r w:rsidRPr="008204FF">
              <w:t>Петра Ильичева ул.  д.5, д.7, д.9, д.12, д.17, д.</w:t>
            </w:r>
            <w:proofErr w:type="gramStart"/>
            <w:r w:rsidRPr="008204FF">
              <w:t>20,  д.</w:t>
            </w:r>
            <w:proofErr w:type="gramEnd"/>
            <w:r w:rsidRPr="008204FF">
              <w:t>24а, д.30, д.35, д.45, д.46, д.47, д.48, д.52, д.54, д.57, д.68, д.74, д.78</w:t>
            </w:r>
          </w:p>
        </w:tc>
      </w:tr>
      <w:tr w:rsidR="00595817" w:rsidRPr="008204FF" w:rsidTr="00595817">
        <w:trPr>
          <w:trHeight w:val="300"/>
        </w:trPr>
        <w:tc>
          <w:tcPr>
            <w:tcW w:w="1920" w:type="dxa"/>
            <w:noWrap/>
            <w:hideMark/>
          </w:tcPr>
          <w:p w:rsidR="00595817" w:rsidRPr="008204FF" w:rsidRDefault="00595817" w:rsidP="00595817"/>
        </w:tc>
        <w:tc>
          <w:tcPr>
            <w:tcW w:w="480" w:type="dxa"/>
            <w:noWrap/>
            <w:hideMark/>
          </w:tcPr>
          <w:p w:rsidR="00595817" w:rsidRPr="008204FF" w:rsidRDefault="00595817" w:rsidP="00595817"/>
        </w:tc>
        <w:tc>
          <w:tcPr>
            <w:tcW w:w="1818" w:type="dxa"/>
            <w:noWrap/>
            <w:hideMark/>
          </w:tcPr>
          <w:p w:rsidR="00595817" w:rsidRPr="008204FF" w:rsidRDefault="00595817" w:rsidP="00595817"/>
        </w:tc>
        <w:tc>
          <w:tcPr>
            <w:tcW w:w="960" w:type="dxa"/>
            <w:noWrap/>
            <w:hideMark/>
          </w:tcPr>
          <w:p w:rsidR="00595817" w:rsidRPr="008204FF" w:rsidRDefault="00595817" w:rsidP="00595817"/>
        </w:tc>
        <w:tc>
          <w:tcPr>
            <w:tcW w:w="3040" w:type="dxa"/>
            <w:noWrap/>
            <w:hideMark/>
          </w:tcPr>
          <w:p w:rsidR="00595817" w:rsidRPr="008204FF" w:rsidRDefault="00595817" w:rsidP="00595817"/>
        </w:tc>
      </w:tr>
      <w:tr w:rsidR="00595817" w:rsidRPr="008204FF" w:rsidTr="00595817">
        <w:trPr>
          <w:trHeight w:val="300"/>
        </w:trPr>
        <w:tc>
          <w:tcPr>
            <w:tcW w:w="1920" w:type="dxa"/>
            <w:noWrap/>
            <w:hideMark/>
          </w:tcPr>
          <w:p w:rsidR="00595817" w:rsidRPr="008204FF" w:rsidRDefault="00595817" w:rsidP="00595817"/>
        </w:tc>
        <w:tc>
          <w:tcPr>
            <w:tcW w:w="480" w:type="dxa"/>
            <w:noWrap/>
            <w:hideMark/>
          </w:tcPr>
          <w:p w:rsidR="00595817" w:rsidRPr="008204FF" w:rsidRDefault="00595817" w:rsidP="00595817"/>
        </w:tc>
        <w:tc>
          <w:tcPr>
            <w:tcW w:w="1818" w:type="dxa"/>
            <w:noWrap/>
            <w:hideMark/>
          </w:tcPr>
          <w:p w:rsidR="00595817" w:rsidRPr="008204FF" w:rsidRDefault="00595817" w:rsidP="00595817"/>
        </w:tc>
        <w:tc>
          <w:tcPr>
            <w:tcW w:w="960" w:type="dxa"/>
            <w:noWrap/>
            <w:hideMark/>
          </w:tcPr>
          <w:p w:rsidR="00595817" w:rsidRPr="008204FF" w:rsidRDefault="00595817" w:rsidP="00595817"/>
        </w:tc>
        <w:tc>
          <w:tcPr>
            <w:tcW w:w="3040" w:type="dxa"/>
            <w:noWrap/>
            <w:hideMark/>
          </w:tcPr>
          <w:p w:rsidR="00595817" w:rsidRPr="008204FF" w:rsidRDefault="00595817" w:rsidP="00595817"/>
        </w:tc>
      </w:tr>
    </w:tbl>
    <w:p w:rsidR="00933189" w:rsidRDefault="00933189"/>
    <w:p w:rsidR="00595817" w:rsidRDefault="00595817"/>
    <w:p w:rsidR="00595817" w:rsidRDefault="00595817"/>
    <w:p w:rsidR="00595817" w:rsidRDefault="00595817"/>
    <w:p w:rsidR="00595817" w:rsidRDefault="00595817"/>
    <w:sectPr w:rsidR="00595817" w:rsidSect="0059581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FF"/>
    <w:rsid w:val="002D0997"/>
    <w:rsid w:val="00595817"/>
    <w:rsid w:val="008204FF"/>
    <w:rsid w:val="00933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BFBE7-BD5C-4BAD-A6C3-85D9904F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04FF"/>
    <w:rPr>
      <w:color w:val="0563C1"/>
      <w:u w:val="single"/>
    </w:rPr>
  </w:style>
  <w:style w:type="character" w:styleId="a4">
    <w:name w:val="FollowedHyperlink"/>
    <w:basedOn w:val="a0"/>
    <w:uiPriority w:val="99"/>
    <w:semiHidden/>
    <w:unhideWhenUsed/>
    <w:rsid w:val="008204FF"/>
    <w:rPr>
      <w:color w:val="954F72"/>
      <w:u w:val="single"/>
    </w:rPr>
  </w:style>
  <w:style w:type="paragraph" w:customStyle="1" w:styleId="xl65">
    <w:name w:val="xl65"/>
    <w:basedOn w:val="a"/>
    <w:rsid w:val="008204FF"/>
    <w:pPr>
      <w:pBdr>
        <w:left w:val="single" w:sz="4" w:space="0" w:color="auto"/>
      </w:pBdr>
      <w:spacing w:before="100" w:beforeAutospacing="1" w:after="100" w:afterAutospacing="1" w:line="240" w:lineRule="auto"/>
    </w:pPr>
    <w:rPr>
      <w:rFonts w:ascii="Cambria" w:eastAsia="Times New Roman" w:hAnsi="Cambria" w:cs="Times New Roman"/>
      <w:sz w:val="24"/>
      <w:szCs w:val="24"/>
      <w:lang w:eastAsia="ru-RU"/>
    </w:rPr>
  </w:style>
  <w:style w:type="paragraph" w:customStyle="1" w:styleId="xl66">
    <w:name w:val="xl66"/>
    <w:basedOn w:val="a"/>
    <w:rsid w:val="008204F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Cambria" w:eastAsia="Times New Roman" w:hAnsi="Cambria" w:cs="Times New Roman"/>
      <w:sz w:val="24"/>
      <w:szCs w:val="24"/>
      <w:lang w:eastAsia="ru-RU"/>
    </w:rPr>
  </w:style>
  <w:style w:type="paragraph" w:customStyle="1" w:styleId="xl67">
    <w:name w:val="xl67"/>
    <w:basedOn w:val="a"/>
    <w:rsid w:val="008204F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ambria" w:eastAsia="Times New Roman" w:hAnsi="Cambria" w:cs="Times New Roman"/>
      <w:sz w:val="24"/>
      <w:szCs w:val="24"/>
      <w:lang w:eastAsia="ru-RU"/>
    </w:rPr>
  </w:style>
  <w:style w:type="paragraph" w:customStyle="1" w:styleId="xl68">
    <w:name w:val="xl68"/>
    <w:basedOn w:val="a"/>
    <w:rsid w:val="008204FF"/>
    <w:pPr>
      <w:spacing w:before="100" w:beforeAutospacing="1" w:after="100" w:afterAutospacing="1" w:line="240" w:lineRule="auto"/>
    </w:pPr>
    <w:rPr>
      <w:rFonts w:ascii="Cambria" w:eastAsia="Times New Roman" w:hAnsi="Cambria" w:cs="Times New Roman"/>
      <w:sz w:val="24"/>
      <w:szCs w:val="24"/>
      <w:lang w:eastAsia="ru-RU"/>
    </w:rPr>
  </w:style>
  <w:style w:type="paragraph" w:customStyle="1" w:styleId="xl69">
    <w:name w:val="xl69"/>
    <w:basedOn w:val="a"/>
    <w:rsid w:val="008204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sz w:val="24"/>
      <w:szCs w:val="24"/>
      <w:lang w:eastAsia="ru-RU"/>
    </w:rPr>
  </w:style>
  <w:style w:type="paragraph" w:customStyle="1" w:styleId="xl70">
    <w:name w:val="xl70"/>
    <w:basedOn w:val="a"/>
    <w:rsid w:val="008204F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Cambria" w:eastAsia="Times New Roman" w:hAnsi="Cambria" w:cs="Times New Roman"/>
      <w:sz w:val="24"/>
      <w:szCs w:val="24"/>
      <w:lang w:eastAsia="ru-RU"/>
    </w:rPr>
  </w:style>
  <w:style w:type="paragraph" w:customStyle="1" w:styleId="xl71">
    <w:name w:val="xl71"/>
    <w:basedOn w:val="a"/>
    <w:rsid w:val="008204FF"/>
    <w:pPr>
      <w:pBdr>
        <w:top w:val="single" w:sz="4" w:space="0" w:color="auto"/>
        <w:left w:val="single" w:sz="4" w:space="0" w:color="auto"/>
        <w:right w:val="single" w:sz="8" w:space="0" w:color="auto"/>
      </w:pBdr>
      <w:spacing w:before="100" w:beforeAutospacing="1" w:after="100" w:afterAutospacing="1" w:line="240" w:lineRule="auto"/>
    </w:pPr>
    <w:rPr>
      <w:rFonts w:ascii="Cambria" w:eastAsia="Times New Roman" w:hAnsi="Cambria" w:cs="Times New Roman"/>
      <w:sz w:val="24"/>
      <w:szCs w:val="24"/>
      <w:lang w:eastAsia="ru-RU"/>
    </w:rPr>
  </w:style>
  <w:style w:type="paragraph" w:customStyle="1" w:styleId="xl72">
    <w:name w:val="xl72"/>
    <w:basedOn w:val="a"/>
    <w:rsid w:val="008204F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Cambria" w:eastAsia="Times New Roman" w:hAnsi="Cambria" w:cs="Times New Roman"/>
      <w:sz w:val="24"/>
      <w:szCs w:val="24"/>
      <w:lang w:eastAsia="ru-RU"/>
    </w:rPr>
  </w:style>
  <w:style w:type="paragraph" w:customStyle="1" w:styleId="xl73">
    <w:name w:val="xl73"/>
    <w:basedOn w:val="a"/>
    <w:rsid w:val="008204F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ambria" w:eastAsia="Times New Roman" w:hAnsi="Cambria" w:cs="Times New Roman"/>
      <w:sz w:val="24"/>
      <w:szCs w:val="24"/>
      <w:lang w:eastAsia="ru-RU"/>
    </w:rPr>
  </w:style>
  <w:style w:type="paragraph" w:customStyle="1" w:styleId="xl74">
    <w:name w:val="xl74"/>
    <w:basedOn w:val="a"/>
    <w:rsid w:val="008204F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Cambria" w:eastAsia="Times New Roman" w:hAnsi="Cambria" w:cs="Times New Roman"/>
      <w:sz w:val="24"/>
      <w:szCs w:val="24"/>
      <w:lang w:eastAsia="ru-RU"/>
    </w:rPr>
  </w:style>
  <w:style w:type="paragraph" w:customStyle="1" w:styleId="xl75">
    <w:name w:val="xl75"/>
    <w:basedOn w:val="a"/>
    <w:rsid w:val="008204F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sz w:val="24"/>
      <w:szCs w:val="24"/>
      <w:lang w:eastAsia="ru-RU"/>
    </w:rPr>
  </w:style>
  <w:style w:type="paragraph" w:customStyle="1" w:styleId="xl76">
    <w:name w:val="xl76"/>
    <w:basedOn w:val="a"/>
    <w:rsid w:val="008204FF"/>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sz w:val="24"/>
      <w:szCs w:val="24"/>
      <w:lang w:eastAsia="ru-RU"/>
    </w:rPr>
  </w:style>
  <w:style w:type="paragraph" w:customStyle="1" w:styleId="xl77">
    <w:name w:val="xl77"/>
    <w:basedOn w:val="a"/>
    <w:rsid w:val="008204FF"/>
    <w:pPr>
      <w:pBdr>
        <w:left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sz w:val="24"/>
      <w:szCs w:val="24"/>
      <w:lang w:eastAsia="ru-RU"/>
    </w:rPr>
  </w:style>
  <w:style w:type="paragraph" w:customStyle="1" w:styleId="xl78">
    <w:name w:val="xl78"/>
    <w:basedOn w:val="a"/>
    <w:rsid w:val="008204F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sz w:val="24"/>
      <w:szCs w:val="24"/>
      <w:lang w:eastAsia="ru-RU"/>
    </w:rPr>
  </w:style>
  <w:style w:type="paragraph" w:customStyle="1" w:styleId="xl79">
    <w:name w:val="xl79"/>
    <w:basedOn w:val="a"/>
    <w:rsid w:val="008204F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lang w:eastAsia="ru-RU"/>
    </w:rPr>
  </w:style>
  <w:style w:type="paragraph" w:customStyle="1" w:styleId="xl80">
    <w:name w:val="xl80"/>
    <w:basedOn w:val="a"/>
    <w:rsid w:val="008204F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lang w:eastAsia="ru-RU"/>
    </w:rPr>
  </w:style>
  <w:style w:type="paragraph" w:customStyle="1" w:styleId="xl81">
    <w:name w:val="xl81"/>
    <w:basedOn w:val="a"/>
    <w:rsid w:val="008204F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lang w:eastAsia="ru-RU"/>
    </w:rPr>
  </w:style>
  <w:style w:type="paragraph" w:customStyle="1" w:styleId="xl82">
    <w:name w:val="xl82"/>
    <w:basedOn w:val="a"/>
    <w:rsid w:val="008204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lang w:eastAsia="ru-RU"/>
    </w:rPr>
  </w:style>
  <w:style w:type="paragraph" w:customStyle="1" w:styleId="xl83">
    <w:name w:val="xl83"/>
    <w:basedOn w:val="a"/>
    <w:rsid w:val="008204F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lang w:eastAsia="ru-RU"/>
    </w:rPr>
  </w:style>
  <w:style w:type="paragraph" w:customStyle="1" w:styleId="xl84">
    <w:name w:val="xl84"/>
    <w:basedOn w:val="a"/>
    <w:rsid w:val="008204F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lang w:eastAsia="ru-RU"/>
    </w:rPr>
  </w:style>
  <w:style w:type="paragraph" w:customStyle="1" w:styleId="xl85">
    <w:name w:val="xl85"/>
    <w:basedOn w:val="a"/>
    <w:rsid w:val="008204FF"/>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sz w:val="24"/>
      <w:szCs w:val="24"/>
      <w:lang w:eastAsia="ru-RU"/>
    </w:rPr>
  </w:style>
  <w:style w:type="table" w:styleId="a5">
    <w:name w:val="Table Grid"/>
    <w:basedOn w:val="a1"/>
    <w:uiPriority w:val="39"/>
    <w:rsid w:val="00820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44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52</Pages>
  <Words>5724</Words>
  <Characters>32632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Суковых Татьяна Александровна</dc:creator>
  <cp:keywords/>
  <dc:description/>
  <cp:lastModifiedBy>Суковых Татьяна Александровна</cp:lastModifiedBy>
  <cp:revision>3</cp:revision>
  <dcterms:created xsi:type="dcterms:W3CDTF">2021-10-14T21:36:00Z</dcterms:created>
  <dcterms:modified xsi:type="dcterms:W3CDTF">2021-10-14T21:43:00Z</dcterms:modified>
</cp:coreProperties>
</file>