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DB" w:rsidRPr="00FF78DB" w:rsidRDefault="00FF78DB" w:rsidP="00FF7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DB">
        <w:rPr>
          <w:rFonts w:ascii="Times New Roman" w:hAnsi="Times New Roman" w:cs="Times New Roman"/>
          <w:b/>
          <w:sz w:val="28"/>
          <w:szCs w:val="28"/>
        </w:rPr>
        <w:t>Памятка о действиях населения при возникновении пожара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Защи</w:t>
      </w:r>
      <w:r>
        <w:rPr>
          <w:rFonts w:ascii="Times New Roman" w:hAnsi="Times New Roman" w:cs="Times New Roman"/>
          <w:sz w:val="28"/>
          <w:szCs w:val="28"/>
        </w:rPr>
        <w:t>та населения и территории от ЧС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Квартиросъемщик, домовл</w:t>
      </w:r>
      <w:r>
        <w:rPr>
          <w:rFonts w:ascii="Times New Roman" w:hAnsi="Times New Roman" w:cs="Times New Roman"/>
          <w:sz w:val="28"/>
          <w:szCs w:val="28"/>
        </w:rPr>
        <w:t>аделец не должен: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1. Загромождать общие коридоры, лестничные площадки, балко</w:t>
      </w:r>
      <w:r>
        <w:rPr>
          <w:rFonts w:ascii="Times New Roman" w:hAnsi="Times New Roman" w:cs="Times New Roman"/>
          <w:sz w:val="28"/>
          <w:szCs w:val="28"/>
        </w:rPr>
        <w:t>ны, лоджии домашним имуществом.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2. Пользоваться самодельными нес</w:t>
      </w:r>
      <w:r>
        <w:rPr>
          <w:rFonts w:ascii="Times New Roman" w:hAnsi="Times New Roman" w:cs="Times New Roman"/>
          <w:sz w:val="28"/>
          <w:szCs w:val="28"/>
        </w:rPr>
        <w:t>тандартными плавкими вставками.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3. Оставлять без присмотра включенные электроприборы, газовые приборы и перегружа</w:t>
      </w:r>
      <w:r>
        <w:rPr>
          <w:rFonts w:ascii="Times New Roman" w:hAnsi="Times New Roman" w:cs="Times New Roman"/>
          <w:sz w:val="28"/>
          <w:szCs w:val="28"/>
        </w:rPr>
        <w:t>ть электросеть.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4. Оставл</w:t>
      </w:r>
      <w:r>
        <w:rPr>
          <w:rFonts w:ascii="Times New Roman" w:hAnsi="Times New Roman" w:cs="Times New Roman"/>
          <w:sz w:val="28"/>
          <w:szCs w:val="28"/>
        </w:rPr>
        <w:t>ять без надзора топящиеся печи.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5. Закрывать одних в квартирах и жилых домах малолетних детей, разрешать им играть со спичками, самостоятельно пользова</w:t>
      </w:r>
      <w:r>
        <w:rPr>
          <w:rFonts w:ascii="Times New Roman" w:hAnsi="Times New Roman" w:cs="Times New Roman"/>
          <w:sz w:val="28"/>
          <w:szCs w:val="28"/>
        </w:rPr>
        <w:t>ться нагревательными приборами.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6. Пользоваться открытым огнем (свечами, факелами и т.п.) при посещении чердаков,</w:t>
      </w:r>
      <w:r>
        <w:rPr>
          <w:rFonts w:ascii="Times New Roman" w:hAnsi="Times New Roman" w:cs="Times New Roman"/>
          <w:sz w:val="28"/>
          <w:szCs w:val="28"/>
        </w:rPr>
        <w:t xml:space="preserve"> подвалов и надворных построек.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 xml:space="preserve">7. Использовать временную электропроводку, а также электропроводку с нарушенной изоляцией или пришедшую в </w:t>
      </w:r>
      <w:r>
        <w:rPr>
          <w:rFonts w:ascii="Times New Roman" w:hAnsi="Times New Roman" w:cs="Times New Roman"/>
          <w:sz w:val="28"/>
          <w:szCs w:val="28"/>
        </w:rPr>
        <w:t>ветхое пожароопасное состояние.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8. Забивать наглухо или загромождать мебелью запасные эвакуационные люки на балконах и лоджиях, а также двери и переходы для людей в смежные секции и выходы на эвакуационные лестниц</w:t>
      </w:r>
      <w:r>
        <w:rPr>
          <w:rFonts w:ascii="Times New Roman" w:hAnsi="Times New Roman" w:cs="Times New Roman"/>
          <w:sz w:val="28"/>
          <w:szCs w:val="28"/>
        </w:rPr>
        <w:t xml:space="preserve">ы в многоэтажных жилых домах.  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При возникновении пожара и в ходе его необходимо сохранять самообладание, способность быстро оценивать обстановку и принимать решения. Вызовите по телефону пожарных. Следует стремиться подавить в себе растерянность и нервоз­ность. Не д</w:t>
      </w:r>
      <w:r>
        <w:rPr>
          <w:rFonts w:ascii="Times New Roman" w:hAnsi="Times New Roman" w:cs="Times New Roman"/>
          <w:sz w:val="28"/>
          <w:szCs w:val="28"/>
        </w:rPr>
        <w:t>ать впасть в панику окружающим.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 xml:space="preserve">В начале пожара следует попытаться его потушить, используя все имеющиеся средства пожаротушения (огнетушители, гидранты, </w:t>
      </w:r>
      <w:r>
        <w:rPr>
          <w:rFonts w:ascii="Times New Roman" w:hAnsi="Times New Roman" w:cs="Times New Roman"/>
          <w:sz w:val="28"/>
          <w:szCs w:val="28"/>
        </w:rPr>
        <w:t>покрывала, песок, воду и т.д.).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Необходимо помнить, что огонь на элементах электроснабжения нельзя тушить водой. Предварительно надо отключить напряжение или перерубить провод топ</w:t>
      </w:r>
      <w:r>
        <w:rPr>
          <w:rFonts w:ascii="Times New Roman" w:hAnsi="Times New Roman" w:cs="Times New Roman"/>
          <w:sz w:val="28"/>
          <w:szCs w:val="28"/>
        </w:rPr>
        <w:t>ором с сухой деревянной ручкой.</w:t>
      </w:r>
    </w:p>
    <w:p w:rsid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 xml:space="preserve">При невозможности потушить пожар до прибытия пожарных - эвакуиро­ваться, соблюдая при этом спокойствие. Для этого в первую очередь использовать лестничные клетки. При их задымлении плотно закрыть двери, ведущие на лестничные клет­ки, в коридоры, холлы, горящие помещения и выйти на балкон. Оттуда эвакуироваться по пожарной лестнице или через другую квартиру путем слома легко разрушаемой перегородки лоджии, при </w:t>
      </w:r>
      <w:r w:rsidRPr="00FF78DB">
        <w:rPr>
          <w:rFonts w:ascii="Times New Roman" w:hAnsi="Times New Roman" w:cs="Times New Roman"/>
          <w:sz w:val="28"/>
          <w:szCs w:val="28"/>
        </w:rPr>
        <w:lastRenderedPageBreak/>
        <w:t>невозможности этого -эвакуироваться самостоятельно через окна или балконы, используя под­ручные средства (веревки, простыни, багажные ремни и т.п.). Не реко</w:t>
      </w:r>
      <w:r>
        <w:rPr>
          <w:rFonts w:ascii="Times New Roman" w:hAnsi="Times New Roman" w:cs="Times New Roman"/>
          <w:sz w:val="28"/>
          <w:szCs w:val="28"/>
        </w:rPr>
        <w:t>мендуется пользоваться лифтами.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 xml:space="preserve">При спасении пострадавших из горящих зданий следует, прежде чем войти в горящее помещение, накрыться с головой мокрым покрывалом, пальто, плащом, куском плотной ткани. Дверь в задымленное помещение открывать осторожно, чтобы избегать вспышки пламени от быстрого при­тока свежего воздуха. В сильно задымленном помещении двигаться пол­зком или пригнувшись; для защиты от угарного газа использовать изо­лирующий противогаз, регенеративный патрон с фильтрующим противога­зом или, в крайнем случае, </w:t>
      </w:r>
      <w:r>
        <w:rPr>
          <w:rFonts w:ascii="Times New Roman" w:hAnsi="Times New Roman" w:cs="Times New Roman"/>
          <w:sz w:val="28"/>
          <w:szCs w:val="28"/>
        </w:rPr>
        <w:t>дышать через увлажненную ткань.</w:t>
      </w:r>
    </w:p>
    <w:p w:rsidR="00FF78DB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>Если на пострадавшем загорелась одежда, надо набросить на него какое-нибудь покрывало (пальто, плащ и т.п.) и плотно прижать, чтобы прекратить приток воздуха к огню; на места ожогов наложить повязки и отправить пострадавшего в ближайший медицинский пункт. Опасно входить в зону задымления</w:t>
      </w:r>
      <w:r>
        <w:rPr>
          <w:rFonts w:ascii="Times New Roman" w:hAnsi="Times New Roman" w:cs="Times New Roman"/>
          <w:sz w:val="28"/>
          <w:szCs w:val="28"/>
        </w:rPr>
        <w:t xml:space="preserve"> при видимости менее 10 метров.</w:t>
      </w:r>
      <w:bookmarkStart w:id="0" w:name="_GoBack"/>
      <w:bookmarkEnd w:id="0"/>
    </w:p>
    <w:p w:rsidR="00933189" w:rsidRPr="00FF78DB" w:rsidRDefault="00FF78DB" w:rsidP="00F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F78DB">
        <w:rPr>
          <w:rFonts w:ascii="Times New Roman" w:hAnsi="Times New Roman" w:cs="Times New Roman"/>
          <w:sz w:val="28"/>
          <w:szCs w:val="28"/>
        </w:rPr>
        <w:t xml:space="preserve">К сожалению большинство пожаров в квартирах и жилых домах возникает в часы, когда население отдыхает. Во сне человек не способен определить процесс возгорания. В данной ситуации огромную роль могут играть автономные пожарные </w:t>
      </w:r>
      <w:proofErr w:type="spellStart"/>
      <w:r w:rsidRPr="00FF78D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FF78DB">
        <w:rPr>
          <w:rFonts w:ascii="Times New Roman" w:hAnsi="Times New Roman" w:cs="Times New Roman"/>
          <w:sz w:val="28"/>
          <w:szCs w:val="28"/>
        </w:rPr>
        <w:t xml:space="preserve"> и автоматические систем обнаружения и оповещения о пожаре.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Источник питания этого устройства (батарейка типа "Крона") обеспечивает его непрерывную работу в течение года и более. При необходимости они связываются в локальную сеть. По данным аналитиков, при использовании автономных дымовых пожарных </w:t>
      </w:r>
      <w:proofErr w:type="spellStart"/>
      <w:r w:rsidRPr="00FF78D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F78DB">
        <w:rPr>
          <w:rFonts w:ascii="Times New Roman" w:hAnsi="Times New Roman" w:cs="Times New Roman"/>
          <w:sz w:val="28"/>
          <w:szCs w:val="28"/>
        </w:rPr>
        <w:t xml:space="preserve"> число человеческих жертв сокращается на 64-69%, количество пожаров уменьшается на 25-30%, материальный ущерб сокращается на 19-26%.</w:t>
      </w:r>
    </w:p>
    <w:sectPr w:rsidR="00933189" w:rsidRPr="00FF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DB"/>
    <w:rsid w:val="009331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8C2D-2149-4533-ADA2-DED91B2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1</cp:revision>
  <dcterms:created xsi:type="dcterms:W3CDTF">2021-05-06T03:06:00Z</dcterms:created>
  <dcterms:modified xsi:type="dcterms:W3CDTF">2021-05-06T03:07:00Z</dcterms:modified>
</cp:coreProperties>
</file>